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7E" w:rsidRPr="00DE4C69" w:rsidRDefault="00F41A7E" w:rsidP="00DE4C6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color w:val="273350"/>
          <w:sz w:val="28"/>
          <w:szCs w:val="28"/>
          <w:lang w:eastAsia="ru-RU"/>
        </w:rPr>
      </w:pPr>
      <w:r w:rsidRPr="00DE4C69">
        <w:rPr>
          <w:rFonts w:ascii="Montserrat" w:eastAsia="Times New Roman" w:hAnsi="Montserrat" w:cs="Times New Roman"/>
          <w:b/>
          <w:color w:val="273350"/>
          <w:sz w:val="28"/>
          <w:szCs w:val="28"/>
          <w:lang w:eastAsia="ru-RU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в отношении муниципального жилищного фонда:</w:t>
      </w:r>
    </w:p>
    <w:p w:rsidR="00F41A7E" w:rsidRPr="00DE4C69" w:rsidRDefault="00F41A7E" w:rsidP="00DE4C6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DE4C6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 1) требований к использованию и сохранности жилищного фонда, в том числе требований к жилым помещениям, их использованию и содержанию, использованию</w:t>
      </w:r>
      <w:r w:rsidR="00B312DD" w:rsidRPr="00DE4C6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и содержанию общего имущества </w:t>
      </w:r>
      <w:r w:rsidRPr="00DE4C6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F41A7E" w:rsidRPr="00DE4C69" w:rsidRDefault="00F41A7E" w:rsidP="00DE4C6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DE4C6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2) требований к формированию фондов капитального ремонта;</w:t>
      </w:r>
    </w:p>
    <w:p w:rsidR="00F41A7E" w:rsidRPr="00DE4C69" w:rsidRDefault="00F41A7E" w:rsidP="00DE4C6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DE4C6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41A7E" w:rsidRPr="00DE4C69" w:rsidRDefault="00F41A7E" w:rsidP="00DE4C6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DE4C6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41A7E" w:rsidRPr="00DE4C69" w:rsidRDefault="00F41A7E" w:rsidP="00DE4C6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DE4C6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41A7E" w:rsidRPr="00DE4C69" w:rsidRDefault="00F41A7E" w:rsidP="00DE4C6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DE4C6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41A7E" w:rsidRPr="00DE4C69" w:rsidRDefault="00F41A7E" w:rsidP="00DE4C6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DE4C6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41A7E" w:rsidRPr="00DE4C69" w:rsidRDefault="00F41A7E" w:rsidP="00DE4C6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DE4C6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41A7E" w:rsidRPr="00DE4C69" w:rsidRDefault="00F41A7E" w:rsidP="00DE4C6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DE4C6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9) требований к порядку размещения </w:t>
      </w:r>
      <w:proofErr w:type="spellStart"/>
      <w:r w:rsidRPr="00DE4C6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ресурсоснабжающими</w:t>
      </w:r>
      <w:proofErr w:type="spellEnd"/>
      <w:r w:rsidRPr="00DE4C6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F41A7E" w:rsidRPr="00DE4C69" w:rsidRDefault="00F41A7E" w:rsidP="00DE4C6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DE4C6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F41A7E" w:rsidRPr="00DE4C69" w:rsidRDefault="00F41A7E" w:rsidP="00DE4C69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DE4C6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11) требований к предоставлению жилых помещений в наемных домах социального использования. При осуществлении муниципального жилищного </w:t>
      </w:r>
      <w:r w:rsidRPr="00DE4C6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lastRenderedPageBreak/>
        <w:t>контроля в отношении жилых помещений, используемых гражданами, плановые контрольные (надзорные) мероприятия не проводятся.</w:t>
      </w:r>
    </w:p>
    <w:p w:rsidR="00B312DD" w:rsidRPr="00DE4C69" w:rsidRDefault="00F41A7E" w:rsidP="00DE4C69">
      <w:pPr>
        <w:shd w:val="clear" w:color="auto" w:fill="FFFFFF"/>
        <w:spacing w:after="360" w:line="331" w:lineRule="atLeast"/>
        <w:jc w:val="both"/>
        <w:outlineLvl w:val="3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DE4C69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Ответственное должностное лицо за осуществление данного вида муниципального контроля</w:t>
      </w:r>
      <w:r w:rsidR="00DE4C69" w:rsidRPr="00DE4C69">
        <w:rPr>
          <w:rFonts w:eastAsia="Times New Roman" w:cs="Times New Roman"/>
          <w:b/>
          <w:bCs/>
          <w:color w:val="273350"/>
          <w:sz w:val="28"/>
          <w:szCs w:val="28"/>
          <w:lang w:eastAsia="ru-RU"/>
        </w:rPr>
        <w:t xml:space="preserve"> -  </w:t>
      </w:r>
      <w:r w:rsidR="00B312DD" w:rsidRPr="00DE4C6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Королькова Лариса Викторовна –ведущий специалист КЭУМИ Администрации </w:t>
      </w:r>
      <w:proofErr w:type="spellStart"/>
      <w:r w:rsidR="00B312DD" w:rsidRPr="00DE4C6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Поддорского</w:t>
      </w:r>
      <w:proofErr w:type="spellEnd"/>
      <w:r w:rsidR="00B312DD" w:rsidRPr="00DE4C6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муниципального района</w:t>
      </w:r>
      <w:r w:rsidR="00B312DD" w:rsidRPr="00DE4C6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8 (81658) 71-</w:t>
      </w:r>
      <w:proofErr w:type="gramStart"/>
      <w:r w:rsidR="00B312DD" w:rsidRPr="00DE4C6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475</w:t>
      </w:r>
      <w:r w:rsidR="00DE4C69">
        <w:rPr>
          <w:rFonts w:eastAsia="Times New Roman" w:cs="Times New Roman"/>
          <w:color w:val="273350"/>
          <w:sz w:val="28"/>
          <w:szCs w:val="28"/>
          <w:lang w:eastAsia="ru-RU"/>
        </w:rPr>
        <w:t>,</w:t>
      </w:r>
      <w:bookmarkStart w:id="0" w:name="_GoBack"/>
      <w:bookmarkEnd w:id="0"/>
      <w:r w:rsidR="00DE4C69">
        <w:rPr>
          <w:rFonts w:eastAsia="Times New Roman" w:cs="Times New Roman"/>
          <w:color w:val="273350"/>
          <w:sz w:val="28"/>
          <w:szCs w:val="28"/>
          <w:lang w:eastAsia="ru-RU"/>
        </w:rPr>
        <w:t xml:space="preserve"> </w:t>
      </w:r>
      <w:r w:rsidR="00DE4C69" w:rsidRPr="00DE4C69">
        <w:rPr>
          <w:rFonts w:eastAsia="Times New Roman" w:cs="Times New Roman"/>
          <w:color w:val="273350"/>
          <w:sz w:val="28"/>
          <w:szCs w:val="28"/>
          <w:lang w:eastAsia="ru-RU"/>
        </w:rPr>
        <w:t xml:space="preserve"> </w:t>
      </w:r>
      <w:hyperlink r:id="rId4" w:history="1">
        <w:r w:rsidR="00B312DD" w:rsidRPr="00DE4C69">
          <w:rPr>
            <w:rStyle w:val="a6"/>
            <w:rFonts w:eastAsia="Times New Roman" w:cs="Times New Roman"/>
            <w:sz w:val="28"/>
            <w:szCs w:val="28"/>
            <w:lang w:val="en-US" w:eastAsia="ru-RU"/>
          </w:rPr>
          <w:t>kumi</w:t>
        </w:r>
        <w:r w:rsidR="00B312DD" w:rsidRPr="00DE4C69">
          <w:rPr>
            <w:rStyle w:val="a6"/>
            <w:rFonts w:eastAsia="Times New Roman" w:cs="Times New Roman"/>
            <w:sz w:val="28"/>
            <w:szCs w:val="28"/>
            <w:lang w:eastAsia="ru-RU"/>
          </w:rPr>
          <w:t>@</w:t>
        </w:r>
        <w:r w:rsidR="00B312DD" w:rsidRPr="00DE4C69">
          <w:rPr>
            <w:rStyle w:val="a6"/>
            <w:rFonts w:eastAsia="Times New Roman" w:cs="Times New Roman"/>
            <w:sz w:val="28"/>
            <w:szCs w:val="28"/>
            <w:lang w:val="en-US" w:eastAsia="ru-RU"/>
          </w:rPr>
          <w:t>admpoddore</w:t>
        </w:r>
        <w:r w:rsidR="00B312DD" w:rsidRPr="00DE4C69">
          <w:rPr>
            <w:rStyle w:val="a6"/>
            <w:rFonts w:eastAsia="Times New Roman" w:cs="Times New Roman"/>
            <w:sz w:val="28"/>
            <w:szCs w:val="28"/>
            <w:lang w:eastAsia="ru-RU"/>
          </w:rPr>
          <w:t>.</w:t>
        </w:r>
        <w:proofErr w:type="spellStart"/>
        <w:r w:rsidR="00B312DD" w:rsidRPr="00DE4C69">
          <w:rPr>
            <w:rStyle w:val="a6"/>
            <w:rFonts w:eastAsia="Times New Roman" w:cs="Times New Roman"/>
            <w:sz w:val="28"/>
            <w:szCs w:val="28"/>
            <w:lang w:val="en-US" w:eastAsia="ru-RU"/>
          </w:rPr>
          <w:t>ru</w:t>
        </w:r>
        <w:proofErr w:type="spellEnd"/>
        <w:proofErr w:type="gramEnd"/>
      </w:hyperlink>
      <w:r w:rsidR="00B312DD" w:rsidRPr="00DE4C69">
        <w:rPr>
          <w:rFonts w:eastAsia="Times New Roman" w:cs="Times New Roman"/>
          <w:color w:val="273350"/>
          <w:sz w:val="28"/>
          <w:szCs w:val="28"/>
          <w:lang w:eastAsia="ru-RU"/>
        </w:rPr>
        <w:t xml:space="preserve"> </w:t>
      </w:r>
    </w:p>
    <w:p w:rsidR="00CC0775" w:rsidRPr="009E595A" w:rsidRDefault="00CC0775" w:rsidP="009E595A"/>
    <w:sectPr w:rsidR="00CC0775" w:rsidRPr="009E595A" w:rsidSect="00DE4C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81"/>
    <w:rsid w:val="0002464E"/>
    <w:rsid w:val="000F3C97"/>
    <w:rsid w:val="00220650"/>
    <w:rsid w:val="00955281"/>
    <w:rsid w:val="009E595A"/>
    <w:rsid w:val="00B312DD"/>
    <w:rsid w:val="00CC0775"/>
    <w:rsid w:val="00DE4C69"/>
    <w:rsid w:val="00F22FE1"/>
    <w:rsid w:val="00F4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2C0AA-022B-4382-A9CA-A87A69D7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41A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464E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F41A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4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41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9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56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0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533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496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82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26026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62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90306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i@admpoddo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Королькова Лариса</dc:creator>
  <cp:keywords/>
  <dc:description/>
  <cp:lastModifiedBy>Королькова Лариса</cp:lastModifiedBy>
  <cp:revision>4</cp:revision>
  <cp:lastPrinted>2023-05-04T07:28:00Z</cp:lastPrinted>
  <dcterms:created xsi:type="dcterms:W3CDTF">2025-03-17T13:14:00Z</dcterms:created>
  <dcterms:modified xsi:type="dcterms:W3CDTF">2025-03-20T07:32:00Z</dcterms:modified>
</cp:coreProperties>
</file>