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35" w:rsidRDefault="00AA2F74" w:rsidP="00440537">
      <w:pPr>
        <w:rPr>
          <w:rFonts w:ascii="Times New Roman" w:hAnsi="Times New Roman" w:cs="Times New Roman"/>
          <w:sz w:val="28"/>
          <w:szCs w:val="28"/>
        </w:rPr>
      </w:pPr>
      <w:r w:rsidRPr="004D79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098C">
        <w:rPr>
          <w:rFonts w:ascii="Times New Roman" w:hAnsi="Times New Roman" w:cs="Times New Roman"/>
          <w:sz w:val="28"/>
          <w:szCs w:val="28"/>
        </w:rPr>
        <w:t xml:space="preserve">  </w:t>
      </w:r>
      <w:r w:rsidRPr="004D79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552CC" w:rsidRDefault="00DA03B6" w:rsidP="0044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44A">
        <w:rPr>
          <w:rFonts w:ascii="Times New Roman" w:hAnsi="Times New Roman" w:cs="Times New Roman"/>
          <w:sz w:val="28"/>
          <w:szCs w:val="28"/>
        </w:rPr>
        <w:t xml:space="preserve">  СПИСОК </w:t>
      </w:r>
      <w:r w:rsidR="003A04C9">
        <w:rPr>
          <w:rFonts w:ascii="Times New Roman" w:hAnsi="Times New Roman" w:cs="Times New Roman"/>
          <w:sz w:val="28"/>
          <w:szCs w:val="28"/>
        </w:rPr>
        <w:t xml:space="preserve">ИНИЦИАТИВ ЧЛЕНОВ </w:t>
      </w:r>
      <w:r w:rsidR="003D244A">
        <w:rPr>
          <w:rFonts w:ascii="Times New Roman" w:hAnsi="Times New Roman" w:cs="Times New Roman"/>
          <w:sz w:val="28"/>
          <w:szCs w:val="28"/>
        </w:rPr>
        <w:t>БЮДЖЕТНОЙ КОМИССИИ</w:t>
      </w:r>
    </w:p>
    <w:p w:rsidR="00AA2F74" w:rsidRDefault="00D552CC" w:rsidP="0044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03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</w:t>
      </w:r>
      <w:r w:rsidR="0056098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F74" w:rsidRPr="004D7947">
        <w:rPr>
          <w:rFonts w:ascii="Times New Roman" w:hAnsi="Times New Roman" w:cs="Times New Roman"/>
          <w:sz w:val="28"/>
          <w:szCs w:val="28"/>
        </w:rPr>
        <w:t xml:space="preserve"> «Народный бюджет»</w:t>
      </w:r>
      <w:r w:rsidR="00050CF3">
        <w:rPr>
          <w:rFonts w:ascii="Times New Roman" w:hAnsi="Times New Roman" w:cs="Times New Roman"/>
          <w:sz w:val="28"/>
          <w:szCs w:val="28"/>
        </w:rPr>
        <w:t xml:space="preserve"> 2023-2024г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40"/>
        <w:gridCol w:w="4561"/>
        <w:gridCol w:w="4403"/>
      </w:tblGrid>
      <w:tr w:rsidR="00CF0A41" w:rsidTr="00CF0A41">
        <w:tc>
          <w:tcPr>
            <w:tcW w:w="851" w:type="dxa"/>
          </w:tcPr>
          <w:p w:rsidR="00CF0A41" w:rsidRDefault="00AA2F74" w:rsidP="00DA03B6">
            <w:pPr>
              <w:jc w:val="center"/>
              <w:rPr>
                <w:sz w:val="26"/>
                <w:szCs w:val="26"/>
              </w:rPr>
            </w:pPr>
            <w:r w:rsidRPr="00D51A30">
              <w:rPr>
                <w:sz w:val="28"/>
                <w:szCs w:val="28"/>
              </w:rPr>
              <w:t xml:space="preserve">   </w:t>
            </w:r>
            <w:r w:rsidR="00CF0A41"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CF0A41" w:rsidRDefault="00CF0A41" w:rsidP="00944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501" w:type="dxa"/>
          </w:tcPr>
          <w:p w:rsidR="00CF0A41" w:rsidRDefault="00CF0A41" w:rsidP="00CF0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Инициатива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F0A41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Тамара  Алексеевна</w:t>
            </w:r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A60E5D" w:rsidP="0076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оительство туалета общего пользования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территории  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Поддорья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F0A41" w:rsidRPr="009447A3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 </w:t>
            </w:r>
            <w:r w:rsidR="00CF0A41">
              <w:rPr>
                <w:rFonts w:ascii="Times New Roman" w:hAnsi="Times New Roman" w:cs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Юрьевич</w:t>
            </w:r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A60E5D" w:rsidP="009A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пешеходной дорожки от ул. М. Горького до здания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МОУСОШ  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Поддорье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F0A41" w:rsidRDefault="00050CF3" w:rsidP="0005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Марина Алексеевна</w:t>
            </w:r>
            <w:r w:rsidRPr="00944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E5D" w:rsidRPr="009447A3" w:rsidRDefault="00A60E5D" w:rsidP="0005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A60E5D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около Нивского ДК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F0A41" w:rsidRPr="009447A3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A60E5D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улиц, дорог и тротуаров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благоустройство возле Нивского Дома культуры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F0A41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A60E5D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пешеходной дорожки по ул. Октябрьская от д.66 до ул. Юбилейная д.19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F0A41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Анна Викторовна</w:t>
            </w:r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A60E5D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площадки 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Минцево</w:t>
            </w:r>
            <w:proofErr w:type="spellEnd"/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F0A41" w:rsidRPr="009447A3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Татьяна Ивановна</w:t>
            </w:r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A60E5D" w:rsidP="004B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 установка памятного знака Масловскому Г.П на ул. Центральной с. Масловское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F0A41" w:rsidRPr="009447A3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Николашина Виктория Витальевна</w:t>
            </w:r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60E5D" w:rsidRDefault="00A60E5D" w:rsidP="00A60E5D">
            <w:pPr>
              <w:rPr>
                <w:sz w:val="44"/>
                <w:szCs w:val="4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площадки на ул. Полевая с. Поддорье                </w:t>
            </w:r>
          </w:p>
          <w:p w:rsidR="00CF0A41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F0A41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  <w:p w:rsidR="00050CF3" w:rsidRPr="009447A3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A60E5D" w:rsidP="00A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зоны отдыха с фонтаном и доской почёта с. Поддорье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F0A41" w:rsidRPr="009447A3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Надежда Евгеньевна</w:t>
            </w:r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A41" w:rsidRDefault="004B1925" w:rsidP="004B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E6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около Масловского ДК с установкой сцены, скамеек, урн </w:t>
            </w:r>
            <w:r>
              <w:rPr>
                <w:rFonts w:ascii="Times New Roman" w:hAnsi="Times New Roman"/>
                <w:sz w:val="28"/>
                <w:szCs w:val="28"/>
              </w:rPr>
              <w:t>и туалета</w:t>
            </w:r>
          </w:p>
        </w:tc>
      </w:tr>
      <w:tr w:rsidR="00CF0A41" w:rsidTr="00CF0A41">
        <w:tc>
          <w:tcPr>
            <w:tcW w:w="851" w:type="dxa"/>
          </w:tcPr>
          <w:p w:rsidR="00CF0A41" w:rsidRPr="009447A3" w:rsidRDefault="00CF0A41" w:rsidP="00DA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F0A41" w:rsidRPr="009447A3" w:rsidRDefault="00050CF3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Станислав</w:t>
            </w:r>
            <w:r w:rsidR="00CF0A41">
              <w:rPr>
                <w:rFonts w:ascii="Times New Roman" w:hAnsi="Times New Roman" w:cs="Times New Roman"/>
                <w:sz w:val="28"/>
                <w:szCs w:val="28"/>
              </w:rPr>
              <w:t xml:space="preserve"> Алекс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еевич</w:t>
            </w:r>
          </w:p>
          <w:p w:rsidR="00CF0A41" w:rsidRPr="009447A3" w:rsidRDefault="00CF0A41" w:rsidP="0094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4B1925" w:rsidRPr="00326179" w:rsidRDefault="004B1925" w:rsidP="004B1925">
            <w:pPr>
              <w:rPr>
                <w:sz w:val="44"/>
                <w:szCs w:val="4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сквера, расположенного в с. Масловское поворот на ул. Механизаторов</w:t>
            </w:r>
          </w:p>
          <w:p w:rsidR="00CF0A41" w:rsidRDefault="00CF0A41" w:rsidP="009A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A30" w:rsidRPr="00D51A30" w:rsidRDefault="00D51A30" w:rsidP="003D244A">
      <w:pPr>
        <w:jc w:val="both"/>
        <w:rPr>
          <w:sz w:val="26"/>
          <w:szCs w:val="26"/>
        </w:rPr>
      </w:pPr>
    </w:p>
    <w:sectPr w:rsidR="00D51A30" w:rsidRPr="00D51A30" w:rsidSect="00D51A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D"/>
    <w:rsid w:val="00050CF3"/>
    <w:rsid w:val="00190105"/>
    <w:rsid w:val="00231D6C"/>
    <w:rsid w:val="00251A0B"/>
    <w:rsid w:val="002E4178"/>
    <w:rsid w:val="002E5A47"/>
    <w:rsid w:val="003041EA"/>
    <w:rsid w:val="00332501"/>
    <w:rsid w:val="003A04C9"/>
    <w:rsid w:val="003D244A"/>
    <w:rsid w:val="00402BC6"/>
    <w:rsid w:val="00440537"/>
    <w:rsid w:val="00441B1D"/>
    <w:rsid w:val="004620B0"/>
    <w:rsid w:val="004B1925"/>
    <w:rsid w:val="004D7947"/>
    <w:rsid w:val="00501863"/>
    <w:rsid w:val="0056098C"/>
    <w:rsid w:val="005D1035"/>
    <w:rsid w:val="006C73B8"/>
    <w:rsid w:val="0076441F"/>
    <w:rsid w:val="0079767F"/>
    <w:rsid w:val="0081286D"/>
    <w:rsid w:val="008844B5"/>
    <w:rsid w:val="00897BD9"/>
    <w:rsid w:val="009447A3"/>
    <w:rsid w:val="00992030"/>
    <w:rsid w:val="009A1939"/>
    <w:rsid w:val="00A21DB7"/>
    <w:rsid w:val="00A509D8"/>
    <w:rsid w:val="00A60E5D"/>
    <w:rsid w:val="00AA2F74"/>
    <w:rsid w:val="00AB3045"/>
    <w:rsid w:val="00B25BF3"/>
    <w:rsid w:val="00C51BFA"/>
    <w:rsid w:val="00C549C3"/>
    <w:rsid w:val="00CF0A41"/>
    <w:rsid w:val="00D51A30"/>
    <w:rsid w:val="00D552CC"/>
    <w:rsid w:val="00DA03B6"/>
    <w:rsid w:val="00F10B23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82E7E-6CCB-4DDA-B4C7-A507E914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B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7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outtxt">
    <w:name w:val="about__txt"/>
    <w:basedOn w:val="a"/>
    <w:rsid w:val="00C5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Поддорье</dc:creator>
  <cp:lastModifiedBy>Буравцова Тамара</cp:lastModifiedBy>
  <cp:revision>2</cp:revision>
  <cp:lastPrinted>2022-10-10T09:56:00Z</cp:lastPrinted>
  <dcterms:created xsi:type="dcterms:W3CDTF">2023-10-03T07:21:00Z</dcterms:created>
  <dcterms:modified xsi:type="dcterms:W3CDTF">2023-10-03T07:21:00Z</dcterms:modified>
</cp:coreProperties>
</file>