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338" w:rsidRPr="00380B79" w:rsidRDefault="001C2338" w:rsidP="001C233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C23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ПРОТОКОЛ </w:t>
      </w:r>
    </w:p>
    <w:p w:rsidR="001C2338" w:rsidRPr="001C2338" w:rsidRDefault="001C2338" w:rsidP="001C233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C23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проведения жеребьевки по выбору членов бюджетной комиссии в рамках проекта "Народный бюджет" </w:t>
      </w:r>
    </w:p>
    <w:p w:rsidR="001A7573" w:rsidRDefault="001C2338" w:rsidP="00380B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</w:t>
      </w:r>
      <w:r w:rsid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емя проведения: </w:t>
      </w:r>
      <w:r w:rsidR="00C345EC"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</w:t>
      </w:r>
      <w:r w:rsidR="00380B79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ября 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45E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6756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00 мин.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проведения: </w:t>
      </w:r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Новгородская область с. </w:t>
      </w:r>
      <w:proofErr w:type="gramStart"/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Поддорье 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Чистякова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Районный Дом культуры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7573" w:rsidRDefault="001C2338" w:rsidP="00380B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3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видеосъемка всего хода мероприятия.</w:t>
      </w:r>
    </w:p>
    <w:p w:rsidR="001C2338" w:rsidRPr="001C2338" w:rsidRDefault="001C2338" w:rsidP="001A7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B2362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Поддорского</w:t>
      </w:r>
      <w:proofErr w:type="spellEnd"/>
      <w:proofErr w:type="gramEnd"/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Панина Елена Викторовна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B7846" w:rsidRP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специалист, бухгалтер комитета финансов Администрации </w:t>
      </w:r>
      <w:proofErr w:type="spellStart"/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Поддорского</w:t>
      </w:r>
      <w:proofErr w:type="spellEnd"/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2338" w:rsidRPr="001C2338" w:rsidRDefault="001C2338" w:rsidP="0038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23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мероприятии принимали участие:</w:t>
      </w:r>
    </w:p>
    <w:p w:rsidR="001C2338" w:rsidRDefault="001A7573" w:rsidP="0038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Панина Елена Викторовна</w:t>
      </w:r>
    </w:p>
    <w:p w:rsidR="00C345EC" w:rsidRDefault="00C345EC" w:rsidP="0038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района Петров Сергей Николаевич</w:t>
      </w:r>
    </w:p>
    <w:p w:rsidR="00C345EC" w:rsidRPr="001C2338" w:rsidRDefault="00C345EC" w:rsidP="0038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района Иванов Игорь Михайлович</w:t>
      </w:r>
    </w:p>
    <w:p w:rsidR="005E6756" w:rsidRDefault="001C2338" w:rsidP="005E6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33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Модератор про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екта — </w:t>
      </w:r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Синицына Зинаида Федоровна</w:t>
      </w:r>
    </w:p>
    <w:p w:rsidR="005E6756" w:rsidRDefault="00C345EC" w:rsidP="005E6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B7846" w:rsidRP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специалист, бухгалтер комитета финансов Администрации </w:t>
      </w:r>
      <w:proofErr w:type="spellStart"/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Поддорского</w:t>
      </w:r>
      <w:proofErr w:type="spellEnd"/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Буравцова Тамара Степановна</w:t>
      </w:r>
    </w:p>
    <w:p w:rsidR="00B2362C" w:rsidRDefault="00B2362C" w:rsidP="005E6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Ведущий, специалист Районн</w:t>
      </w:r>
      <w:r w:rsidR="00121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культуры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Семёнова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Ивановна </w:t>
      </w:r>
    </w:p>
    <w:p w:rsidR="005E6756" w:rsidRDefault="00380B79" w:rsidP="005E6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Жители </w:t>
      </w:r>
      <w:r w:rsidR="001A757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Поддорье</w:t>
      </w:r>
      <w:r w:rsidRPr="00380B7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представившие инициативные предложения для</w:t>
      </w:r>
      <w:r w:rsidR="00D1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в проекте «Народный </w:t>
      </w:r>
      <w:proofErr w:type="gramStart"/>
      <w:r w:rsidR="00D11A6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бюджет»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C2338" w:rsidRPr="001C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</w:p>
    <w:p w:rsidR="005E6756" w:rsidRDefault="005E6756" w:rsidP="0016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338" w:rsidRDefault="001C2338" w:rsidP="0016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3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дня:</w:t>
      </w:r>
    </w:p>
    <w:p w:rsidR="00BB7A82" w:rsidRPr="00BB7A82" w:rsidRDefault="00BB7A82" w:rsidP="00BB7A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участников жеребьевки</w:t>
      </w:r>
    </w:p>
    <w:p w:rsidR="001C2338" w:rsidRPr="001C2338" w:rsidRDefault="001C2338" w:rsidP="00165F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3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целей мероприятия. Представление лиц присутствующих в мероприятии. Ознакомление с регламентом мероприятия.</w:t>
      </w:r>
    </w:p>
    <w:p w:rsidR="001C2338" w:rsidRPr="009624CA" w:rsidRDefault="001C2338" w:rsidP="009624C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3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жеребьевки.</w:t>
      </w:r>
    </w:p>
    <w:p w:rsidR="001C2338" w:rsidRPr="005E6756" w:rsidRDefault="001C2338" w:rsidP="001C2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ВЫСТУПИЛ</w:t>
      </w:r>
      <w:r w:rsidR="009624CA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7A82" w:rsidRPr="005E6756" w:rsidRDefault="00066826" w:rsidP="00BB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Семёнова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Т.И.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23FF" w:rsidRPr="005E6756" w:rsidRDefault="00857D7A" w:rsidP="00F823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80B79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территории </w:t>
      </w:r>
      <w:proofErr w:type="spellStart"/>
      <w:proofErr w:type="gramStart"/>
      <w:r w:rsidR="003C12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Поддорского</w:t>
      </w:r>
      <w:proofErr w:type="spellEnd"/>
      <w:r w:rsidR="003C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B79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proofErr w:type="gramEnd"/>
      <w:r w:rsidR="00380B79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624CA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5E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раз</w:t>
      </w:r>
      <w:r w:rsidR="00380B79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реализуется</w:t>
      </w:r>
      <w:r w:rsidR="009624CA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«Народный бюджет». </w:t>
      </w:r>
      <w:r w:rsidR="00066826" w:rsidRPr="00FE3283">
        <w:rPr>
          <w:rFonts w:ascii="Times New Roman" w:hAnsi="Times New Roman"/>
          <w:sz w:val="28"/>
          <w:szCs w:val="28"/>
        </w:rPr>
        <w:t>Как вы знаете из газет, публикаций сайтов проект «Народный бюджет» – это проект про совместное участие жителей поселения  районных и муниципальных властей в том, чтобы сделать поселение лучше. Этот проект проходит в форме, известной как инициативное бюджетирование. Проект поддержан Правительством и губернатором Новгородской области, и реализуется совместно Комитетом финансов и администрацией муниципального района</w:t>
      </w:r>
      <w:r w:rsidR="00066826">
        <w:rPr>
          <w:rFonts w:ascii="Times New Roman" w:hAnsi="Times New Roman"/>
          <w:sz w:val="28"/>
          <w:szCs w:val="28"/>
        </w:rPr>
        <w:t xml:space="preserve">. </w:t>
      </w:r>
      <w:r w:rsidR="009624CA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данного мероприятия</w:t>
      </w:r>
      <w:r w:rsidR="00F823FF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будет проведена</w:t>
      </w:r>
      <w:r w:rsidR="00380B79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жеребьевка среди граждан </w:t>
      </w:r>
      <w:r w:rsidR="003C12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Поддорского поселения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подавши</w:t>
      </w:r>
      <w:r w:rsidR="00F823FF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х заявки для участия в проекте «Народный бюджет»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 жеребьевки</w:t>
      </w:r>
      <w:r w:rsidR="00F823FF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 членов бю</w:t>
      </w:r>
      <w:r w:rsidR="00F823FF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джетной комиссии — основного (</w:t>
      </w:r>
      <w:r w:rsidR="003C121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823FF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 и резервного (</w:t>
      </w:r>
      <w:r w:rsidR="003C121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 состава.</w:t>
      </w:r>
    </w:p>
    <w:p w:rsidR="00F823FF" w:rsidRPr="005E6756" w:rsidRDefault="001C2338" w:rsidP="00F823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</w:t>
      </w:r>
      <w:r w:rsidR="00857D7A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принимающих участие в мероприятии.</w:t>
      </w:r>
    </w:p>
    <w:p w:rsidR="00F823FF" w:rsidRPr="005E6756" w:rsidRDefault="001C2338" w:rsidP="00F823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Ознакомил</w:t>
      </w:r>
      <w:r w:rsidR="00857D7A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ходом и регламентом проведения мероприятия.  </w:t>
      </w:r>
    </w:p>
    <w:p w:rsidR="003B7846" w:rsidRDefault="001C2338" w:rsidP="003B78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прозрачности и открытости проведения процедуры жеребьевки объявил</w:t>
      </w:r>
      <w:r w:rsidR="00857D7A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ход мероприятия заносится в прот</w:t>
      </w:r>
      <w:r w:rsidR="00857D7A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окол, протокол оформляется </w:t>
      </w:r>
      <w:r w:rsidR="003B7846" w:rsidRP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B7846" w:rsidRP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специалистом, бухгалтером комитета финансов Администрации </w:t>
      </w:r>
      <w:proofErr w:type="spellStart"/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Поддорского</w:t>
      </w:r>
      <w:proofErr w:type="spellEnd"/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F823FF" w:rsidRPr="00D22451" w:rsidRDefault="001C2338" w:rsidP="00F823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7D7A" w:rsidRDefault="00066826" w:rsidP="00D11A69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24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Панина  Е.В.</w:t>
      </w:r>
      <w:proofErr w:type="gramEnd"/>
      <w:r w:rsidR="00857D7A" w:rsidRPr="00D2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выступила с приветственным словом. </w:t>
      </w:r>
    </w:p>
    <w:p w:rsidR="00C345EC" w:rsidRDefault="00C345EC" w:rsidP="00D11A69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Синицына З.Ф. –модератор проекта </w:t>
      </w:r>
      <w:r w:rsidR="00266DB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выступила с приветственным словом.</w:t>
      </w:r>
    </w:p>
    <w:p w:rsidR="001C2338" w:rsidRPr="00AF4334" w:rsidRDefault="00AF4334" w:rsidP="00D11A69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Семёнова</w:t>
      </w:r>
      <w:proofErr w:type="spellEnd"/>
      <w:r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Т.И.</w:t>
      </w:r>
      <w:r w:rsidR="009624CA"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  <w:r w:rsidR="001C2338"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редложил</w:t>
      </w:r>
      <w:r w:rsidR="00857D7A"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C2338"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начать проведение мероприятия. </w:t>
      </w:r>
    </w:p>
    <w:p w:rsidR="001C2338" w:rsidRDefault="001C2338" w:rsidP="00D11A69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и других предложени</w:t>
      </w:r>
      <w:r w:rsidR="003B784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поступило.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F4F37" w:rsidRPr="00D11A69" w:rsidRDefault="00EF4F37" w:rsidP="00EF4F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EF4F37" w:rsidRPr="005E6756" w:rsidRDefault="00EF4F37" w:rsidP="00EF4F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Начать проведение жеребьевки.</w:t>
      </w:r>
    </w:p>
    <w:p w:rsidR="001C2338" w:rsidRPr="005E6756" w:rsidRDefault="001C2338" w:rsidP="001C2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ВЫСТУПИЛА:</w:t>
      </w:r>
    </w:p>
    <w:p w:rsidR="00AF4334" w:rsidRDefault="00AF4334" w:rsidP="00844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Семёнова</w:t>
      </w:r>
      <w:proofErr w:type="spellEnd"/>
      <w:r w:rsidRP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Т.И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49EC" w:rsidRPr="005E6756" w:rsidRDefault="001C2338" w:rsidP="00844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проект "Народный бюджет" 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администрацию </w:t>
      </w:r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Поддорского 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поступило </w:t>
      </w:r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6D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266D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66D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7571" w:rsidRPr="000F757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49EC" w:rsidRPr="000F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инициативных </w:t>
      </w:r>
      <w:r w:rsidRPr="000F757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</w:t>
      </w:r>
      <w:r w:rsidR="008449EC" w:rsidRPr="000F757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F7571" w:rsidRPr="000F757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Поддорского</w:t>
      </w:r>
      <w:proofErr w:type="spellEnd"/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Жеребьевка проводится из лиц, подавших заявки и присутствующих на мероприятии. Заявки тех, кто отсутств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овал на проведении жеребьевки </w:t>
      </w:r>
      <w:r w:rsidR="00266DB8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6DB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6D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.00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допускаются.</w:t>
      </w:r>
      <w:r w:rsidR="00D1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Членом бюджетной комиссии може</w:t>
      </w:r>
      <w:r w:rsidR="008449EC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быть любой житель </w:t>
      </w:r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Поддорского поселения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достигший совершеннолетия и не являющийся муниципальным служащим и депутатом.</w:t>
      </w:r>
    </w:p>
    <w:p w:rsidR="001C2338" w:rsidRPr="005E6756" w:rsidRDefault="008449EC" w:rsidP="00EF4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регистрации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проц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едуре жеребьевки присутствует </w:t>
      </w:r>
      <w:r w:rsidR="00266D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4E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266DB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подавших заявки на участие в проекте.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билетов для жеребьевки равно числу присутствующих и подавших заявки граждан.</w:t>
      </w:r>
    </w:p>
    <w:p w:rsidR="001C2338" w:rsidRPr="005E6756" w:rsidRDefault="008449EC" w:rsidP="00EF4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Билеты</w:t>
      </w:r>
      <w:r w:rsidR="00AF642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ФИО участников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опущены в лототрон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2338" w:rsidRDefault="008449EC" w:rsidP="00EF4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рисутствующему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</w:t>
      </w:r>
      <w:r w:rsidR="00B23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(Виктории)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2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тащить билеты из лототрона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642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F642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</w:t>
      </w:r>
      <w:r w:rsidR="00EF4F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642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вытащенном билете заносится в протокол.</w:t>
      </w:r>
    </w:p>
    <w:p w:rsidR="00EF4F37" w:rsidRPr="00EF4F37" w:rsidRDefault="00EF4F37" w:rsidP="00EF4F37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338" w:rsidRDefault="001C2338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основной состав бюджетной комиссии выбраны:</w:t>
      </w:r>
    </w:p>
    <w:p w:rsidR="00711FB4" w:rsidRPr="005E6756" w:rsidRDefault="00711FB4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7371"/>
      </w:tblGrid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7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Можаева</w:t>
            </w:r>
            <w:proofErr w:type="spellEnd"/>
            <w:r w:rsidRPr="002E103A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Ильченко Татьяна Ивановна</w:t>
            </w:r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Николашина Виктория Витальевна</w:t>
            </w:r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Алексеева Тамара Алексеевна</w:t>
            </w:r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03A">
              <w:rPr>
                <w:rFonts w:ascii="Times New Roman" w:hAnsi="Times New Roman" w:cs="Times New Roman"/>
                <w:sz w:val="28"/>
                <w:szCs w:val="28"/>
              </w:rPr>
              <w:t xml:space="preserve">Меркулова Галина </w:t>
            </w:r>
            <w:proofErr w:type="spellStart"/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Анваровна</w:t>
            </w:r>
            <w:proofErr w:type="spellEnd"/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Антонов Алексей Юрьевич</w:t>
            </w:r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Цыганкова Надежда Евгеньевна</w:t>
            </w:r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Иванова Марина Алексеевна</w:t>
            </w:r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Мельникова Анна Викторовна</w:t>
            </w:r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Яковлев Станислав Алексеевич</w:t>
            </w:r>
          </w:p>
        </w:tc>
      </w:tr>
      <w:tr w:rsidR="002E103A" w:rsidRPr="009447A3" w:rsidTr="00892EB4">
        <w:tc>
          <w:tcPr>
            <w:tcW w:w="1101" w:type="dxa"/>
          </w:tcPr>
          <w:p w:rsidR="002E103A" w:rsidRPr="009447A3" w:rsidRDefault="002E103A" w:rsidP="00711F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2E103A" w:rsidRPr="002E103A" w:rsidRDefault="002E103A" w:rsidP="00711F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103A">
              <w:rPr>
                <w:rFonts w:ascii="Times New Roman" w:hAnsi="Times New Roman" w:cs="Times New Roman"/>
                <w:sz w:val="28"/>
                <w:szCs w:val="28"/>
              </w:rPr>
              <w:t>Семёнова</w:t>
            </w:r>
            <w:proofErr w:type="spellEnd"/>
            <w:r w:rsidRPr="002E103A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</w:t>
            </w:r>
          </w:p>
        </w:tc>
      </w:tr>
    </w:tbl>
    <w:p w:rsidR="001C2338" w:rsidRDefault="001C2338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F7571" w:rsidRDefault="000F7571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71" w:rsidRPr="005E6756" w:rsidRDefault="000F7571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428" w:rsidRDefault="001C2338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резервный состав бюджетной комиссии выбраны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1A31" w:rsidRPr="005E6756" w:rsidRDefault="00DE1A31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6945"/>
      </w:tblGrid>
      <w:tr w:rsidR="00344EA0" w:rsidRPr="00826A6C" w:rsidTr="00892EB4">
        <w:tc>
          <w:tcPr>
            <w:tcW w:w="1101" w:type="dxa"/>
          </w:tcPr>
          <w:p w:rsidR="00344EA0" w:rsidRPr="00826A6C" w:rsidRDefault="00344EA0" w:rsidP="00892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6A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344EA0" w:rsidRDefault="00DE1A31" w:rsidP="00B236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Коробочкин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Васильевич</w:t>
            </w:r>
          </w:p>
          <w:p w:rsidR="00DE1A31" w:rsidRPr="00826A6C" w:rsidRDefault="00DE1A31" w:rsidP="00B236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EA0" w:rsidRPr="00826A6C" w:rsidTr="00892EB4">
        <w:tc>
          <w:tcPr>
            <w:tcW w:w="1101" w:type="dxa"/>
          </w:tcPr>
          <w:p w:rsidR="00344EA0" w:rsidRPr="00826A6C" w:rsidRDefault="00344EA0" w:rsidP="00892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344EA0" w:rsidRDefault="00DE1A31" w:rsidP="00DE1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Дмитриева Вероника Владимировна</w:t>
            </w:r>
          </w:p>
          <w:p w:rsidR="00DE1A31" w:rsidRPr="00826A6C" w:rsidRDefault="00DE1A31" w:rsidP="00DE1A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EA0" w:rsidRPr="00826A6C" w:rsidTr="00892EB4">
        <w:tc>
          <w:tcPr>
            <w:tcW w:w="1101" w:type="dxa"/>
          </w:tcPr>
          <w:p w:rsidR="00344EA0" w:rsidRPr="00826A6C" w:rsidRDefault="00344EA0" w:rsidP="00892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344EA0" w:rsidRDefault="00DE1A31" w:rsidP="00B236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Иовлева Нина Васильевна</w:t>
            </w:r>
          </w:p>
          <w:p w:rsidR="00DE1A31" w:rsidRPr="00826A6C" w:rsidRDefault="00DE1A31" w:rsidP="00B236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1A31" w:rsidRDefault="00DE1A31" w:rsidP="005E6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338" w:rsidRPr="005E6756" w:rsidRDefault="00AF4334" w:rsidP="005E6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Синицына З.Ф.</w:t>
      </w:r>
      <w:r w:rsidR="00AF642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ообщил</w:t>
      </w:r>
      <w:r w:rsidR="005E6756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что 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организационное заседание членов бюджетной комиссии</w:t>
      </w:r>
      <w:r w:rsidR="005E6756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</w:t>
      </w:r>
      <w:r w:rsidR="00DE1A3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344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A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</w:t>
      </w:r>
      <w:r w:rsidR="005E6756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1A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6756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proofErr w:type="gramStart"/>
      <w:r w:rsidR="005E6756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44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DE1A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End"/>
      <w:r w:rsidR="005E6756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344EA0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5E6756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 по адресу: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Поддорье </w:t>
      </w:r>
      <w:r w:rsidR="00344EA0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Чистякова 2 Районный Дом культуры</w:t>
      </w:r>
      <w:r w:rsidR="005E6756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1C2338" w:rsidRPr="005E6756" w:rsidRDefault="001C2338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6756" w:rsidRPr="005E6756" w:rsidRDefault="005E6756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338" w:rsidRPr="005E6756" w:rsidRDefault="005E6756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     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Панина Е</w:t>
      </w:r>
      <w:r w:rsidR="001C2338"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5E6756" w:rsidRPr="005E6756" w:rsidRDefault="005E6756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338" w:rsidRPr="005E6756" w:rsidRDefault="005E6756" w:rsidP="001C2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          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E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33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Буравцова  Т.С.</w:t>
      </w:r>
    </w:p>
    <w:p w:rsidR="004611C9" w:rsidRPr="005E6756" w:rsidRDefault="004611C9">
      <w:pPr>
        <w:rPr>
          <w:rFonts w:ascii="Times New Roman" w:hAnsi="Times New Roman" w:cs="Times New Roman"/>
          <w:sz w:val="28"/>
          <w:szCs w:val="28"/>
        </w:rPr>
      </w:pPr>
    </w:p>
    <w:sectPr w:rsidR="004611C9" w:rsidRPr="005E6756" w:rsidSect="00AF6428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C775E"/>
    <w:multiLevelType w:val="multilevel"/>
    <w:tmpl w:val="66728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38"/>
    <w:rsid w:val="00066826"/>
    <w:rsid w:val="000F7571"/>
    <w:rsid w:val="0012185B"/>
    <w:rsid w:val="00165FBC"/>
    <w:rsid w:val="001A7573"/>
    <w:rsid w:val="001C2338"/>
    <w:rsid w:val="00266DB8"/>
    <w:rsid w:val="002E103A"/>
    <w:rsid w:val="00344EA0"/>
    <w:rsid w:val="00380B79"/>
    <w:rsid w:val="003B7846"/>
    <w:rsid w:val="003C1211"/>
    <w:rsid w:val="004611C9"/>
    <w:rsid w:val="005E6756"/>
    <w:rsid w:val="00711FB4"/>
    <w:rsid w:val="008449EC"/>
    <w:rsid w:val="00857D7A"/>
    <w:rsid w:val="009114DA"/>
    <w:rsid w:val="009624CA"/>
    <w:rsid w:val="00AF4334"/>
    <w:rsid w:val="00AF6428"/>
    <w:rsid w:val="00B2362C"/>
    <w:rsid w:val="00BB7A82"/>
    <w:rsid w:val="00C345EC"/>
    <w:rsid w:val="00D11A69"/>
    <w:rsid w:val="00D22451"/>
    <w:rsid w:val="00DE1A31"/>
    <w:rsid w:val="00EF4F37"/>
    <w:rsid w:val="00F37C24"/>
    <w:rsid w:val="00F8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B32A4-C66A-4615-BAFC-B3B5299A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0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A82"/>
    <w:pPr>
      <w:ind w:left="720"/>
      <w:contextualSpacing/>
    </w:pPr>
  </w:style>
  <w:style w:type="table" w:styleId="a4">
    <w:name w:val="Table Grid"/>
    <w:basedOn w:val="a1"/>
    <w:uiPriority w:val="59"/>
    <w:rsid w:val="00344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2E10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7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6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7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93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9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Вероника Сергеевна</dc:creator>
  <cp:lastModifiedBy>Буравцова Тамара</cp:lastModifiedBy>
  <cp:revision>3</cp:revision>
  <cp:lastPrinted>2018-10-23T06:42:00Z</cp:lastPrinted>
  <dcterms:created xsi:type="dcterms:W3CDTF">2023-09-27T06:58:00Z</dcterms:created>
  <dcterms:modified xsi:type="dcterms:W3CDTF">2023-09-27T07:33:00Z</dcterms:modified>
</cp:coreProperties>
</file>