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F47" w:rsidRDefault="00CA3F47" w:rsidP="00CA3F47">
      <w:pPr>
        <w:jc w:val="center"/>
        <w:rPr>
          <w:b/>
        </w:rPr>
      </w:pPr>
      <w:r>
        <w:rPr>
          <w:b/>
          <w:sz w:val="28"/>
          <w:szCs w:val="28"/>
        </w:rPr>
        <w:t xml:space="preserve">  раздел 3</w:t>
      </w:r>
      <w:r w:rsidR="002C03DF">
        <w:rPr>
          <w:b/>
          <w:sz w:val="28"/>
          <w:szCs w:val="28"/>
        </w:rPr>
        <w:t xml:space="preserve"> на 01.04</w:t>
      </w:r>
      <w:bookmarkStart w:id="0" w:name="_GoBack"/>
      <w:bookmarkEnd w:id="0"/>
      <w:r w:rsidR="00760410">
        <w:rPr>
          <w:b/>
          <w:sz w:val="28"/>
          <w:szCs w:val="28"/>
        </w:rPr>
        <w:t>.2024</w:t>
      </w:r>
      <w:r w:rsidR="00A7001C">
        <w:rPr>
          <w:b/>
          <w:sz w:val="28"/>
          <w:szCs w:val="28"/>
        </w:rPr>
        <w:t>г.</w:t>
      </w: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040"/>
        <w:gridCol w:w="1440"/>
        <w:gridCol w:w="1689"/>
        <w:gridCol w:w="1275"/>
        <w:gridCol w:w="1134"/>
        <w:gridCol w:w="851"/>
        <w:gridCol w:w="1134"/>
        <w:gridCol w:w="1984"/>
        <w:gridCol w:w="2977"/>
      </w:tblGrid>
      <w:tr w:rsidR="00CA3F47" w:rsidTr="00B101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п\п</w:t>
            </w: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(учреждений, предприятий, юридических лиц)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Характеристики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нахождения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основного имущества</w:t>
            </w: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(балансовая, остаточная)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Уставного фонда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</w:t>
            </w: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чел)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</w:t>
            </w:r>
          </w:p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создание юридического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47" w:rsidRDefault="00CA3F47" w:rsidP="00B101BE">
            <w:pPr>
              <w:ind w:right="-3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Обреме</w:t>
            </w:r>
            <w:r w:rsidR="00B101BE">
              <w:rPr>
                <w:sz w:val="20"/>
                <w:szCs w:val="20"/>
              </w:rPr>
              <w:t>нения</w:t>
            </w:r>
          </w:p>
          <w:p w:rsidR="00CA3F47" w:rsidRDefault="00CA3F47" w:rsidP="00B101BE">
            <w:pPr>
              <w:ind w:right="-316"/>
              <w:jc w:val="center"/>
              <w:rPr>
                <w:sz w:val="20"/>
                <w:szCs w:val="20"/>
              </w:rPr>
            </w:pPr>
          </w:p>
        </w:tc>
      </w:tr>
      <w:tr w:rsidR="00CA3F47" w:rsidTr="007604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47" w:rsidRDefault="00CA3F47">
            <w:pPr>
              <w:ind w:left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CA3F47" w:rsidRDefault="00CA3F47">
            <w:pPr>
              <w:ind w:left="360"/>
              <w:jc w:val="both"/>
              <w:rPr>
                <w:sz w:val="16"/>
                <w:szCs w:val="16"/>
              </w:rPr>
            </w:pPr>
          </w:p>
          <w:p w:rsidR="00CA3F47" w:rsidRDefault="00CA3F47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унитарное предприятие Поддорского сельского поселения «</w:t>
            </w:r>
            <w:proofErr w:type="spellStart"/>
            <w:r>
              <w:rPr>
                <w:sz w:val="16"/>
                <w:szCs w:val="16"/>
              </w:rPr>
              <w:t>Водоканалсервис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11353232000264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D775C4">
            <w:pPr>
              <w:jc w:val="both"/>
              <w:rPr>
                <w:sz w:val="16"/>
                <w:szCs w:val="16"/>
              </w:rPr>
            </w:pPr>
            <w:r w:rsidRPr="00BD37A5">
              <w:rPr>
                <w:snapToGrid w:val="0"/>
                <w:color w:val="000000"/>
              </w:rPr>
              <w:t xml:space="preserve">175260,Новгородская область, </w:t>
            </w:r>
            <w:r w:rsidR="00CA3F47">
              <w:rPr>
                <w:sz w:val="16"/>
                <w:szCs w:val="16"/>
              </w:rPr>
              <w:t>с. Поддорье</w:t>
            </w:r>
          </w:p>
          <w:p w:rsidR="00CA3F47" w:rsidRDefault="00CA3F47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ул.Октябрьская  д.</w:t>
            </w:r>
            <w:proofErr w:type="gramEnd"/>
            <w:r>
              <w:rPr>
                <w:sz w:val="16"/>
                <w:szCs w:val="16"/>
              </w:rPr>
              <w:t xml:space="preserve"> 66</w:t>
            </w:r>
          </w:p>
          <w:p w:rsidR="00CA3F47" w:rsidRDefault="00CA3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71-250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47" w:rsidRDefault="0076041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47" w:rsidRDefault="0076041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D775C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891DB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F47" w:rsidRDefault="00CA3F47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Постановление  Администрации</w:t>
            </w:r>
            <w:proofErr w:type="gramEnd"/>
            <w:r>
              <w:rPr>
                <w:sz w:val="16"/>
                <w:szCs w:val="16"/>
              </w:rPr>
              <w:t xml:space="preserve"> Поддорского сельского поселения № 23 от 08.04.2013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47" w:rsidRDefault="00B101BE">
            <w:pPr>
              <w:ind w:left="360" w:right="-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Правительство Новгородской области Распоряжение от 27.05.2016 №145-рг «О разграничении имущества, находящегося в муниципальной собственности, между </w:t>
            </w:r>
            <w:proofErr w:type="spellStart"/>
            <w:r>
              <w:rPr>
                <w:sz w:val="20"/>
                <w:szCs w:val="20"/>
              </w:rPr>
              <w:t>Поддорским</w:t>
            </w:r>
            <w:proofErr w:type="spellEnd"/>
            <w:r>
              <w:rPr>
                <w:sz w:val="20"/>
                <w:szCs w:val="20"/>
              </w:rPr>
              <w:t xml:space="preserve"> муниципальным районом и сельскими поселениями в его составе»</w:t>
            </w:r>
          </w:p>
        </w:tc>
      </w:tr>
      <w:tr w:rsidR="00DD1EB2" w:rsidTr="00B101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B2" w:rsidRDefault="00DD1EB2">
            <w:pPr>
              <w:ind w:left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D775C4">
            <w:pPr>
              <w:rPr>
                <w:sz w:val="16"/>
                <w:szCs w:val="16"/>
              </w:rPr>
            </w:pPr>
            <w:r w:rsidRPr="00382147">
              <w:t>муници</w:t>
            </w:r>
            <w:r>
              <w:t>пальное</w:t>
            </w:r>
            <w:r w:rsidRPr="00382147">
              <w:t xml:space="preserve"> </w:t>
            </w:r>
            <w:r>
              <w:t>унитарное предприятие</w:t>
            </w:r>
            <w:r w:rsidRPr="00382147">
              <w:t xml:space="preserve"> «</w:t>
            </w:r>
            <w:proofErr w:type="spellStart"/>
            <w:r w:rsidRPr="00382147">
              <w:t>Поддорское</w:t>
            </w:r>
            <w:proofErr w:type="spellEnd"/>
            <w:r w:rsidRPr="00382147">
              <w:t xml:space="preserve"> водно-коммунальное хозяйство»</w:t>
            </w:r>
            <w:r w:rsidRPr="00731383">
              <w:rPr>
                <w:snapToGrid w:val="0"/>
                <w:color w:val="000000"/>
              </w:rPr>
              <w:t>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D775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1195321004383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5C4" w:rsidRDefault="00D775C4" w:rsidP="00D775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37A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175260,Новгородская</w:t>
            </w:r>
            <w:proofErr w:type="gramEnd"/>
            <w:r w:rsidRPr="00BD37A5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область, с. Поддорье, ул.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Максима Горького, д.3</w:t>
            </w:r>
          </w:p>
          <w:p w:rsidR="00DD1EB2" w:rsidRDefault="00DD1EB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F3301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11655,6/10258,7</w:t>
            </w:r>
          </w:p>
          <w:p w:rsidR="00F33011" w:rsidRDefault="00F33011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Забаланс</w:t>
            </w:r>
            <w:proofErr w:type="spellEnd"/>
            <w:r>
              <w:rPr>
                <w:sz w:val="16"/>
                <w:szCs w:val="16"/>
              </w:rPr>
              <w:t>: 73348,9/5599,4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F3301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A54E1F">
              <w:rPr>
                <w:sz w:val="16"/>
                <w:szCs w:val="16"/>
              </w:rPr>
              <w:t>00000,0</w:t>
            </w:r>
            <w:r w:rsidR="00D775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F3301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891DB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B2" w:rsidRDefault="00D775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 Администрации Поддорского муниципального района от 17.07.2019 №299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EB2" w:rsidRDefault="00DD1EB2">
            <w:pPr>
              <w:ind w:left="360" w:right="-316"/>
              <w:rPr>
                <w:sz w:val="20"/>
                <w:szCs w:val="20"/>
              </w:rPr>
            </w:pPr>
          </w:p>
        </w:tc>
      </w:tr>
    </w:tbl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Default="00CA3F47" w:rsidP="00CA3F47">
      <w:pPr>
        <w:rPr>
          <w:sz w:val="20"/>
          <w:szCs w:val="20"/>
        </w:rPr>
      </w:pPr>
    </w:p>
    <w:p w:rsidR="00CA3F47" w:rsidRPr="009323FB" w:rsidRDefault="009323FB" w:rsidP="00CA3F47">
      <w:pPr>
        <w:rPr>
          <w:sz w:val="28"/>
          <w:szCs w:val="28"/>
        </w:rPr>
      </w:pPr>
      <w:r w:rsidRPr="009323FB">
        <w:rPr>
          <w:sz w:val="28"/>
          <w:szCs w:val="28"/>
        </w:rPr>
        <w:t xml:space="preserve">Председатель КЭУМИ </w:t>
      </w:r>
      <w:proofErr w:type="spellStart"/>
      <w:r w:rsidRPr="009323FB">
        <w:rPr>
          <w:sz w:val="28"/>
          <w:szCs w:val="28"/>
        </w:rPr>
        <w:t>Поддорского</w:t>
      </w:r>
      <w:proofErr w:type="spellEnd"/>
      <w:r w:rsidRPr="009323FB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 района    </w:t>
      </w:r>
      <w:r w:rsidRPr="009323FB">
        <w:rPr>
          <w:sz w:val="28"/>
          <w:szCs w:val="28"/>
        </w:rPr>
        <w:t xml:space="preserve">                                          Е.И. </w:t>
      </w:r>
      <w:proofErr w:type="spellStart"/>
      <w:r w:rsidRPr="009323FB">
        <w:rPr>
          <w:sz w:val="28"/>
          <w:szCs w:val="28"/>
        </w:rPr>
        <w:t>Ясакова</w:t>
      </w:r>
      <w:proofErr w:type="spellEnd"/>
    </w:p>
    <w:sectPr w:rsidR="00CA3F47" w:rsidRPr="009323FB" w:rsidSect="007A1BBC">
      <w:pgSz w:w="16838" w:h="11906" w:orient="landscape"/>
      <w:pgMar w:top="1701" w:right="1134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47"/>
    <w:rsid w:val="002C03DF"/>
    <w:rsid w:val="00303AA3"/>
    <w:rsid w:val="00526BB3"/>
    <w:rsid w:val="005F2638"/>
    <w:rsid w:val="00666C04"/>
    <w:rsid w:val="00682EEC"/>
    <w:rsid w:val="00722FC6"/>
    <w:rsid w:val="00760410"/>
    <w:rsid w:val="00781829"/>
    <w:rsid w:val="007A1BBC"/>
    <w:rsid w:val="00891DB3"/>
    <w:rsid w:val="009323FB"/>
    <w:rsid w:val="009C5C30"/>
    <w:rsid w:val="00A54E1F"/>
    <w:rsid w:val="00A7001C"/>
    <w:rsid w:val="00AB700D"/>
    <w:rsid w:val="00AD6C3A"/>
    <w:rsid w:val="00AE45C8"/>
    <w:rsid w:val="00B101BE"/>
    <w:rsid w:val="00B82DE3"/>
    <w:rsid w:val="00CA3F47"/>
    <w:rsid w:val="00D775C4"/>
    <w:rsid w:val="00DD1EB2"/>
    <w:rsid w:val="00E16A6B"/>
    <w:rsid w:val="00E9414F"/>
    <w:rsid w:val="00F3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37353-773F-41EF-8B13-527609F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5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SZT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Королькова Лариса</cp:lastModifiedBy>
  <cp:revision>2</cp:revision>
  <cp:lastPrinted>2020-11-18T09:28:00Z</cp:lastPrinted>
  <dcterms:created xsi:type="dcterms:W3CDTF">2024-04-19T09:09:00Z</dcterms:created>
  <dcterms:modified xsi:type="dcterms:W3CDTF">2024-04-19T09:09:00Z</dcterms:modified>
</cp:coreProperties>
</file>