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296720"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600B0"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30577">
        <w:rPr>
          <w:sz w:val="20"/>
          <w:szCs w:val="20"/>
        </w:rPr>
        <w:t>132; 24.05.2022 №</w:t>
      </w:r>
      <w:r w:rsidR="00C70E46">
        <w:rPr>
          <w:sz w:val="20"/>
          <w:szCs w:val="20"/>
        </w:rPr>
        <w:t>136</w:t>
      </w:r>
      <w:r w:rsidR="004743A2">
        <w:rPr>
          <w:sz w:val="20"/>
          <w:szCs w:val="20"/>
        </w:rPr>
        <w:t>; 28.06.2022 №14</w:t>
      </w:r>
      <w:r w:rsidR="00010F4C">
        <w:rPr>
          <w:sz w:val="20"/>
          <w:szCs w:val="20"/>
        </w:rPr>
        <w:t>2</w:t>
      </w:r>
      <w:r w:rsidR="003A396A">
        <w:rPr>
          <w:sz w:val="20"/>
          <w:szCs w:val="20"/>
        </w:rPr>
        <w:t>; 26.07.2022 №</w:t>
      </w:r>
      <w:r w:rsidR="00213557">
        <w:rPr>
          <w:sz w:val="20"/>
          <w:szCs w:val="20"/>
        </w:rPr>
        <w:t>151</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D8623C" w:rsidRPr="00934FFC" w:rsidRDefault="00D8623C" w:rsidP="00D8623C">
      <w:pPr>
        <w:pStyle w:val="a7"/>
        <w:spacing w:after="0"/>
        <w:ind w:left="0"/>
        <w:jc w:val="both"/>
        <w:rPr>
          <w:sz w:val="28"/>
          <w:szCs w:val="28"/>
        </w:rPr>
      </w:pPr>
      <w:r>
        <w:rPr>
          <w:sz w:val="28"/>
          <w:szCs w:val="28"/>
        </w:rPr>
        <w:t xml:space="preserve">       1.</w:t>
      </w:r>
      <w:r w:rsidRPr="00934FFC">
        <w:rPr>
          <w:sz w:val="28"/>
          <w:szCs w:val="28"/>
        </w:rPr>
        <w:t>Утвердить основные характеристики бюджета Поддорского</w:t>
      </w:r>
      <w:r w:rsidRPr="00934FFC">
        <w:rPr>
          <w:bCs/>
          <w:spacing w:val="-1"/>
          <w:sz w:val="28"/>
          <w:szCs w:val="28"/>
        </w:rPr>
        <w:t xml:space="preserve"> муниципального района</w:t>
      </w:r>
      <w:r w:rsidRPr="00934FFC">
        <w:rPr>
          <w:sz w:val="28"/>
          <w:szCs w:val="28"/>
        </w:rPr>
        <w:t xml:space="preserve"> (далее бюджет муниципального ра</w:t>
      </w:r>
      <w:r w:rsidRPr="00934FFC">
        <w:rPr>
          <w:sz w:val="28"/>
          <w:szCs w:val="28"/>
        </w:rPr>
        <w:t>й</w:t>
      </w:r>
      <w:r w:rsidRPr="00934FFC">
        <w:rPr>
          <w:sz w:val="28"/>
          <w:szCs w:val="28"/>
        </w:rPr>
        <w:t>она) на 2022 год:</w:t>
      </w:r>
    </w:p>
    <w:p w:rsidR="004743A2" w:rsidRPr="00934FFC" w:rsidRDefault="004743A2" w:rsidP="004743A2">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w:t>
      </w:r>
      <w:r w:rsidR="003A396A">
        <w:rPr>
          <w:rFonts w:ascii="Times New Roman" w:hAnsi="Times New Roman" w:cs="Times New Roman"/>
          <w:sz w:val="28"/>
          <w:szCs w:val="28"/>
        </w:rPr>
        <w:t xml:space="preserve">204 289 966,36 </w:t>
      </w:r>
      <w:r w:rsidRPr="00934FFC">
        <w:rPr>
          <w:rFonts w:ascii="Times New Roman" w:hAnsi="Times New Roman" w:cs="Times New Roman"/>
          <w:sz w:val="28"/>
          <w:szCs w:val="28"/>
        </w:rPr>
        <w:t>рублей;</w:t>
      </w:r>
    </w:p>
    <w:p w:rsidR="004743A2" w:rsidRPr="00934FFC" w:rsidRDefault="004743A2" w:rsidP="004743A2">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w:t>
      </w:r>
      <w:r w:rsidR="003A396A">
        <w:rPr>
          <w:rFonts w:ascii="Times New Roman" w:hAnsi="Times New Roman" w:cs="Times New Roman"/>
          <w:sz w:val="28"/>
          <w:szCs w:val="28"/>
        </w:rPr>
        <w:t xml:space="preserve"> 212</w:t>
      </w:r>
      <w:r w:rsidRPr="00934FFC">
        <w:rPr>
          <w:rFonts w:ascii="Times New Roman" w:hAnsi="Times New Roman" w:cs="Times New Roman"/>
          <w:sz w:val="28"/>
          <w:szCs w:val="28"/>
        </w:rPr>
        <w:t> </w:t>
      </w:r>
      <w:r w:rsidR="003A396A">
        <w:rPr>
          <w:rFonts w:ascii="Times New Roman" w:hAnsi="Times New Roman" w:cs="Times New Roman"/>
          <w:sz w:val="28"/>
          <w:szCs w:val="28"/>
        </w:rPr>
        <w:t>248</w:t>
      </w:r>
      <w:r w:rsidRPr="00934FFC">
        <w:rPr>
          <w:rFonts w:ascii="Times New Roman" w:hAnsi="Times New Roman" w:cs="Times New Roman"/>
          <w:sz w:val="28"/>
          <w:szCs w:val="28"/>
        </w:rPr>
        <w:t> </w:t>
      </w:r>
      <w:r w:rsidR="003A396A">
        <w:rPr>
          <w:rFonts w:ascii="Times New Roman" w:hAnsi="Times New Roman" w:cs="Times New Roman"/>
          <w:sz w:val="28"/>
          <w:szCs w:val="28"/>
        </w:rPr>
        <w:t>111</w:t>
      </w:r>
      <w:r w:rsidRPr="00934FFC">
        <w:rPr>
          <w:rFonts w:ascii="Times New Roman" w:hAnsi="Times New Roman" w:cs="Times New Roman"/>
          <w:sz w:val="28"/>
          <w:szCs w:val="28"/>
        </w:rPr>
        <w:t>,</w:t>
      </w:r>
      <w:r w:rsidR="003A396A">
        <w:rPr>
          <w:rFonts w:ascii="Times New Roman" w:hAnsi="Times New Roman" w:cs="Times New Roman"/>
          <w:sz w:val="28"/>
          <w:szCs w:val="28"/>
        </w:rPr>
        <w:t>50</w:t>
      </w:r>
      <w:r w:rsidRPr="00934FFC">
        <w:rPr>
          <w:rFonts w:ascii="Times New Roman" w:hAnsi="Times New Roman" w:cs="Times New Roman"/>
          <w:sz w:val="28"/>
          <w:szCs w:val="28"/>
        </w:rPr>
        <w:t xml:space="preserve"> рублей;</w:t>
      </w:r>
    </w:p>
    <w:p w:rsidR="004743A2" w:rsidRDefault="004743A2" w:rsidP="004743A2">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Pr>
          <w:rFonts w:ascii="Times New Roman" w:hAnsi="Times New Roman" w:cs="Times New Roman"/>
          <w:spacing w:val="-2"/>
          <w:sz w:val="28"/>
          <w:szCs w:val="28"/>
        </w:rPr>
        <w:t xml:space="preserve">7 </w:t>
      </w:r>
      <w:r w:rsidR="003A396A">
        <w:rPr>
          <w:rFonts w:ascii="Times New Roman" w:hAnsi="Times New Roman" w:cs="Times New Roman"/>
          <w:spacing w:val="-2"/>
          <w:sz w:val="28"/>
          <w:szCs w:val="28"/>
        </w:rPr>
        <w:t>958</w:t>
      </w:r>
      <w:r>
        <w:rPr>
          <w:rFonts w:ascii="Times New Roman" w:hAnsi="Times New Roman" w:cs="Times New Roman"/>
          <w:spacing w:val="-2"/>
          <w:sz w:val="28"/>
          <w:szCs w:val="28"/>
        </w:rPr>
        <w:t> </w:t>
      </w:r>
      <w:r w:rsidR="003A396A">
        <w:rPr>
          <w:rFonts w:ascii="Times New Roman" w:hAnsi="Times New Roman" w:cs="Times New Roman"/>
          <w:spacing w:val="-2"/>
          <w:sz w:val="28"/>
          <w:szCs w:val="28"/>
        </w:rPr>
        <w:t>145</w:t>
      </w:r>
      <w:r>
        <w:rPr>
          <w:rFonts w:ascii="Times New Roman" w:hAnsi="Times New Roman" w:cs="Times New Roman"/>
          <w:spacing w:val="-2"/>
          <w:sz w:val="28"/>
          <w:szCs w:val="28"/>
        </w:rPr>
        <w:t>,</w:t>
      </w:r>
      <w:r w:rsidR="003A396A">
        <w:rPr>
          <w:rFonts w:ascii="Times New Roman" w:hAnsi="Times New Roman" w:cs="Times New Roman"/>
          <w:spacing w:val="-2"/>
          <w:sz w:val="28"/>
          <w:szCs w:val="28"/>
        </w:rPr>
        <w:t>1</w:t>
      </w:r>
      <w:r>
        <w:rPr>
          <w:rFonts w:ascii="Times New Roman" w:hAnsi="Times New Roman" w:cs="Times New Roman"/>
          <w:spacing w:val="-2"/>
          <w:sz w:val="28"/>
          <w:szCs w:val="28"/>
        </w:rPr>
        <w:t>4</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sidRPr="00934FFC">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117 821 097,56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117 821 097,56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4743A2" w:rsidRPr="00150F68">
        <w:rPr>
          <w:spacing w:val="-2"/>
          <w:sz w:val="28"/>
          <w:szCs w:val="28"/>
        </w:rPr>
        <w:t>1</w:t>
      </w:r>
      <w:r w:rsidR="003A396A">
        <w:rPr>
          <w:spacing w:val="-2"/>
          <w:sz w:val="28"/>
          <w:szCs w:val="28"/>
        </w:rPr>
        <w:t>72</w:t>
      </w:r>
      <w:r w:rsidR="004743A2" w:rsidRPr="00150F68">
        <w:rPr>
          <w:spacing w:val="-2"/>
          <w:sz w:val="28"/>
          <w:szCs w:val="28"/>
        </w:rPr>
        <w:t xml:space="preserve"> </w:t>
      </w:r>
      <w:r w:rsidR="003A396A">
        <w:rPr>
          <w:spacing w:val="-2"/>
          <w:sz w:val="28"/>
          <w:szCs w:val="28"/>
        </w:rPr>
        <w:t>618</w:t>
      </w:r>
      <w:r w:rsidR="004743A2" w:rsidRPr="00150F68">
        <w:rPr>
          <w:spacing w:val="-2"/>
          <w:sz w:val="28"/>
          <w:szCs w:val="28"/>
        </w:rPr>
        <w:t xml:space="preserve"> </w:t>
      </w:r>
      <w:r w:rsidR="003A396A">
        <w:rPr>
          <w:spacing w:val="-2"/>
          <w:sz w:val="28"/>
          <w:szCs w:val="28"/>
        </w:rPr>
        <w:t>186</w:t>
      </w:r>
      <w:r w:rsidR="004743A2" w:rsidRPr="00150F68">
        <w:rPr>
          <w:spacing w:val="-2"/>
          <w:sz w:val="28"/>
          <w:szCs w:val="28"/>
        </w:rPr>
        <w:t>,</w:t>
      </w:r>
      <w:r w:rsidR="003A396A">
        <w:rPr>
          <w:spacing w:val="-2"/>
          <w:sz w:val="28"/>
          <w:szCs w:val="28"/>
        </w:rPr>
        <w:t>46</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w:t>
      </w:r>
      <w:r w:rsidRPr="0050708F">
        <w:rPr>
          <w:rFonts w:ascii="Times New Roman" w:hAnsi="Times New Roman" w:cs="Times New Roman"/>
          <w:sz w:val="28"/>
          <w:szCs w:val="28"/>
        </w:rPr>
        <w:lastRenderedPageBreak/>
        <w:t xml:space="preserve">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lastRenderedPageBreak/>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r>
            <w:r w:rsidRPr="00570759">
              <w:rPr>
                <w:spacing w:val="-2"/>
                <w:sz w:val="28"/>
                <w:szCs w:val="28"/>
              </w:rPr>
              <w:lastRenderedPageBreak/>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lastRenderedPageBreak/>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для семей, имеющих трех и 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C70E46" w:rsidRPr="00592C82" w:rsidRDefault="00C70E46" w:rsidP="00C70E46">
      <w:pPr>
        <w:spacing w:line="360" w:lineRule="exact"/>
        <w:ind w:firstLine="709"/>
        <w:jc w:val="both"/>
        <w:rPr>
          <w:sz w:val="28"/>
        </w:rPr>
      </w:pPr>
      <w:r w:rsidRPr="00592C82">
        <w:rPr>
          <w:sz w:val="28"/>
        </w:rPr>
        <w:t>25-1. Средняя стоимость работ при осуществлении отдельных государственных полномочий в области увековечения памяти погибших при защите Отечества, в том числе на проведение одного мероприятия по захоронению (перезахоронению) останков погибших при защите Отечества и средняя стоимость затрат на осуществление  отдельных государственных полномочий, в том числе захоронение (перезахоронение) останков 1 погибшего при защите Отечества</w:t>
      </w:r>
    </w:p>
    <w:p w:rsidR="00C70E46" w:rsidRPr="00EE109A" w:rsidRDefault="00C70E46" w:rsidP="00C70E46">
      <w:pPr>
        <w:spacing w:line="360" w:lineRule="exact"/>
        <w:ind w:firstLine="709"/>
        <w:jc w:val="both"/>
        <w:rPr>
          <w:sz w:val="28"/>
        </w:rPr>
      </w:pPr>
      <w:r>
        <w:rPr>
          <w:sz w:val="28"/>
        </w:rPr>
        <w:t>Принять к сведению</w:t>
      </w:r>
      <w:r w:rsidRPr="00EE109A">
        <w:rPr>
          <w:sz w:val="28"/>
        </w:rPr>
        <w:t xml:space="preserve"> следующие областные нормативы средней стоимости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 и средней стоимости затрат на осуществление отдельных государственных полномочий, в том числе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2022 год:</w:t>
      </w:r>
    </w:p>
    <w:p w:rsidR="00C70E46" w:rsidRPr="00EE109A" w:rsidRDefault="00C70E46" w:rsidP="00C70E46">
      <w:pPr>
        <w:spacing w:line="360" w:lineRule="exact"/>
        <w:ind w:firstLine="709"/>
        <w:jc w:val="right"/>
        <w:rPr>
          <w:sz w:val="28"/>
        </w:rPr>
      </w:pPr>
      <w:r w:rsidRPr="00EE109A">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1"/>
        <w:gridCol w:w="1523"/>
      </w:tblGrid>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p>
        </w:tc>
        <w:tc>
          <w:tcPr>
            <w:tcW w:w="773" w:type="pct"/>
          </w:tcPr>
          <w:p w:rsidR="00C70E46" w:rsidRPr="00EE109A" w:rsidRDefault="00C70E46" w:rsidP="001E1176">
            <w:pPr>
              <w:tabs>
                <w:tab w:val="center" w:pos="4677"/>
                <w:tab w:val="right" w:pos="9355"/>
              </w:tabs>
              <w:spacing w:line="360" w:lineRule="exact"/>
              <w:jc w:val="center"/>
              <w:rPr>
                <w:sz w:val="28"/>
              </w:rPr>
            </w:pPr>
            <w:r w:rsidRPr="00EE109A">
              <w:rPr>
                <w:sz w:val="28"/>
              </w:rPr>
              <w:t>2022</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50,0</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затрат на осуществлении отдельных государственных полномочий, в том числе на захоронение (перезахоронение) останков 1 погибшего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1,0</w:t>
            </w:r>
          </w:p>
        </w:tc>
      </w:tr>
    </w:tbl>
    <w:p w:rsidR="00C70E46" w:rsidRPr="00EE109A" w:rsidRDefault="00C70E46" w:rsidP="00C70E46">
      <w:pPr>
        <w:pStyle w:val="ConsPlusNormal"/>
        <w:ind w:firstLine="0"/>
        <w:jc w:val="both"/>
        <w:rPr>
          <w:rFonts w:ascii="Times New Roman" w:hAnsi="Times New Roman" w:cs="Times New Roman"/>
          <w:spacing w:val="-2"/>
          <w:sz w:val="28"/>
          <w:szCs w:val="28"/>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 xml:space="preserve">Предоставление, использование и возврат бюджетных кредитов, бюджетами поселений указанных в части 1 настоящего пункта, </w:t>
      </w:r>
      <w:r w:rsidRPr="0050708F">
        <w:rPr>
          <w:sz w:val="28"/>
          <w:szCs w:val="28"/>
        </w:rPr>
        <w:lastRenderedPageBreak/>
        <w:t>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lastRenderedPageBreak/>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w:t>
      </w:r>
      <w:r w:rsidRPr="0050708F">
        <w:rPr>
          <w:rFonts w:ascii="Times New Roman" w:hAnsi="Times New Roman" w:cs="Times New Roman"/>
          <w:sz w:val="28"/>
          <w:szCs w:val="28"/>
        </w:rPr>
        <w:lastRenderedPageBreak/>
        <w:t>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10) перераспределение бюджетных ассигнований между группами и (или) подгруппам видов расходов классификации расходов бюджета муниципального </w:t>
      </w:r>
      <w:r w:rsidRPr="0050708F">
        <w:rPr>
          <w:sz w:val="28"/>
          <w:szCs w:val="28"/>
        </w:rPr>
        <w:lastRenderedPageBreak/>
        <w:t>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50708F">
          <w:rPr>
            <w:sz w:val="28"/>
            <w:szCs w:val="28"/>
          </w:rPr>
          <w:t>пунктом 3 статьи 95</w:t>
        </w:r>
      </w:hyperlink>
      <w:r w:rsidRPr="0050708F">
        <w:rPr>
          <w:sz w:val="28"/>
          <w:szCs w:val="28"/>
        </w:rPr>
        <w:t xml:space="preserve"> и </w:t>
      </w:r>
      <w:hyperlink r:id="rId11"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lastRenderedPageBreak/>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F20998" w:rsidRDefault="00F20998" w:rsidP="005D5CCF">
      <w:pPr>
        <w:rPr>
          <w:sz w:val="14"/>
          <w:szCs w:val="14"/>
        </w:rPr>
      </w:pPr>
    </w:p>
    <w:tbl>
      <w:tblPr>
        <w:tblW w:w="9986" w:type="dxa"/>
        <w:tblInd w:w="93" w:type="dxa"/>
        <w:tblLook w:val="04A0" w:firstRow="1" w:lastRow="0" w:firstColumn="1" w:lastColumn="0" w:noHBand="0" w:noVBand="1"/>
      </w:tblPr>
      <w:tblGrid>
        <w:gridCol w:w="4126"/>
        <w:gridCol w:w="1720"/>
        <w:gridCol w:w="1360"/>
        <w:gridCol w:w="1420"/>
        <w:gridCol w:w="1360"/>
      </w:tblGrid>
      <w:tr w:rsidR="00190D64" w:rsidRPr="00570765" w:rsidTr="00190D64">
        <w:trPr>
          <w:trHeight w:val="255"/>
        </w:trPr>
        <w:tc>
          <w:tcPr>
            <w:tcW w:w="4126" w:type="dxa"/>
            <w:tcBorders>
              <w:top w:val="nil"/>
              <w:left w:val="nil"/>
              <w:bottom w:val="nil"/>
              <w:right w:val="nil"/>
            </w:tcBorders>
            <w:shd w:val="clear" w:color="auto" w:fill="auto"/>
            <w:noWrap/>
            <w:hideMark/>
          </w:tcPr>
          <w:p w:rsidR="00190D64" w:rsidRPr="00570765" w:rsidRDefault="00190D64" w:rsidP="00190D64">
            <w:pPr>
              <w:rPr>
                <w:sz w:val="14"/>
                <w:szCs w:val="14"/>
              </w:rPr>
            </w:pPr>
          </w:p>
        </w:tc>
        <w:tc>
          <w:tcPr>
            <w:tcW w:w="3080" w:type="dxa"/>
            <w:gridSpan w:val="2"/>
            <w:tcBorders>
              <w:top w:val="nil"/>
              <w:left w:val="nil"/>
              <w:bottom w:val="nil"/>
              <w:right w:val="nil"/>
            </w:tcBorders>
            <w:shd w:val="clear" w:color="auto" w:fill="auto"/>
            <w:noWrap/>
            <w:vAlign w:val="bottom"/>
            <w:hideMark/>
          </w:tcPr>
          <w:p w:rsidR="00190D64" w:rsidRPr="00570765" w:rsidRDefault="00190D64" w:rsidP="00190D64">
            <w:pPr>
              <w:rPr>
                <w:sz w:val="14"/>
                <w:szCs w:val="14"/>
              </w:rPr>
            </w:pPr>
          </w:p>
        </w:tc>
        <w:tc>
          <w:tcPr>
            <w:tcW w:w="2780" w:type="dxa"/>
            <w:gridSpan w:val="2"/>
            <w:tcBorders>
              <w:top w:val="nil"/>
              <w:left w:val="nil"/>
              <w:bottom w:val="nil"/>
              <w:right w:val="nil"/>
            </w:tcBorders>
            <w:shd w:val="clear" w:color="auto" w:fill="auto"/>
            <w:noWrap/>
            <w:vAlign w:val="bottom"/>
            <w:hideMark/>
          </w:tcPr>
          <w:p w:rsidR="00190D64" w:rsidRPr="00570765" w:rsidRDefault="00190D64" w:rsidP="00190D64">
            <w:pPr>
              <w:rPr>
                <w:sz w:val="14"/>
                <w:szCs w:val="14"/>
              </w:rPr>
            </w:pPr>
            <w:r w:rsidRPr="00570765">
              <w:rPr>
                <w:sz w:val="14"/>
                <w:szCs w:val="14"/>
              </w:rPr>
              <w:t>Приложение 1</w:t>
            </w:r>
          </w:p>
        </w:tc>
      </w:tr>
      <w:tr w:rsidR="00190D64" w:rsidRPr="00570765" w:rsidTr="00190D64">
        <w:trPr>
          <w:trHeight w:val="709"/>
        </w:trPr>
        <w:tc>
          <w:tcPr>
            <w:tcW w:w="4126" w:type="dxa"/>
            <w:tcBorders>
              <w:top w:val="nil"/>
              <w:left w:val="nil"/>
              <w:bottom w:val="nil"/>
              <w:right w:val="nil"/>
            </w:tcBorders>
            <w:shd w:val="clear" w:color="auto" w:fill="auto"/>
            <w:noWrap/>
            <w:hideMark/>
          </w:tcPr>
          <w:p w:rsidR="00190D64" w:rsidRPr="00570765" w:rsidRDefault="00190D64" w:rsidP="00190D64">
            <w:pPr>
              <w:rPr>
                <w:sz w:val="14"/>
                <w:szCs w:val="14"/>
              </w:rPr>
            </w:pPr>
          </w:p>
        </w:tc>
        <w:tc>
          <w:tcPr>
            <w:tcW w:w="1720" w:type="dxa"/>
            <w:tcBorders>
              <w:top w:val="nil"/>
              <w:left w:val="nil"/>
              <w:bottom w:val="nil"/>
              <w:right w:val="nil"/>
            </w:tcBorders>
            <w:shd w:val="clear" w:color="auto" w:fill="auto"/>
            <w:vAlign w:val="bottom"/>
            <w:hideMark/>
          </w:tcPr>
          <w:p w:rsidR="00190D64" w:rsidRPr="00570765" w:rsidRDefault="00190D64" w:rsidP="00190D64">
            <w:pPr>
              <w:rPr>
                <w:sz w:val="14"/>
                <w:szCs w:val="14"/>
              </w:rPr>
            </w:pPr>
          </w:p>
        </w:tc>
        <w:tc>
          <w:tcPr>
            <w:tcW w:w="4140" w:type="dxa"/>
            <w:gridSpan w:val="3"/>
            <w:tcBorders>
              <w:top w:val="nil"/>
              <w:left w:val="nil"/>
              <w:bottom w:val="nil"/>
              <w:right w:val="nil"/>
            </w:tcBorders>
            <w:shd w:val="clear" w:color="auto" w:fill="auto"/>
            <w:vAlign w:val="bottom"/>
            <w:hideMark/>
          </w:tcPr>
          <w:p w:rsidR="00190D64" w:rsidRPr="00570765" w:rsidRDefault="00190D64" w:rsidP="00190D64">
            <w:pPr>
              <w:jc w:val="center"/>
              <w:rPr>
                <w:sz w:val="14"/>
                <w:szCs w:val="14"/>
              </w:rPr>
            </w:pPr>
            <w:r w:rsidRPr="00570765">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190D64" w:rsidRPr="00570765" w:rsidTr="00190D64">
        <w:trPr>
          <w:trHeight w:val="600"/>
        </w:trPr>
        <w:tc>
          <w:tcPr>
            <w:tcW w:w="9986" w:type="dxa"/>
            <w:gridSpan w:val="5"/>
            <w:tcBorders>
              <w:top w:val="nil"/>
              <w:left w:val="nil"/>
              <w:bottom w:val="nil"/>
              <w:right w:val="nil"/>
            </w:tcBorders>
            <w:shd w:val="clear" w:color="auto" w:fill="auto"/>
            <w:vAlign w:val="bottom"/>
            <w:hideMark/>
          </w:tcPr>
          <w:p w:rsidR="00190D64" w:rsidRPr="00570765" w:rsidRDefault="00190D64" w:rsidP="00190D64">
            <w:pPr>
              <w:jc w:val="center"/>
              <w:rPr>
                <w:sz w:val="22"/>
                <w:szCs w:val="22"/>
              </w:rPr>
            </w:pPr>
            <w:r w:rsidRPr="00570765">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190D64" w:rsidRPr="00570765" w:rsidTr="00190D64">
        <w:trPr>
          <w:trHeight w:val="270"/>
        </w:trPr>
        <w:tc>
          <w:tcPr>
            <w:tcW w:w="4126" w:type="dxa"/>
            <w:tcBorders>
              <w:top w:val="nil"/>
              <w:left w:val="nil"/>
              <w:bottom w:val="nil"/>
              <w:right w:val="nil"/>
            </w:tcBorders>
            <w:shd w:val="clear" w:color="auto" w:fill="auto"/>
            <w:hideMark/>
          </w:tcPr>
          <w:p w:rsidR="00190D64" w:rsidRPr="00570765" w:rsidRDefault="00190D64" w:rsidP="00190D64">
            <w:pPr>
              <w:jc w:val="center"/>
              <w:rPr>
                <w:sz w:val="22"/>
                <w:szCs w:val="22"/>
              </w:rPr>
            </w:pPr>
          </w:p>
        </w:tc>
        <w:tc>
          <w:tcPr>
            <w:tcW w:w="1720" w:type="dxa"/>
            <w:tcBorders>
              <w:top w:val="nil"/>
              <w:left w:val="nil"/>
              <w:bottom w:val="nil"/>
              <w:right w:val="nil"/>
            </w:tcBorders>
            <w:shd w:val="clear" w:color="auto" w:fill="auto"/>
            <w:vAlign w:val="bottom"/>
            <w:hideMark/>
          </w:tcPr>
          <w:p w:rsidR="00190D64" w:rsidRPr="00570765" w:rsidRDefault="00190D64" w:rsidP="00190D64">
            <w:pPr>
              <w:jc w:val="center"/>
              <w:rPr>
                <w:sz w:val="22"/>
                <w:szCs w:val="22"/>
              </w:rPr>
            </w:pP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p>
        </w:tc>
        <w:tc>
          <w:tcPr>
            <w:tcW w:w="142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рублей</w:t>
            </w:r>
          </w:p>
        </w:tc>
      </w:tr>
      <w:tr w:rsidR="00190D64" w:rsidRPr="00570765" w:rsidTr="00190D64">
        <w:trPr>
          <w:trHeight w:val="255"/>
        </w:trPr>
        <w:tc>
          <w:tcPr>
            <w:tcW w:w="4126" w:type="dxa"/>
            <w:tcBorders>
              <w:top w:val="single" w:sz="8" w:space="0" w:color="auto"/>
              <w:left w:val="single" w:sz="4" w:space="0" w:color="auto"/>
              <w:bottom w:val="nil"/>
              <w:right w:val="nil"/>
            </w:tcBorders>
            <w:shd w:val="clear" w:color="auto" w:fill="auto"/>
            <w:hideMark/>
          </w:tcPr>
          <w:p w:rsidR="00190D64" w:rsidRPr="00570765" w:rsidRDefault="00190D64" w:rsidP="00190D64">
            <w:pPr>
              <w:jc w:val="center"/>
              <w:rPr>
                <w:sz w:val="18"/>
                <w:szCs w:val="18"/>
              </w:rPr>
            </w:pPr>
            <w:r w:rsidRPr="00570765">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sz w:val="14"/>
                <w:szCs w:val="14"/>
              </w:rPr>
            </w:pPr>
            <w:r w:rsidRPr="00570765">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center"/>
              <w:rPr>
                <w:b/>
                <w:bCs/>
                <w:sz w:val="16"/>
                <w:szCs w:val="16"/>
              </w:rPr>
            </w:pPr>
            <w:r w:rsidRPr="00570765">
              <w:rPr>
                <w:b/>
                <w:bCs/>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center"/>
              <w:rPr>
                <w:b/>
                <w:bCs/>
                <w:sz w:val="16"/>
                <w:szCs w:val="16"/>
              </w:rPr>
            </w:pPr>
            <w:r w:rsidRPr="00570765">
              <w:rPr>
                <w:b/>
                <w:bCs/>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center"/>
              <w:rPr>
                <w:b/>
                <w:bCs/>
                <w:sz w:val="16"/>
                <w:szCs w:val="16"/>
              </w:rPr>
            </w:pPr>
            <w:r w:rsidRPr="00570765">
              <w:rPr>
                <w:b/>
                <w:bCs/>
                <w:sz w:val="16"/>
                <w:szCs w:val="16"/>
              </w:rPr>
              <w:t>2024</w:t>
            </w:r>
          </w:p>
        </w:tc>
      </w:tr>
      <w:tr w:rsidR="00190D64" w:rsidRPr="00570765" w:rsidTr="00190D64">
        <w:trPr>
          <w:trHeight w:val="165"/>
        </w:trPr>
        <w:tc>
          <w:tcPr>
            <w:tcW w:w="4126" w:type="dxa"/>
            <w:tcBorders>
              <w:top w:val="single" w:sz="4" w:space="0" w:color="auto"/>
              <w:left w:val="single" w:sz="4" w:space="0" w:color="auto"/>
              <w:bottom w:val="single" w:sz="4" w:space="0" w:color="auto"/>
              <w:right w:val="nil"/>
            </w:tcBorders>
            <w:shd w:val="clear" w:color="auto" w:fill="auto"/>
            <w:hideMark/>
          </w:tcPr>
          <w:p w:rsidR="00190D64" w:rsidRPr="00570765" w:rsidRDefault="00190D64" w:rsidP="00190D64">
            <w:pPr>
              <w:jc w:val="center"/>
              <w:rPr>
                <w:sz w:val="12"/>
                <w:szCs w:val="12"/>
              </w:rPr>
            </w:pPr>
            <w:r w:rsidRPr="00570765">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jc w:val="center"/>
              <w:rPr>
                <w:sz w:val="12"/>
                <w:szCs w:val="12"/>
              </w:rPr>
            </w:pPr>
            <w:r w:rsidRPr="00570765">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190D64" w:rsidRPr="00570765" w:rsidRDefault="00190D64" w:rsidP="00190D64">
            <w:pPr>
              <w:jc w:val="center"/>
              <w:rPr>
                <w:sz w:val="12"/>
                <w:szCs w:val="12"/>
              </w:rPr>
            </w:pPr>
            <w:r w:rsidRPr="00570765">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190D64" w:rsidRPr="00570765" w:rsidRDefault="00190D64" w:rsidP="00190D64">
            <w:pPr>
              <w:jc w:val="center"/>
              <w:rPr>
                <w:sz w:val="12"/>
                <w:szCs w:val="12"/>
              </w:rPr>
            </w:pPr>
            <w:r w:rsidRPr="00570765">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190D64" w:rsidRPr="00570765" w:rsidRDefault="00190D64" w:rsidP="00190D64">
            <w:pPr>
              <w:jc w:val="center"/>
              <w:rPr>
                <w:sz w:val="12"/>
                <w:szCs w:val="12"/>
              </w:rPr>
            </w:pPr>
            <w:r w:rsidRPr="00570765">
              <w:rPr>
                <w:sz w:val="12"/>
                <w:szCs w:val="12"/>
              </w:rPr>
              <w:t>5</w:t>
            </w:r>
          </w:p>
        </w:tc>
      </w:tr>
      <w:tr w:rsidR="00190D64" w:rsidRPr="00570765" w:rsidTr="00190D64">
        <w:trPr>
          <w:trHeight w:val="255"/>
        </w:trPr>
        <w:tc>
          <w:tcPr>
            <w:tcW w:w="4126" w:type="dxa"/>
            <w:tcBorders>
              <w:top w:val="nil"/>
              <w:left w:val="single" w:sz="4" w:space="0" w:color="auto"/>
              <w:bottom w:val="single" w:sz="4" w:space="0" w:color="auto"/>
              <w:right w:val="nil"/>
            </w:tcBorders>
            <w:shd w:val="clear" w:color="auto" w:fill="auto"/>
            <w:noWrap/>
            <w:hideMark/>
          </w:tcPr>
          <w:p w:rsidR="00190D64" w:rsidRPr="00570765" w:rsidRDefault="00190D64" w:rsidP="00190D64">
            <w:pPr>
              <w:rPr>
                <w:b/>
                <w:bCs/>
                <w:sz w:val="16"/>
                <w:szCs w:val="16"/>
              </w:rPr>
            </w:pPr>
            <w:r w:rsidRPr="00570765">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color w:val="000000"/>
                <w:sz w:val="14"/>
                <w:szCs w:val="14"/>
              </w:rPr>
            </w:pPr>
            <w:r w:rsidRPr="00570765">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 xml:space="preserve">204 289 966,36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 xml:space="preserve">117 821 097,56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 xml:space="preserve">118 503 780,56  </w:t>
            </w:r>
          </w:p>
        </w:tc>
      </w:tr>
      <w:tr w:rsidR="00190D64" w:rsidRPr="00570765" w:rsidTr="00190D64">
        <w:trPr>
          <w:trHeight w:val="255"/>
        </w:trPr>
        <w:tc>
          <w:tcPr>
            <w:tcW w:w="4126" w:type="dxa"/>
            <w:tcBorders>
              <w:top w:val="nil"/>
              <w:left w:val="single" w:sz="4" w:space="0" w:color="auto"/>
              <w:bottom w:val="single" w:sz="4" w:space="0" w:color="auto"/>
              <w:right w:val="nil"/>
            </w:tcBorders>
            <w:shd w:val="clear" w:color="auto" w:fill="auto"/>
            <w:hideMark/>
          </w:tcPr>
          <w:p w:rsidR="00190D64" w:rsidRPr="00570765" w:rsidRDefault="00190D64" w:rsidP="00190D64">
            <w:pPr>
              <w:rPr>
                <w:sz w:val="16"/>
                <w:szCs w:val="16"/>
              </w:rPr>
            </w:pPr>
            <w:r w:rsidRPr="00570765">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color w:val="000000"/>
                <w:sz w:val="14"/>
                <w:szCs w:val="14"/>
              </w:rPr>
            </w:pPr>
            <w:r w:rsidRPr="00570765">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31 574 580,00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33 169 520,00  </w:t>
            </w:r>
          </w:p>
        </w:tc>
      </w:tr>
      <w:tr w:rsidR="00190D64" w:rsidRPr="00570765" w:rsidTr="00190D64">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172 715 386,36</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85 334 260,56</w:t>
            </w:r>
          </w:p>
        </w:tc>
      </w:tr>
      <w:tr w:rsidR="00190D64" w:rsidRPr="00570765" w:rsidTr="00190D64">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172 618 186,46</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85 334 260,56</w:t>
            </w:r>
          </w:p>
        </w:tc>
      </w:tr>
      <w:tr w:rsidR="00190D64" w:rsidRPr="00570765" w:rsidTr="00190D64">
        <w:trPr>
          <w:trHeight w:val="49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172 229 286,46</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85 334 260,56</w:t>
            </w:r>
          </w:p>
        </w:tc>
      </w:tr>
      <w:tr w:rsidR="00190D64" w:rsidRPr="00570765" w:rsidTr="00190D64">
        <w:trPr>
          <w:trHeight w:val="469"/>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70 273 500,00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42 769 000,00</w:t>
            </w:r>
          </w:p>
        </w:tc>
      </w:tr>
      <w:tr w:rsidR="00190D64" w:rsidRPr="00570765" w:rsidTr="00190D64">
        <w:trPr>
          <w:trHeight w:val="55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70 273 500,00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42 769 000,00</w:t>
            </w:r>
          </w:p>
        </w:tc>
      </w:tr>
      <w:tr w:rsidR="00190D64" w:rsidRPr="00570765" w:rsidTr="00190D64">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49 606 861,52</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3 503 860,56</w:t>
            </w:r>
          </w:p>
        </w:tc>
      </w:tr>
      <w:tr w:rsidR="00190D64" w:rsidRPr="00570765" w:rsidTr="00190D64">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190D64" w:rsidRPr="00570765" w:rsidRDefault="00190D64" w:rsidP="00190D64">
            <w:pPr>
              <w:rPr>
                <w:sz w:val="14"/>
                <w:szCs w:val="14"/>
              </w:rPr>
            </w:pPr>
            <w:r w:rsidRPr="00570765">
              <w:rPr>
                <w:sz w:val="14"/>
                <w:szCs w:val="14"/>
              </w:rPr>
              <w:t xml:space="preserve">\ </w:t>
            </w:r>
            <w:r w:rsidRPr="00570765">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18 527 552,62</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r w:rsidR="00190D64" w:rsidRPr="00570765" w:rsidTr="00190D64">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190D64" w:rsidRPr="00570765" w:rsidRDefault="00190D64" w:rsidP="00190D64">
            <w:pPr>
              <w:rPr>
                <w:sz w:val="14"/>
                <w:szCs w:val="14"/>
              </w:rPr>
            </w:pPr>
            <w:r w:rsidRPr="00570765">
              <w:rPr>
                <w:sz w:val="14"/>
                <w:szCs w:val="14"/>
              </w:rPr>
              <w:t xml:space="preserve"> </w:t>
            </w:r>
            <w:r w:rsidRPr="00570765">
              <w:rPr>
                <w:sz w:val="14"/>
                <w:szCs w:val="14"/>
              </w:rPr>
              <w:br/>
              <w:t>2 02 20299 05 0000 150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18 527 552,62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r w:rsidR="00190D64" w:rsidRPr="00570765" w:rsidTr="00190D64">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190D64" w:rsidRPr="00570765" w:rsidRDefault="00190D64" w:rsidP="00190D64">
            <w:pPr>
              <w:rPr>
                <w:sz w:val="14"/>
                <w:szCs w:val="14"/>
              </w:rPr>
            </w:pPr>
            <w:r w:rsidRPr="00570765">
              <w:rPr>
                <w:sz w:val="14"/>
                <w:szCs w:val="14"/>
              </w:rPr>
              <w:br/>
              <w:t xml:space="preserve"> </w:t>
            </w:r>
            <w:r w:rsidRPr="00570765">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573 017,08</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r w:rsidR="00190D64" w:rsidRPr="00570765" w:rsidTr="00190D64">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190D64" w:rsidRPr="00570765" w:rsidRDefault="00190D64" w:rsidP="00190D64">
            <w:pPr>
              <w:rPr>
                <w:sz w:val="14"/>
                <w:szCs w:val="14"/>
              </w:rPr>
            </w:pPr>
            <w:r w:rsidRPr="00570765">
              <w:rPr>
                <w:sz w:val="14"/>
                <w:szCs w:val="14"/>
              </w:rPr>
              <w:t xml:space="preserve"> </w:t>
            </w:r>
            <w:r w:rsidRPr="00570765">
              <w:rPr>
                <w:sz w:val="14"/>
                <w:szCs w:val="14"/>
              </w:rPr>
              <w:br/>
              <w:t>2 02 20302 05 0000 150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573 017,08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r w:rsidR="00190D64" w:rsidRPr="00570765" w:rsidTr="00190D64">
        <w:trPr>
          <w:trHeight w:val="55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b/>
                <w:bCs/>
                <w:sz w:val="14"/>
                <w:szCs w:val="14"/>
              </w:rPr>
            </w:pPr>
            <w:r w:rsidRPr="00570765">
              <w:rPr>
                <w:b/>
                <w:bCs/>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r w:rsidR="00190D64" w:rsidRPr="00570765" w:rsidTr="00190D64">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2 02 25228 05 0000 150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r>
      <w:tr w:rsidR="00190D64" w:rsidRPr="00570765" w:rsidTr="00190D64">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 xml:space="preserve">Субсидии бюджетам на организацию бесплатного горячего питания обучающихся, получающих начальное общее образование в </w:t>
            </w:r>
            <w:r w:rsidRPr="00570765">
              <w:rPr>
                <w:b/>
                <w:bCs/>
                <w:sz w:val="18"/>
                <w:szCs w:val="18"/>
              </w:rPr>
              <w:lastRenderedPageBreak/>
              <w:t>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b/>
                <w:bCs/>
                <w:sz w:val="14"/>
                <w:szCs w:val="14"/>
              </w:rPr>
            </w:pPr>
            <w:r w:rsidRPr="00570765">
              <w:rPr>
                <w:b/>
                <w:bCs/>
                <w:sz w:val="14"/>
                <w:szCs w:val="14"/>
              </w:rPr>
              <w:lastRenderedPageBreak/>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1 330 263,00</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1 294 425,00</w:t>
            </w:r>
          </w:p>
        </w:tc>
      </w:tr>
      <w:tr w:rsidR="00190D64" w:rsidRPr="00570765" w:rsidTr="00190D64">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2 02 25304 05 0000 150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1 330 263,00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1 294 425,00</w:t>
            </w:r>
          </w:p>
        </w:tc>
      </w:tr>
      <w:tr w:rsidR="00190D64" w:rsidRPr="00570765" w:rsidTr="00190D64">
        <w:trPr>
          <w:trHeight w:val="72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b/>
                <w:bCs/>
                <w:sz w:val="14"/>
                <w:szCs w:val="14"/>
              </w:rPr>
            </w:pPr>
            <w:r w:rsidRPr="00570765">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726 100,00</w:t>
            </w:r>
          </w:p>
        </w:tc>
      </w:tr>
      <w:tr w:rsidR="00190D64" w:rsidRPr="00570765" w:rsidTr="00190D64">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sz w:val="18"/>
                <w:szCs w:val="18"/>
              </w:rPr>
            </w:pPr>
            <w:r w:rsidRPr="00570765">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726 100,00</w:t>
            </w:r>
          </w:p>
        </w:tc>
      </w:tr>
      <w:tr w:rsidR="00190D64" w:rsidRPr="00570765" w:rsidTr="00190D64">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sz w:val="18"/>
                <w:szCs w:val="18"/>
              </w:rPr>
            </w:pPr>
            <w:r w:rsidRPr="00570765">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b/>
                <w:bCs/>
                <w:sz w:val="14"/>
                <w:szCs w:val="14"/>
              </w:rPr>
            </w:pPr>
            <w:r w:rsidRPr="00570765">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10 555 090,00</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r>
      <w:tr w:rsidR="00190D64" w:rsidRPr="00570765" w:rsidTr="00190D64">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sz w:val="18"/>
                <w:szCs w:val="18"/>
              </w:rPr>
            </w:pPr>
            <w:r w:rsidRPr="00570765">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r>
      <w:tr w:rsidR="00190D64" w:rsidRPr="00570765" w:rsidTr="00190D64">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sz w:val="18"/>
                <w:szCs w:val="18"/>
              </w:rPr>
            </w:pPr>
            <w:r w:rsidRPr="00570765">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2 02 25513 05 0000 150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1 919 490,00</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rPr>
                <w:sz w:val="16"/>
                <w:szCs w:val="16"/>
              </w:rPr>
            </w:pPr>
            <w:r w:rsidRPr="00570765">
              <w:rPr>
                <w:sz w:val="16"/>
                <w:szCs w:val="16"/>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r>
      <w:tr w:rsidR="00190D64" w:rsidRPr="00570765" w:rsidTr="00190D64">
        <w:trPr>
          <w:trHeight w:val="52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b/>
                <w:bCs/>
                <w:sz w:val="14"/>
                <w:szCs w:val="14"/>
              </w:rPr>
            </w:pPr>
            <w:r w:rsidRPr="00570765">
              <w:rPr>
                <w:b/>
                <w:bCs/>
                <w:sz w:val="14"/>
                <w:szCs w:val="14"/>
              </w:rPr>
              <w:t>2 02 25519 05 0000 150</w:t>
            </w:r>
          </w:p>
        </w:tc>
        <w:tc>
          <w:tcPr>
            <w:tcW w:w="1360" w:type="dxa"/>
            <w:tcBorders>
              <w:top w:val="single" w:sz="4" w:space="0" w:color="auto"/>
              <w:left w:val="nil"/>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235 864,76</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226 835,56</w:t>
            </w:r>
          </w:p>
        </w:tc>
      </w:tr>
      <w:tr w:rsidR="00190D64" w:rsidRPr="00570765" w:rsidTr="00190D64">
        <w:trPr>
          <w:trHeight w:val="57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103 092,78</w:t>
            </w:r>
          </w:p>
        </w:tc>
      </w:tr>
      <w:tr w:rsidR="00190D64" w:rsidRPr="00570765" w:rsidTr="00190D64">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103 092,78</w:t>
            </w:r>
          </w:p>
        </w:tc>
      </w:tr>
      <w:tr w:rsidR="00190D64" w:rsidRPr="00570765" w:rsidTr="00190D64">
        <w:trPr>
          <w:trHeight w:val="61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2 02 25519 05 0000 150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29 679,20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20 650,00</w:t>
            </w:r>
          </w:p>
        </w:tc>
      </w:tr>
      <w:tr w:rsidR="00190D64" w:rsidRPr="00570765" w:rsidTr="00190D64">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14 946 327,40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1 256 500,00</w:t>
            </w:r>
          </w:p>
        </w:tc>
      </w:tr>
      <w:tr w:rsidR="00190D64" w:rsidRPr="00570765" w:rsidTr="00190D64">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881 000,00</w:t>
            </w:r>
          </w:p>
        </w:tc>
      </w:tr>
      <w:tr w:rsidR="00190D64" w:rsidRPr="00570765" w:rsidTr="00190D64">
        <w:trPr>
          <w:trHeight w:val="1069"/>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4 400,00</w:t>
            </w:r>
          </w:p>
        </w:tc>
      </w:tr>
      <w:tr w:rsidR="00190D64" w:rsidRPr="00570765" w:rsidTr="00190D64">
        <w:trPr>
          <w:trHeight w:val="152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371 100,00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371 100,00</w:t>
            </w:r>
          </w:p>
        </w:tc>
      </w:tr>
      <w:tr w:rsidR="00190D64" w:rsidRPr="00570765" w:rsidTr="00190D64">
        <w:trPr>
          <w:trHeight w:val="76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10 908 800,00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r>
      <w:tr w:rsidR="00190D64" w:rsidRPr="00570765" w:rsidTr="00190D64">
        <w:trPr>
          <w:trHeight w:val="189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2 02 29999 05 7237 150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1 621 027,40  </w:t>
            </w:r>
          </w:p>
        </w:tc>
        <w:tc>
          <w:tcPr>
            <w:tcW w:w="1420" w:type="dxa"/>
            <w:tcBorders>
              <w:top w:val="nil"/>
              <w:left w:val="single" w:sz="4" w:space="0" w:color="auto"/>
              <w:bottom w:val="single" w:sz="4" w:space="0" w:color="auto"/>
              <w:right w:val="nil"/>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r w:rsidR="00190D64" w:rsidRPr="00570765" w:rsidTr="00190D64">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r>
      <w:tr w:rsidR="00190D64" w:rsidRPr="00570765" w:rsidTr="00190D64">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lastRenderedPageBreak/>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41 757 400,00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34 693 600,00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34 685 100,00</w:t>
            </w:r>
          </w:p>
        </w:tc>
      </w:tr>
      <w:tr w:rsidR="00190D64" w:rsidRPr="00570765" w:rsidTr="00190D64">
        <w:trPr>
          <w:trHeight w:val="117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205 300,00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205 300,00</w:t>
            </w:r>
          </w:p>
        </w:tc>
      </w:tr>
      <w:tr w:rsidR="00190D64" w:rsidRPr="00570765" w:rsidTr="00190D64">
        <w:trPr>
          <w:trHeight w:val="46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b/>
                <w:bCs/>
                <w:sz w:val="18"/>
                <w:szCs w:val="18"/>
              </w:rPr>
            </w:pPr>
            <w:r w:rsidRPr="00570765">
              <w:rPr>
                <w:b/>
                <w:bCs/>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33 629 900,00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27 445 200,00</w:t>
            </w:r>
          </w:p>
        </w:tc>
      </w:tr>
      <w:tr w:rsidR="00190D64" w:rsidRPr="00570765" w:rsidTr="00190D64">
        <w:trPr>
          <w:trHeight w:val="103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538 500,00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538 500,00</w:t>
            </w:r>
          </w:p>
        </w:tc>
      </w:tr>
      <w:tr w:rsidR="00190D64" w:rsidRPr="00570765" w:rsidTr="00190D64">
        <w:trPr>
          <w:trHeight w:val="462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2 02 30024 05 7004 150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20 288 500,00</w:t>
            </w:r>
          </w:p>
        </w:tc>
        <w:tc>
          <w:tcPr>
            <w:tcW w:w="1420" w:type="dxa"/>
            <w:tcBorders>
              <w:top w:val="nil"/>
              <w:left w:val="single" w:sz="4" w:space="0" w:color="auto"/>
              <w:bottom w:val="nil"/>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17 574 900,00</w:t>
            </w:r>
          </w:p>
        </w:tc>
      </w:tr>
      <w:tr w:rsidR="00190D64" w:rsidRPr="00570765" w:rsidTr="00190D64">
        <w:trPr>
          <w:trHeight w:val="94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551 500,00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500 400,00  </w:t>
            </w:r>
          </w:p>
        </w:tc>
      </w:tr>
      <w:tr w:rsidR="00190D64" w:rsidRPr="00570765" w:rsidTr="00190D64">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10 469 200,00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7 591 200,00</w:t>
            </w:r>
          </w:p>
        </w:tc>
      </w:tr>
      <w:tr w:rsidR="00190D64" w:rsidRPr="00570765" w:rsidTr="00190D64">
        <w:trPr>
          <w:trHeight w:val="81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1 399 900,00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1 058 300,00</w:t>
            </w:r>
          </w:p>
        </w:tc>
      </w:tr>
      <w:tr w:rsidR="00190D64" w:rsidRPr="00570765" w:rsidTr="00190D64">
        <w:trPr>
          <w:trHeight w:val="1245"/>
        </w:trPr>
        <w:tc>
          <w:tcPr>
            <w:tcW w:w="4126" w:type="dxa"/>
            <w:tcBorders>
              <w:top w:val="nil"/>
              <w:left w:val="single" w:sz="4" w:space="0" w:color="auto"/>
              <w:bottom w:val="nil"/>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2 02 30024 05 7050 150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247 900,00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117 500,00</w:t>
            </w:r>
          </w:p>
        </w:tc>
      </w:tr>
      <w:tr w:rsidR="00190D64" w:rsidRPr="00570765" w:rsidTr="00190D64">
        <w:trPr>
          <w:trHeight w:val="1455"/>
        </w:trPr>
        <w:tc>
          <w:tcPr>
            <w:tcW w:w="4126" w:type="dxa"/>
            <w:tcBorders>
              <w:top w:val="single" w:sz="4" w:space="0" w:color="auto"/>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2 02 30024 05 7057 150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47 300,00</w:t>
            </w:r>
          </w:p>
        </w:tc>
      </w:tr>
      <w:tr w:rsidR="00190D64" w:rsidRPr="00570765" w:rsidTr="00190D64">
        <w:trPr>
          <w:trHeight w:val="150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w:t>
            </w:r>
            <w:r w:rsidRPr="00570765">
              <w:rPr>
                <w:sz w:val="18"/>
                <w:szCs w:val="18"/>
              </w:rPr>
              <w:lastRenderedPageBreak/>
              <w:t>"Об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lastRenderedPageBreak/>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2 500,00</w:t>
            </w:r>
          </w:p>
        </w:tc>
      </w:tr>
      <w:tr w:rsidR="00190D64" w:rsidRPr="00570765" w:rsidTr="00190D64">
        <w:trPr>
          <w:trHeight w:val="141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2022 год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r>
      <w:tr w:rsidR="00190D64" w:rsidRPr="00570765" w:rsidTr="00190D64">
        <w:trPr>
          <w:trHeight w:val="102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14 600,00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14 600,00</w:t>
            </w:r>
          </w:p>
        </w:tc>
      </w:tr>
      <w:tr w:rsidR="00190D64" w:rsidRPr="00570765" w:rsidTr="00190D64">
        <w:trPr>
          <w:trHeight w:val="75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3 325 200,00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3 325 200,00</w:t>
            </w:r>
          </w:p>
        </w:tc>
      </w:tr>
      <w:tr w:rsidR="00190D64" w:rsidRPr="00570765" w:rsidTr="00190D64">
        <w:trPr>
          <w:trHeight w:val="124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181 700,00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181 700,00  </w:t>
            </w:r>
          </w:p>
        </w:tc>
      </w:tr>
      <w:tr w:rsidR="00190D64" w:rsidRPr="00570765" w:rsidTr="00190D64">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2 02 35082 05 0000 150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2 078 800,00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1 283 600,00</w:t>
            </w:r>
          </w:p>
        </w:tc>
      </w:tr>
      <w:tr w:rsidR="00190D64" w:rsidRPr="00570765" w:rsidTr="00190D64">
        <w:trPr>
          <w:trHeight w:val="81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2 02 35118 05 0000 150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428 100,00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456 900,00</w:t>
            </w:r>
          </w:p>
        </w:tc>
      </w:tr>
      <w:tr w:rsidR="00190D64" w:rsidRPr="00570765" w:rsidTr="00190D64">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1 800,00</w:t>
            </w:r>
          </w:p>
        </w:tc>
      </w:tr>
      <w:tr w:rsidR="00190D64" w:rsidRPr="00570765" w:rsidTr="00190D64">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center"/>
              <w:rPr>
                <w:sz w:val="16"/>
                <w:szCs w:val="16"/>
              </w:rPr>
            </w:pPr>
            <w:r w:rsidRPr="00570765">
              <w:rPr>
                <w:sz w:val="16"/>
                <w:szCs w:val="16"/>
              </w:rPr>
              <w:t>1 562 400,00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center"/>
              <w:rPr>
                <w:sz w:val="16"/>
                <w:szCs w:val="16"/>
              </w:rPr>
            </w:pPr>
            <w:r w:rsidRPr="00570765">
              <w:rPr>
                <w:sz w:val="16"/>
                <w:szCs w:val="16"/>
              </w:rPr>
              <w:t>1 562 400,00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center"/>
              <w:rPr>
                <w:sz w:val="16"/>
                <w:szCs w:val="16"/>
              </w:rPr>
            </w:pPr>
            <w:r w:rsidRPr="00570765">
              <w:rPr>
                <w:sz w:val="16"/>
                <w:szCs w:val="16"/>
              </w:rPr>
              <w:t>1 484 300,00</w:t>
            </w:r>
          </w:p>
        </w:tc>
      </w:tr>
      <w:tr w:rsidR="00190D64" w:rsidRPr="00570765" w:rsidTr="00190D64">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301 100,00</w:t>
            </w:r>
          </w:p>
        </w:tc>
      </w:tr>
      <w:tr w:rsidR="00190D64" w:rsidRPr="00570765" w:rsidTr="00190D64">
        <w:trPr>
          <w:trHeight w:val="255"/>
        </w:trPr>
        <w:tc>
          <w:tcPr>
            <w:tcW w:w="4126" w:type="dxa"/>
            <w:tcBorders>
              <w:top w:val="nil"/>
              <w:left w:val="single" w:sz="4" w:space="0" w:color="auto"/>
              <w:bottom w:val="single" w:sz="4" w:space="0" w:color="auto"/>
              <w:right w:val="single" w:sz="4" w:space="0" w:color="auto"/>
            </w:tcBorders>
            <w:shd w:val="clear" w:color="auto" w:fill="auto"/>
            <w:noWrap/>
            <w:hideMark/>
          </w:tcPr>
          <w:p w:rsidR="00190D64" w:rsidRPr="00570765" w:rsidRDefault="00190D64" w:rsidP="00190D64">
            <w:pPr>
              <w:rPr>
                <w:b/>
                <w:bCs/>
                <w:sz w:val="18"/>
                <w:szCs w:val="18"/>
              </w:rPr>
            </w:pPr>
            <w:r w:rsidRPr="00570765">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10 980 424,94</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4 376 300,00</w:t>
            </w:r>
          </w:p>
        </w:tc>
      </w:tr>
      <w:tr w:rsidR="00190D64" w:rsidRPr="00570765" w:rsidTr="00190D64">
        <w:trPr>
          <w:trHeight w:val="96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b/>
                <w:bCs/>
                <w:sz w:val="16"/>
                <w:szCs w:val="16"/>
              </w:rPr>
            </w:pPr>
            <w:r w:rsidRPr="00570765">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b/>
                <w:bCs/>
                <w:sz w:val="16"/>
                <w:szCs w:val="16"/>
              </w:rPr>
            </w:pPr>
            <w:r w:rsidRPr="00570765">
              <w:rPr>
                <w:b/>
                <w:bCs/>
                <w:sz w:val="16"/>
                <w:szCs w:val="16"/>
              </w:rPr>
              <w:t> </w:t>
            </w:r>
          </w:p>
        </w:tc>
      </w:tr>
      <w:tr w:rsidR="00190D64" w:rsidRPr="00570765" w:rsidTr="00190D64">
        <w:trPr>
          <w:trHeight w:val="123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100 000,00</w:t>
            </w:r>
          </w:p>
        </w:tc>
      </w:tr>
      <w:tr w:rsidR="00190D64" w:rsidRPr="00570765" w:rsidTr="00190D64">
        <w:trPr>
          <w:trHeight w:val="111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15 000,00</w:t>
            </w:r>
          </w:p>
        </w:tc>
      </w:tr>
      <w:tr w:rsidR="00190D64" w:rsidRPr="00570765" w:rsidTr="00190D64">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lastRenderedPageBreak/>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2 02 49999 05 7141 150</w:t>
            </w:r>
          </w:p>
        </w:tc>
        <w:tc>
          <w:tcPr>
            <w:tcW w:w="1360" w:type="dxa"/>
            <w:tcBorders>
              <w:top w:val="nil"/>
              <w:left w:val="nil"/>
              <w:bottom w:val="nil"/>
              <w:right w:val="nil"/>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951 500,00  </w:t>
            </w:r>
          </w:p>
        </w:tc>
        <w:tc>
          <w:tcPr>
            <w:tcW w:w="1420" w:type="dxa"/>
            <w:tcBorders>
              <w:top w:val="nil"/>
              <w:left w:val="single" w:sz="4" w:space="0" w:color="auto"/>
              <w:bottom w:val="nil"/>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0,00</w:t>
            </w:r>
          </w:p>
        </w:tc>
      </w:tr>
      <w:tr w:rsidR="00190D64" w:rsidRPr="00570765" w:rsidTr="00190D64">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2 02 49999 05 7238 150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4 261 300,00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4 261 300,00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4 261 300,00  </w:t>
            </w:r>
          </w:p>
        </w:tc>
      </w:tr>
      <w:tr w:rsidR="00190D64" w:rsidRPr="00570765" w:rsidTr="00190D64">
        <w:trPr>
          <w:trHeight w:val="181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2 02 49999 05 7619 150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0,00  </w:t>
            </w:r>
          </w:p>
        </w:tc>
      </w:tr>
      <w:tr w:rsidR="00190D64" w:rsidRPr="00570765" w:rsidTr="00190D64">
        <w:trPr>
          <w:trHeight w:val="127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Иные межбюджетные трансферты бюджетам муниципальных районов, муниципальных округов, городских поселений и городского округа на финансовое обеспечение затрат по созданию и (или) содержанию мест (площадок) накопления твердых коммунальных отходов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2 02 49999 05 7621 150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135 624,94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r>
      <w:tr w:rsidR="00190D64" w:rsidRPr="00570765" w:rsidTr="00190D64">
        <w:trPr>
          <w:trHeight w:val="100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 xml:space="preserve">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2 02 49999 05 7622 150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84 600,00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r>
      <w:tr w:rsidR="00190D64" w:rsidRPr="00570765" w:rsidTr="00190D64">
        <w:trPr>
          <w:trHeight w:val="100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социально-экономического развития</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2 02 49999 05 7703 150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5 000 000,00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6"/>
                <w:szCs w:val="16"/>
              </w:rPr>
            </w:pPr>
            <w:r w:rsidRPr="00570765">
              <w:rPr>
                <w:sz w:val="16"/>
                <w:szCs w:val="16"/>
              </w:rPr>
              <w:t> </w:t>
            </w:r>
          </w:p>
        </w:tc>
      </w:tr>
      <w:tr w:rsidR="00190D64" w:rsidRPr="00570765" w:rsidTr="00190D64">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0,00  </w:t>
            </w:r>
          </w:p>
        </w:tc>
      </w:tr>
      <w:tr w:rsidR="00190D64" w:rsidRPr="00570765" w:rsidTr="00190D64">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2 07 00000 05 0000 150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0,00  </w:t>
            </w:r>
          </w:p>
        </w:tc>
      </w:tr>
      <w:tr w:rsidR="00190D64" w:rsidRPr="00570765" w:rsidTr="00190D64">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570765" w:rsidRDefault="00190D64" w:rsidP="00190D64">
            <w:pPr>
              <w:rPr>
                <w:sz w:val="18"/>
                <w:szCs w:val="18"/>
              </w:rPr>
            </w:pPr>
            <w:r w:rsidRPr="00570765">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2 07 05030 05 0000 150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sz w:val="16"/>
                <w:szCs w:val="16"/>
              </w:rPr>
            </w:pPr>
            <w:r w:rsidRPr="00570765">
              <w:rPr>
                <w:sz w:val="16"/>
                <w:szCs w:val="16"/>
              </w:rPr>
              <w:t xml:space="preserve">0,00  </w:t>
            </w:r>
          </w:p>
        </w:tc>
      </w:tr>
      <w:tr w:rsidR="00190D64" w:rsidRPr="00570765" w:rsidTr="00190D64">
        <w:trPr>
          <w:trHeight w:val="6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sz w:val="18"/>
                <w:szCs w:val="18"/>
              </w:rPr>
            </w:pPr>
            <w:r w:rsidRPr="00570765">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r w:rsidR="00190D64" w:rsidRPr="00570765" w:rsidTr="00190D64">
        <w:trPr>
          <w:trHeight w:val="7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sz w:val="18"/>
                <w:szCs w:val="18"/>
              </w:rPr>
            </w:pPr>
            <w:r w:rsidRPr="00570765">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r w:rsidR="00190D64" w:rsidRPr="00570765" w:rsidTr="00190D64">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570765" w:rsidRDefault="00190D64" w:rsidP="00190D64">
            <w:pPr>
              <w:rPr>
                <w:sz w:val="18"/>
                <w:szCs w:val="18"/>
              </w:rPr>
            </w:pPr>
            <w:r w:rsidRPr="00570765">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rPr>
                <w:sz w:val="14"/>
                <w:szCs w:val="14"/>
              </w:rPr>
            </w:pPr>
            <w:r w:rsidRPr="00570765">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90D64" w:rsidRPr="00570765" w:rsidRDefault="00190D64" w:rsidP="00190D64">
            <w:pPr>
              <w:jc w:val="right"/>
              <w:rPr>
                <w:b/>
                <w:bCs/>
                <w:sz w:val="16"/>
                <w:szCs w:val="16"/>
              </w:rPr>
            </w:pPr>
            <w:r w:rsidRPr="00570765">
              <w:rPr>
                <w:b/>
                <w:bCs/>
                <w:sz w:val="16"/>
                <w:szCs w:val="16"/>
              </w:rPr>
              <w:t>0,00</w:t>
            </w:r>
          </w:p>
        </w:tc>
      </w:tr>
    </w:tbl>
    <w:p w:rsidR="00190D64" w:rsidRDefault="00190D64" w:rsidP="00190D64">
      <w:pPr>
        <w:pStyle w:val="ConsPlusNormal"/>
        <w:widowControl/>
        <w:ind w:firstLine="0"/>
        <w:jc w:val="both"/>
        <w:rPr>
          <w:rFonts w:ascii="Times New Roman" w:hAnsi="Times New Roman" w:cs="Times New Roman"/>
          <w:sz w:val="28"/>
          <w:szCs w:val="28"/>
        </w:rPr>
      </w:pPr>
    </w:p>
    <w:tbl>
      <w:tblPr>
        <w:tblW w:w="9938" w:type="dxa"/>
        <w:tblInd w:w="93" w:type="dxa"/>
        <w:tblLayout w:type="fixed"/>
        <w:tblLook w:val="04A0" w:firstRow="1" w:lastRow="0" w:firstColumn="1" w:lastColumn="0" w:noHBand="0" w:noVBand="1"/>
      </w:tblPr>
      <w:tblGrid>
        <w:gridCol w:w="3701"/>
        <w:gridCol w:w="2340"/>
        <w:gridCol w:w="1345"/>
        <w:gridCol w:w="1276"/>
        <w:gridCol w:w="1276"/>
      </w:tblGrid>
      <w:tr w:rsidR="00190D64" w:rsidRPr="0066660A" w:rsidTr="00190D64">
        <w:trPr>
          <w:trHeight w:val="300"/>
        </w:trPr>
        <w:tc>
          <w:tcPr>
            <w:tcW w:w="3701" w:type="dxa"/>
            <w:tcBorders>
              <w:top w:val="nil"/>
              <w:left w:val="nil"/>
              <w:bottom w:val="nil"/>
              <w:right w:val="nil"/>
            </w:tcBorders>
            <w:shd w:val="clear" w:color="auto" w:fill="auto"/>
            <w:noWrap/>
            <w:vAlign w:val="bottom"/>
            <w:hideMark/>
          </w:tcPr>
          <w:p w:rsidR="00190D64" w:rsidRPr="0066660A" w:rsidRDefault="00190D64" w:rsidP="00190D64">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190D64" w:rsidRPr="0066660A" w:rsidRDefault="00190D64" w:rsidP="00190D64">
            <w:pPr>
              <w:rPr>
                <w:sz w:val="18"/>
                <w:szCs w:val="18"/>
              </w:rPr>
            </w:pPr>
          </w:p>
        </w:tc>
        <w:tc>
          <w:tcPr>
            <w:tcW w:w="1345" w:type="dxa"/>
            <w:tcBorders>
              <w:top w:val="nil"/>
              <w:left w:val="nil"/>
              <w:bottom w:val="nil"/>
              <w:right w:val="nil"/>
            </w:tcBorders>
            <w:shd w:val="clear" w:color="auto" w:fill="auto"/>
            <w:noWrap/>
            <w:vAlign w:val="bottom"/>
            <w:hideMark/>
          </w:tcPr>
          <w:p w:rsidR="00190D64" w:rsidRPr="0066660A" w:rsidRDefault="00190D64" w:rsidP="00190D64">
            <w:pPr>
              <w:rPr>
                <w:sz w:val="18"/>
                <w:szCs w:val="18"/>
              </w:rPr>
            </w:pPr>
          </w:p>
        </w:tc>
        <w:tc>
          <w:tcPr>
            <w:tcW w:w="2552" w:type="dxa"/>
            <w:gridSpan w:val="2"/>
            <w:tcBorders>
              <w:top w:val="nil"/>
              <w:left w:val="nil"/>
              <w:bottom w:val="nil"/>
              <w:right w:val="nil"/>
            </w:tcBorders>
            <w:shd w:val="clear" w:color="auto" w:fill="auto"/>
            <w:noWrap/>
            <w:vAlign w:val="bottom"/>
            <w:hideMark/>
          </w:tcPr>
          <w:p w:rsidR="00190D64" w:rsidRPr="0066660A" w:rsidRDefault="00190D64" w:rsidP="00190D64">
            <w:pPr>
              <w:jc w:val="center"/>
              <w:rPr>
                <w:rFonts w:ascii="Calibri" w:hAnsi="Calibri"/>
                <w:color w:val="000000"/>
                <w:sz w:val="22"/>
                <w:szCs w:val="22"/>
              </w:rPr>
            </w:pPr>
            <w:r w:rsidRPr="0066660A">
              <w:rPr>
                <w:rFonts w:ascii="Calibri" w:hAnsi="Calibri"/>
                <w:color w:val="000000"/>
                <w:sz w:val="22"/>
                <w:szCs w:val="22"/>
              </w:rPr>
              <w:t>Приложение 2</w:t>
            </w:r>
          </w:p>
        </w:tc>
      </w:tr>
      <w:tr w:rsidR="00190D64" w:rsidRPr="0066660A" w:rsidTr="00190D64">
        <w:trPr>
          <w:trHeight w:val="915"/>
        </w:trPr>
        <w:tc>
          <w:tcPr>
            <w:tcW w:w="3701" w:type="dxa"/>
            <w:tcBorders>
              <w:top w:val="nil"/>
              <w:left w:val="nil"/>
              <w:bottom w:val="nil"/>
              <w:right w:val="nil"/>
            </w:tcBorders>
            <w:shd w:val="clear" w:color="auto" w:fill="auto"/>
            <w:noWrap/>
            <w:vAlign w:val="bottom"/>
            <w:hideMark/>
          </w:tcPr>
          <w:p w:rsidR="00190D64" w:rsidRPr="0066660A" w:rsidRDefault="00190D64" w:rsidP="00190D64">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190D64" w:rsidRPr="0066660A" w:rsidRDefault="00190D64" w:rsidP="00190D64">
            <w:pPr>
              <w:rPr>
                <w:sz w:val="18"/>
                <w:szCs w:val="18"/>
              </w:rPr>
            </w:pPr>
          </w:p>
        </w:tc>
        <w:tc>
          <w:tcPr>
            <w:tcW w:w="3897" w:type="dxa"/>
            <w:gridSpan w:val="3"/>
            <w:tcBorders>
              <w:top w:val="nil"/>
              <w:left w:val="nil"/>
              <w:bottom w:val="nil"/>
              <w:right w:val="nil"/>
            </w:tcBorders>
            <w:shd w:val="clear" w:color="auto" w:fill="auto"/>
            <w:vAlign w:val="bottom"/>
            <w:hideMark/>
          </w:tcPr>
          <w:p w:rsidR="00190D64" w:rsidRPr="0066660A" w:rsidRDefault="00190D64" w:rsidP="00190D64">
            <w:pPr>
              <w:jc w:val="center"/>
              <w:rPr>
                <w:sz w:val="18"/>
                <w:szCs w:val="18"/>
              </w:rPr>
            </w:pPr>
            <w:r w:rsidRPr="0066660A">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190D64" w:rsidRPr="0066660A" w:rsidTr="00190D64">
        <w:trPr>
          <w:trHeight w:val="285"/>
        </w:trPr>
        <w:tc>
          <w:tcPr>
            <w:tcW w:w="9938" w:type="dxa"/>
            <w:gridSpan w:val="5"/>
            <w:tcBorders>
              <w:top w:val="nil"/>
              <w:left w:val="nil"/>
              <w:bottom w:val="nil"/>
              <w:right w:val="nil"/>
            </w:tcBorders>
            <w:shd w:val="clear" w:color="auto" w:fill="auto"/>
            <w:vAlign w:val="bottom"/>
            <w:hideMark/>
          </w:tcPr>
          <w:p w:rsidR="00190D64" w:rsidRPr="0066660A" w:rsidRDefault="00190D64" w:rsidP="00190D64">
            <w:pPr>
              <w:jc w:val="center"/>
              <w:rPr>
                <w:b/>
                <w:bCs/>
                <w:sz w:val="17"/>
                <w:szCs w:val="17"/>
              </w:rPr>
            </w:pPr>
            <w:r w:rsidRPr="0066660A">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190D64" w:rsidRPr="0066660A" w:rsidTr="00190D64">
        <w:trPr>
          <w:trHeight w:val="289"/>
        </w:trPr>
        <w:tc>
          <w:tcPr>
            <w:tcW w:w="3701" w:type="dxa"/>
            <w:tcBorders>
              <w:top w:val="nil"/>
              <w:left w:val="nil"/>
              <w:bottom w:val="nil"/>
              <w:right w:val="nil"/>
            </w:tcBorders>
            <w:shd w:val="clear" w:color="auto" w:fill="auto"/>
            <w:vAlign w:val="bottom"/>
            <w:hideMark/>
          </w:tcPr>
          <w:p w:rsidR="00190D64" w:rsidRPr="0066660A" w:rsidRDefault="00190D64" w:rsidP="00190D64">
            <w:pPr>
              <w:jc w:val="center"/>
              <w:rPr>
                <w:b/>
                <w:bCs/>
                <w:sz w:val="18"/>
                <w:szCs w:val="18"/>
              </w:rPr>
            </w:pPr>
          </w:p>
        </w:tc>
        <w:tc>
          <w:tcPr>
            <w:tcW w:w="2340" w:type="dxa"/>
            <w:tcBorders>
              <w:top w:val="nil"/>
              <w:left w:val="nil"/>
              <w:bottom w:val="nil"/>
              <w:right w:val="nil"/>
            </w:tcBorders>
            <w:shd w:val="clear" w:color="auto" w:fill="auto"/>
            <w:vAlign w:val="bottom"/>
            <w:hideMark/>
          </w:tcPr>
          <w:p w:rsidR="00190D64" w:rsidRPr="0066660A" w:rsidRDefault="00190D64" w:rsidP="00190D64">
            <w:pPr>
              <w:jc w:val="center"/>
              <w:rPr>
                <w:b/>
                <w:bCs/>
                <w:sz w:val="18"/>
                <w:szCs w:val="18"/>
              </w:rPr>
            </w:pPr>
          </w:p>
        </w:tc>
        <w:tc>
          <w:tcPr>
            <w:tcW w:w="1345" w:type="dxa"/>
            <w:tcBorders>
              <w:top w:val="nil"/>
              <w:left w:val="nil"/>
              <w:bottom w:val="nil"/>
              <w:right w:val="nil"/>
            </w:tcBorders>
            <w:shd w:val="clear" w:color="auto" w:fill="auto"/>
            <w:vAlign w:val="bottom"/>
            <w:hideMark/>
          </w:tcPr>
          <w:p w:rsidR="00190D64" w:rsidRPr="0066660A" w:rsidRDefault="00190D64" w:rsidP="00190D64">
            <w:pPr>
              <w:jc w:val="right"/>
              <w:rPr>
                <w:sz w:val="18"/>
                <w:szCs w:val="18"/>
              </w:rPr>
            </w:pPr>
          </w:p>
        </w:tc>
        <w:tc>
          <w:tcPr>
            <w:tcW w:w="1276" w:type="dxa"/>
            <w:tcBorders>
              <w:top w:val="nil"/>
              <w:left w:val="nil"/>
              <w:bottom w:val="nil"/>
              <w:right w:val="nil"/>
            </w:tcBorders>
            <w:shd w:val="clear" w:color="auto" w:fill="auto"/>
            <w:noWrap/>
            <w:vAlign w:val="bottom"/>
            <w:hideMark/>
          </w:tcPr>
          <w:p w:rsidR="00190D64" w:rsidRPr="0066660A" w:rsidRDefault="00190D64" w:rsidP="00190D64">
            <w:pPr>
              <w:rPr>
                <w:rFonts w:ascii="Calibri" w:hAnsi="Calibri"/>
                <w:color w:val="000000"/>
                <w:sz w:val="22"/>
                <w:szCs w:val="22"/>
              </w:rPr>
            </w:pPr>
          </w:p>
        </w:tc>
        <w:tc>
          <w:tcPr>
            <w:tcW w:w="1276" w:type="dxa"/>
            <w:tcBorders>
              <w:top w:val="nil"/>
              <w:left w:val="nil"/>
              <w:bottom w:val="nil"/>
              <w:right w:val="nil"/>
            </w:tcBorders>
            <w:shd w:val="clear" w:color="auto" w:fill="auto"/>
            <w:vAlign w:val="bottom"/>
            <w:hideMark/>
          </w:tcPr>
          <w:p w:rsidR="00190D64" w:rsidRPr="0066660A" w:rsidRDefault="00190D64" w:rsidP="00190D64">
            <w:pPr>
              <w:jc w:val="right"/>
              <w:rPr>
                <w:sz w:val="18"/>
                <w:szCs w:val="18"/>
              </w:rPr>
            </w:pPr>
            <w:r w:rsidRPr="0066660A">
              <w:rPr>
                <w:sz w:val="18"/>
                <w:szCs w:val="18"/>
              </w:rPr>
              <w:t>в рублях</w:t>
            </w:r>
          </w:p>
        </w:tc>
      </w:tr>
      <w:tr w:rsidR="00190D64" w:rsidRPr="0066660A" w:rsidTr="00190D64">
        <w:trPr>
          <w:trHeight w:val="698"/>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jc w:val="center"/>
              <w:rPr>
                <w:sz w:val="18"/>
                <w:szCs w:val="18"/>
              </w:rPr>
            </w:pPr>
            <w:r w:rsidRPr="0066660A">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8"/>
                <w:szCs w:val="18"/>
              </w:rPr>
            </w:pPr>
            <w:r w:rsidRPr="0066660A">
              <w:rPr>
                <w:sz w:val="18"/>
                <w:szCs w:val="18"/>
              </w:rPr>
              <w:t>Код группы, подгруппы, статьи и вида источников</w:t>
            </w:r>
          </w:p>
        </w:tc>
        <w:tc>
          <w:tcPr>
            <w:tcW w:w="1345" w:type="dxa"/>
            <w:tcBorders>
              <w:top w:val="single" w:sz="4" w:space="0" w:color="auto"/>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8"/>
                <w:szCs w:val="18"/>
              </w:rPr>
            </w:pPr>
            <w:r w:rsidRPr="0066660A">
              <w:rPr>
                <w:sz w:val="18"/>
                <w:szCs w:val="18"/>
              </w:rPr>
              <w:t>2022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8"/>
                <w:szCs w:val="18"/>
              </w:rPr>
            </w:pPr>
            <w:r w:rsidRPr="0066660A">
              <w:rPr>
                <w:sz w:val="18"/>
                <w:szCs w:val="18"/>
              </w:rPr>
              <w:t>2023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8"/>
                <w:szCs w:val="18"/>
              </w:rPr>
            </w:pPr>
            <w:r w:rsidRPr="0066660A">
              <w:rPr>
                <w:sz w:val="18"/>
                <w:szCs w:val="18"/>
              </w:rPr>
              <w:t>2024</w:t>
            </w:r>
          </w:p>
        </w:tc>
      </w:tr>
      <w:tr w:rsidR="00190D64" w:rsidRPr="0066660A" w:rsidTr="00190D64">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2"/>
                <w:szCs w:val="12"/>
              </w:rPr>
            </w:pPr>
            <w:r w:rsidRPr="0066660A">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2"/>
                <w:szCs w:val="12"/>
              </w:rPr>
            </w:pPr>
            <w:r w:rsidRPr="0066660A">
              <w:rPr>
                <w:b/>
                <w:bCs/>
                <w:sz w:val="12"/>
                <w:szCs w:val="12"/>
              </w:rPr>
              <w:t>2</w:t>
            </w:r>
          </w:p>
        </w:tc>
        <w:tc>
          <w:tcPr>
            <w:tcW w:w="1345"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2"/>
                <w:szCs w:val="12"/>
              </w:rPr>
            </w:pPr>
            <w:r w:rsidRPr="0066660A">
              <w:rPr>
                <w:b/>
                <w:bCs/>
                <w:sz w:val="12"/>
                <w:szCs w:val="12"/>
              </w:rPr>
              <w:t>3</w:t>
            </w:r>
          </w:p>
        </w:tc>
        <w:tc>
          <w:tcPr>
            <w:tcW w:w="1276"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2"/>
                <w:szCs w:val="12"/>
              </w:rPr>
            </w:pPr>
            <w:r w:rsidRPr="0066660A">
              <w:rPr>
                <w:b/>
                <w:bCs/>
                <w:sz w:val="12"/>
                <w:szCs w:val="12"/>
              </w:rPr>
              <w:t>4</w:t>
            </w:r>
          </w:p>
        </w:tc>
        <w:tc>
          <w:tcPr>
            <w:tcW w:w="1276"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2"/>
                <w:szCs w:val="12"/>
              </w:rPr>
            </w:pPr>
            <w:r w:rsidRPr="0066660A">
              <w:rPr>
                <w:b/>
                <w:bCs/>
                <w:sz w:val="12"/>
                <w:szCs w:val="12"/>
              </w:rPr>
              <w:t>5</w:t>
            </w:r>
          </w:p>
        </w:tc>
      </w:tr>
      <w:tr w:rsidR="00190D64" w:rsidRPr="0066660A" w:rsidTr="00190D64">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8"/>
                <w:szCs w:val="18"/>
              </w:rPr>
            </w:pPr>
            <w:r w:rsidRPr="0066660A">
              <w:rPr>
                <w:sz w:val="18"/>
                <w:szCs w:val="18"/>
              </w:rPr>
              <w:t> </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7 958 145,14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2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8"/>
                <w:szCs w:val="18"/>
              </w:rPr>
            </w:pPr>
            <w:r w:rsidRPr="0066660A">
              <w:rPr>
                <w:sz w:val="18"/>
                <w:szCs w:val="18"/>
              </w:rPr>
              <w:t> </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r>
      <w:tr w:rsidR="00190D64" w:rsidRPr="0066660A" w:rsidTr="00190D64">
        <w:trPr>
          <w:trHeight w:val="31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8"/>
                <w:szCs w:val="18"/>
              </w:rPr>
            </w:pPr>
            <w:r w:rsidRPr="0066660A">
              <w:rPr>
                <w:sz w:val="18"/>
                <w:szCs w:val="18"/>
              </w:rPr>
              <w:t> </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46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b/>
                <w:bCs/>
                <w:sz w:val="16"/>
                <w:szCs w:val="16"/>
              </w:rPr>
            </w:pPr>
            <w:r w:rsidRPr="0066660A">
              <w:rPr>
                <w:b/>
                <w:bCs/>
                <w:sz w:val="16"/>
                <w:szCs w:val="16"/>
              </w:rPr>
              <w:lastRenderedPageBreak/>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6"/>
                <w:szCs w:val="16"/>
              </w:rPr>
            </w:pPr>
            <w:r w:rsidRPr="0066660A">
              <w:rPr>
                <w:b/>
                <w:bCs/>
                <w:sz w:val="16"/>
                <w:szCs w:val="16"/>
              </w:rPr>
              <w:t>000 01 02 00 00 00 0000 000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1 200 000,00  </w:t>
            </w:r>
          </w:p>
        </w:tc>
      </w:tr>
      <w:tr w:rsidR="00190D64" w:rsidRPr="0066660A" w:rsidTr="00190D64">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000 01 02 00 00 00 0000 700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1 849 400,00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3 373 800,00  </w:t>
            </w:r>
          </w:p>
        </w:tc>
      </w:tr>
      <w:tr w:rsidR="00190D64" w:rsidRPr="0066660A" w:rsidTr="00190D64">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000 01 02 00 00 05 0000 710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1 849 400,00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3 373 800,00  </w:t>
            </w:r>
          </w:p>
        </w:tc>
      </w:tr>
      <w:tr w:rsidR="00190D64" w:rsidRPr="0066660A" w:rsidTr="00190D64">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000 01 02 00 00 00 0000 800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-1 049 400,00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-2 173 800,00  </w:t>
            </w:r>
          </w:p>
        </w:tc>
      </w:tr>
      <w:tr w:rsidR="00190D64" w:rsidRPr="0066660A" w:rsidTr="00190D64">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000 01 02 00 00 05 0000 810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-1 049 400,00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-2 173 800,00  </w:t>
            </w:r>
          </w:p>
        </w:tc>
      </w:tr>
      <w:tr w:rsidR="00190D64" w:rsidRPr="0066660A" w:rsidTr="00190D64">
        <w:trPr>
          <w:trHeight w:val="5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b/>
                <w:bCs/>
                <w:sz w:val="16"/>
                <w:szCs w:val="16"/>
              </w:rPr>
            </w:pPr>
            <w:r w:rsidRPr="0066660A">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6"/>
                <w:szCs w:val="16"/>
              </w:rPr>
            </w:pPr>
            <w:r w:rsidRPr="0066660A">
              <w:rPr>
                <w:b/>
                <w:bCs/>
                <w:sz w:val="16"/>
                <w:szCs w:val="16"/>
              </w:rPr>
              <w:t>000 01 03 00 00 00 0000 000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-1 200 000,00  </w:t>
            </w:r>
          </w:p>
        </w:tc>
      </w:tr>
      <w:tr w:rsidR="00190D64" w:rsidRPr="0066660A" w:rsidTr="00190D64">
        <w:trPr>
          <w:trHeight w:val="5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b/>
                <w:bCs/>
                <w:sz w:val="16"/>
                <w:szCs w:val="16"/>
              </w:rPr>
            </w:pPr>
            <w:r w:rsidRPr="0066660A">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6"/>
                <w:szCs w:val="16"/>
              </w:rPr>
            </w:pPr>
            <w:r w:rsidRPr="0066660A">
              <w:rPr>
                <w:b/>
                <w:bCs/>
                <w:sz w:val="16"/>
                <w:szCs w:val="16"/>
              </w:rPr>
              <w:t>000 01 03 01 00 00 0000 000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-1 200 000,00  </w:t>
            </w:r>
          </w:p>
        </w:tc>
      </w:tr>
      <w:tr w:rsidR="00190D64" w:rsidRPr="0066660A" w:rsidTr="00190D64">
        <w:trPr>
          <w:trHeight w:val="5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000 01 03 01 00 00 0000 700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7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000 01 03 01 00 05 0000 710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 </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r>
      <w:tr w:rsidR="00190D64" w:rsidRPr="0066660A" w:rsidTr="00190D64">
        <w:trPr>
          <w:trHeight w:val="6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6"/>
                <w:szCs w:val="16"/>
              </w:rPr>
            </w:pPr>
            <w:r w:rsidRPr="0066660A">
              <w:rPr>
                <w:sz w:val="16"/>
                <w:szCs w:val="16"/>
              </w:rPr>
              <w:t>000 01 03 01 00 05 0000 710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6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6"/>
                <w:szCs w:val="16"/>
              </w:rPr>
            </w:pPr>
            <w:r w:rsidRPr="0066660A">
              <w:rPr>
                <w:sz w:val="16"/>
                <w:szCs w:val="16"/>
              </w:rPr>
              <w:t>000 01 03 01 00 05 0000 710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7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b/>
                <w:bCs/>
                <w:sz w:val="16"/>
                <w:szCs w:val="16"/>
              </w:rPr>
            </w:pPr>
            <w:r w:rsidRPr="0066660A">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6"/>
                <w:szCs w:val="16"/>
              </w:rPr>
            </w:pPr>
            <w:r w:rsidRPr="0066660A">
              <w:rPr>
                <w:b/>
                <w:bCs/>
                <w:sz w:val="16"/>
                <w:szCs w:val="16"/>
              </w:rPr>
              <w:t>000 01 03 01 00 00 0000 800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-1 200 000,00  </w:t>
            </w:r>
          </w:p>
        </w:tc>
      </w:tr>
      <w:tr w:rsidR="00190D64" w:rsidRPr="0066660A" w:rsidTr="00190D64">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000 01 03 01 00 05 0000 810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-1 200 000,00  </w:t>
            </w:r>
          </w:p>
        </w:tc>
      </w:tr>
      <w:tr w:rsidR="00190D64" w:rsidRPr="0066660A" w:rsidTr="00190D64">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 </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w:t>
            </w:r>
          </w:p>
        </w:tc>
      </w:tr>
      <w:tr w:rsidR="00190D64" w:rsidRPr="0066660A" w:rsidTr="00190D64">
        <w:trPr>
          <w:trHeight w:val="70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000 01 03 01 00 05 0000 810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000 01 03 01 00 05 0000 810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-1 200 000,00  </w:t>
            </w:r>
          </w:p>
        </w:tc>
      </w:tr>
      <w:tr w:rsidR="00190D64" w:rsidRPr="0066660A" w:rsidTr="00190D64">
        <w:trPr>
          <w:trHeight w:val="49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b/>
                <w:bCs/>
                <w:sz w:val="16"/>
                <w:szCs w:val="16"/>
              </w:rPr>
            </w:pPr>
            <w:r w:rsidRPr="0066660A">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6"/>
                <w:szCs w:val="16"/>
              </w:rPr>
            </w:pPr>
            <w:r w:rsidRPr="0066660A">
              <w:rPr>
                <w:b/>
                <w:bCs/>
                <w:sz w:val="16"/>
                <w:szCs w:val="16"/>
              </w:rPr>
              <w:t>000 01 06 00 00 00 0000 000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r>
      <w:tr w:rsidR="00190D64" w:rsidRPr="0066660A" w:rsidTr="00190D64">
        <w:trPr>
          <w:trHeight w:val="50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000 01 06 05 00 00 0000 000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000 01 06 05 00 00 0000 600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b/>
                <w:bCs/>
                <w:sz w:val="16"/>
                <w:szCs w:val="16"/>
              </w:rPr>
            </w:pPr>
            <w:r w:rsidRPr="0066660A">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6"/>
                <w:szCs w:val="16"/>
              </w:rPr>
            </w:pPr>
            <w:r w:rsidRPr="0066660A">
              <w:rPr>
                <w:b/>
                <w:bCs/>
                <w:sz w:val="16"/>
                <w:szCs w:val="16"/>
              </w:rPr>
              <w:t>000 01 06 05 02 05 0000 640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r>
      <w:tr w:rsidR="00190D64" w:rsidRPr="0066660A" w:rsidTr="00190D64">
        <w:trPr>
          <w:trHeight w:val="49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 xml:space="preserve"> 000 01 06 05 02 05 0012 640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50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b/>
                <w:bCs/>
                <w:sz w:val="16"/>
                <w:szCs w:val="16"/>
              </w:rPr>
            </w:pPr>
            <w:r w:rsidRPr="0066660A">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b/>
                <w:bCs/>
                <w:sz w:val="16"/>
                <w:szCs w:val="16"/>
              </w:rPr>
            </w:pPr>
            <w:r w:rsidRPr="0066660A">
              <w:rPr>
                <w:b/>
                <w:bCs/>
                <w:sz w:val="16"/>
                <w:szCs w:val="16"/>
              </w:rPr>
              <w:t>000 01 06 05 00 00 0000 500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b/>
                <w:bCs/>
                <w:sz w:val="18"/>
                <w:szCs w:val="18"/>
              </w:rPr>
            </w:pPr>
            <w:r w:rsidRPr="0066660A">
              <w:rPr>
                <w:b/>
                <w:bCs/>
                <w:sz w:val="18"/>
                <w:szCs w:val="18"/>
              </w:rPr>
              <w:t xml:space="preserve">0,00  </w:t>
            </w:r>
          </w:p>
        </w:tc>
      </w:tr>
      <w:tr w:rsidR="00190D64" w:rsidRPr="0066660A" w:rsidTr="00190D64">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000 01 06 05 02 05 0000 540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000 01 05 00 00 00 0000 000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7 958 145,14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r w:rsidR="00190D64" w:rsidRPr="0066660A" w:rsidTr="00190D64">
        <w:trPr>
          <w:trHeight w:val="3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190D64" w:rsidRPr="0066660A" w:rsidRDefault="00190D64" w:rsidP="00190D64">
            <w:pPr>
              <w:rPr>
                <w:sz w:val="16"/>
                <w:szCs w:val="16"/>
              </w:rPr>
            </w:pPr>
            <w:r w:rsidRPr="0066660A">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190D64" w:rsidRPr="0066660A" w:rsidRDefault="00190D64" w:rsidP="00190D64">
            <w:pPr>
              <w:jc w:val="center"/>
              <w:rPr>
                <w:sz w:val="16"/>
                <w:szCs w:val="16"/>
              </w:rPr>
            </w:pPr>
            <w:r w:rsidRPr="0066660A">
              <w:rPr>
                <w:sz w:val="16"/>
                <w:szCs w:val="16"/>
              </w:rPr>
              <w:t>492 01 05 02 01 05 0000 000</w:t>
            </w:r>
          </w:p>
        </w:tc>
        <w:tc>
          <w:tcPr>
            <w:tcW w:w="1345"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7 958 145,14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190D64" w:rsidRPr="0066660A" w:rsidRDefault="00190D64" w:rsidP="00190D64">
            <w:pPr>
              <w:jc w:val="center"/>
              <w:rPr>
                <w:sz w:val="18"/>
                <w:szCs w:val="18"/>
              </w:rPr>
            </w:pPr>
            <w:r w:rsidRPr="0066660A">
              <w:rPr>
                <w:sz w:val="18"/>
                <w:szCs w:val="18"/>
              </w:rPr>
              <w:t xml:space="preserve">0,00  </w:t>
            </w:r>
          </w:p>
        </w:tc>
      </w:tr>
    </w:tbl>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t>Приложение 3</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2022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190D64">
      <w:pPr>
        <w:numPr>
          <w:ilvl w:val="0"/>
          <w:numId w:val="24"/>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lastRenderedPageBreak/>
        <w:t>Приложение 4</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2023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70</w:t>
            </w:r>
          </w:p>
        </w:tc>
        <w:tc>
          <w:tcPr>
            <w:tcW w:w="850" w:type="dxa"/>
          </w:tcPr>
          <w:p w:rsidR="00190D64" w:rsidRPr="00375C1E" w:rsidRDefault="00190D64" w:rsidP="00190D64">
            <w:pPr>
              <w:jc w:val="center"/>
              <w:rPr>
                <w:sz w:val="16"/>
                <w:szCs w:val="16"/>
              </w:rPr>
            </w:pPr>
            <w:r>
              <w:rPr>
                <w:sz w:val="16"/>
                <w:szCs w:val="16"/>
              </w:rPr>
              <w:t>70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190D64">
      <w:pPr>
        <w:numPr>
          <w:ilvl w:val="0"/>
          <w:numId w:val="24"/>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jc w:val="right"/>
      </w:pPr>
      <w:r>
        <w:lastRenderedPageBreak/>
        <w:t>Приложение 5</w:t>
      </w:r>
    </w:p>
    <w:p w:rsidR="00190D64" w:rsidRDefault="00190D64" w:rsidP="00190D64">
      <w:pPr>
        <w:jc w:val="right"/>
      </w:pPr>
      <w:r>
        <w:t>к решению Думы Поддорского</w:t>
      </w:r>
    </w:p>
    <w:p w:rsidR="00190D64" w:rsidRDefault="00190D64" w:rsidP="00190D64">
      <w:pPr>
        <w:jc w:val="right"/>
      </w:pPr>
      <w:r>
        <w:t>муниципального района</w:t>
      </w:r>
    </w:p>
    <w:p w:rsidR="00190D64" w:rsidRDefault="00190D64" w:rsidP="00190D64">
      <w:pPr>
        <w:jc w:val="right"/>
      </w:pPr>
      <w:r>
        <w:t>«О бюджете Поддорского муниципального</w:t>
      </w:r>
    </w:p>
    <w:p w:rsidR="00190D64" w:rsidRDefault="00190D64" w:rsidP="00190D64">
      <w:pPr>
        <w:jc w:val="right"/>
      </w:pPr>
      <w:r>
        <w:t xml:space="preserve"> района на 2022 год и на</w:t>
      </w:r>
    </w:p>
    <w:p w:rsidR="00190D64" w:rsidRDefault="00190D64" w:rsidP="00190D64">
      <w:pPr>
        <w:jc w:val="right"/>
      </w:pPr>
      <w:r>
        <w:t xml:space="preserve"> плановый период 2023 и 2024 годов</w:t>
      </w:r>
    </w:p>
    <w:p w:rsidR="00190D64" w:rsidRDefault="00190D64" w:rsidP="00190D64">
      <w:pPr>
        <w:jc w:val="center"/>
      </w:pPr>
      <w:r>
        <w:t>НОРМАТИВЫ РАСПРЕДЕЛЕНИЯ ДОХОДОВ МЕЖДУ БЮДЖЕТОМ МУНИЦИПАЛЬНОГО РАЙОНА И БЮДЖЕТАМИ ПОСЕЛЕНИЙ НА 2024 ГОДЫ</w:t>
      </w:r>
    </w:p>
    <w:tbl>
      <w:tblPr>
        <w:tblW w:w="9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4961"/>
        <w:gridCol w:w="892"/>
        <w:gridCol w:w="850"/>
        <w:gridCol w:w="851"/>
      </w:tblGrid>
      <w:tr w:rsidR="00190D64" w:rsidRPr="00375C1E" w:rsidTr="00190D64">
        <w:tc>
          <w:tcPr>
            <w:tcW w:w="2093" w:type="dxa"/>
            <w:vMerge w:val="restart"/>
          </w:tcPr>
          <w:p w:rsidR="00190D64" w:rsidRPr="00375C1E" w:rsidRDefault="00190D64" w:rsidP="00190D64">
            <w:pPr>
              <w:jc w:val="center"/>
              <w:rPr>
                <w:sz w:val="16"/>
                <w:szCs w:val="16"/>
              </w:rPr>
            </w:pPr>
            <w:r w:rsidRPr="00375C1E">
              <w:rPr>
                <w:sz w:val="16"/>
                <w:szCs w:val="16"/>
              </w:rPr>
              <w:t>Код бюджетной классификации Российской Федерации</w:t>
            </w:r>
          </w:p>
        </w:tc>
        <w:tc>
          <w:tcPr>
            <w:tcW w:w="4961" w:type="dxa"/>
            <w:vMerge w:val="restart"/>
          </w:tcPr>
          <w:p w:rsidR="00190D64" w:rsidRPr="00375C1E" w:rsidRDefault="00190D64" w:rsidP="00190D64">
            <w:pPr>
              <w:jc w:val="center"/>
              <w:rPr>
                <w:sz w:val="16"/>
                <w:szCs w:val="16"/>
              </w:rPr>
            </w:pPr>
            <w:r w:rsidRPr="00375C1E">
              <w:rPr>
                <w:sz w:val="16"/>
                <w:szCs w:val="16"/>
              </w:rPr>
              <w:t>Наименование дохода</w:t>
            </w:r>
          </w:p>
        </w:tc>
        <w:tc>
          <w:tcPr>
            <w:tcW w:w="2593" w:type="dxa"/>
            <w:gridSpan w:val="3"/>
          </w:tcPr>
          <w:p w:rsidR="00190D64" w:rsidRPr="00375C1E" w:rsidRDefault="00190D64" w:rsidP="00190D64">
            <w:pPr>
              <w:jc w:val="center"/>
              <w:rPr>
                <w:sz w:val="16"/>
                <w:szCs w:val="16"/>
              </w:rPr>
            </w:pPr>
            <w:r w:rsidRPr="00375C1E">
              <w:rPr>
                <w:sz w:val="16"/>
                <w:szCs w:val="16"/>
              </w:rPr>
              <w:t>Нормативы отчислений (%)</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val="restart"/>
          </w:tcPr>
          <w:p w:rsidR="00190D64" w:rsidRPr="00375C1E" w:rsidRDefault="00190D64" w:rsidP="00190D64">
            <w:pPr>
              <w:jc w:val="center"/>
              <w:rPr>
                <w:sz w:val="16"/>
                <w:szCs w:val="16"/>
              </w:rPr>
            </w:pPr>
            <w:r w:rsidRPr="00375C1E">
              <w:rPr>
                <w:sz w:val="16"/>
                <w:szCs w:val="16"/>
              </w:rPr>
              <w:t>Всего</w:t>
            </w:r>
          </w:p>
        </w:tc>
        <w:tc>
          <w:tcPr>
            <w:tcW w:w="1701" w:type="dxa"/>
            <w:gridSpan w:val="2"/>
          </w:tcPr>
          <w:p w:rsidR="00190D64" w:rsidRPr="00375C1E" w:rsidRDefault="00190D64" w:rsidP="00190D64">
            <w:pPr>
              <w:jc w:val="center"/>
              <w:rPr>
                <w:sz w:val="16"/>
                <w:szCs w:val="16"/>
              </w:rPr>
            </w:pPr>
            <w:r w:rsidRPr="00375C1E">
              <w:rPr>
                <w:sz w:val="16"/>
                <w:szCs w:val="16"/>
              </w:rPr>
              <w:t>В том числе бюджет</w:t>
            </w:r>
          </w:p>
        </w:tc>
      </w:tr>
      <w:tr w:rsidR="00190D64" w:rsidRPr="00375C1E" w:rsidTr="00190D64">
        <w:tc>
          <w:tcPr>
            <w:tcW w:w="2093" w:type="dxa"/>
            <w:vMerge/>
          </w:tcPr>
          <w:p w:rsidR="00190D64" w:rsidRPr="00375C1E" w:rsidRDefault="00190D64" w:rsidP="00190D64">
            <w:pPr>
              <w:jc w:val="center"/>
              <w:rPr>
                <w:sz w:val="16"/>
                <w:szCs w:val="16"/>
              </w:rPr>
            </w:pPr>
          </w:p>
        </w:tc>
        <w:tc>
          <w:tcPr>
            <w:tcW w:w="4961" w:type="dxa"/>
            <w:vMerge/>
          </w:tcPr>
          <w:p w:rsidR="00190D64" w:rsidRPr="00375C1E" w:rsidRDefault="00190D64" w:rsidP="00190D64">
            <w:pPr>
              <w:jc w:val="center"/>
              <w:rPr>
                <w:sz w:val="16"/>
                <w:szCs w:val="16"/>
              </w:rPr>
            </w:pPr>
          </w:p>
        </w:tc>
        <w:tc>
          <w:tcPr>
            <w:tcW w:w="892" w:type="dxa"/>
            <w:vMerge/>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r w:rsidRPr="00375C1E">
              <w:rPr>
                <w:sz w:val="16"/>
                <w:szCs w:val="16"/>
              </w:rPr>
              <w:t>муниципального района</w:t>
            </w:r>
          </w:p>
        </w:tc>
        <w:tc>
          <w:tcPr>
            <w:tcW w:w="851" w:type="dxa"/>
          </w:tcPr>
          <w:p w:rsidR="00190D64" w:rsidRPr="00375C1E" w:rsidRDefault="00190D64" w:rsidP="00190D64">
            <w:pPr>
              <w:jc w:val="center"/>
              <w:rPr>
                <w:sz w:val="16"/>
                <w:szCs w:val="16"/>
              </w:rPr>
            </w:pPr>
            <w:r w:rsidRPr="00375C1E">
              <w:rPr>
                <w:sz w:val="16"/>
                <w:szCs w:val="16"/>
              </w:rPr>
              <w:t>поселений</w:t>
            </w:r>
          </w:p>
        </w:tc>
      </w:tr>
      <w:tr w:rsidR="00190D64" w:rsidRPr="00375C1E" w:rsidTr="00190D64">
        <w:tc>
          <w:tcPr>
            <w:tcW w:w="2093" w:type="dxa"/>
          </w:tcPr>
          <w:p w:rsidR="00190D64" w:rsidRPr="00375C1E" w:rsidRDefault="00190D64" w:rsidP="00190D64">
            <w:pPr>
              <w:jc w:val="center"/>
              <w:rPr>
                <w:sz w:val="16"/>
                <w:szCs w:val="16"/>
              </w:rPr>
            </w:pPr>
            <w:r w:rsidRPr="00375C1E">
              <w:rPr>
                <w:sz w:val="16"/>
                <w:szCs w:val="16"/>
              </w:rPr>
              <w:t>1</w:t>
            </w:r>
          </w:p>
        </w:tc>
        <w:tc>
          <w:tcPr>
            <w:tcW w:w="4961" w:type="dxa"/>
          </w:tcPr>
          <w:p w:rsidR="00190D64" w:rsidRPr="00375C1E" w:rsidRDefault="00190D64" w:rsidP="00190D64">
            <w:pPr>
              <w:jc w:val="center"/>
              <w:rPr>
                <w:sz w:val="16"/>
                <w:szCs w:val="16"/>
              </w:rPr>
            </w:pPr>
            <w:r w:rsidRPr="00375C1E">
              <w:rPr>
                <w:sz w:val="16"/>
                <w:szCs w:val="16"/>
              </w:rPr>
              <w:t>2</w:t>
            </w:r>
          </w:p>
        </w:tc>
        <w:tc>
          <w:tcPr>
            <w:tcW w:w="892" w:type="dxa"/>
          </w:tcPr>
          <w:p w:rsidR="00190D64" w:rsidRPr="00375C1E" w:rsidRDefault="00190D64" w:rsidP="00190D64">
            <w:pPr>
              <w:jc w:val="center"/>
              <w:rPr>
                <w:sz w:val="16"/>
                <w:szCs w:val="16"/>
              </w:rPr>
            </w:pPr>
            <w:r w:rsidRPr="00375C1E">
              <w:rPr>
                <w:sz w:val="16"/>
                <w:szCs w:val="16"/>
              </w:rPr>
              <w:t>3</w:t>
            </w:r>
          </w:p>
        </w:tc>
        <w:tc>
          <w:tcPr>
            <w:tcW w:w="850" w:type="dxa"/>
          </w:tcPr>
          <w:p w:rsidR="00190D64" w:rsidRPr="00375C1E" w:rsidRDefault="00190D64" w:rsidP="00190D64">
            <w:pPr>
              <w:jc w:val="center"/>
              <w:rPr>
                <w:sz w:val="16"/>
                <w:szCs w:val="16"/>
              </w:rPr>
            </w:pPr>
            <w:r w:rsidRPr="00375C1E">
              <w:rPr>
                <w:sz w:val="16"/>
                <w:szCs w:val="16"/>
              </w:rPr>
              <w:t>4</w:t>
            </w:r>
          </w:p>
        </w:tc>
        <w:tc>
          <w:tcPr>
            <w:tcW w:w="851" w:type="dxa"/>
          </w:tcPr>
          <w:p w:rsidR="00190D64" w:rsidRPr="00375C1E" w:rsidRDefault="00190D64" w:rsidP="00190D64">
            <w:pPr>
              <w:jc w:val="center"/>
              <w:rPr>
                <w:sz w:val="16"/>
                <w:szCs w:val="16"/>
              </w:rPr>
            </w:pPr>
            <w:r w:rsidRPr="00375C1E">
              <w:rPr>
                <w:sz w:val="16"/>
                <w:szCs w:val="16"/>
              </w:rPr>
              <w:t>5</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ФЕДЕРАЛЬНЫХ НАЛОГОВ И СБОРОВ</w:t>
            </w:r>
          </w:p>
        </w:tc>
      </w:tr>
      <w:tr w:rsidR="00190D64" w:rsidRPr="00375C1E" w:rsidTr="00190D64">
        <w:tc>
          <w:tcPr>
            <w:tcW w:w="2093" w:type="dxa"/>
          </w:tcPr>
          <w:p w:rsidR="00190D64" w:rsidRPr="00375C1E" w:rsidRDefault="00190D64" w:rsidP="00190D64">
            <w:pPr>
              <w:jc w:val="center"/>
              <w:rPr>
                <w:b/>
                <w:sz w:val="16"/>
                <w:szCs w:val="16"/>
              </w:rPr>
            </w:pPr>
            <w:r w:rsidRPr="00375C1E">
              <w:rPr>
                <w:b/>
                <w:sz w:val="16"/>
                <w:szCs w:val="16"/>
              </w:rPr>
              <w:t>01 01 02000 01 0000 110</w:t>
            </w:r>
          </w:p>
        </w:tc>
        <w:tc>
          <w:tcPr>
            <w:tcW w:w="4961" w:type="dxa"/>
          </w:tcPr>
          <w:p w:rsidR="00190D64" w:rsidRPr="00375C1E" w:rsidRDefault="00190D64" w:rsidP="00190D64">
            <w:pPr>
              <w:jc w:val="center"/>
              <w:rPr>
                <w:b/>
                <w:sz w:val="16"/>
                <w:szCs w:val="16"/>
              </w:rPr>
            </w:pPr>
            <w:r w:rsidRPr="00375C1E">
              <w:rPr>
                <w:b/>
                <w:sz w:val="16"/>
                <w:szCs w:val="16"/>
              </w:rPr>
              <w:t>Налог на доходы физических лиц*</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1</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2</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w:t>
            </w:r>
            <w:r>
              <w:rPr>
                <w:sz w:val="16"/>
                <w:szCs w:val="16"/>
              </w:rPr>
              <w:t xml:space="preserve">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w:t>
            </w:r>
            <w:r w:rsidRPr="004E398E">
              <w:rPr>
                <w:sz w:val="16"/>
                <w:szCs w:val="16"/>
              </w:rPr>
              <w:t xml:space="preserve">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3</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98</w:t>
            </w:r>
          </w:p>
        </w:tc>
        <w:tc>
          <w:tcPr>
            <w:tcW w:w="851" w:type="dxa"/>
          </w:tcPr>
          <w:p w:rsidR="00190D64" w:rsidRPr="00375C1E" w:rsidRDefault="00190D64" w:rsidP="00190D64">
            <w:pPr>
              <w:jc w:val="center"/>
              <w:rPr>
                <w:sz w:val="16"/>
                <w:szCs w:val="16"/>
              </w:rPr>
            </w:pPr>
            <w:r>
              <w:rPr>
                <w:sz w:val="16"/>
                <w:szCs w:val="16"/>
              </w:rPr>
              <w:t>2</w:t>
            </w: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01 01 020</w:t>
            </w:r>
            <w:r>
              <w:rPr>
                <w:sz w:val="16"/>
                <w:szCs w:val="16"/>
              </w:rPr>
              <w:t>4</w:t>
            </w:r>
            <w:r w:rsidRPr="00703070">
              <w:rPr>
                <w:sz w:val="16"/>
                <w:szCs w:val="16"/>
              </w:rPr>
              <w:t>0 01 0000 110</w:t>
            </w:r>
          </w:p>
        </w:tc>
        <w:tc>
          <w:tcPr>
            <w:tcW w:w="4961" w:type="dxa"/>
          </w:tcPr>
          <w:p w:rsidR="00190D64" w:rsidRPr="004E398E" w:rsidRDefault="00190D64" w:rsidP="00190D64">
            <w:pPr>
              <w:rPr>
                <w:sz w:val="16"/>
                <w:szCs w:val="16"/>
              </w:rPr>
            </w:pPr>
            <w:r w:rsidRPr="004E398E">
              <w:rPr>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dxa"/>
          </w:tcPr>
          <w:p w:rsidR="00190D64" w:rsidRPr="00375C1E" w:rsidRDefault="00190D64" w:rsidP="00190D64">
            <w:pPr>
              <w:jc w:val="center"/>
              <w:rPr>
                <w:sz w:val="16"/>
                <w:szCs w:val="16"/>
              </w:rPr>
            </w:pPr>
            <w:r>
              <w:rPr>
                <w:sz w:val="16"/>
                <w:szCs w:val="16"/>
              </w:rPr>
              <w:t>15</w:t>
            </w:r>
          </w:p>
        </w:tc>
        <w:tc>
          <w:tcPr>
            <w:tcW w:w="850" w:type="dxa"/>
          </w:tcPr>
          <w:p w:rsidR="00190D64" w:rsidRPr="00375C1E" w:rsidRDefault="00190D64" w:rsidP="00190D64">
            <w:pPr>
              <w:jc w:val="center"/>
              <w:rPr>
                <w:sz w:val="16"/>
                <w:szCs w:val="16"/>
              </w:rPr>
            </w:pPr>
            <w:r>
              <w:rPr>
                <w:sz w:val="16"/>
                <w:szCs w:val="16"/>
              </w:rPr>
              <w:t>15</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11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1</w:t>
            </w:r>
            <w:r w:rsidRPr="00703070">
              <w:rPr>
                <w:sz w:val="16"/>
                <w:szCs w:val="16"/>
              </w:rPr>
              <w:t>0</w:t>
            </w:r>
            <w:r>
              <w:rPr>
                <w:sz w:val="16"/>
                <w:szCs w:val="16"/>
              </w:rPr>
              <w:t>21</w:t>
            </w:r>
            <w:r w:rsidRPr="00703070">
              <w:rPr>
                <w:sz w:val="16"/>
                <w:szCs w:val="16"/>
              </w:rPr>
              <w:t xml:space="preserve"> 01 0000 110</w:t>
            </w:r>
          </w:p>
        </w:tc>
        <w:tc>
          <w:tcPr>
            <w:tcW w:w="4961" w:type="dxa"/>
          </w:tcPr>
          <w:p w:rsidR="00190D64" w:rsidRPr="006A6126" w:rsidRDefault="00190D64" w:rsidP="00190D64">
            <w:pPr>
              <w:rPr>
                <w:sz w:val="16"/>
                <w:szCs w:val="16"/>
              </w:rPr>
            </w:pPr>
            <w:r w:rsidRPr="006A6126">
              <w:rPr>
                <w:sz w:val="16"/>
                <w:szCs w:val="1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92" w:type="dxa"/>
          </w:tcPr>
          <w:p w:rsidR="00190D64" w:rsidRPr="00375C1E" w:rsidRDefault="00190D64" w:rsidP="00190D64">
            <w:pPr>
              <w:jc w:val="center"/>
              <w:rPr>
                <w:sz w:val="16"/>
                <w:szCs w:val="16"/>
              </w:rPr>
            </w:pPr>
            <w:r>
              <w:rPr>
                <w:sz w:val="16"/>
                <w:szCs w:val="16"/>
              </w:rPr>
              <w:t>80</w:t>
            </w:r>
          </w:p>
        </w:tc>
        <w:tc>
          <w:tcPr>
            <w:tcW w:w="850" w:type="dxa"/>
          </w:tcPr>
          <w:p w:rsidR="00190D64" w:rsidRPr="00375C1E" w:rsidRDefault="00190D64" w:rsidP="00190D64">
            <w:pPr>
              <w:jc w:val="center"/>
              <w:rPr>
                <w:sz w:val="16"/>
                <w:szCs w:val="16"/>
              </w:rPr>
            </w:pPr>
            <w:r>
              <w:rPr>
                <w:sz w:val="16"/>
                <w:szCs w:val="16"/>
              </w:rPr>
              <w:t>80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ПРОШЛЫХ ЛЕТ ПО ОТДЕЛЬНЫМ ВИДАМ НАЛОГОВ</w:t>
            </w:r>
          </w:p>
        </w:tc>
      </w:tr>
      <w:tr w:rsidR="00190D64" w:rsidRPr="00375C1E" w:rsidTr="00190D64">
        <w:tc>
          <w:tcPr>
            <w:tcW w:w="2093" w:type="dxa"/>
          </w:tcPr>
          <w:p w:rsidR="00190D64" w:rsidRPr="00375C1E" w:rsidRDefault="00190D64" w:rsidP="00190D64">
            <w:pPr>
              <w:jc w:val="center"/>
              <w:rPr>
                <w:sz w:val="16"/>
                <w:szCs w:val="16"/>
              </w:rPr>
            </w:pPr>
            <w:r w:rsidRPr="00375C1E">
              <w:rPr>
                <w:b/>
                <w:sz w:val="16"/>
                <w:szCs w:val="16"/>
              </w:rPr>
              <w:t>01 0</w:t>
            </w:r>
            <w:r>
              <w:rPr>
                <w:b/>
                <w:sz w:val="16"/>
                <w:szCs w:val="16"/>
              </w:rPr>
              <w:t>5 00</w:t>
            </w:r>
            <w:r w:rsidRPr="00375C1E">
              <w:rPr>
                <w:b/>
                <w:sz w:val="16"/>
                <w:szCs w:val="16"/>
              </w:rPr>
              <w:t>000 0</w:t>
            </w:r>
            <w:r>
              <w:rPr>
                <w:b/>
                <w:sz w:val="16"/>
                <w:szCs w:val="16"/>
              </w:rPr>
              <w:t>0 0000 00</w:t>
            </w:r>
            <w:r w:rsidRPr="00375C1E">
              <w:rPr>
                <w:b/>
                <w:sz w:val="16"/>
                <w:szCs w:val="16"/>
              </w:rPr>
              <w:t>0</w:t>
            </w:r>
          </w:p>
        </w:tc>
        <w:tc>
          <w:tcPr>
            <w:tcW w:w="4961" w:type="dxa"/>
          </w:tcPr>
          <w:p w:rsidR="00190D64" w:rsidRPr="004E398E" w:rsidRDefault="00190D64" w:rsidP="00190D64">
            <w:pPr>
              <w:rPr>
                <w:b/>
                <w:sz w:val="16"/>
                <w:szCs w:val="16"/>
              </w:rPr>
            </w:pPr>
            <w:r w:rsidRPr="004E398E">
              <w:rPr>
                <w:b/>
                <w:sz w:val="16"/>
                <w:szCs w:val="16"/>
              </w:rPr>
              <w:t>Налоги на совокупный доход</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5</w:t>
            </w:r>
            <w:r w:rsidRPr="00703070">
              <w:rPr>
                <w:sz w:val="16"/>
                <w:szCs w:val="16"/>
              </w:rPr>
              <w:t xml:space="preserve"> 0</w:t>
            </w:r>
            <w:r>
              <w:rPr>
                <w:sz w:val="16"/>
                <w:szCs w:val="16"/>
              </w:rPr>
              <w:t>3</w:t>
            </w:r>
            <w:r w:rsidRPr="00703070">
              <w:rPr>
                <w:sz w:val="16"/>
                <w:szCs w:val="16"/>
              </w:rPr>
              <w:t>0</w:t>
            </w:r>
            <w:r>
              <w:rPr>
                <w:sz w:val="16"/>
                <w:szCs w:val="16"/>
              </w:rPr>
              <w:t>20</w:t>
            </w:r>
            <w:r w:rsidRPr="00703070">
              <w:rPr>
                <w:sz w:val="16"/>
                <w:szCs w:val="16"/>
              </w:rPr>
              <w:t xml:space="preserve"> 01 0000 110</w:t>
            </w:r>
          </w:p>
        </w:tc>
        <w:tc>
          <w:tcPr>
            <w:tcW w:w="4961" w:type="dxa"/>
          </w:tcPr>
          <w:p w:rsidR="00190D64" w:rsidRPr="00515493" w:rsidRDefault="00190D64" w:rsidP="00190D64">
            <w:pPr>
              <w:rPr>
                <w:sz w:val="16"/>
                <w:szCs w:val="16"/>
              </w:rPr>
            </w:pPr>
            <w:r w:rsidRPr="00515493">
              <w:rPr>
                <w:sz w:val="16"/>
                <w:szCs w:val="16"/>
              </w:rPr>
              <w:t>Единый сельскохозяйственный налог (за налоговые периоды, истекшие до 1 января 2011 года)</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30</w:t>
            </w:r>
          </w:p>
        </w:tc>
        <w:tc>
          <w:tcPr>
            <w:tcW w:w="851" w:type="dxa"/>
          </w:tcPr>
          <w:p w:rsidR="00190D64" w:rsidRPr="00375C1E" w:rsidRDefault="00190D64" w:rsidP="00190D64">
            <w:pPr>
              <w:jc w:val="center"/>
              <w:rPr>
                <w:sz w:val="16"/>
                <w:szCs w:val="16"/>
              </w:rPr>
            </w:pPr>
            <w:r>
              <w:rPr>
                <w:sz w:val="16"/>
                <w:szCs w:val="16"/>
              </w:rPr>
              <w:t>30</w:t>
            </w: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 ПОГАШЕНИЯ ЗАДОЛЖЕННОСТИ И ПЕРЕРАСЧЕТОВ ПО ОТМЕНЕННЫМ НАЛОГАМ, СБОРАМ И ИНЫМ ОБЯЗАТЕЛЬНЫМ ПЛАТЕЖАМ</w:t>
            </w: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10</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sidRPr="000241E4">
              <w:rPr>
                <w:sz w:val="16"/>
                <w:szCs w:val="16"/>
              </w:rPr>
              <w:t>Налог с продаж</w:t>
            </w:r>
          </w:p>
        </w:tc>
        <w:tc>
          <w:tcPr>
            <w:tcW w:w="892" w:type="dxa"/>
          </w:tcPr>
          <w:p w:rsidR="00190D64" w:rsidRPr="00375C1E" w:rsidRDefault="00190D64" w:rsidP="00190D64">
            <w:pPr>
              <w:jc w:val="center"/>
              <w:rPr>
                <w:sz w:val="16"/>
                <w:szCs w:val="16"/>
              </w:rPr>
            </w:pPr>
            <w:r>
              <w:rPr>
                <w:sz w:val="16"/>
                <w:szCs w:val="16"/>
              </w:rPr>
              <w:t>60</w:t>
            </w:r>
          </w:p>
        </w:tc>
        <w:tc>
          <w:tcPr>
            <w:tcW w:w="850" w:type="dxa"/>
          </w:tcPr>
          <w:p w:rsidR="00190D64" w:rsidRPr="00375C1E" w:rsidRDefault="00190D64" w:rsidP="00190D64">
            <w:pPr>
              <w:jc w:val="center"/>
              <w:rPr>
                <w:sz w:val="16"/>
                <w:szCs w:val="16"/>
              </w:rPr>
            </w:pPr>
            <w:r>
              <w:rPr>
                <w:sz w:val="16"/>
                <w:szCs w:val="16"/>
              </w:rPr>
              <w:t>60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sidRPr="00703070">
              <w:rPr>
                <w:sz w:val="16"/>
                <w:szCs w:val="16"/>
              </w:rPr>
              <w:t>01 0</w:t>
            </w:r>
            <w:r>
              <w:rPr>
                <w:sz w:val="16"/>
                <w:szCs w:val="16"/>
              </w:rPr>
              <w:t>9</w:t>
            </w:r>
            <w:r w:rsidRPr="00703070">
              <w:rPr>
                <w:sz w:val="16"/>
                <w:szCs w:val="16"/>
              </w:rPr>
              <w:t xml:space="preserve"> 0</w:t>
            </w:r>
            <w:r>
              <w:rPr>
                <w:sz w:val="16"/>
                <w:szCs w:val="16"/>
              </w:rPr>
              <w:t>6</w:t>
            </w:r>
            <w:r w:rsidRPr="00703070">
              <w:rPr>
                <w:sz w:val="16"/>
                <w:szCs w:val="16"/>
              </w:rPr>
              <w:t>0</w:t>
            </w:r>
            <w:r>
              <w:rPr>
                <w:sz w:val="16"/>
                <w:szCs w:val="16"/>
              </w:rPr>
              <w:t>44</w:t>
            </w:r>
            <w:r w:rsidRPr="00703070">
              <w:rPr>
                <w:sz w:val="16"/>
                <w:szCs w:val="16"/>
              </w:rPr>
              <w:t xml:space="preserve"> 0</w:t>
            </w:r>
            <w:r>
              <w:rPr>
                <w:sz w:val="16"/>
                <w:szCs w:val="16"/>
              </w:rPr>
              <w:t>2</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Сборы за выдачу органами местного самоуправления муниципальных районов лицензий на розничную продажу алкогольной продукции</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33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703070" w:rsidRDefault="00190D64" w:rsidP="00190D64">
            <w:pPr>
              <w:jc w:val="center"/>
              <w:rPr>
                <w:sz w:val="16"/>
                <w:szCs w:val="16"/>
              </w:rPr>
            </w:pPr>
            <w:r w:rsidRPr="00703070">
              <w:rPr>
                <w:sz w:val="16"/>
                <w:szCs w:val="16"/>
              </w:rPr>
              <w:t>01 0</w:t>
            </w:r>
            <w:r>
              <w:rPr>
                <w:sz w:val="16"/>
                <w:szCs w:val="16"/>
              </w:rPr>
              <w:t>9</w:t>
            </w:r>
            <w:r w:rsidRPr="00703070">
              <w:rPr>
                <w:sz w:val="16"/>
                <w:szCs w:val="16"/>
              </w:rPr>
              <w:t xml:space="preserve"> 0</w:t>
            </w:r>
            <w:r>
              <w:rPr>
                <w:sz w:val="16"/>
                <w:szCs w:val="16"/>
              </w:rPr>
              <w:t>7</w:t>
            </w:r>
            <w:r w:rsidRPr="00703070">
              <w:rPr>
                <w:sz w:val="16"/>
                <w:szCs w:val="16"/>
              </w:rPr>
              <w:t>0</w:t>
            </w:r>
            <w:r>
              <w:rPr>
                <w:sz w:val="16"/>
                <w:szCs w:val="16"/>
              </w:rPr>
              <w:t>53</w:t>
            </w:r>
            <w:r w:rsidRPr="00703070">
              <w:rPr>
                <w:sz w:val="16"/>
                <w:szCs w:val="16"/>
              </w:rPr>
              <w:t xml:space="preserve"> 0</w:t>
            </w:r>
            <w:r>
              <w:rPr>
                <w:sz w:val="16"/>
                <w:szCs w:val="16"/>
              </w:rPr>
              <w:t>5</w:t>
            </w:r>
            <w:r w:rsidRPr="00703070">
              <w:rPr>
                <w:sz w:val="16"/>
                <w:szCs w:val="16"/>
              </w:rPr>
              <w:t xml:space="preserve"> 0000 110</w:t>
            </w:r>
          </w:p>
        </w:tc>
        <w:tc>
          <w:tcPr>
            <w:tcW w:w="4961" w:type="dxa"/>
          </w:tcPr>
          <w:p w:rsidR="00190D64" w:rsidRPr="000241E4" w:rsidRDefault="00190D64" w:rsidP="00190D64">
            <w:pPr>
              <w:rPr>
                <w:sz w:val="16"/>
                <w:szCs w:val="16"/>
              </w:rPr>
            </w:pPr>
            <w:r>
              <w:rPr>
                <w:sz w:val="16"/>
                <w:szCs w:val="16"/>
              </w:rPr>
              <w:t>Прочие местные налоги и сборы, мобилизуемые на территориях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9647" w:type="dxa"/>
            <w:gridSpan w:val="5"/>
          </w:tcPr>
          <w:p w:rsidR="00190D64" w:rsidRPr="00375C1E" w:rsidRDefault="00190D64" w:rsidP="00190D64">
            <w:pPr>
              <w:jc w:val="center"/>
              <w:rPr>
                <w:sz w:val="16"/>
                <w:szCs w:val="16"/>
              </w:rPr>
            </w:pPr>
            <w:r>
              <w:rPr>
                <w:sz w:val="16"/>
                <w:szCs w:val="16"/>
              </w:rPr>
              <w:t>В ЧАСТИДОХОДОВ ОТ ОКАЗАНИЯ ПЛАТНЫХ УСЛУГ (РАБОТ)И КОМПЕНСАЦИИ ЗАТРАТ ГОСУДАРСТВА</w:t>
            </w:r>
          </w:p>
        </w:tc>
      </w:tr>
      <w:tr w:rsidR="00190D64" w:rsidRPr="00375C1E" w:rsidTr="00190D64">
        <w:tc>
          <w:tcPr>
            <w:tcW w:w="2093" w:type="dxa"/>
          </w:tcPr>
          <w:p w:rsidR="00190D64" w:rsidRPr="00375C1E" w:rsidRDefault="00190D64" w:rsidP="00190D64">
            <w:pPr>
              <w:jc w:val="center"/>
              <w:rPr>
                <w:sz w:val="16"/>
                <w:szCs w:val="16"/>
              </w:rPr>
            </w:pPr>
            <w:r>
              <w:rPr>
                <w:b/>
                <w:sz w:val="16"/>
                <w:szCs w:val="16"/>
              </w:rPr>
              <w:t>01 13 02</w:t>
            </w:r>
            <w:r w:rsidRPr="00375C1E">
              <w:rPr>
                <w:b/>
                <w:sz w:val="16"/>
                <w:szCs w:val="16"/>
              </w:rPr>
              <w:t>000 0</w:t>
            </w:r>
            <w:r>
              <w:rPr>
                <w:b/>
                <w:sz w:val="16"/>
                <w:szCs w:val="16"/>
              </w:rPr>
              <w:t>0 0000 13</w:t>
            </w:r>
            <w:r w:rsidRPr="00375C1E">
              <w:rPr>
                <w:b/>
                <w:sz w:val="16"/>
                <w:szCs w:val="16"/>
              </w:rPr>
              <w:t>0</w:t>
            </w:r>
          </w:p>
        </w:tc>
        <w:tc>
          <w:tcPr>
            <w:tcW w:w="4961" w:type="dxa"/>
          </w:tcPr>
          <w:p w:rsidR="00190D64" w:rsidRPr="004E398E" w:rsidRDefault="00190D64" w:rsidP="00190D64">
            <w:pPr>
              <w:rPr>
                <w:b/>
                <w:sz w:val="16"/>
                <w:szCs w:val="16"/>
              </w:rPr>
            </w:pPr>
            <w:r>
              <w:rPr>
                <w:b/>
                <w:sz w:val="16"/>
                <w:szCs w:val="16"/>
              </w:rPr>
              <w:t>Доходы от компенсации затрат государства</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01 13</w:t>
            </w:r>
            <w:r w:rsidRPr="00703070">
              <w:rPr>
                <w:sz w:val="16"/>
                <w:szCs w:val="16"/>
              </w:rPr>
              <w:t xml:space="preserve"> 0</w:t>
            </w:r>
            <w:r>
              <w:rPr>
                <w:sz w:val="16"/>
                <w:szCs w:val="16"/>
              </w:rPr>
              <w:t>2995</w:t>
            </w:r>
            <w:r w:rsidRPr="00703070">
              <w:rPr>
                <w:sz w:val="16"/>
                <w:szCs w:val="16"/>
              </w:rPr>
              <w:t xml:space="preserve"> 0</w:t>
            </w:r>
            <w:r>
              <w:rPr>
                <w:sz w:val="16"/>
                <w:szCs w:val="16"/>
              </w:rPr>
              <w:t>5 0000 13</w:t>
            </w:r>
            <w:r w:rsidRPr="00703070">
              <w:rPr>
                <w:sz w:val="16"/>
                <w:szCs w:val="16"/>
              </w:rPr>
              <w:t>0</w:t>
            </w:r>
          </w:p>
        </w:tc>
        <w:tc>
          <w:tcPr>
            <w:tcW w:w="4961" w:type="dxa"/>
          </w:tcPr>
          <w:p w:rsidR="00190D64" w:rsidRPr="006A6126" w:rsidRDefault="00190D64" w:rsidP="00190D64">
            <w:pPr>
              <w:rPr>
                <w:sz w:val="16"/>
                <w:szCs w:val="16"/>
              </w:rPr>
            </w:pPr>
            <w:r w:rsidRPr="006A6126">
              <w:rPr>
                <w:sz w:val="16"/>
                <w:szCs w:val="16"/>
              </w:rPr>
              <w:t>Прочие доходы от компенсации затрат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sz w:val="16"/>
                <w:szCs w:val="16"/>
              </w:rPr>
            </w:pPr>
            <w:r>
              <w:rPr>
                <w:b/>
                <w:sz w:val="16"/>
                <w:szCs w:val="16"/>
              </w:rPr>
              <w:t>01 17 05</w:t>
            </w:r>
            <w:r w:rsidRPr="00375C1E">
              <w:rPr>
                <w:b/>
                <w:sz w:val="16"/>
                <w:szCs w:val="16"/>
              </w:rPr>
              <w:t>000 0</w:t>
            </w:r>
            <w:r>
              <w:rPr>
                <w:b/>
                <w:sz w:val="16"/>
                <w:szCs w:val="16"/>
              </w:rPr>
              <w:t>0 0000 18</w:t>
            </w:r>
            <w:r w:rsidRPr="00375C1E">
              <w:rPr>
                <w:b/>
                <w:sz w:val="16"/>
                <w:szCs w:val="16"/>
              </w:rPr>
              <w:t>0</w:t>
            </w:r>
          </w:p>
        </w:tc>
        <w:tc>
          <w:tcPr>
            <w:tcW w:w="4961" w:type="dxa"/>
          </w:tcPr>
          <w:p w:rsidR="00190D64" w:rsidRPr="004E398E" w:rsidRDefault="00190D64" w:rsidP="00190D64">
            <w:pPr>
              <w:rPr>
                <w:b/>
                <w:sz w:val="16"/>
                <w:szCs w:val="16"/>
              </w:rPr>
            </w:pPr>
            <w:r>
              <w:rPr>
                <w:b/>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w:t>
            </w:r>
          </w:p>
        </w:tc>
        <w:tc>
          <w:tcPr>
            <w:tcW w:w="892" w:type="dxa"/>
          </w:tcPr>
          <w:p w:rsidR="00190D64" w:rsidRPr="00375C1E" w:rsidRDefault="00190D64" w:rsidP="00190D64">
            <w:pPr>
              <w:jc w:val="center"/>
              <w:rPr>
                <w:sz w:val="16"/>
                <w:szCs w:val="16"/>
              </w:rPr>
            </w:pP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w:t>
            </w:r>
            <w:r w:rsidRPr="00703070">
              <w:rPr>
                <w:sz w:val="16"/>
                <w:szCs w:val="16"/>
              </w:rPr>
              <w:t xml:space="preserve"> 0</w:t>
            </w:r>
            <w:r>
              <w:rPr>
                <w:sz w:val="16"/>
                <w:szCs w:val="16"/>
              </w:rPr>
              <w:t>5 0000 18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муниципальных районов</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r>
              <w:rPr>
                <w:sz w:val="16"/>
                <w:szCs w:val="16"/>
              </w:rPr>
              <w:t>100</w:t>
            </w:r>
          </w:p>
        </w:tc>
        <w:tc>
          <w:tcPr>
            <w:tcW w:w="851" w:type="dxa"/>
          </w:tcPr>
          <w:p w:rsidR="00190D64" w:rsidRPr="00375C1E" w:rsidRDefault="00190D64" w:rsidP="00190D64">
            <w:pPr>
              <w:jc w:val="center"/>
              <w:rPr>
                <w:sz w:val="16"/>
                <w:szCs w:val="16"/>
              </w:rPr>
            </w:pPr>
          </w:p>
        </w:tc>
      </w:tr>
      <w:tr w:rsidR="00190D64" w:rsidRPr="00375C1E" w:rsidTr="00190D64">
        <w:tc>
          <w:tcPr>
            <w:tcW w:w="2093" w:type="dxa"/>
          </w:tcPr>
          <w:p w:rsidR="00190D64" w:rsidRPr="00375C1E" w:rsidRDefault="00190D64" w:rsidP="00190D64">
            <w:pPr>
              <w:jc w:val="center"/>
              <w:rPr>
                <w:b/>
                <w:sz w:val="16"/>
                <w:szCs w:val="16"/>
              </w:rPr>
            </w:pPr>
            <w:r>
              <w:rPr>
                <w:sz w:val="16"/>
                <w:szCs w:val="16"/>
              </w:rPr>
              <w:t>01 17</w:t>
            </w:r>
            <w:r w:rsidRPr="00703070">
              <w:rPr>
                <w:sz w:val="16"/>
                <w:szCs w:val="16"/>
              </w:rPr>
              <w:t xml:space="preserve"> 0</w:t>
            </w:r>
            <w:r>
              <w:rPr>
                <w:sz w:val="16"/>
                <w:szCs w:val="16"/>
              </w:rPr>
              <w:t>5050 10 0000 18</w:t>
            </w:r>
            <w:r w:rsidRPr="00703070">
              <w:rPr>
                <w:sz w:val="16"/>
                <w:szCs w:val="16"/>
              </w:rPr>
              <w:t>0</w:t>
            </w:r>
          </w:p>
        </w:tc>
        <w:tc>
          <w:tcPr>
            <w:tcW w:w="4961" w:type="dxa"/>
          </w:tcPr>
          <w:p w:rsidR="00190D64" w:rsidRPr="000005EB" w:rsidRDefault="00190D64" w:rsidP="00190D64">
            <w:pPr>
              <w:rPr>
                <w:sz w:val="16"/>
                <w:szCs w:val="16"/>
              </w:rPr>
            </w:pPr>
            <w:r w:rsidRPr="000005EB">
              <w:rPr>
                <w:sz w:val="16"/>
                <w:szCs w:val="16"/>
              </w:rPr>
              <w:t>Прочие неналоговые доходы бюджетов поселений</w:t>
            </w:r>
          </w:p>
        </w:tc>
        <w:tc>
          <w:tcPr>
            <w:tcW w:w="892" w:type="dxa"/>
          </w:tcPr>
          <w:p w:rsidR="00190D64" w:rsidRPr="00375C1E" w:rsidRDefault="00190D64" w:rsidP="00190D64">
            <w:pPr>
              <w:jc w:val="center"/>
              <w:rPr>
                <w:sz w:val="16"/>
                <w:szCs w:val="16"/>
              </w:rPr>
            </w:pPr>
            <w:r>
              <w:rPr>
                <w:sz w:val="16"/>
                <w:szCs w:val="16"/>
              </w:rPr>
              <w:t>100</w:t>
            </w:r>
          </w:p>
        </w:tc>
        <w:tc>
          <w:tcPr>
            <w:tcW w:w="850" w:type="dxa"/>
          </w:tcPr>
          <w:p w:rsidR="00190D64" w:rsidRPr="00375C1E" w:rsidRDefault="00190D64" w:rsidP="00190D64">
            <w:pPr>
              <w:jc w:val="center"/>
              <w:rPr>
                <w:sz w:val="16"/>
                <w:szCs w:val="16"/>
              </w:rPr>
            </w:pPr>
          </w:p>
        </w:tc>
        <w:tc>
          <w:tcPr>
            <w:tcW w:w="851" w:type="dxa"/>
          </w:tcPr>
          <w:p w:rsidR="00190D64" w:rsidRPr="00375C1E" w:rsidRDefault="00190D64" w:rsidP="00190D64">
            <w:pPr>
              <w:jc w:val="center"/>
              <w:rPr>
                <w:sz w:val="16"/>
                <w:szCs w:val="16"/>
              </w:rPr>
            </w:pPr>
            <w:r>
              <w:rPr>
                <w:sz w:val="16"/>
                <w:szCs w:val="16"/>
              </w:rPr>
              <w:t>100</w:t>
            </w:r>
          </w:p>
        </w:tc>
      </w:tr>
    </w:tbl>
    <w:p w:rsidR="00190D64" w:rsidRDefault="00190D64" w:rsidP="00190D64">
      <w:pPr>
        <w:ind w:left="720"/>
        <w:rPr>
          <w:sz w:val="16"/>
          <w:szCs w:val="16"/>
        </w:rPr>
      </w:pPr>
    </w:p>
    <w:p w:rsidR="00190D64" w:rsidRPr="00515493" w:rsidRDefault="00190D64" w:rsidP="00190D64">
      <w:pPr>
        <w:numPr>
          <w:ilvl w:val="0"/>
          <w:numId w:val="24"/>
        </w:numPr>
        <w:spacing w:after="200"/>
        <w:rPr>
          <w:sz w:val="16"/>
          <w:szCs w:val="16"/>
        </w:rPr>
      </w:pPr>
      <w:r w:rsidRPr="00515493">
        <w:rPr>
          <w:sz w:val="16"/>
          <w:szCs w:val="16"/>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90D64" w:rsidRPr="00515493" w:rsidRDefault="00190D64" w:rsidP="00190D64">
      <w:pPr>
        <w:rPr>
          <w:sz w:val="16"/>
          <w:szCs w:val="16"/>
        </w:rPr>
      </w:pPr>
      <w:r w:rsidRPr="00515493">
        <w:rPr>
          <w:sz w:val="16"/>
          <w:szCs w:val="16"/>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p w:rsidR="00190D64" w:rsidRDefault="00190D64" w:rsidP="005D5CCF">
      <w:pPr>
        <w:rPr>
          <w:sz w:val="14"/>
          <w:szCs w:val="14"/>
        </w:rPr>
      </w:pPr>
    </w:p>
    <w:p w:rsidR="00190D64" w:rsidRDefault="00190D64" w:rsidP="005D5CCF">
      <w:pPr>
        <w:rPr>
          <w:sz w:val="14"/>
          <w:szCs w:val="14"/>
        </w:rPr>
      </w:pPr>
    </w:p>
    <w:tbl>
      <w:tblPr>
        <w:tblW w:w="17121" w:type="dxa"/>
        <w:tblInd w:w="93" w:type="dxa"/>
        <w:tblLook w:val="04A0" w:firstRow="1" w:lastRow="0" w:firstColumn="1" w:lastColumn="0" w:noHBand="0" w:noVBand="1"/>
      </w:tblPr>
      <w:tblGrid>
        <w:gridCol w:w="10764"/>
        <w:gridCol w:w="500"/>
        <w:gridCol w:w="400"/>
        <w:gridCol w:w="388"/>
        <w:gridCol w:w="1266"/>
        <w:gridCol w:w="500"/>
        <w:gridCol w:w="1260"/>
        <w:gridCol w:w="1180"/>
        <w:gridCol w:w="1300"/>
      </w:tblGrid>
      <w:tr w:rsidR="00292D12" w:rsidRPr="004F2544" w:rsidTr="00421FC2">
        <w:trPr>
          <w:trHeight w:val="255"/>
        </w:trPr>
        <w:tc>
          <w:tcPr>
            <w:tcW w:w="10327" w:type="dxa"/>
            <w:tcBorders>
              <w:top w:val="nil"/>
              <w:left w:val="nil"/>
              <w:bottom w:val="nil"/>
              <w:right w:val="nil"/>
            </w:tcBorders>
            <w:shd w:val="clear" w:color="auto" w:fill="auto"/>
            <w:vAlign w:val="bottom"/>
            <w:hideMark/>
          </w:tcPr>
          <w:tbl>
            <w:tblPr>
              <w:tblW w:w="9220" w:type="dxa"/>
              <w:tblInd w:w="93" w:type="dxa"/>
              <w:tblLook w:val="0000" w:firstRow="0" w:lastRow="0" w:firstColumn="0" w:lastColumn="0" w:noHBand="0" w:noVBand="0"/>
            </w:tblPr>
            <w:tblGrid>
              <w:gridCol w:w="6135"/>
              <w:gridCol w:w="3085"/>
            </w:tblGrid>
            <w:tr w:rsidR="00092925" w:rsidRPr="007B522C" w:rsidTr="00092925">
              <w:trPr>
                <w:trHeight w:val="1080"/>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092925" w:rsidRPr="002D64E7" w:rsidRDefault="00092925" w:rsidP="00092925">
                  <w:pPr>
                    <w:spacing w:line="240" w:lineRule="exact"/>
                    <w:jc w:val="center"/>
                    <w:rPr>
                      <w:smallCaps/>
                      <w:sz w:val="20"/>
                      <w:szCs w:val="20"/>
                    </w:rPr>
                  </w:pPr>
                  <w:r w:rsidRPr="002D64E7">
                    <w:rPr>
                      <w:smallCaps/>
                      <w:sz w:val="20"/>
                      <w:szCs w:val="20"/>
                    </w:rPr>
                    <w:t xml:space="preserve">Приложение 6 </w:t>
                  </w:r>
                </w:p>
                <w:p w:rsidR="00092925" w:rsidRDefault="00092925" w:rsidP="00092925">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2023 и 2024 годов</w:t>
                  </w:r>
                  <w:r w:rsidRPr="00FD4B7C">
                    <w:rPr>
                      <w:smallCaps/>
                      <w:sz w:val="20"/>
                      <w:szCs w:val="20"/>
                    </w:rPr>
                    <w:t>"</w:t>
                  </w:r>
                </w:p>
                <w:p w:rsidR="00092925" w:rsidRPr="007B522C" w:rsidRDefault="00092925" w:rsidP="00092925">
                  <w:pPr>
                    <w:spacing w:line="240" w:lineRule="exact"/>
                    <w:jc w:val="center"/>
                    <w:rPr>
                      <w:smallCaps/>
                      <w:sz w:val="20"/>
                      <w:szCs w:val="20"/>
                    </w:rPr>
                  </w:pPr>
                </w:p>
              </w:tc>
            </w:tr>
            <w:tr w:rsidR="00092925" w:rsidRPr="007B522C" w:rsidTr="00092925">
              <w:trPr>
                <w:trHeight w:val="870"/>
              </w:trPr>
              <w:tc>
                <w:tcPr>
                  <w:tcW w:w="9220" w:type="dxa"/>
                  <w:gridSpan w:val="2"/>
                  <w:tcBorders>
                    <w:top w:val="nil"/>
                    <w:left w:val="nil"/>
                    <w:bottom w:val="nil"/>
                    <w:right w:val="nil"/>
                  </w:tcBorders>
                  <w:shd w:val="clear" w:color="auto" w:fill="auto"/>
                  <w:vAlign w:val="bottom"/>
                </w:tcPr>
                <w:p w:rsidR="00092925" w:rsidRDefault="00092925" w:rsidP="00092925">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092925" w:rsidRPr="00D52EFF" w:rsidRDefault="00092925" w:rsidP="00092925">
                  <w:pPr>
                    <w:spacing w:before="60"/>
                    <w:jc w:val="center"/>
                    <w:rPr>
                      <w:sz w:val="28"/>
                      <w:szCs w:val="28"/>
                    </w:rPr>
                  </w:pPr>
                  <w:r w:rsidRPr="00D52EFF">
                    <w:rPr>
                      <w:sz w:val="28"/>
                      <w:szCs w:val="28"/>
                    </w:rPr>
                    <w:t>(по КБК 10010302231010000110, 10010302241010000110,</w:t>
                  </w:r>
                </w:p>
                <w:p w:rsidR="00092925" w:rsidRPr="00D52EFF" w:rsidRDefault="00092925" w:rsidP="00092925">
                  <w:pPr>
                    <w:jc w:val="center"/>
                    <w:rPr>
                      <w:sz w:val="28"/>
                      <w:szCs w:val="28"/>
                      <w:lang w:val="en-US"/>
                    </w:rPr>
                  </w:pPr>
                  <w:r w:rsidRPr="00D52EFF">
                    <w:rPr>
                      <w:sz w:val="28"/>
                      <w:szCs w:val="28"/>
                    </w:rPr>
                    <w:t xml:space="preserve">10010302251010000110, 10010302261010000110) </w:t>
                  </w:r>
                </w:p>
                <w:p w:rsidR="00092925" w:rsidRPr="007B522C" w:rsidRDefault="00092925" w:rsidP="00092925">
                  <w:pPr>
                    <w:spacing w:line="240" w:lineRule="exact"/>
                    <w:jc w:val="center"/>
                    <w:rPr>
                      <w:smallCaps/>
                    </w:rPr>
                  </w:pPr>
                </w:p>
              </w:tc>
            </w:tr>
            <w:tr w:rsidR="00092925" w:rsidRPr="007B522C" w:rsidTr="00092925">
              <w:trPr>
                <w:trHeight w:val="255"/>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p>
              </w:tc>
              <w:tc>
                <w:tcPr>
                  <w:tcW w:w="3085" w:type="dxa"/>
                  <w:tcBorders>
                    <w:top w:val="nil"/>
                    <w:left w:val="nil"/>
                    <w:bottom w:val="nil"/>
                    <w:right w:val="nil"/>
                  </w:tcBorders>
                  <w:shd w:val="clear" w:color="auto" w:fill="auto"/>
                  <w:noWrap/>
                  <w:vAlign w:val="bottom"/>
                </w:tcPr>
                <w:p w:rsidR="00092925" w:rsidRPr="007B522C" w:rsidRDefault="00092925" w:rsidP="00092925">
                  <w:pPr>
                    <w:jc w:val="right"/>
                    <w:rPr>
                      <w:smallCaps/>
                      <w:sz w:val="20"/>
                      <w:szCs w:val="20"/>
                    </w:rPr>
                  </w:pPr>
                </w:p>
              </w:tc>
            </w:tr>
          </w:tbl>
          <w:p w:rsidR="00092925" w:rsidRPr="00A7597D" w:rsidRDefault="00092925" w:rsidP="00092925">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092925" w:rsidRPr="00A7597D" w:rsidTr="00092925">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092925" w:rsidRPr="00A7597D" w:rsidRDefault="00092925" w:rsidP="00092925">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092925" w:rsidRPr="00A7597D" w:rsidRDefault="00092925" w:rsidP="00092925">
                  <w:pPr>
                    <w:jc w:val="center"/>
                    <w:rPr>
                      <w:smallCaps/>
                      <w:sz w:val="20"/>
                      <w:szCs w:val="20"/>
                    </w:rPr>
                  </w:pPr>
                  <w:r w:rsidRPr="00A7597D">
                    <w:rPr>
                      <w:b/>
                      <w:bCs/>
                      <w:smallCaps/>
                    </w:rPr>
                    <w:t>Норматив отчислений, (%)</w:t>
                  </w:r>
                </w:p>
              </w:tc>
            </w:tr>
            <w:tr w:rsidR="00092925" w:rsidRPr="00A7597D" w:rsidTr="00092925">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2024</w:t>
                  </w:r>
                </w:p>
              </w:tc>
            </w:tr>
            <w:tr w:rsidR="00092925" w:rsidRPr="00A7597D" w:rsidTr="00092925">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Default="00092925" w:rsidP="00092925">
                  <w:pPr>
                    <w:jc w:val="center"/>
                    <w:rPr>
                      <w:smallCaps/>
                      <w:sz w:val="20"/>
                      <w:szCs w:val="20"/>
                    </w:rPr>
                  </w:pPr>
                  <w:r>
                    <w:rPr>
                      <w:smallCaps/>
                      <w:sz w:val="20"/>
                      <w:szCs w:val="20"/>
                    </w:rPr>
                    <w:t>4</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r>
          </w:tbl>
          <w:p w:rsidR="00092925" w:rsidRDefault="00092925" w:rsidP="00092925"/>
          <w:tbl>
            <w:tblPr>
              <w:tblW w:w="9371" w:type="dxa"/>
              <w:tblInd w:w="93" w:type="dxa"/>
              <w:tblLook w:val="0000" w:firstRow="0" w:lastRow="0" w:firstColumn="0" w:lastColumn="0" w:noHBand="0" w:noVBand="0"/>
            </w:tblPr>
            <w:tblGrid>
              <w:gridCol w:w="3134"/>
              <w:gridCol w:w="1701"/>
              <w:gridCol w:w="283"/>
              <w:gridCol w:w="1418"/>
              <w:gridCol w:w="1985"/>
              <w:gridCol w:w="850"/>
            </w:tblGrid>
            <w:tr w:rsidR="00092925" w:rsidRPr="00027EC1" w:rsidTr="00092925">
              <w:trPr>
                <w:trHeight w:val="1080"/>
              </w:trPr>
              <w:tc>
                <w:tcPr>
                  <w:tcW w:w="4835" w:type="dxa"/>
                  <w:gridSpan w:val="2"/>
                  <w:tcBorders>
                    <w:top w:val="nil"/>
                    <w:left w:val="nil"/>
                    <w:bottom w:val="nil"/>
                    <w:right w:val="nil"/>
                  </w:tcBorders>
                  <w:shd w:val="clear" w:color="auto" w:fill="auto"/>
                  <w:noWrap/>
                  <w:vAlign w:val="bottom"/>
                </w:tcPr>
                <w:p w:rsidR="00092925" w:rsidRPr="00027EC1" w:rsidRDefault="00092925" w:rsidP="00092925">
                  <w:pPr>
                    <w:rPr>
                      <w:smallCaps/>
                      <w:sz w:val="20"/>
                      <w:szCs w:val="20"/>
                    </w:rPr>
                  </w:pPr>
                </w:p>
              </w:tc>
              <w:tc>
                <w:tcPr>
                  <w:tcW w:w="4536" w:type="dxa"/>
                  <w:gridSpan w:val="4"/>
                  <w:tcBorders>
                    <w:top w:val="nil"/>
                    <w:left w:val="nil"/>
                    <w:bottom w:val="nil"/>
                    <w:right w:val="nil"/>
                  </w:tcBorders>
                  <w:shd w:val="clear" w:color="auto" w:fill="auto"/>
                  <w:vAlign w:val="center"/>
                </w:tcPr>
                <w:p w:rsidR="00092925" w:rsidRDefault="00092925" w:rsidP="00092925">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092925" w:rsidRPr="00027EC1" w:rsidRDefault="00092925" w:rsidP="00092925">
                  <w:pPr>
                    <w:jc w:val="center"/>
                    <w:rPr>
                      <w:smallCaps/>
                      <w:sz w:val="20"/>
                      <w:szCs w:val="20"/>
                    </w:rPr>
                  </w:pPr>
                </w:p>
              </w:tc>
            </w:tr>
            <w:tr w:rsidR="00092925" w:rsidRPr="009171AF" w:rsidTr="00092925">
              <w:trPr>
                <w:trHeight w:val="870"/>
              </w:trPr>
              <w:tc>
                <w:tcPr>
                  <w:tcW w:w="9371" w:type="dxa"/>
                  <w:gridSpan w:val="6"/>
                  <w:tcBorders>
                    <w:top w:val="nil"/>
                    <w:left w:val="nil"/>
                    <w:bottom w:val="nil"/>
                    <w:right w:val="nil"/>
                  </w:tcBorders>
                  <w:shd w:val="clear" w:color="auto" w:fill="auto"/>
                  <w:vAlign w:val="bottom"/>
                </w:tcPr>
                <w:p w:rsidR="00092925" w:rsidRPr="002D64BF" w:rsidRDefault="00092925" w:rsidP="00092925">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092925" w:rsidRPr="00BF5FE6" w:rsidRDefault="00092925" w:rsidP="00092925"/>
                <w:p w:rsidR="00092925" w:rsidRPr="009171AF" w:rsidRDefault="00092925" w:rsidP="00092925">
                  <w:pPr>
                    <w:ind w:right="707"/>
                    <w:jc w:val="right"/>
                    <w:rPr>
                      <w:smallCaps/>
                      <w:highlight w:val="yellow"/>
                    </w:rPr>
                  </w:pPr>
                  <w:r w:rsidRPr="001912F2">
                    <w:rPr>
                      <w:smallCaps/>
                      <w:sz w:val="28"/>
                      <w:szCs w:val="28"/>
                    </w:rPr>
                    <w:t>(в процентах)</w:t>
                  </w:r>
                </w:p>
              </w:tc>
            </w:tr>
            <w:tr w:rsidR="00092925" w:rsidRPr="009171AF" w:rsidTr="00092925">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092925" w:rsidRPr="009171AF" w:rsidRDefault="00092925" w:rsidP="00092925">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092925" w:rsidRPr="009171AF" w:rsidTr="00092925">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4</w:t>
                  </w:r>
                </w:p>
              </w:tc>
            </w:tr>
            <w:tr w:rsidR="00092925" w:rsidRPr="009171AF" w:rsidTr="00092925">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r>
          </w:tbl>
          <w:p w:rsidR="00421FC2" w:rsidRDefault="00421FC2" w:rsidP="00421FC2">
            <w:pPr>
              <w:pStyle w:val="ConsPlusNormal"/>
              <w:widowControl/>
              <w:ind w:firstLine="0"/>
              <w:jc w:val="both"/>
              <w:rPr>
                <w:rFonts w:ascii="Times New Roman" w:hAnsi="Times New Roman" w:cs="Times New Roman"/>
                <w:sz w:val="28"/>
                <w:szCs w:val="28"/>
              </w:rPr>
            </w:pPr>
          </w:p>
          <w:p w:rsidR="00190D64" w:rsidRDefault="00190D64" w:rsidP="00190D64">
            <w:pPr>
              <w:pStyle w:val="ConsPlusNormal"/>
              <w:widowControl/>
              <w:ind w:firstLine="0"/>
              <w:jc w:val="both"/>
              <w:rPr>
                <w:rFonts w:ascii="Times New Roman" w:hAnsi="Times New Roman" w:cs="Times New Roman"/>
                <w:sz w:val="28"/>
                <w:szCs w:val="28"/>
              </w:rPr>
            </w:pPr>
          </w:p>
          <w:tbl>
            <w:tblPr>
              <w:tblW w:w="10455" w:type="dxa"/>
              <w:tblInd w:w="93" w:type="dxa"/>
              <w:tblLook w:val="04A0" w:firstRow="1" w:lastRow="0" w:firstColumn="1" w:lastColumn="0" w:noHBand="0" w:noVBand="1"/>
            </w:tblPr>
            <w:tblGrid>
              <w:gridCol w:w="2471"/>
              <w:gridCol w:w="500"/>
              <w:gridCol w:w="277"/>
              <w:gridCol w:w="135"/>
              <w:gridCol w:w="335"/>
              <w:gridCol w:w="83"/>
              <w:gridCol w:w="1258"/>
              <w:gridCol w:w="142"/>
              <w:gridCol w:w="426"/>
              <w:gridCol w:w="718"/>
              <w:gridCol w:w="510"/>
              <w:gridCol w:w="313"/>
              <w:gridCol w:w="887"/>
              <w:gridCol w:w="358"/>
              <w:gridCol w:w="690"/>
              <w:gridCol w:w="132"/>
              <w:gridCol w:w="478"/>
              <w:gridCol w:w="742"/>
            </w:tblGrid>
            <w:tr w:rsidR="00190D64" w:rsidRPr="00AA3BDE" w:rsidTr="00F300FB">
              <w:trPr>
                <w:gridAfter w:val="1"/>
                <w:wAfter w:w="742" w:type="dxa"/>
                <w:trHeight w:val="255"/>
              </w:trPr>
              <w:tc>
                <w:tcPr>
                  <w:tcW w:w="2471" w:type="dxa"/>
                  <w:tcBorders>
                    <w:top w:val="nil"/>
                    <w:left w:val="nil"/>
                    <w:bottom w:val="nil"/>
                    <w:right w:val="nil"/>
                  </w:tcBorders>
                  <w:shd w:val="clear" w:color="auto" w:fill="auto"/>
                  <w:vAlign w:val="bottom"/>
                  <w:hideMark/>
                </w:tcPr>
                <w:p w:rsidR="00190D64" w:rsidRPr="00AA3BDE" w:rsidRDefault="00190D64" w:rsidP="00190D64">
                  <w:pPr>
                    <w:rPr>
                      <w:sz w:val="14"/>
                      <w:szCs w:val="14"/>
                    </w:rPr>
                  </w:pPr>
                </w:p>
              </w:tc>
              <w:tc>
                <w:tcPr>
                  <w:tcW w:w="500" w:type="dxa"/>
                  <w:tcBorders>
                    <w:top w:val="nil"/>
                    <w:left w:val="nil"/>
                    <w:bottom w:val="nil"/>
                    <w:right w:val="nil"/>
                  </w:tcBorders>
                  <w:shd w:val="clear" w:color="auto" w:fill="auto"/>
                  <w:noWrap/>
                  <w:vAlign w:val="bottom"/>
                  <w:hideMark/>
                </w:tcPr>
                <w:p w:rsidR="00190D64" w:rsidRPr="00AA3BDE" w:rsidRDefault="00190D64" w:rsidP="00190D64">
                  <w:pPr>
                    <w:rPr>
                      <w:sz w:val="14"/>
                      <w:szCs w:val="14"/>
                    </w:rPr>
                  </w:pPr>
                </w:p>
              </w:tc>
              <w:tc>
                <w:tcPr>
                  <w:tcW w:w="412" w:type="dxa"/>
                  <w:gridSpan w:val="2"/>
                  <w:tcBorders>
                    <w:top w:val="nil"/>
                    <w:left w:val="nil"/>
                    <w:bottom w:val="nil"/>
                    <w:right w:val="nil"/>
                  </w:tcBorders>
                  <w:shd w:val="clear" w:color="auto" w:fill="auto"/>
                  <w:noWrap/>
                  <w:vAlign w:val="bottom"/>
                  <w:hideMark/>
                </w:tcPr>
                <w:p w:rsidR="00190D64" w:rsidRPr="00AA3BDE" w:rsidRDefault="00190D64" w:rsidP="00190D64">
                  <w:pPr>
                    <w:jc w:val="center"/>
                    <w:rPr>
                      <w:sz w:val="14"/>
                      <w:szCs w:val="14"/>
                    </w:rPr>
                  </w:pPr>
                </w:p>
              </w:tc>
              <w:tc>
                <w:tcPr>
                  <w:tcW w:w="418" w:type="dxa"/>
                  <w:gridSpan w:val="2"/>
                  <w:tcBorders>
                    <w:top w:val="nil"/>
                    <w:left w:val="nil"/>
                    <w:bottom w:val="nil"/>
                    <w:right w:val="nil"/>
                  </w:tcBorders>
                  <w:shd w:val="clear" w:color="auto" w:fill="auto"/>
                  <w:noWrap/>
                  <w:vAlign w:val="bottom"/>
                  <w:hideMark/>
                </w:tcPr>
                <w:p w:rsidR="00190D64" w:rsidRPr="00AA3BDE" w:rsidRDefault="00190D64" w:rsidP="00190D64">
                  <w:pPr>
                    <w:jc w:val="center"/>
                    <w:rPr>
                      <w:sz w:val="14"/>
                      <w:szCs w:val="14"/>
                    </w:rPr>
                  </w:pPr>
                </w:p>
              </w:tc>
              <w:tc>
                <w:tcPr>
                  <w:tcW w:w="1258" w:type="dxa"/>
                  <w:tcBorders>
                    <w:top w:val="nil"/>
                    <w:left w:val="nil"/>
                    <w:bottom w:val="nil"/>
                    <w:right w:val="nil"/>
                  </w:tcBorders>
                  <w:shd w:val="clear" w:color="auto" w:fill="auto"/>
                  <w:noWrap/>
                  <w:vAlign w:val="bottom"/>
                  <w:hideMark/>
                </w:tcPr>
                <w:p w:rsidR="00190D64" w:rsidRPr="00AA3BDE" w:rsidRDefault="00190D64" w:rsidP="00190D64">
                  <w:pPr>
                    <w:rPr>
                      <w:sz w:val="14"/>
                      <w:szCs w:val="14"/>
                    </w:rPr>
                  </w:pPr>
                </w:p>
              </w:tc>
              <w:tc>
                <w:tcPr>
                  <w:tcW w:w="568" w:type="dxa"/>
                  <w:gridSpan w:val="2"/>
                  <w:tcBorders>
                    <w:top w:val="nil"/>
                    <w:left w:val="nil"/>
                    <w:bottom w:val="nil"/>
                    <w:right w:val="nil"/>
                  </w:tcBorders>
                  <w:shd w:val="clear" w:color="auto" w:fill="auto"/>
                  <w:noWrap/>
                  <w:vAlign w:val="bottom"/>
                  <w:hideMark/>
                </w:tcPr>
                <w:p w:rsidR="00190D64" w:rsidRPr="00AA3BDE" w:rsidRDefault="00190D64" w:rsidP="00190D64">
                  <w:pPr>
                    <w:rPr>
                      <w:sz w:val="14"/>
                      <w:szCs w:val="14"/>
                    </w:rPr>
                  </w:pP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rPr>
                      <w:sz w:val="14"/>
                      <w:szCs w:val="14"/>
                    </w:rPr>
                  </w:pPr>
                </w:p>
              </w:tc>
              <w:tc>
                <w:tcPr>
                  <w:tcW w:w="1245" w:type="dxa"/>
                  <w:gridSpan w:val="2"/>
                  <w:tcBorders>
                    <w:top w:val="nil"/>
                    <w:left w:val="nil"/>
                    <w:bottom w:val="nil"/>
                    <w:right w:val="nil"/>
                  </w:tcBorders>
                  <w:shd w:val="clear" w:color="auto" w:fill="auto"/>
                  <w:noWrap/>
                  <w:vAlign w:val="bottom"/>
                  <w:hideMark/>
                </w:tcPr>
                <w:p w:rsidR="00190D64" w:rsidRPr="00AA3BDE" w:rsidRDefault="00190D64" w:rsidP="00190D64">
                  <w:pPr>
                    <w:rPr>
                      <w:sz w:val="14"/>
                      <w:szCs w:val="14"/>
                    </w:rPr>
                  </w:pPr>
                </w:p>
              </w:tc>
              <w:tc>
                <w:tcPr>
                  <w:tcW w:w="1300" w:type="dxa"/>
                  <w:gridSpan w:val="3"/>
                  <w:tcBorders>
                    <w:top w:val="nil"/>
                    <w:left w:val="nil"/>
                    <w:bottom w:val="nil"/>
                    <w:right w:val="nil"/>
                  </w:tcBorders>
                  <w:shd w:val="clear" w:color="auto" w:fill="auto"/>
                  <w:noWrap/>
                  <w:vAlign w:val="bottom"/>
                  <w:hideMark/>
                </w:tcPr>
                <w:p w:rsidR="00190D64" w:rsidRPr="00AA3BDE" w:rsidRDefault="00190D64" w:rsidP="00190D64">
                  <w:pPr>
                    <w:rPr>
                      <w:sz w:val="14"/>
                      <w:szCs w:val="14"/>
                    </w:rPr>
                  </w:pPr>
                  <w:r w:rsidRPr="00AA3BDE">
                    <w:rPr>
                      <w:sz w:val="14"/>
                      <w:szCs w:val="14"/>
                    </w:rPr>
                    <w:t>Приложение 8</w:t>
                  </w:r>
                </w:p>
              </w:tc>
            </w:tr>
            <w:tr w:rsidR="00190D64" w:rsidRPr="00AA3BDE" w:rsidTr="00F300FB">
              <w:trPr>
                <w:gridAfter w:val="1"/>
                <w:wAfter w:w="742" w:type="dxa"/>
                <w:trHeight w:val="690"/>
              </w:trPr>
              <w:tc>
                <w:tcPr>
                  <w:tcW w:w="2471" w:type="dxa"/>
                  <w:tcBorders>
                    <w:top w:val="nil"/>
                    <w:left w:val="nil"/>
                    <w:bottom w:val="nil"/>
                    <w:right w:val="nil"/>
                  </w:tcBorders>
                  <w:shd w:val="clear" w:color="auto" w:fill="auto"/>
                  <w:vAlign w:val="bottom"/>
                  <w:hideMark/>
                </w:tcPr>
                <w:p w:rsidR="00190D64" w:rsidRPr="00AA3BDE" w:rsidRDefault="00190D64" w:rsidP="00190D64">
                  <w:pPr>
                    <w:rPr>
                      <w:sz w:val="14"/>
                      <w:szCs w:val="14"/>
                    </w:rPr>
                  </w:pPr>
                </w:p>
              </w:tc>
              <w:tc>
                <w:tcPr>
                  <w:tcW w:w="500" w:type="dxa"/>
                  <w:tcBorders>
                    <w:top w:val="nil"/>
                    <w:left w:val="nil"/>
                    <w:bottom w:val="nil"/>
                    <w:right w:val="nil"/>
                  </w:tcBorders>
                  <w:shd w:val="clear" w:color="auto" w:fill="auto"/>
                  <w:noWrap/>
                  <w:vAlign w:val="bottom"/>
                  <w:hideMark/>
                </w:tcPr>
                <w:p w:rsidR="00190D64" w:rsidRPr="00AA3BDE" w:rsidRDefault="00190D64" w:rsidP="00190D64">
                  <w:pPr>
                    <w:rPr>
                      <w:sz w:val="14"/>
                      <w:szCs w:val="14"/>
                    </w:rPr>
                  </w:pPr>
                </w:p>
              </w:tc>
              <w:tc>
                <w:tcPr>
                  <w:tcW w:w="412" w:type="dxa"/>
                  <w:gridSpan w:val="2"/>
                  <w:tcBorders>
                    <w:top w:val="nil"/>
                    <w:left w:val="nil"/>
                    <w:bottom w:val="nil"/>
                    <w:right w:val="nil"/>
                  </w:tcBorders>
                  <w:shd w:val="clear" w:color="auto" w:fill="auto"/>
                  <w:noWrap/>
                  <w:vAlign w:val="bottom"/>
                  <w:hideMark/>
                </w:tcPr>
                <w:p w:rsidR="00190D64" w:rsidRPr="00AA3BDE" w:rsidRDefault="00190D64" w:rsidP="00190D64">
                  <w:pPr>
                    <w:jc w:val="center"/>
                    <w:rPr>
                      <w:sz w:val="14"/>
                      <w:szCs w:val="14"/>
                    </w:rPr>
                  </w:pPr>
                </w:p>
              </w:tc>
              <w:tc>
                <w:tcPr>
                  <w:tcW w:w="418" w:type="dxa"/>
                  <w:gridSpan w:val="2"/>
                  <w:tcBorders>
                    <w:top w:val="nil"/>
                    <w:left w:val="nil"/>
                    <w:bottom w:val="nil"/>
                    <w:right w:val="nil"/>
                  </w:tcBorders>
                  <w:shd w:val="clear" w:color="auto" w:fill="auto"/>
                  <w:noWrap/>
                  <w:vAlign w:val="bottom"/>
                  <w:hideMark/>
                </w:tcPr>
                <w:p w:rsidR="00190D64" w:rsidRPr="00AA3BDE" w:rsidRDefault="00190D64" w:rsidP="00190D64">
                  <w:pPr>
                    <w:jc w:val="center"/>
                    <w:rPr>
                      <w:sz w:val="14"/>
                      <w:szCs w:val="14"/>
                    </w:rPr>
                  </w:pPr>
                </w:p>
              </w:tc>
              <w:tc>
                <w:tcPr>
                  <w:tcW w:w="1258" w:type="dxa"/>
                  <w:tcBorders>
                    <w:top w:val="nil"/>
                    <w:left w:val="nil"/>
                    <w:bottom w:val="nil"/>
                    <w:right w:val="nil"/>
                  </w:tcBorders>
                  <w:shd w:val="clear" w:color="auto" w:fill="auto"/>
                  <w:noWrap/>
                  <w:vAlign w:val="bottom"/>
                  <w:hideMark/>
                </w:tcPr>
                <w:p w:rsidR="00190D64" w:rsidRPr="00AA3BDE" w:rsidRDefault="00190D64" w:rsidP="00190D64">
                  <w:pPr>
                    <w:rPr>
                      <w:sz w:val="14"/>
                      <w:szCs w:val="14"/>
                    </w:rPr>
                  </w:pPr>
                </w:p>
              </w:tc>
              <w:tc>
                <w:tcPr>
                  <w:tcW w:w="4654" w:type="dxa"/>
                  <w:gridSpan w:val="10"/>
                  <w:tcBorders>
                    <w:top w:val="nil"/>
                    <w:left w:val="nil"/>
                    <w:bottom w:val="nil"/>
                    <w:right w:val="nil"/>
                  </w:tcBorders>
                  <w:shd w:val="clear" w:color="auto" w:fill="auto"/>
                  <w:vAlign w:val="bottom"/>
                  <w:hideMark/>
                </w:tcPr>
                <w:p w:rsidR="00190D64" w:rsidRPr="00AA3BDE" w:rsidRDefault="00190D64" w:rsidP="00190D64">
                  <w:pPr>
                    <w:rPr>
                      <w:sz w:val="14"/>
                      <w:szCs w:val="14"/>
                    </w:rPr>
                  </w:pPr>
                  <w:r w:rsidRPr="00AA3BDE">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190D64" w:rsidRPr="00AA3BDE" w:rsidTr="00F300FB">
              <w:trPr>
                <w:gridAfter w:val="3"/>
                <w:wAfter w:w="1352" w:type="dxa"/>
                <w:trHeight w:val="240"/>
              </w:trPr>
              <w:tc>
                <w:tcPr>
                  <w:tcW w:w="9103" w:type="dxa"/>
                  <w:gridSpan w:val="15"/>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r w:rsidRPr="00AA3BDE">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190D64" w:rsidRPr="00AA3BDE" w:rsidTr="00F300FB">
              <w:trPr>
                <w:gridAfter w:val="1"/>
                <w:wAfter w:w="742" w:type="dxa"/>
                <w:trHeight w:val="203"/>
              </w:trPr>
              <w:tc>
                <w:tcPr>
                  <w:tcW w:w="2471" w:type="dxa"/>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p>
              </w:tc>
              <w:tc>
                <w:tcPr>
                  <w:tcW w:w="500" w:type="dxa"/>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p>
              </w:tc>
              <w:tc>
                <w:tcPr>
                  <w:tcW w:w="412" w:type="dxa"/>
                  <w:gridSpan w:val="2"/>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p>
              </w:tc>
              <w:tc>
                <w:tcPr>
                  <w:tcW w:w="418" w:type="dxa"/>
                  <w:gridSpan w:val="2"/>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p>
              </w:tc>
              <w:tc>
                <w:tcPr>
                  <w:tcW w:w="1258" w:type="dxa"/>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p>
              </w:tc>
              <w:tc>
                <w:tcPr>
                  <w:tcW w:w="568" w:type="dxa"/>
                  <w:gridSpan w:val="2"/>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p>
              </w:tc>
              <w:tc>
                <w:tcPr>
                  <w:tcW w:w="1541" w:type="dxa"/>
                  <w:gridSpan w:val="3"/>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p>
              </w:tc>
              <w:tc>
                <w:tcPr>
                  <w:tcW w:w="1245" w:type="dxa"/>
                  <w:gridSpan w:val="2"/>
                  <w:tcBorders>
                    <w:top w:val="nil"/>
                    <w:left w:val="nil"/>
                    <w:bottom w:val="nil"/>
                    <w:right w:val="nil"/>
                  </w:tcBorders>
                  <w:shd w:val="clear" w:color="auto" w:fill="auto"/>
                  <w:vAlign w:val="bottom"/>
                  <w:hideMark/>
                </w:tcPr>
                <w:p w:rsidR="00190D64" w:rsidRPr="00AA3BDE" w:rsidRDefault="00190D64" w:rsidP="00190D64">
                  <w:pPr>
                    <w:jc w:val="center"/>
                    <w:rPr>
                      <w:sz w:val="14"/>
                      <w:szCs w:val="14"/>
                    </w:rPr>
                  </w:pPr>
                </w:p>
              </w:tc>
              <w:tc>
                <w:tcPr>
                  <w:tcW w:w="1300"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рублей</w:t>
                  </w:r>
                </w:p>
              </w:tc>
            </w:tr>
            <w:tr w:rsidR="00190D64" w:rsidRPr="00AA3BDE" w:rsidTr="00F300FB">
              <w:trPr>
                <w:gridAfter w:val="1"/>
                <w:wAfter w:w="742" w:type="dxa"/>
                <w:trHeight w:val="372"/>
              </w:trPr>
              <w:tc>
                <w:tcPr>
                  <w:tcW w:w="24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190D64" w:rsidRPr="00AA3BDE" w:rsidRDefault="00190D64" w:rsidP="00190D64">
                  <w:pPr>
                    <w:jc w:val="center"/>
                    <w:rPr>
                      <w:sz w:val="14"/>
                      <w:szCs w:val="14"/>
                    </w:rPr>
                  </w:pPr>
                  <w:r w:rsidRPr="00AA3BDE">
                    <w:rPr>
                      <w:sz w:val="14"/>
                      <w:szCs w:val="14"/>
                    </w:rPr>
                    <w:t>Вед</w:t>
                  </w:r>
                </w:p>
              </w:tc>
              <w:tc>
                <w:tcPr>
                  <w:tcW w:w="412" w:type="dxa"/>
                  <w:gridSpan w:val="2"/>
                  <w:tcBorders>
                    <w:top w:val="single" w:sz="4" w:space="0" w:color="auto"/>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РЗ</w:t>
                  </w:r>
                </w:p>
              </w:tc>
              <w:tc>
                <w:tcPr>
                  <w:tcW w:w="418" w:type="dxa"/>
                  <w:gridSpan w:val="2"/>
                  <w:tcBorders>
                    <w:top w:val="single" w:sz="4" w:space="0" w:color="auto"/>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Пр</w:t>
                  </w:r>
                </w:p>
              </w:tc>
              <w:tc>
                <w:tcPr>
                  <w:tcW w:w="1258" w:type="dxa"/>
                  <w:tcBorders>
                    <w:top w:val="single" w:sz="4" w:space="0" w:color="auto"/>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ЦСТ</w:t>
                  </w:r>
                </w:p>
              </w:tc>
              <w:tc>
                <w:tcPr>
                  <w:tcW w:w="568" w:type="dxa"/>
                  <w:gridSpan w:val="2"/>
                  <w:tcBorders>
                    <w:top w:val="single" w:sz="4" w:space="0" w:color="auto"/>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ВР</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2022</w:t>
                  </w:r>
                </w:p>
              </w:tc>
              <w:tc>
                <w:tcPr>
                  <w:tcW w:w="1245"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2023</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2024</w:t>
                  </w:r>
                </w:p>
              </w:tc>
            </w:tr>
            <w:tr w:rsidR="00190D64" w:rsidRPr="00AA3BDE" w:rsidTr="00F300FB">
              <w:trPr>
                <w:gridAfter w:val="1"/>
                <w:wAfter w:w="742" w:type="dxa"/>
                <w:trHeight w:val="31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76 559 478,51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36 420 750,00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35 802 260,00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32 620 114,08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19 739 750,00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19 186 350,00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90 0 00 00000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90 0 00 01000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90 0 00 01000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1 508 100,00  </w:t>
                  </w:r>
                </w:p>
              </w:tc>
            </w:tr>
            <w:tr w:rsidR="00190D64" w:rsidRPr="00AA3BDE" w:rsidTr="00F300FB">
              <w:trPr>
                <w:gridAfter w:val="1"/>
                <w:wAfter w:w="742" w:type="dxa"/>
                <w:trHeight w:val="64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22 361 650,00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17 611 950,00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17 072 550,00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22 361 650,00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17 611 950,00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17 072 550,00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19 896 050,00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16 562 250,00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16 022 850,00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18 795 205,82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15 815 950,00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15 276 550,00  </w:t>
                  </w:r>
                </w:p>
              </w:tc>
            </w:tr>
            <w:tr w:rsidR="00190D64" w:rsidRPr="00AA3BDE" w:rsidTr="00F300FB">
              <w:trPr>
                <w:gridAfter w:val="1"/>
                <w:wAfter w:w="742" w:type="dxa"/>
                <w:trHeight w:val="43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977 100,00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678 900,00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678 900,00  </w:t>
                  </w:r>
                </w:p>
              </w:tc>
            </w:tr>
            <w:tr w:rsidR="00190D64" w:rsidRPr="00AA3BDE" w:rsidTr="00F300FB">
              <w:trPr>
                <w:gridAfter w:val="1"/>
                <w:wAfter w:w="742" w:type="dxa"/>
                <w:trHeight w:val="43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1 344,18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850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122 400,00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67 400,00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67 400,00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92 0 00 60010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92 0 00 60010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4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92 0 00 70280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1 389 800,00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1 048 200,00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1 048 200,00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92 0 00 70280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1 361 200,00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1 019 600,00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1 019 600,00  </w:t>
                  </w:r>
                </w:p>
              </w:tc>
            </w:tr>
            <w:tr w:rsidR="00190D64" w:rsidRPr="00AA3BDE" w:rsidTr="00F300FB">
              <w:trPr>
                <w:gridAfter w:val="1"/>
                <w:wAfter w:w="742" w:type="dxa"/>
                <w:trHeight w:val="44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92 0 00 70280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28 600,00  </w:t>
                  </w:r>
                </w:p>
              </w:tc>
            </w:tr>
            <w:tr w:rsidR="00190D64" w:rsidRPr="00AA3BDE" w:rsidTr="00F300FB">
              <w:trPr>
                <w:gridAfter w:val="1"/>
                <w:wAfter w:w="742" w:type="dxa"/>
                <w:trHeight w:val="81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92 0 00 70650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92 0 00 70650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856 200,00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6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856 200,00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3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214 100,00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214 100,00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93 0 00 00000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93 0 00 51200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93 0 00 51200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jc w:val="both"/>
                    <w:rPr>
                      <w:sz w:val="14"/>
                      <w:szCs w:val="14"/>
                    </w:rPr>
                  </w:pPr>
                  <w:r w:rsidRPr="00AA3BDE">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96 0 00 00000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jc w:val="both"/>
                    <w:rPr>
                      <w:sz w:val="14"/>
                      <w:szCs w:val="14"/>
                    </w:rPr>
                  </w:pPr>
                  <w:r w:rsidRPr="00AA3BDE">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96 0 00 03010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96 0 00 03010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870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8 662 364,08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567 700,00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553 900,00  </w:t>
                  </w:r>
                </w:p>
              </w:tc>
            </w:tr>
            <w:tr w:rsidR="00190D64" w:rsidRPr="00AA3BDE" w:rsidTr="00F300FB">
              <w:trPr>
                <w:gridAfter w:val="1"/>
                <w:wAfter w:w="742" w:type="dxa"/>
                <w:trHeight w:val="43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r>
            <w:tr w:rsidR="00190D64" w:rsidRPr="00AA3BDE" w:rsidTr="00F300FB">
              <w:trPr>
                <w:gridAfter w:val="1"/>
                <w:wAfter w:w="742" w:type="dxa"/>
                <w:trHeight w:val="9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r>
            <w:tr w:rsidR="00190D64" w:rsidRPr="00AA3BDE" w:rsidTr="00F300FB">
              <w:trPr>
                <w:gridAfter w:val="1"/>
                <w:wAfter w:w="742" w:type="dxa"/>
                <w:trHeight w:val="54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06 0 02 99990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06 0 02 99990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07 0 02 99990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07 0 02 99990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6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58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10 0  03 00000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10 0  03 99990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10 0  03 99990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289 900,00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301 100,00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92 0 00 59300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308 000,00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289 900,00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301 100,00  </w:t>
                  </w:r>
                </w:p>
              </w:tc>
            </w:tr>
            <w:tr w:rsidR="00190D64" w:rsidRPr="00AA3BDE" w:rsidTr="00F300FB">
              <w:trPr>
                <w:gridAfter w:val="1"/>
                <w:wAfter w:w="742" w:type="dxa"/>
                <w:trHeight w:val="289"/>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92 0 00 59300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257 500,00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257 500,00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257 500,00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92 0 00 59300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43 600,00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1 831 364,08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234 800,00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234 800,00  </w:t>
                  </w:r>
                </w:p>
              </w:tc>
            </w:tr>
            <w:tr w:rsidR="00190D64" w:rsidRPr="00AA3BDE" w:rsidTr="00F300FB">
              <w:trPr>
                <w:gridAfter w:val="1"/>
                <w:wAfter w:w="742" w:type="dxa"/>
                <w:trHeight w:val="21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Реализация государственных функций, связанных с </w:t>
                  </w:r>
                  <w:r w:rsidRPr="00AA3BDE">
                    <w:rPr>
                      <w:sz w:val="14"/>
                      <w:szCs w:val="14"/>
                    </w:rPr>
                    <w:lastRenderedPageBreak/>
                    <w:t>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lastRenderedPageBreak/>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1 831 364,08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234 800,00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234 800,00  </w:t>
                  </w:r>
                </w:p>
              </w:tc>
            </w:tr>
            <w:tr w:rsidR="00190D64" w:rsidRPr="00AA3BDE" w:rsidTr="00F300FB">
              <w:trPr>
                <w:gridAfter w:val="1"/>
                <w:wAfter w:w="742" w:type="dxa"/>
                <w:trHeight w:val="25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1 831 364,08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234 800,00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234 800,00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1 728 564,08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132 000,00  </w:t>
                  </w:r>
                </w:p>
              </w:tc>
            </w:tr>
            <w:tr w:rsidR="00190D64" w:rsidRPr="00AA3BDE" w:rsidTr="00F300FB">
              <w:trPr>
                <w:gridAfter w:val="1"/>
                <w:wAfter w:w="742" w:type="dxa"/>
                <w:trHeight w:val="25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850</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102 800,00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102 800,00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102 800,00  </w:t>
                  </w:r>
                </w:p>
              </w:tc>
            </w:tr>
            <w:tr w:rsidR="00190D64" w:rsidRPr="00AA3BDE" w:rsidTr="00F300FB">
              <w:trPr>
                <w:gridAfter w:val="1"/>
                <w:wAfter w:w="742" w:type="dxa"/>
                <w:trHeight w:val="25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6 500 000,00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непрограммных расходов на приобретение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99 0 00 29990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6 500 000,00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99 0 00 29990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6 500 000,00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237 830,00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253 830,00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237 830,00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253 830,00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237 830,00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253 830,00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99 0 00 51180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237 830,00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253 830,00  </w:t>
                  </w:r>
                </w:p>
              </w:tc>
            </w:tr>
            <w:tr w:rsidR="00190D64" w:rsidRPr="00AA3BDE" w:rsidTr="00F300FB">
              <w:trPr>
                <w:gridAfter w:val="1"/>
                <w:wAfter w:w="742" w:type="dxa"/>
                <w:trHeight w:val="24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99 0 00 51180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232 800,00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235 300,00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244 800,00  </w:t>
                  </w:r>
                </w:p>
              </w:tc>
            </w:tr>
            <w:tr w:rsidR="00190D64" w:rsidRPr="00AA3BDE" w:rsidTr="00F300FB">
              <w:trPr>
                <w:gridAfter w:val="1"/>
                <w:wAfter w:w="742" w:type="dxa"/>
                <w:trHeight w:val="38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99 0 00 51180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5 030,00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9 030,00  </w:t>
                  </w:r>
                </w:p>
              </w:tc>
            </w:tr>
            <w:tr w:rsidR="00190D64" w:rsidRPr="00AA3BDE" w:rsidTr="00F300FB">
              <w:trPr>
                <w:gridAfter w:val="1"/>
                <w:wAfter w:w="742" w:type="dxa"/>
                <w:trHeight w:val="27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3 657 200,00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2 963 700,00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2 888 900,00  </w:t>
                  </w:r>
                </w:p>
              </w:tc>
            </w:tr>
            <w:tr w:rsidR="00190D64" w:rsidRPr="00AA3BDE" w:rsidTr="00F300FB">
              <w:trPr>
                <w:gridAfter w:val="1"/>
                <w:wAfter w:w="742" w:type="dxa"/>
                <w:trHeight w:val="38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3 657 200,00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2 963 700,00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2 888 900,00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3 657 200,00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2 963 700,00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2 888 900,00  </w:t>
                  </w:r>
                </w:p>
              </w:tc>
            </w:tr>
            <w:tr w:rsidR="00190D64" w:rsidRPr="00AA3BDE" w:rsidTr="00F300FB">
              <w:trPr>
                <w:gridAfter w:val="1"/>
                <w:wAfter w:w="742" w:type="dxa"/>
                <w:trHeight w:val="27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99 0 00 03030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3 633 700,00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2 963 700,00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2 888 900,00  </w:t>
                  </w:r>
                </w:p>
              </w:tc>
            </w:tr>
            <w:tr w:rsidR="00190D64" w:rsidRPr="00AA3BDE" w:rsidTr="00F300FB">
              <w:trPr>
                <w:gridAfter w:val="1"/>
                <w:wAfter w:w="742" w:type="dxa"/>
                <w:trHeight w:val="21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99 0 00 03030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2 604 800,00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2 191 800,00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2 117 000,00  </w:t>
                  </w:r>
                </w:p>
              </w:tc>
            </w:tr>
            <w:tr w:rsidR="00190D64" w:rsidRPr="00AA3BDE" w:rsidTr="00F300FB">
              <w:trPr>
                <w:gridAfter w:val="1"/>
                <w:wAfter w:w="742" w:type="dxa"/>
                <w:trHeight w:val="21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99 0 00 03030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1 028 900,00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771 900,00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771 900,00  </w:t>
                  </w:r>
                </w:p>
              </w:tc>
            </w:tr>
            <w:tr w:rsidR="00190D64" w:rsidRPr="00AA3BDE" w:rsidTr="00F300FB">
              <w:trPr>
                <w:gridAfter w:val="1"/>
                <w:wAfter w:w="742" w:type="dxa"/>
                <w:trHeight w:val="6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7 946 969,19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9 340 200,00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9 404 680,00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24 600,00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34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19 0 05 00000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49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19 0 05 99990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46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19 0 05 99990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57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40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27 0 01 00000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49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27 0 01 99990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48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27 0 01 99990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3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r>
            <w:tr w:rsidR="00190D64" w:rsidRPr="00AA3BDE" w:rsidTr="00F300FB">
              <w:trPr>
                <w:gridAfter w:val="1"/>
                <w:wAfter w:w="742" w:type="dxa"/>
                <w:trHeight w:val="7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99 0 00 70720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99 0 00 70720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14 600,00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4 448 400,00  </w:t>
                  </w:r>
                </w:p>
              </w:tc>
            </w:tr>
            <w:tr w:rsidR="00190D64" w:rsidRPr="00AA3BDE" w:rsidTr="00F300FB">
              <w:trPr>
                <w:gridAfter w:val="1"/>
                <w:wAfter w:w="742" w:type="dxa"/>
                <w:trHeight w:val="28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2 861 349,19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4 712 200,00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4 791 680,00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2 861 349,19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4 712 200,00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4 791 680,00  </w:t>
                  </w:r>
                </w:p>
              </w:tc>
            </w:tr>
            <w:tr w:rsidR="00190D64" w:rsidRPr="00AA3BDE" w:rsidTr="00F300FB">
              <w:trPr>
                <w:gridAfter w:val="1"/>
                <w:wAfter w:w="742" w:type="dxa"/>
                <w:trHeight w:val="43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r>
            <w:tr w:rsidR="00190D64" w:rsidRPr="00AA3BDE" w:rsidTr="00F300FB">
              <w:trPr>
                <w:gridAfter w:val="1"/>
                <w:wAfter w:w="742" w:type="dxa"/>
                <w:trHeight w:val="70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2 361 349,19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4 212 200,00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4 291 680,00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15 0 02 71510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1 321 000,00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881 000,00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881 000,00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15 0 02 71510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1 321 000,00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881 000,00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881 000,00  </w:t>
                  </w:r>
                </w:p>
              </w:tc>
            </w:tr>
            <w:tr w:rsidR="00190D64" w:rsidRPr="00AA3BDE" w:rsidTr="00F300FB">
              <w:trPr>
                <w:gridAfter w:val="1"/>
                <w:wAfter w:w="742" w:type="dxa"/>
                <w:trHeight w:val="73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950 349,19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3 281 200,00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3 360 680,00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950 349,19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3 281 200,00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3 360 680,00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S1510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S1510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28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464 620,00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57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183 720,00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0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09 0 05 00000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183 720,00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70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09 0 05 99990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183 720,00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0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09 0 05 99990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183 720,00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0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Создание условий для защиты информации в органах местного самоуправления муниципального района от преступлений и правонарушений, совершаемых с </w:t>
                  </w:r>
                  <w:r w:rsidRPr="00AA3BDE">
                    <w:rPr>
                      <w:sz w:val="14"/>
                      <w:szCs w:val="14"/>
                    </w:rPr>
                    <w:lastRenderedPageBreak/>
                    <w:t>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lastRenderedPageBreak/>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09 0 07 00000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280 900,00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5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09 0 07 99990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280 900,00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0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09 0 07 99990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280 900,00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153 000,00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140 000,00  </w:t>
                  </w:r>
                </w:p>
              </w:tc>
            </w:tr>
            <w:tr w:rsidR="00190D64" w:rsidRPr="00AA3BDE" w:rsidTr="00F300FB">
              <w:trPr>
                <w:gridAfter w:val="1"/>
                <w:wAfter w:w="742" w:type="dxa"/>
                <w:trHeight w:val="5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8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11 0 01 00000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52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810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7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80 000,00  </w:t>
                  </w:r>
                </w:p>
              </w:tc>
            </w:tr>
            <w:tr w:rsidR="00190D64" w:rsidRPr="00AA3BDE" w:rsidTr="00F300FB">
              <w:trPr>
                <w:gridAfter w:val="1"/>
                <w:wAfter w:w="742" w:type="dxa"/>
                <w:trHeight w:val="11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80 000,00  </w:t>
                  </w:r>
                </w:p>
              </w:tc>
            </w:tr>
            <w:tr w:rsidR="00190D64" w:rsidRPr="00AA3BDE" w:rsidTr="00F300FB">
              <w:trPr>
                <w:gridAfter w:val="1"/>
                <w:wAfter w:w="742" w:type="dxa"/>
                <w:trHeight w:val="5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106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529"/>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98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88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60 000,00  </w:t>
                  </w:r>
                </w:p>
              </w:tc>
            </w:tr>
            <w:tr w:rsidR="00190D64" w:rsidRPr="00AA3BDE" w:rsidTr="00F300FB">
              <w:trPr>
                <w:gridAfter w:val="1"/>
                <w:wAfter w:w="742" w:type="dxa"/>
                <w:trHeight w:val="10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12 1 03 99990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60 000,00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12 1 03 99990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60 000,00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13 0 01 00000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49"/>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16 0 00 00000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51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16 0 01 00000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16 0 01 60270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16 0 01 60270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16 0 01 99990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16 0 01 99990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79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25 0 00 00000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72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25 0 01 00000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25 0 01 99990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25 0 01 99990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25 209 590,10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893 550,00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893 550,00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22 351 027,30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21 944 577,30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21 944 577,30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76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67483</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21 286 239,99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67483</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17 760 281,26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0,00</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67483</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850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3 525 958,73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67484</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658 337,31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67484</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549 287,04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0,00</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67484</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850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109 050,27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406 450,00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2 858 562,80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r>
            <w:tr w:rsidR="00190D64" w:rsidRPr="00AA3BDE" w:rsidTr="00F300FB">
              <w:trPr>
                <w:gridAfter w:val="1"/>
                <w:wAfter w:w="742" w:type="dxa"/>
                <w:trHeight w:val="85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2 858 562,80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2 858 562,80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w:t>
                  </w:r>
                  <w:r w:rsidRPr="00AA3BDE">
                    <w:rPr>
                      <w:sz w:val="14"/>
                      <w:szCs w:val="14"/>
                    </w:rPr>
                    <w:lastRenderedPageBreak/>
                    <w:t>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lastRenderedPageBreak/>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12 2 01 00000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2 858 562,80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r>
            <w:tr w:rsidR="00190D64" w:rsidRPr="00AA3BDE" w:rsidTr="00F300FB">
              <w:trPr>
                <w:gridAfter w:val="1"/>
                <w:wAfter w:w="742" w:type="dxa"/>
                <w:trHeight w:val="124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12 2 01 72370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1 621 027,40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12 2 01 72370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1 621 027,40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109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12 2 01 99990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767 100,00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12 2 01 99990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810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767 100,00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487 100,00  </w:t>
                  </w:r>
                </w:p>
              </w:tc>
            </w:tr>
            <w:tr w:rsidR="00190D64" w:rsidRPr="00AA3BDE" w:rsidTr="00F300FB">
              <w:trPr>
                <w:gridAfter w:val="1"/>
                <w:wAfter w:w="742" w:type="dxa"/>
                <w:trHeight w:val="152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2 01 S2370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470 435,40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 2 01 S2370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470 435,40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135 624,94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135 624,94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135 624,94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Финансовое обеспечение затрат по созданию и (или) содержанию мест (площадок) накопления твердых коммунальных отходов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99 0 00 76210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135 624,94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99 0 00 76210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135 624,94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00</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123 350,00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53 350,00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53 350,00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96 350,00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26 350,00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26 350,00  </w:t>
                  </w:r>
                </w:p>
              </w:tc>
            </w:tr>
            <w:tr w:rsidR="00190D64" w:rsidRPr="00AA3BDE" w:rsidTr="00F300FB">
              <w:trPr>
                <w:gridAfter w:val="1"/>
                <w:wAfter w:w="742" w:type="dxa"/>
                <w:trHeight w:val="62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96 350,00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26 350,00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26 350,00  </w:t>
                  </w:r>
                </w:p>
              </w:tc>
            </w:tr>
            <w:tr w:rsidR="00190D64" w:rsidRPr="00AA3BDE" w:rsidTr="00F300FB">
              <w:trPr>
                <w:gridAfter w:val="1"/>
                <w:wAfter w:w="742" w:type="dxa"/>
                <w:trHeight w:val="79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r>
            <w:tr w:rsidR="00190D64" w:rsidRPr="00AA3BDE" w:rsidTr="00F300FB">
              <w:trPr>
                <w:gridAfter w:val="1"/>
                <w:wAfter w:w="742" w:type="dxa"/>
                <w:trHeight w:val="25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r>
            <w:tr w:rsidR="00190D64" w:rsidRPr="00AA3BDE" w:rsidTr="00F300FB">
              <w:trPr>
                <w:gridAfter w:val="1"/>
                <w:wAfter w:w="742" w:type="dxa"/>
                <w:trHeight w:val="96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w:t>
                  </w:r>
                  <w:r w:rsidRPr="00AA3BDE">
                    <w:rPr>
                      <w:sz w:val="14"/>
                      <w:szCs w:val="14"/>
                    </w:rPr>
                    <w:lastRenderedPageBreak/>
                    <w:t>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lastRenderedPageBreak/>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r>
            <w:tr w:rsidR="00190D64" w:rsidRPr="00AA3BDE" w:rsidTr="00F300FB">
              <w:trPr>
                <w:gridAfter w:val="1"/>
                <w:wAfter w:w="742" w:type="dxa"/>
                <w:trHeight w:val="81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24 2 03 99990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24 2 03 99990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r>
            <w:tr w:rsidR="00190D64" w:rsidRPr="00AA3BDE" w:rsidTr="00F300FB">
              <w:trPr>
                <w:gridAfter w:val="1"/>
                <w:wAfter w:w="742" w:type="dxa"/>
                <w:trHeight w:val="49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24 2 05 00000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r>
            <w:tr w:rsidR="00190D64" w:rsidRPr="00AA3BDE" w:rsidTr="00F300FB">
              <w:trPr>
                <w:gridAfter w:val="1"/>
                <w:wAfter w:w="742" w:type="dxa"/>
                <w:trHeight w:val="74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24 2 05 99990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12 000,00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24 3 00 00000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4 250,00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24 3 02 00000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r>
            <w:tr w:rsidR="00190D64" w:rsidRPr="00AA3BDE" w:rsidTr="00F300FB">
              <w:trPr>
                <w:gridAfter w:val="1"/>
                <w:wAfter w:w="742" w:type="dxa"/>
                <w:trHeight w:val="82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24 3 02 99990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r>
            <w:tr w:rsidR="00190D64" w:rsidRPr="00AA3BDE" w:rsidTr="00F300FB">
              <w:trPr>
                <w:gridAfter w:val="1"/>
                <w:wAfter w:w="742" w:type="dxa"/>
                <w:trHeight w:val="469"/>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24 3 02 99990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r>
            <w:tr w:rsidR="00190D64" w:rsidRPr="00AA3BDE" w:rsidTr="00F300FB">
              <w:trPr>
                <w:gridAfter w:val="1"/>
                <w:wAfter w:w="742" w:type="dxa"/>
                <w:trHeight w:val="50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24 3 05 00000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r>
            <w:tr w:rsidR="00190D64" w:rsidRPr="00AA3BDE" w:rsidTr="00F300FB">
              <w:trPr>
                <w:gridAfter w:val="1"/>
                <w:wAfter w:w="742" w:type="dxa"/>
                <w:trHeight w:val="85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24 3 05 99990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r>
            <w:tr w:rsidR="00190D64" w:rsidRPr="00AA3BDE" w:rsidTr="00F300FB">
              <w:trPr>
                <w:gridAfter w:val="1"/>
                <w:wAfter w:w="742" w:type="dxa"/>
                <w:trHeight w:val="50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24 3 05 99990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3 750,00  </w:t>
                  </w:r>
                </w:p>
              </w:tc>
            </w:tr>
            <w:tr w:rsidR="00190D64" w:rsidRPr="00AA3BDE" w:rsidTr="00F300FB">
              <w:trPr>
                <w:gridAfter w:val="1"/>
                <w:wAfter w:w="742" w:type="dxa"/>
                <w:trHeight w:val="949"/>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24 4 00 00000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77 100,00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24 4 02 00000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r>
            <w:tr w:rsidR="00190D64" w:rsidRPr="00AA3BDE" w:rsidTr="00F300FB">
              <w:trPr>
                <w:gridAfter w:val="1"/>
                <w:wAfter w:w="742" w:type="dxa"/>
                <w:trHeight w:val="80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24 4 02 99990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r>
            <w:tr w:rsidR="00190D64" w:rsidRPr="00AA3BDE" w:rsidTr="00F300FB">
              <w:trPr>
                <w:gridAfter w:val="1"/>
                <w:wAfter w:w="742" w:type="dxa"/>
                <w:trHeight w:val="469"/>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24 4 02 99990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7 100,00  </w:t>
                  </w:r>
                </w:p>
              </w:tc>
            </w:tr>
            <w:tr w:rsidR="00190D64" w:rsidRPr="00AA3BDE" w:rsidTr="00F300FB">
              <w:trPr>
                <w:gridAfter w:val="1"/>
                <w:wAfter w:w="742" w:type="dxa"/>
                <w:trHeight w:val="69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24 4 04 00000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5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24 4 04 70660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69"/>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24 4 04 70660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27 000,00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08 0 01 00000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08 0 01  99990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08 0 02  99990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08 0 02  99990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16 000,00  </w:t>
                  </w:r>
                </w:p>
              </w:tc>
            </w:tr>
            <w:tr w:rsidR="00190D64" w:rsidRPr="00AA3BDE" w:rsidTr="00F300FB">
              <w:trPr>
                <w:gridAfter w:val="1"/>
                <w:wAfter w:w="742" w:type="dxa"/>
                <w:trHeight w:val="70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6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17 3 00 00000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6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17 3 05 00000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88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17 3 05 99990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46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17 3 05 99990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6 628 800,20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3 184 700,00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3 121 600,00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2 317 000,00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1 851 100,00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1 788 000,00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2 317 000,00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1 851 100,00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1 788 000,00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99 0 00 11010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2 317 000,00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1 851 100,00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1 788 000,00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99 0 00 11010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2 317 000,00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1 851 100,00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1 788 000,00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2 233 000,20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6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11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22 3 00 00000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17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22 3 01 00000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11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22 3 01 99990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3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22 3 01 99990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37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2 183 000,20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2 183 000,20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70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67483</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2 117 510,19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67483</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2 117 510,19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0,00</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6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67484</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65 490,01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97 1 F3 67484</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65 490,01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sz w:val="14"/>
                      <w:szCs w:val="14"/>
                    </w:rPr>
                  </w:pPr>
                  <w:r w:rsidRPr="00AA3BDE">
                    <w:rPr>
                      <w:sz w:val="14"/>
                      <w:szCs w:val="14"/>
                    </w:rPr>
                    <w:t>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2 078 800,00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1 283 600,00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1 283 600,00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2 078 800,00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1 283 600,00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1 283 600,00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N0821</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2 078 800,00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1 283 600,00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1 283 600,00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300</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99 0 00 N0821</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2 078 800,00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1 283 600,00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1 283 600,00  </w:t>
                  </w:r>
                </w:p>
              </w:tc>
            </w:tr>
            <w:tr w:rsidR="00190D64" w:rsidRPr="00AA3BDE" w:rsidTr="00F300FB">
              <w:trPr>
                <w:gridAfter w:val="1"/>
                <w:wAfter w:w="742" w:type="dxa"/>
                <w:trHeight w:val="40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1 234 900,00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852 000,00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1 234 900,00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852 000,00  </w:t>
                  </w:r>
                </w:p>
              </w:tc>
            </w:tr>
            <w:tr w:rsidR="00190D64" w:rsidRPr="00AA3BDE" w:rsidTr="00F300FB">
              <w:trPr>
                <w:gridAfter w:val="1"/>
                <w:wAfter w:w="742" w:type="dxa"/>
                <w:trHeight w:val="38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1 234 900,00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852 000,00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852 000,00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765 800,00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91 1 00 01000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91 1 00 01000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355 100,00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355 100,00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355 100,00  </w:t>
                  </w:r>
                </w:p>
              </w:tc>
            </w:tr>
            <w:tr w:rsidR="00190D64" w:rsidRPr="00AA3BDE" w:rsidTr="00F300FB">
              <w:trPr>
                <w:gridAfter w:val="1"/>
                <w:wAfter w:w="742" w:type="dxa"/>
                <w:trHeight w:val="40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91 1 00 01000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27 800,00  </w:t>
                  </w:r>
                </w:p>
              </w:tc>
            </w:tr>
            <w:tr w:rsidR="00190D64" w:rsidRPr="00AA3BDE" w:rsidTr="00F300FB">
              <w:trPr>
                <w:gridAfter w:val="1"/>
                <w:wAfter w:w="742" w:type="dxa"/>
                <w:trHeight w:val="6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91 1 00 60020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382 900,00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91 1 00 60020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355 100,00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91 1 00 60020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469 100,00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469 100,00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469 100,00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91 2 00 01000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469 100,00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469 100,00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469 100,00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91 2 00 01000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421 900,00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421 900,00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421 900,00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305</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06</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91 2 00 01000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47 200,00  </w:t>
                  </w:r>
                </w:p>
              </w:tc>
            </w:tr>
            <w:tr w:rsidR="00190D64" w:rsidRPr="00AA3BDE" w:rsidTr="00F300FB">
              <w:trPr>
                <w:gridAfter w:val="1"/>
                <w:wAfter w:w="742" w:type="dxa"/>
                <w:trHeight w:val="45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56 225 304,77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29 573 272,56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28 666 545,56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34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80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46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02 2 01 00000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02 2 01 02400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02 2 01 02400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4 543 754,00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2 746 500,00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2 649 900,00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190D64" w:rsidRPr="00AA3BDE" w:rsidRDefault="00190D64" w:rsidP="00190D64">
                  <w:pPr>
                    <w:rPr>
                      <w:sz w:val="14"/>
                      <w:szCs w:val="14"/>
                    </w:rPr>
                  </w:pPr>
                  <w:r w:rsidRPr="00AA3BDE">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4 505 500,00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2 743 500,00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2 649 900,00  </w:t>
                  </w:r>
                </w:p>
              </w:tc>
            </w:tr>
            <w:tr w:rsidR="00190D64" w:rsidRPr="00AA3BDE" w:rsidTr="00F300FB">
              <w:trPr>
                <w:gridAfter w:val="1"/>
                <w:wAfter w:w="742" w:type="dxa"/>
                <w:trHeight w:val="39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4 505 500,00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2 743 500,00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2 649 900,00  </w:t>
                  </w:r>
                </w:p>
              </w:tc>
            </w:tr>
            <w:tr w:rsidR="00190D64" w:rsidRPr="00AA3BDE" w:rsidTr="00F300FB">
              <w:trPr>
                <w:gridAfter w:val="1"/>
                <w:wAfter w:w="742" w:type="dxa"/>
                <w:trHeight w:val="5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969 000,00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5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969 000,00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9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02 1 03 77050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720 000,00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02 1 03 77050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720 000,00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6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S7050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S7050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91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3 536 500,00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2 743 500,00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2 649 900,00  </w:t>
                  </w:r>
                </w:p>
              </w:tc>
            </w:tr>
            <w:tr w:rsidR="00190D64" w:rsidRPr="00AA3BDE" w:rsidTr="00F300FB">
              <w:trPr>
                <w:gridAfter w:val="1"/>
                <w:wAfter w:w="742" w:type="dxa"/>
                <w:trHeight w:val="7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3 309 000,00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2 743 500,00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2 649 900,00  </w:t>
                  </w:r>
                </w:p>
              </w:tc>
            </w:tr>
            <w:tr w:rsidR="00190D64" w:rsidRPr="00AA3BDE" w:rsidTr="00F300FB">
              <w:trPr>
                <w:gridAfter w:val="1"/>
                <w:wAfter w:w="742" w:type="dxa"/>
                <w:trHeight w:val="3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02 3 02 02230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3 309 000,00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2 743 500,00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2 649 900,00  </w:t>
                  </w:r>
                </w:p>
              </w:tc>
            </w:tr>
            <w:tr w:rsidR="00190D64" w:rsidRPr="00AA3BDE" w:rsidTr="00F300FB">
              <w:trPr>
                <w:gridAfter w:val="1"/>
                <w:wAfter w:w="742" w:type="dxa"/>
                <w:trHeight w:val="31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02 3 02 02230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3 309 000,00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2 743 500,00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2 649 900,00  </w:t>
                  </w:r>
                </w:p>
              </w:tc>
            </w:tr>
            <w:tr w:rsidR="00190D64" w:rsidRPr="00AA3BDE" w:rsidTr="00F300FB">
              <w:trPr>
                <w:gridAfter w:val="1"/>
                <w:wAfter w:w="742" w:type="dxa"/>
                <w:trHeight w:val="69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1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178 600,00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178 600,00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44 600,00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44 600,00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38 254,00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07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35 254,00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07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35 254,00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07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03 0 02 02820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35 254,00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03 0 02 02820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35 254,00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7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05 0 03 00000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05 0 03 02400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05 0 03 02400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45 616 370,47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24 780 372,56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23 970 245,56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39 897 218,47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20 042 772,56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19 394 245,56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39 892 218,47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20 042 772,56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19 394 245,56  </w:t>
                  </w:r>
                </w:p>
              </w:tc>
            </w:tr>
            <w:tr w:rsidR="00190D64" w:rsidRPr="00AA3BDE" w:rsidTr="00F300FB">
              <w:trPr>
                <w:gridAfter w:val="1"/>
                <w:wAfter w:w="742" w:type="dxa"/>
                <w:trHeight w:val="61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13 264 816,15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1 031 727,24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1 031 727,24  </w:t>
                  </w:r>
                </w:p>
              </w:tc>
            </w:tr>
            <w:tr w:rsidR="00190D64" w:rsidRPr="00AA3BDE" w:rsidTr="00F300FB">
              <w:trPr>
                <w:gridAfter w:val="1"/>
                <w:wAfter w:w="742" w:type="dxa"/>
                <w:trHeight w:val="61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850 189,35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28 300,00  </w:t>
                  </w:r>
                </w:p>
              </w:tc>
            </w:tr>
            <w:tr w:rsidR="00190D64" w:rsidRPr="00AA3BDE" w:rsidTr="00F300FB">
              <w:trPr>
                <w:gridAfter w:val="1"/>
                <w:wAfter w:w="742" w:type="dxa"/>
                <w:trHeight w:val="28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02 1 01 02400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850 189,35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28 300,00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02 1 01 02400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850 189,35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28 300,00  </w:t>
                  </w:r>
                </w:p>
              </w:tc>
            </w:tr>
            <w:tr w:rsidR="00190D64" w:rsidRPr="00AA3BDE" w:rsidTr="00F300FB">
              <w:trPr>
                <w:gridAfter w:val="1"/>
                <w:wAfter w:w="742" w:type="dxa"/>
                <w:trHeight w:val="61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9 275,00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02 1 02 02400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4 275,00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02 1 02 02400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4 275,00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02 1 02 02420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02 1 02 02420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9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1 535 371,06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785 159,00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785 159,00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02 1 03 22400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8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02 1 03 22400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130 000,00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7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02 1 03 22420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02 1 03 22420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90"/>
              </w:trPr>
              <w:tc>
                <w:tcPr>
                  <w:tcW w:w="2471" w:type="dxa"/>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Ремонты организаций учреждений культуры</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02 1 03 42400</w:t>
                  </w:r>
                </w:p>
              </w:tc>
              <w:tc>
                <w:tcPr>
                  <w:tcW w:w="56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511 091,86  </w:t>
                  </w:r>
                </w:p>
              </w:tc>
              <w:tc>
                <w:tcPr>
                  <w:tcW w:w="1245"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0,00  </w:t>
                  </w:r>
                </w:p>
              </w:tc>
              <w:tc>
                <w:tcPr>
                  <w:tcW w:w="1300"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0,00  </w:t>
                  </w:r>
                </w:p>
              </w:tc>
            </w:tr>
            <w:tr w:rsidR="00190D64" w:rsidRPr="00AA3BDE" w:rsidTr="00F300FB">
              <w:trPr>
                <w:gridAfter w:val="1"/>
                <w:wAfter w:w="742" w:type="dxa"/>
                <w:trHeight w:val="21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3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02 1 03 42400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511 091,86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9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L4670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764 300,00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764 300,00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764 300,00  </w:t>
                  </w:r>
                </w:p>
              </w:tc>
            </w:tr>
            <w:tr w:rsidR="00190D64" w:rsidRPr="00AA3BDE" w:rsidTr="00F300FB">
              <w:trPr>
                <w:gridAfter w:val="1"/>
                <w:wAfter w:w="742" w:type="dxa"/>
                <w:trHeight w:val="330"/>
              </w:trPr>
              <w:tc>
                <w:tcPr>
                  <w:tcW w:w="2471" w:type="dxa"/>
                  <w:vMerge w:val="restart"/>
                  <w:tcBorders>
                    <w:top w:val="nil"/>
                    <w:left w:val="single" w:sz="4" w:space="0" w:color="auto"/>
                    <w:bottom w:val="single" w:sz="4" w:space="0" w:color="000000"/>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357</w:t>
                  </w:r>
                </w:p>
              </w:tc>
              <w:tc>
                <w:tcPr>
                  <w:tcW w:w="41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08</w:t>
                  </w:r>
                </w:p>
              </w:tc>
              <w:tc>
                <w:tcPr>
                  <w:tcW w:w="41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01</w:t>
                  </w:r>
                </w:p>
              </w:tc>
              <w:tc>
                <w:tcPr>
                  <w:tcW w:w="1258"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02 1 03 L4670</w:t>
                  </w:r>
                </w:p>
              </w:tc>
              <w:tc>
                <w:tcPr>
                  <w:tcW w:w="56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764 300,00  </w:t>
                  </w:r>
                </w:p>
              </w:tc>
              <w:tc>
                <w:tcPr>
                  <w:tcW w:w="124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764 300,00  </w:t>
                  </w:r>
                </w:p>
              </w:tc>
              <w:tc>
                <w:tcPr>
                  <w:tcW w:w="130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764 300,00  </w:t>
                  </w:r>
                </w:p>
              </w:tc>
            </w:tr>
            <w:tr w:rsidR="00190D64" w:rsidRPr="00AA3BDE" w:rsidTr="00F300FB">
              <w:trPr>
                <w:gridAfter w:val="1"/>
                <w:wAfter w:w="742" w:type="dxa"/>
                <w:trHeight w:val="255"/>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tcBorders>
                    <w:top w:val="nil"/>
                    <w:left w:val="nil"/>
                    <w:bottom w:val="nil"/>
                    <w:right w:val="single" w:sz="4" w:space="0" w:color="auto"/>
                  </w:tcBorders>
                  <w:shd w:val="clear" w:color="auto" w:fill="auto"/>
                  <w:noWrap/>
                  <w:hideMark/>
                </w:tcPr>
                <w:p w:rsidR="00190D64" w:rsidRPr="00AA3BDE" w:rsidRDefault="00190D64" w:rsidP="00190D64">
                  <w:pPr>
                    <w:rPr>
                      <w:sz w:val="14"/>
                      <w:szCs w:val="14"/>
                    </w:rPr>
                  </w:pPr>
                  <w:r w:rsidRPr="00AA3BDE">
                    <w:rPr>
                      <w:sz w:val="14"/>
                      <w:szCs w:val="14"/>
                    </w:rPr>
                    <w:t> </w:t>
                  </w: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33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tcBorders>
                    <w:top w:val="nil"/>
                    <w:left w:val="nil"/>
                    <w:bottom w:val="single" w:sz="4" w:space="0" w:color="auto"/>
                    <w:right w:val="single" w:sz="4" w:space="0" w:color="auto"/>
                  </w:tcBorders>
                  <w:shd w:val="clear" w:color="auto" w:fill="auto"/>
                  <w:noWrap/>
                  <w:hideMark/>
                </w:tcPr>
                <w:p w:rsidR="00190D64" w:rsidRPr="00AA3BDE" w:rsidRDefault="00190D64" w:rsidP="00190D64">
                  <w:pPr>
                    <w:rPr>
                      <w:sz w:val="14"/>
                      <w:szCs w:val="14"/>
                    </w:rPr>
                  </w:pPr>
                  <w:r w:rsidRPr="00AA3BDE">
                    <w:rPr>
                      <w:sz w:val="14"/>
                      <w:szCs w:val="14"/>
                    </w:rPr>
                    <w:t> </w:t>
                  </w: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70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03 L5191</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29 979,20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20 859,00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20 859,00  </w:t>
                  </w:r>
                </w:p>
              </w:tc>
            </w:tr>
            <w:tr w:rsidR="00190D64" w:rsidRPr="00AA3BDE" w:rsidTr="00F300FB">
              <w:trPr>
                <w:gridAfter w:val="1"/>
                <w:wAfter w:w="742" w:type="dxa"/>
                <w:trHeight w:val="330"/>
              </w:trPr>
              <w:tc>
                <w:tcPr>
                  <w:tcW w:w="2471" w:type="dxa"/>
                  <w:vMerge w:val="restart"/>
                  <w:tcBorders>
                    <w:top w:val="nil"/>
                    <w:left w:val="single" w:sz="4" w:space="0" w:color="auto"/>
                    <w:bottom w:val="single" w:sz="4" w:space="0" w:color="000000"/>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357</w:t>
                  </w:r>
                </w:p>
              </w:tc>
              <w:tc>
                <w:tcPr>
                  <w:tcW w:w="41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08</w:t>
                  </w:r>
                </w:p>
              </w:tc>
              <w:tc>
                <w:tcPr>
                  <w:tcW w:w="41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01</w:t>
                  </w:r>
                </w:p>
              </w:tc>
              <w:tc>
                <w:tcPr>
                  <w:tcW w:w="1258"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02 1 03 L5191</w:t>
                  </w:r>
                </w:p>
              </w:tc>
              <w:tc>
                <w:tcPr>
                  <w:tcW w:w="56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nil"/>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29 979,20  </w:t>
                  </w:r>
                </w:p>
              </w:tc>
              <w:tc>
                <w:tcPr>
                  <w:tcW w:w="124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20 859,00  </w:t>
                  </w:r>
                </w:p>
              </w:tc>
              <w:tc>
                <w:tcPr>
                  <w:tcW w:w="130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20 859,00  </w:t>
                  </w:r>
                </w:p>
              </w:tc>
            </w:tr>
            <w:tr w:rsidR="00190D64" w:rsidRPr="00AA3BDE" w:rsidTr="00F300FB">
              <w:trPr>
                <w:gridAfter w:val="1"/>
                <w:wAfter w:w="742" w:type="dxa"/>
                <w:trHeight w:val="33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tcBorders>
                    <w:top w:val="nil"/>
                    <w:left w:val="nil"/>
                    <w:bottom w:val="nil"/>
                    <w:right w:val="single" w:sz="4" w:space="0" w:color="auto"/>
                  </w:tcBorders>
                  <w:shd w:val="clear" w:color="auto" w:fill="auto"/>
                  <w:noWrap/>
                  <w:hideMark/>
                </w:tcPr>
                <w:p w:rsidR="00190D64" w:rsidRPr="00AA3BDE" w:rsidRDefault="00190D64" w:rsidP="00190D64">
                  <w:pPr>
                    <w:rPr>
                      <w:sz w:val="14"/>
                      <w:szCs w:val="14"/>
                    </w:rPr>
                  </w:pPr>
                  <w:r w:rsidRPr="00AA3BDE">
                    <w:rPr>
                      <w:sz w:val="14"/>
                      <w:szCs w:val="14"/>
                    </w:rPr>
                    <w:t> </w:t>
                  </w: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33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tcBorders>
                    <w:top w:val="nil"/>
                    <w:left w:val="nil"/>
                    <w:bottom w:val="single" w:sz="4" w:space="0" w:color="auto"/>
                    <w:right w:val="single" w:sz="4" w:space="0" w:color="auto"/>
                  </w:tcBorders>
                  <w:shd w:val="clear" w:color="auto" w:fill="auto"/>
                  <w:noWrap/>
                  <w:hideMark/>
                </w:tcPr>
                <w:p w:rsidR="00190D64" w:rsidRPr="00AA3BDE" w:rsidRDefault="00190D64" w:rsidP="00190D64">
                  <w:pPr>
                    <w:rPr>
                      <w:sz w:val="14"/>
                      <w:szCs w:val="14"/>
                    </w:rPr>
                  </w:pPr>
                  <w:r w:rsidRPr="00AA3BDE">
                    <w:rPr>
                      <w:sz w:val="14"/>
                      <w:szCs w:val="14"/>
                    </w:rPr>
                    <w:t> </w:t>
                  </w: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10 661 712,50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7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А1 55130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8 722 830,00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85"/>
              </w:trPr>
              <w:tc>
                <w:tcPr>
                  <w:tcW w:w="2471" w:type="dxa"/>
                  <w:vMerge w:val="restart"/>
                  <w:tcBorders>
                    <w:top w:val="nil"/>
                    <w:left w:val="single" w:sz="4" w:space="0" w:color="auto"/>
                    <w:bottom w:val="single" w:sz="4" w:space="0" w:color="000000"/>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357</w:t>
                  </w:r>
                </w:p>
              </w:tc>
              <w:tc>
                <w:tcPr>
                  <w:tcW w:w="41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08</w:t>
                  </w:r>
                </w:p>
              </w:tc>
              <w:tc>
                <w:tcPr>
                  <w:tcW w:w="41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01</w:t>
                  </w:r>
                </w:p>
              </w:tc>
              <w:tc>
                <w:tcPr>
                  <w:tcW w:w="1258"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02 1 А1 55130</w:t>
                  </w:r>
                </w:p>
              </w:tc>
              <w:tc>
                <w:tcPr>
                  <w:tcW w:w="56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620</w:t>
                  </w:r>
                </w:p>
              </w:tc>
              <w:tc>
                <w:tcPr>
                  <w:tcW w:w="1541"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8 722 830,00  </w:t>
                  </w:r>
                </w:p>
              </w:tc>
              <w:tc>
                <w:tcPr>
                  <w:tcW w:w="124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3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30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А1 N5130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1 919 490,00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А1 N5130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1 919 490,00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А1 S5130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19 392,50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А1 S5130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19 392,50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0,00  </w:t>
                  </w:r>
                </w:p>
              </w:tc>
            </w:tr>
            <w:tr w:rsidR="00190D64" w:rsidRPr="00AA3BDE" w:rsidTr="00F300FB">
              <w:trPr>
                <w:gridAfter w:val="1"/>
                <w:wAfter w:w="742" w:type="dxa"/>
                <w:trHeight w:val="52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208 268,24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208 268,24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208 268,24  </w:t>
                  </w:r>
                </w:p>
              </w:tc>
            </w:tr>
            <w:tr w:rsidR="00190D64" w:rsidRPr="00AA3BDE" w:rsidTr="00F300FB">
              <w:trPr>
                <w:gridAfter w:val="1"/>
                <w:wAfter w:w="742" w:type="dxa"/>
                <w:trHeight w:val="5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А2 55195</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104 134,12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104 134,12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104 134,12  </w:t>
                  </w:r>
                </w:p>
              </w:tc>
            </w:tr>
            <w:tr w:rsidR="00190D64" w:rsidRPr="00AA3BDE" w:rsidTr="00F300FB">
              <w:trPr>
                <w:gridAfter w:val="1"/>
                <w:wAfter w:w="742" w:type="dxa"/>
                <w:trHeight w:val="300"/>
              </w:trPr>
              <w:tc>
                <w:tcPr>
                  <w:tcW w:w="2471" w:type="dxa"/>
                  <w:vMerge w:val="restart"/>
                  <w:tcBorders>
                    <w:top w:val="nil"/>
                    <w:left w:val="single" w:sz="4" w:space="0" w:color="auto"/>
                    <w:bottom w:val="single" w:sz="4" w:space="0" w:color="000000"/>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357</w:t>
                  </w:r>
                </w:p>
              </w:tc>
              <w:tc>
                <w:tcPr>
                  <w:tcW w:w="41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08</w:t>
                  </w:r>
                </w:p>
              </w:tc>
              <w:tc>
                <w:tcPr>
                  <w:tcW w:w="41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01</w:t>
                  </w:r>
                </w:p>
              </w:tc>
              <w:tc>
                <w:tcPr>
                  <w:tcW w:w="1258"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02 1 А2 55195</w:t>
                  </w:r>
                </w:p>
              </w:tc>
              <w:tc>
                <w:tcPr>
                  <w:tcW w:w="56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620</w:t>
                  </w:r>
                </w:p>
              </w:tc>
              <w:tc>
                <w:tcPr>
                  <w:tcW w:w="1541"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104 134,12  </w:t>
                  </w:r>
                </w:p>
              </w:tc>
              <w:tc>
                <w:tcPr>
                  <w:tcW w:w="124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104 134,12  </w:t>
                  </w:r>
                </w:p>
              </w:tc>
              <w:tc>
                <w:tcPr>
                  <w:tcW w:w="130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104 134,12  </w:t>
                  </w:r>
                </w:p>
              </w:tc>
            </w:tr>
            <w:tr w:rsidR="00190D64" w:rsidRPr="00AA3BDE" w:rsidTr="00F300FB">
              <w:trPr>
                <w:gridAfter w:val="1"/>
                <w:wAfter w:w="742" w:type="dxa"/>
                <w:trHeight w:val="30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30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4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1 А2 55196</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104 134,12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104 134,12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104 134,12  </w:t>
                  </w:r>
                </w:p>
              </w:tc>
            </w:tr>
            <w:tr w:rsidR="00190D64" w:rsidRPr="00AA3BDE" w:rsidTr="00F300FB">
              <w:trPr>
                <w:gridAfter w:val="1"/>
                <w:wAfter w:w="742" w:type="dxa"/>
                <w:trHeight w:val="300"/>
              </w:trPr>
              <w:tc>
                <w:tcPr>
                  <w:tcW w:w="2471" w:type="dxa"/>
                  <w:vMerge w:val="restart"/>
                  <w:tcBorders>
                    <w:top w:val="nil"/>
                    <w:left w:val="single" w:sz="4" w:space="0" w:color="auto"/>
                    <w:bottom w:val="single" w:sz="4" w:space="0" w:color="000000"/>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357</w:t>
                  </w:r>
                </w:p>
              </w:tc>
              <w:tc>
                <w:tcPr>
                  <w:tcW w:w="41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08</w:t>
                  </w:r>
                </w:p>
              </w:tc>
              <w:tc>
                <w:tcPr>
                  <w:tcW w:w="41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01</w:t>
                  </w:r>
                </w:p>
              </w:tc>
              <w:tc>
                <w:tcPr>
                  <w:tcW w:w="1258"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02 1 А2 55196</w:t>
                  </w:r>
                </w:p>
              </w:tc>
              <w:tc>
                <w:tcPr>
                  <w:tcW w:w="56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620</w:t>
                  </w:r>
                </w:p>
              </w:tc>
              <w:tc>
                <w:tcPr>
                  <w:tcW w:w="1541"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104 134,12  </w:t>
                  </w:r>
                </w:p>
              </w:tc>
              <w:tc>
                <w:tcPr>
                  <w:tcW w:w="124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104 134,12  </w:t>
                  </w:r>
                </w:p>
              </w:tc>
              <w:tc>
                <w:tcPr>
                  <w:tcW w:w="130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104 134,12  </w:t>
                  </w:r>
                </w:p>
              </w:tc>
            </w:tr>
            <w:tr w:rsidR="00190D64" w:rsidRPr="00AA3BDE" w:rsidTr="00F300FB">
              <w:trPr>
                <w:gridAfter w:val="1"/>
                <w:wAfter w:w="742" w:type="dxa"/>
                <w:trHeight w:val="285"/>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240"/>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9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26 627 402,32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19 011 045,32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18 362 518,32  </w:t>
                  </w:r>
                </w:p>
              </w:tc>
            </w:tr>
            <w:tr w:rsidR="00190D64" w:rsidRPr="00AA3BDE" w:rsidTr="00F300FB">
              <w:trPr>
                <w:gridAfter w:val="1"/>
                <w:wAfter w:w="742" w:type="dxa"/>
                <w:trHeight w:val="64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26 627 402,32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19 011 045,32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18 362 518,32  </w:t>
                  </w:r>
                </w:p>
              </w:tc>
            </w:tr>
            <w:tr w:rsidR="00190D64" w:rsidRPr="00AA3BDE" w:rsidTr="00F300FB">
              <w:trPr>
                <w:gridAfter w:val="1"/>
                <w:wAfter w:w="742" w:type="dxa"/>
                <w:trHeight w:val="28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17 481 502,32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14 206 477,32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13 721 818,32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17 481 502,32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14 206 477,32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13 721 818,32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02 3 02  02420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5 710 000,00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4 804 568,00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4 640 700,00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02 3 02  02420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5 710 000,00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4 804 568,00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4 640 700,00  </w:t>
                  </w:r>
                </w:p>
              </w:tc>
            </w:tr>
            <w:tr w:rsidR="00190D64" w:rsidRPr="00AA3BDE" w:rsidTr="00F300FB">
              <w:trPr>
                <w:gridAfter w:val="1"/>
                <w:wAfter w:w="742" w:type="dxa"/>
                <w:trHeight w:val="69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867 400,00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611</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240 600,00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626 800,00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2 054 800,00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177 200,00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1 877 600,00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513 700,00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44 200,00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469 500,00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18 0 00 00000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18 0 02 00000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18 0 02 02400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18 0 02 02400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5 719 152,00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4 737 600,00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4 576 000,00  </w:t>
                  </w:r>
                </w:p>
              </w:tc>
            </w:tr>
            <w:tr w:rsidR="00190D64" w:rsidRPr="00AA3BDE" w:rsidTr="00F300FB">
              <w:trPr>
                <w:gridAfter w:val="1"/>
                <w:wAfter w:w="742" w:type="dxa"/>
                <w:trHeight w:val="50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5 719 152,00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4 737 600,00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4 576 000,00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5 719 152,00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4 737 600,00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4 576 000,00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5 719 152,00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4 737 600,00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4 576 000,00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02 3 02 02350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5 690 952,00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4 737 600,00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4 576 000,00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02 3 02 02350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5 690 952,00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4 737 600,00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4 576 000,00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08</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02 3 02 71410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6 055 180,30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2 036 400,00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2 036 400,00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6 055 180,30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2 036 400,00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2 036 400,00  </w:t>
                  </w:r>
                </w:p>
              </w:tc>
            </w:tr>
            <w:tr w:rsidR="00190D64" w:rsidRPr="00AA3BDE" w:rsidTr="00F300FB">
              <w:trPr>
                <w:gridAfter w:val="1"/>
                <w:wAfter w:w="742" w:type="dxa"/>
                <w:trHeight w:val="52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6 055 180,30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2 036 400,00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2 036 400,00  </w:t>
                  </w:r>
                </w:p>
              </w:tc>
            </w:tr>
            <w:tr w:rsidR="00190D64" w:rsidRPr="00AA3BDE" w:rsidTr="00F300FB">
              <w:trPr>
                <w:gridAfter w:val="1"/>
                <w:wAfter w:w="742" w:type="dxa"/>
                <w:trHeight w:val="67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3 098 047,13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58 000,00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58 000,00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54 500,00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54 500,00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54 500,00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04 1 01 02280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40 000,00  </w:t>
                  </w:r>
                </w:p>
              </w:tc>
            </w:tr>
            <w:tr w:rsidR="00190D64" w:rsidRPr="00AA3BDE" w:rsidTr="00F300FB">
              <w:trPr>
                <w:gridAfter w:val="1"/>
                <w:wAfter w:w="742" w:type="dxa"/>
                <w:trHeight w:val="34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04 1 01 02820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40 000,00  </w:t>
                  </w:r>
                </w:p>
              </w:tc>
            </w:tr>
            <w:tr w:rsidR="00190D64" w:rsidRPr="00AA3BDE" w:rsidTr="00F300FB">
              <w:trPr>
                <w:gridAfter w:val="1"/>
                <w:wAfter w:w="742" w:type="dxa"/>
                <w:trHeight w:val="2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04 1 01 22280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14 500,00  </w:t>
                  </w:r>
                </w:p>
              </w:tc>
            </w:tr>
            <w:tr w:rsidR="00190D64" w:rsidRPr="00AA3BDE" w:rsidTr="00F300FB">
              <w:trPr>
                <w:gridAfter w:val="1"/>
                <w:wAfter w:w="742" w:type="dxa"/>
                <w:trHeight w:val="3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04 1 01 22820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14 500,00  </w:t>
                  </w:r>
                </w:p>
              </w:tc>
            </w:tr>
            <w:tr w:rsidR="00190D64" w:rsidRPr="00AA3BDE" w:rsidTr="00F300FB">
              <w:trPr>
                <w:gridAfter w:val="1"/>
                <w:wAfter w:w="742" w:type="dxa"/>
                <w:trHeight w:val="40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303 500,00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3 500,00  </w:t>
                  </w:r>
                </w:p>
              </w:tc>
            </w:tr>
            <w:tr w:rsidR="00190D64" w:rsidRPr="00AA3BDE" w:rsidTr="00F300FB">
              <w:trPr>
                <w:gridAfter w:val="1"/>
                <w:wAfter w:w="742" w:type="dxa"/>
                <w:trHeight w:val="40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04 1 02 02820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303 500,00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3 500,00  </w:t>
                  </w:r>
                </w:p>
              </w:tc>
            </w:tr>
            <w:tr w:rsidR="00190D64" w:rsidRPr="00AA3BDE" w:rsidTr="00F300FB">
              <w:trPr>
                <w:gridAfter w:val="1"/>
                <w:wAfter w:w="742" w:type="dxa"/>
                <w:trHeight w:val="31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nil"/>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04 1 02 02820</w:t>
                  </w:r>
                </w:p>
              </w:tc>
              <w:tc>
                <w:tcPr>
                  <w:tcW w:w="568" w:type="dxa"/>
                  <w:gridSpan w:val="2"/>
                  <w:tcBorders>
                    <w:top w:val="nil"/>
                    <w:left w:val="nil"/>
                    <w:bottom w:val="nil"/>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303 500,00  </w:t>
                  </w:r>
                </w:p>
              </w:tc>
              <w:tc>
                <w:tcPr>
                  <w:tcW w:w="1245" w:type="dxa"/>
                  <w:gridSpan w:val="2"/>
                  <w:tcBorders>
                    <w:top w:val="nil"/>
                    <w:left w:val="single" w:sz="4" w:space="0" w:color="auto"/>
                    <w:bottom w:val="nil"/>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3 500,00  </w:t>
                  </w:r>
                </w:p>
              </w:tc>
              <w:tc>
                <w:tcPr>
                  <w:tcW w:w="1300" w:type="dxa"/>
                  <w:gridSpan w:val="3"/>
                  <w:tcBorders>
                    <w:top w:val="nil"/>
                    <w:left w:val="nil"/>
                    <w:bottom w:val="nil"/>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3 500,00  </w:t>
                  </w:r>
                </w:p>
              </w:tc>
            </w:tr>
            <w:tr w:rsidR="00190D64" w:rsidRPr="00AA3BDE" w:rsidTr="00F300FB">
              <w:trPr>
                <w:gridAfter w:val="1"/>
                <w:wAfter w:w="742" w:type="dxa"/>
                <w:trHeight w:val="4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Р5 00000</w:t>
                  </w:r>
                </w:p>
              </w:tc>
              <w:tc>
                <w:tcPr>
                  <w:tcW w:w="568"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2 740 047,13  </w:t>
                  </w:r>
                </w:p>
              </w:tc>
              <w:tc>
                <w:tcPr>
                  <w:tcW w:w="1245"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151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1 Р5 52281</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2 740 047,13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15"/>
              </w:trPr>
              <w:tc>
                <w:tcPr>
                  <w:tcW w:w="2471" w:type="dxa"/>
                  <w:vMerge w:val="restart"/>
                  <w:tcBorders>
                    <w:top w:val="nil"/>
                    <w:left w:val="single" w:sz="4" w:space="0" w:color="auto"/>
                    <w:bottom w:val="single" w:sz="4" w:space="0" w:color="000000"/>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357</w:t>
                  </w:r>
                </w:p>
              </w:tc>
              <w:tc>
                <w:tcPr>
                  <w:tcW w:w="412"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11</w:t>
                  </w:r>
                </w:p>
              </w:tc>
              <w:tc>
                <w:tcPr>
                  <w:tcW w:w="41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01</w:t>
                  </w:r>
                </w:p>
              </w:tc>
              <w:tc>
                <w:tcPr>
                  <w:tcW w:w="1258"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04 1 Р5 52281</w:t>
                  </w:r>
                </w:p>
              </w:tc>
              <w:tc>
                <w:tcPr>
                  <w:tcW w:w="568"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center"/>
                    <w:rPr>
                      <w:sz w:val="14"/>
                      <w:szCs w:val="14"/>
                    </w:rPr>
                  </w:pPr>
                  <w:r w:rsidRPr="00AA3BDE">
                    <w:rPr>
                      <w:sz w:val="14"/>
                      <w:szCs w:val="14"/>
                    </w:rPr>
                    <w:t>610</w:t>
                  </w:r>
                </w:p>
              </w:tc>
              <w:tc>
                <w:tcPr>
                  <w:tcW w:w="1541"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2 740 047,13  </w:t>
                  </w:r>
                </w:p>
              </w:tc>
              <w:tc>
                <w:tcPr>
                  <w:tcW w:w="1245"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315"/>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315"/>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108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04 3 00 00000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2 957 133,17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1 978 400,00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1 978 400,00  </w:t>
                  </w:r>
                </w:p>
              </w:tc>
            </w:tr>
            <w:tr w:rsidR="00190D64" w:rsidRPr="00AA3BDE" w:rsidTr="00F300FB">
              <w:trPr>
                <w:gridAfter w:val="1"/>
                <w:wAfter w:w="742" w:type="dxa"/>
                <w:trHeight w:val="82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04 3 02 00000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2 957 133,17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1 978 400,00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1 978 400,00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04 3 02 02820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2 169 033,17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1 978 400,00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1 978 400,00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04 3 02 02820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2 169 033,17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1 978 400,00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1 978 400,00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04 3 02 72300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630 500,00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04 3 02 72300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630 500,00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3 02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157 600,00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357</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 3 02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157 600,00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8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59 405 558,22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41 009 975,00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40 967 605,00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55 881 658,22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37 486 075,00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37 443 705,00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16 133 433,23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10 217 400,00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10 217 400,00  </w:t>
                  </w:r>
                </w:p>
              </w:tc>
            </w:tr>
            <w:tr w:rsidR="00190D64" w:rsidRPr="00AA3BDE" w:rsidTr="00F300FB">
              <w:trPr>
                <w:gridAfter w:val="1"/>
                <w:wAfter w:w="742" w:type="dxa"/>
                <w:trHeight w:val="57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16 133 433,23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10 217 400,00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10 217 400,00  </w:t>
                  </w:r>
                </w:p>
              </w:tc>
            </w:tr>
            <w:tr w:rsidR="00190D64" w:rsidRPr="00AA3BDE" w:rsidTr="00F300FB">
              <w:trPr>
                <w:gridAfter w:val="1"/>
                <w:wAfter w:w="742" w:type="dxa"/>
                <w:trHeight w:val="87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10 718 300,00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9 861 900,00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9 861 900,00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10 718 300,00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9 861 900,00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9 861 900,00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01 1 03 02200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3 913 000,00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3 876 100,00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3 876 100,00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01 1 03 02200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3 913 000,00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3 876 100,00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3 876 100,00  </w:t>
                  </w:r>
                </w:p>
              </w:tc>
            </w:tr>
            <w:tr w:rsidR="00190D64" w:rsidRPr="00AA3BDE" w:rsidTr="00F300FB">
              <w:trPr>
                <w:gridAfter w:val="1"/>
                <w:wAfter w:w="742" w:type="dxa"/>
                <w:trHeight w:val="158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01 1 03 70040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6 805 300,00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5 985 800,00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5 985 800,00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01 1 03 70040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6 805 300,00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5 985 800,00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5 985 800,00  </w:t>
                  </w:r>
                </w:p>
              </w:tc>
            </w:tr>
            <w:tr w:rsidR="00190D64" w:rsidRPr="00AA3BDE" w:rsidTr="00F300FB">
              <w:trPr>
                <w:gridAfter w:val="1"/>
                <w:wAfter w:w="742" w:type="dxa"/>
                <w:trHeight w:val="78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5 415 133,23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355 500,00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Обеспечение условий для выполнения муниципальных заданий, а также для выполнения </w:t>
                  </w:r>
                  <w:r w:rsidRPr="00AA3BDE">
                    <w:rPr>
                      <w:sz w:val="14"/>
                      <w:szCs w:val="14"/>
                    </w:rPr>
                    <w:lastRenderedPageBreak/>
                    <w:t>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lastRenderedPageBreak/>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5 415 133,23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355 500,00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01 5 01 02200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103 400,00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01 5 01 02200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103 400,00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01 5 01 22200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331 500,00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01 5 01 22200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331 500,00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01 5 01 42200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296 900,00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01 5 01 42200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296 900,00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2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171 300,00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171 300,00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171 300,00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171 300,00  </w:t>
                  </w:r>
                </w:p>
              </w:tc>
            </w:tr>
            <w:tr w:rsidR="00190D64" w:rsidRPr="00AA3BDE" w:rsidTr="00F300FB">
              <w:trPr>
                <w:gridAfter w:val="1"/>
                <w:wAfter w:w="742" w:type="dxa"/>
                <w:trHeight w:val="912"/>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147 400,00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147 400,00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147 400,00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147 400,00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147 400,00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147 400,00  </w:t>
                  </w:r>
                </w:p>
              </w:tc>
            </w:tr>
            <w:tr w:rsidR="00190D64" w:rsidRPr="00AA3BDE" w:rsidTr="00F300FB">
              <w:trPr>
                <w:gridAfter w:val="1"/>
                <w:wAfter w:w="742" w:type="dxa"/>
                <w:trHeight w:val="44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3 303 646,58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3 303 646,58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01 5 01 76190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43 500,00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01 5 01 76190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43 500,00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01 5 01 76220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84 600,00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01 5 01 76220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84 600,00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105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36 800,00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36 800,00  </w:t>
                  </w:r>
                </w:p>
              </w:tc>
            </w:tr>
            <w:tr w:rsidR="00190D64" w:rsidRPr="00AA3BDE" w:rsidTr="00F300FB">
              <w:trPr>
                <w:gridAfter w:val="1"/>
                <w:wAfter w:w="742" w:type="dxa"/>
                <w:trHeight w:val="6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826 086,65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826 086,65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S6220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S6220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36 300,00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34 918 027,00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22 581 875,00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22 539 505,00  </w:t>
                  </w:r>
                </w:p>
              </w:tc>
            </w:tr>
            <w:tr w:rsidR="00190D64" w:rsidRPr="00AA3BDE" w:rsidTr="00F300FB">
              <w:trPr>
                <w:gridAfter w:val="1"/>
                <w:wAfter w:w="742" w:type="dxa"/>
                <w:trHeight w:val="67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34 918 027,00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22 581 875,00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22 539 505,00  </w:t>
                  </w:r>
                </w:p>
              </w:tc>
            </w:tr>
            <w:tr w:rsidR="00190D64" w:rsidRPr="00AA3BDE" w:rsidTr="00F300FB">
              <w:trPr>
                <w:gridAfter w:val="1"/>
                <w:wAfter w:w="742" w:type="dxa"/>
                <w:trHeight w:val="79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19 267 943,00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16 311 775,00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16 233 705,00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18 614 443,00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15 658 275,00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15 580 205,00  </w:t>
                  </w:r>
                </w:p>
              </w:tc>
            </w:tr>
            <w:tr w:rsidR="00190D64" w:rsidRPr="00AA3BDE" w:rsidTr="00F300FB">
              <w:trPr>
                <w:gridAfter w:val="1"/>
                <w:wAfter w:w="742" w:type="dxa"/>
                <w:trHeight w:val="55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01 1 03 02210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3 035 343,00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2 131 775,00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2 131 805,00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01 1 03 02210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3 035 343,00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2 131 775,00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2 131 805,00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01 1 03 53031</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1 562 400,00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1 562 400,00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1 484 300,00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01 1 03 53031</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1 562 400,00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1 562 400,00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1 484 300,00  </w:t>
                  </w:r>
                </w:p>
              </w:tc>
            </w:tr>
            <w:tr w:rsidR="00190D64" w:rsidRPr="00AA3BDE" w:rsidTr="00F300FB">
              <w:trPr>
                <w:gridAfter w:val="1"/>
                <w:wAfter w:w="742" w:type="dxa"/>
                <w:trHeight w:val="31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01 1 03 70040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13 483 200,00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11 589 100,00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11 589 100,00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01 1 03 70040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13 483 200,00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11 589 100,00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11 589 100,00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01 1 03 70500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247 900,00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117 500,00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117 500,00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01 1 03 70500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247 900,00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117 500,00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117 500,00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01 1 03 70570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47 300,00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01 1 03 70570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47 300,00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01 1 03 70630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205 300,00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205 300,00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205 300,00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01 1 03 70630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205 300,00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205 300,00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205 300,00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w:t>
                  </w:r>
                  <w:r w:rsidRPr="00AA3BDE">
                    <w:rPr>
                      <w:sz w:val="14"/>
                      <w:szCs w:val="14"/>
                    </w:rPr>
                    <w:lastRenderedPageBreak/>
                    <w:t xml:space="preserve">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lastRenderedPageBreak/>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01 1 03 71410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28 100,00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01 1 03 72080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01 1 03 72080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S2080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1 03 S2080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Е1 00000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638 500,00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638 500,00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638 500,00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Е1 00000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638 500,00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638 500,00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638 500,00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Е1 70020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538 500,00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538 500,00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538 500,00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Е1 70020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538 500,00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538 500,00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538 500,00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Е1 71370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100 000,00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Е1 71370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100 000,00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Е4 00000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Е4 00000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Е4 71380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000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01 1 Е4 71380</w:t>
                  </w:r>
                </w:p>
              </w:tc>
              <w:tc>
                <w:tcPr>
                  <w:tcW w:w="568" w:type="dxa"/>
                  <w:gridSpan w:val="2"/>
                  <w:tcBorders>
                    <w:top w:val="nil"/>
                    <w:left w:val="nil"/>
                    <w:bottom w:val="single" w:sz="4" w:space="0" w:color="auto"/>
                    <w:right w:val="single" w:sz="4" w:space="0" w:color="auto"/>
                  </w:tcBorders>
                  <w:shd w:val="clear" w:color="auto" w:fill="auto"/>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15 000,00  </w:t>
                  </w:r>
                </w:p>
              </w:tc>
            </w:tr>
            <w:tr w:rsidR="00190D64" w:rsidRPr="00AA3BDE" w:rsidTr="00F300FB">
              <w:trPr>
                <w:gridAfter w:val="1"/>
                <w:wAfter w:w="742" w:type="dxa"/>
                <w:trHeight w:val="118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15 650 084,00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6 270 100,00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6 305 800,00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15 650 084,00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6 270 100,00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6 305 800,00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01 5 01 02210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3 633 184,00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01 5 01 02210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3 633 184,00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01 5 01 22210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202 800,00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01 5 01 22210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202 800,00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0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01 5 01 42210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667 100,00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0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01 5 01 42210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667 100,00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0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296 100,00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279 700,00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279 700,00  </w:t>
                  </w:r>
                </w:p>
              </w:tc>
            </w:tr>
            <w:tr w:rsidR="00190D64" w:rsidRPr="00AA3BDE" w:rsidTr="00F300FB">
              <w:trPr>
                <w:gridAfter w:val="1"/>
                <w:wAfter w:w="742" w:type="dxa"/>
                <w:trHeight w:val="40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296 100,00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279 700,00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279 700,00  </w:t>
                  </w:r>
                </w:p>
              </w:tc>
            </w:tr>
            <w:tr w:rsidR="00190D64" w:rsidRPr="00AA3BDE" w:rsidTr="00F300FB">
              <w:trPr>
                <w:gridAfter w:val="1"/>
                <w:wAfter w:w="742" w:type="dxa"/>
                <w:trHeight w:val="11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223 700,00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223 700,00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223 700,00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223 700,00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223 700,00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223 700,00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3 831 000,00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3 831 000,00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01 5 01 72380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4 261 300,00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4 261 300,00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4 261 300,00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01 5 01 72380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4 261 300,00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4 261 300,00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4 261 300,00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L3041</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1 343 700,00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1 271 800,00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1 307 500,00  </w:t>
                  </w:r>
                </w:p>
              </w:tc>
            </w:tr>
            <w:tr w:rsidR="00190D64" w:rsidRPr="00AA3BDE" w:rsidTr="00F300FB">
              <w:trPr>
                <w:gridAfter w:val="1"/>
                <w:wAfter w:w="742" w:type="dxa"/>
                <w:trHeight w:val="420"/>
              </w:trPr>
              <w:tc>
                <w:tcPr>
                  <w:tcW w:w="2471" w:type="dxa"/>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L3041</w:t>
                  </w:r>
                </w:p>
              </w:tc>
              <w:tc>
                <w:tcPr>
                  <w:tcW w:w="568"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1 343 700,00  </w:t>
                  </w:r>
                </w:p>
              </w:tc>
              <w:tc>
                <w:tcPr>
                  <w:tcW w:w="1245"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1 271 800,00  </w:t>
                  </w:r>
                </w:p>
              </w:tc>
              <w:tc>
                <w:tcPr>
                  <w:tcW w:w="1300"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xml:space="preserve">1 307 500,00  </w:t>
                  </w:r>
                </w:p>
              </w:tc>
            </w:tr>
            <w:tr w:rsidR="00190D64" w:rsidRPr="00AA3BDE" w:rsidTr="00F300FB">
              <w:trPr>
                <w:gridAfter w:val="1"/>
                <w:wAfter w:w="742" w:type="dxa"/>
                <w:trHeight w:val="255"/>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255"/>
              </w:trPr>
              <w:tc>
                <w:tcPr>
                  <w:tcW w:w="2471"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2"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41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58" w:type="dxa"/>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568"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541"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245" w:type="dxa"/>
                  <w:gridSpan w:val="2"/>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c>
                <w:tcPr>
                  <w:tcW w:w="1300" w:type="dxa"/>
                  <w:gridSpan w:val="3"/>
                  <w:vMerge/>
                  <w:tcBorders>
                    <w:top w:val="nil"/>
                    <w:left w:val="single" w:sz="4" w:space="0" w:color="auto"/>
                    <w:bottom w:val="single" w:sz="4" w:space="0" w:color="000000"/>
                    <w:right w:val="single" w:sz="4" w:space="0" w:color="auto"/>
                  </w:tcBorders>
                  <w:vAlign w:val="center"/>
                  <w:hideMark/>
                </w:tcPr>
                <w:p w:rsidR="00190D64" w:rsidRPr="00AA3BDE" w:rsidRDefault="00190D64" w:rsidP="00190D64">
                  <w:pPr>
                    <w:rPr>
                      <w:sz w:val="14"/>
                      <w:szCs w:val="14"/>
                    </w:rPr>
                  </w:pPr>
                </w:p>
              </w:tc>
            </w:tr>
            <w:tr w:rsidR="00190D64" w:rsidRPr="00AA3BDE" w:rsidTr="00F300FB">
              <w:trPr>
                <w:gridAfter w:val="1"/>
                <w:wAfter w:w="742" w:type="dxa"/>
                <w:trHeight w:val="10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56 000,00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56 000,00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56 000,00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56 000,00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56 000,00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56 000,00  </w:t>
                  </w:r>
                </w:p>
              </w:tc>
            </w:tr>
            <w:tr w:rsidR="00190D64" w:rsidRPr="00AA3BDE" w:rsidTr="00F300FB">
              <w:trPr>
                <w:gridAfter w:val="1"/>
                <w:wAfter w:w="742" w:type="dxa"/>
                <w:trHeight w:val="61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957 600,00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957 600,00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S2380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177 600,00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177 600,00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S2380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177 600,00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177 600,00  </w:t>
                  </w:r>
                </w:p>
              </w:tc>
            </w:tr>
            <w:tr w:rsidR="00190D64" w:rsidRPr="00AA3BDE" w:rsidTr="00F300FB">
              <w:trPr>
                <w:gridAfter w:val="1"/>
                <w:wAfter w:w="742" w:type="dxa"/>
                <w:trHeight w:val="289"/>
              </w:trPr>
              <w:tc>
                <w:tcPr>
                  <w:tcW w:w="2471" w:type="dxa"/>
                  <w:tcBorders>
                    <w:top w:val="nil"/>
                    <w:left w:val="single" w:sz="4" w:space="0" w:color="auto"/>
                    <w:bottom w:val="single" w:sz="4" w:space="0" w:color="auto"/>
                    <w:right w:val="single" w:sz="4" w:space="0" w:color="auto"/>
                  </w:tcBorders>
                  <w:shd w:val="clear" w:color="auto" w:fill="auto"/>
                  <w:vAlign w:val="center"/>
                  <w:hideMark/>
                </w:tcPr>
                <w:p w:rsidR="00190D64" w:rsidRPr="00AA3BDE" w:rsidRDefault="00190D64" w:rsidP="00190D64">
                  <w:pPr>
                    <w:rPr>
                      <w:sz w:val="14"/>
                      <w:szCs w:val="14"/>
                    </w:rPr>
                  </w:pPr>
                  <w:r w:rsidRPr="00AA3BDE">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01 2 01 00000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756 300,00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01 2 01 06230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402 700,00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402 700,00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402 700,00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01 2 01 06230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529 860,00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402 700,00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402 700,00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01 2 01 96230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353 600,00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353 600,00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353 600,00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01 2 01 96230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226 440,00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353 600,00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353 600,00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379 831,22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305 000,00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01 4 00 00000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01 4 01 00000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01 4 01 02350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01 4 01 02350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50 000,00  </w:t>
                  </w:r>
                </w:p>
              </w:tc>
            </w:tr>
            <w:tr w:rsidR="00190D64" w:rsidRPr="00AA3BDE" w:rsidTr="00F300FB">
              <w:trPr>
                <w:gridAfter w:val="1"/>
                <w:wAfter w:w="742" w:type="dxa"/>
                <w:trHeight w:val="64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324 831,22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250 000,00  </w:t>
                  </w:r>
                </w:p>
              </w:tc>
            </w:tr>
            <w:tr w:rsidR="00190D64" w:rsidRPr="00AA3BDE" w:rsidTr="00F300FB">
              <w:trPr>
                <w:gridAfter w:val="1"/>
                <w:wAfter w:w="742" w:type="dxa"/>
                <w:trHeight w:val="28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324 831,22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250 000,00  </w:t>
                  </w:r>
                </w:p>
              </w:tc>
            </w:tr>
            <w:tr w:rsidR="00190D64" w:rsidRPr="00AA3BDE" w:rsidTr="00F300FB">
              <w:trPr>
                <w:gridAfter w:val="1"/>
                <w:wAfter w:w="742" w:type="dxa"/>
                <w:trHeight w:val="44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03 0 02 02210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324 831,22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250 000,00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03 0 02 02210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620</w:t>
                  </w:r>
                </w:p>
              </w:tc>
              <w:tc>
                <w:tcPr>
                  <w:tcW w:w="1541" w:type="dxa"/>
                  <w:gridSpan w:val="3"/>
                  <w:tcBorders>
                    <w:top w:val="nil"/>
                    <w:left w:val="nil"/>
                    <w:bottom w:val="nil"/>
                    <w:right w:val="nil"/>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324 831,22  </w:t>
                  </w:r>
                </w:p>
              </w:tc>
              <w:tc>
                <w:tcPr>
                  <w:tcW w:w="1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250 000,00  </w:t>
                  </w:r>
                </w:p>
              </w:tc>
            </w:tr>
            <w:tr w:rsidR="00190D64" w:rsidRPr="00AA3BDE" w:rsidTr="00F300FB">
              <w:trPr>
                <w:gridAfter w:val="1"/>
                <w:wAfter w:w="742" w:type="dxa"/>
                <w:trHeight w:val="6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26 0 00 00000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50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26 0 02 00000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26 0 02 02350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26 0 02 02350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3 694 066,77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3 625 500,00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3 625 500,00  </w:t>
                  </w:r>
                </w:p>
              </w:tc>
            </w:tr>
            <w:tr w:rsidR="00190D64" w:rsidRPr="00AA3BDE" w:rsidTr="00F300FB">
              <w:trPr>
                <w:gridAfter w:val="1"/>
                <w:wAfter w:w="742" w:type="dxa"/>
                <w:trHeight w:val="5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3 694 066,77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3 625 500,00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3 625 500,00  </w:t>
                  </w:r>
                </w:p>
              </w:tc>
            </w:tr>
            <w:tr w:rsidR="00190D64" w:rsidRPr="00AA3BDE" w:rsidTr="00F300FB">
              <w:trPr>
                <w:gridAfter w:val="1"/>
                <w:wAfter w:w="742" w:type="dxa"/>
                <w:trHeight w:val="106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3 694 066,77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3 625 500,00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3 625 500,00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100 966,77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32 400,00  </w:t>
                  </w:r>
                </w:p>
              </w:tc>
            </w:tr>
            <w:tr w:rsidR="00190D64" w:rsidRPr="00AA3BDE" w:rsidTr="00F300FB">
              <w:trPr>
                <w:gridAfter w:val="1"/>
                <w:wAfter w:w="742" w:type="dxa"/>
                <w:trHeight w:val="6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33 400,00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32 400,00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33 400,00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32 400,00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54 053,42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54 053,42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13 513,35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S2300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13 513,35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3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spacing w:after="240"/>
                    <w:rPr>
                      <w:sz w:val="14"/>
                      <w:szCs w:val="14"/>
                    </w:rPr>
                  </w:pPr>
                  <w:r w:rsidRPr="00AA3BDE">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01 5 02 02350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07</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01 5 02 02350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610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3 593 100,00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r>
            <w:tr w:rsidR="00190D64" w:rsidRPr="00AA3BDE" w:rsidTr="00F300FB">
              <w:trPr>
                <w:gridAfter w:val="1"/>
                <w:wAfter w:w="742" w:type="dxa"/>
                <w:trHeight w:val="6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r>
            <w:tr w:rsidR="00190D64" w:rsidRPr="00AA3BDE" w:rsidTr="00F300FB">
              <w:trPr>
                <w:gridAfter w:val="1"/>
                <w:wAfter w:w="742" w:type="dxa"/>
                <w:trHeight w:val="10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r>
            <w:tr w:rsidR="00190D64" w:rsidRPr="00AA3BDE" w:rsidTr="00F300FB">
              <w:trPr>
                <w:gridAfter w:val="1"/>
                <w:wAfter w:w="742" w:type="dxa"/>
                <w:trHeight w:val="38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3 523 900,00  </w:t>
                  </w:r>
                </w:p>
              </w:tc>
            </w:tr>
            <w:tr w:rsidR="00190D64" w:rsidRPr="00AA3BDE" w:rsidTr="00F300FB">
              <w:trPr>
                <w:gridAfter w:val="1"/>
                <w:wAfter w:w="742" w:type="dxa"/>
                <w:trHeight w:val="64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181 700,00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181 700,00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181 700,00  </w:t>
                  </w:r>
                </w:p>
              </w:tc>
            </w:tr>
            <w:tr w:rsidR="00190D64" w:rsidRPr="00AA3BDE" w:rsidTr="00F300FB">
              <w:trPr>
                <w:gridAfter w:val="1"/>
                <w:wAfter w:w="742" w:type="dxa"/>
                <w:trHeight w:val="27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181 700,00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181 700,00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181 700,00  </w:t>
                  </w:r>
                </w:p>
              </w:tc>
            </w:tr>
            <w:tr w:rsidR="00190D64" w:rsidRPr="00AA3BDE" w:rsidTr="00F300FB">
              <w:trPr>
                <w:gridAfter w:val="1"/>
                <w:wAfter w:w="742" w:type="dxa"/>
                <w:trHeight w:val="69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r>
            <w:tr w:rsidR="00190D64" w:rsidRPr="00AA3BDE" w:rsidTr="00F300FB">
              <w:trPr>
                <w:gridAfter w:val="1"/>
                <w:wAfter w:w="742" w:type="dxa"/>
                <w:trHeight w:val="278"/>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01 5 01 70060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17 000,00  </w:t>
                  </w:r>
                </w:p>
              </w:tc>
            </w:tr>
            <w:tr w:rsidR="00190D64" w:rsidRPr="00AA3BDE" w:rsidTr="00F300FB">
              <w:trPr>
                <w:gridAfter w:val="1"/>
                <w:wAfter w:w="742" w:type="dxa"/>
                <w:trHeight w:val="432"/>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01 5 01 70130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3 325 200,00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3 325 200,00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3 325 200,00  </w:t>
                  </w:r>
                </w:p>
              </w:tc>
            </w:tr>
            <w:tr w:rsidR="00190D64" w:rsidRPr="00AA3BDE" w:rsidTr="00F300FB">
              <w:trPr>
                <w:gridAfter w:val="1"/>
                <w:wAfter w:w="742" w:type="dxa"/>
                <w:trHeight w:val="229"/>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01 5 01 70130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1 783 100,00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1 783 100,00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1 783 100,00  </w:t>
                  </w:r>
                </w:p>
              </w:tc>
            </w:tr>
            <w:tr w:rsidR="00190D64" w:rsidRPr="00AA3BDE" w:rsidTr="00F300FB">
              <w:trPr>
                <w:gridAfter w:val="1"/>
                <w:wAfter w:w="742" w:type="dxa"/>
                <w:trHeight w:val="20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374</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10</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01 5 01 70130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320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1 542 100,00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1 542 100,00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1 542 100,00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18 822 870,00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7 765 100,00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7 815 370,00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r>
            <w:tr w:rsidR="00190D64" w:rsidRPr="00AA3BDE" w:rsidTr="00F300FB">
              <w:trPr>
                <w:gridAfter w:val="1"/>
                <w:wAfter w:w="742" w:type="dxa"/>
                <w:trHeight w:val="7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r>
            <w:tr w:rsidR="00190D64" w:rsidRPr="00AA3BDE" w:rsidTr="00F300FB">
              <w:trPr>
                <w:gridAfter w:val="1"/>
                <w:wAfter w:w="742" w:type="dxa"/>
                <w:trHeight w:val="78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r>
            <w:tr w:rsidR="00190D64" w:rsidRPr="00AA3BDE" w:rsidTr="00F300FB">
              <w:trPr>
                <w:gridAfter w:val="1"/>
                <w:wAfter w:w="742" w:type="dxa"/>
                <w:trHeight w:val="8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r>
            <w:tr w:rsidR="00190D64" w:rsidRPr="00AA3BDE" w:rsidTr="00F300FB">
              <w:trPr>
                <w:gridAfter w:val="1"/>
                <w:wAfter w:w="742" w:type="dxa"/>
                <w:trHeight w:val="4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12 100,00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11 100,00  </w:t>
                  </w:r>
                </w:p>
              </w:tc>
            </w:tr>
            <w:tr w:rsidR="00190D64" w:rsidRPr="00AA3BDE" w:rsidTr="00F300FB">
              <w:trPr>
                <w:gridAfter w:val="1"/>
                <w:wAfter w:w="742" w:type="dxa"/>
                <w:trHeight w:val="64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12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10 100,00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10 100,00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10 100,00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5 050,00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17 2 01 70280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5 050,00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5 050,00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5 050,00  </w:t>
                  </w:r>
                </w:p>
              </w:tc>
            </w:tr>
            <w:tr w:rsidR="00190D64" w:rsidRPr="00AA3BDE" w:rsidTr="00F300FB">
              <w:trPr>
                <w:gridAfter w:val="1"/>
                <w:wAfter w:w="742" w:type="dxa"/>
                <w:trHeight w:val="82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17 2 01 70650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17 2 01 70650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1 000,00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17 2 01 70650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r>
            <w:tr w:rsidR="00190D64" w:rsidRPr="00AA3BDE" w:rsidTr="00F300FB">
              <w:trPr>
                <w:gridAfter w:val="1"/>
                <w:wAfter w:w="742" w:type="dxa"/>
                <w:trHeight w:val="22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17 2 01 70650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500,00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190 270,00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203 070,00  </w:t>
                  </w:r>
                </w:p>
              </w:tc>
            </w:tr>
            <w:tr w:rsidR="00190D64" w:rsidRPr="00AA3BDE" w:rsidTr="00F300FB">
              <w:trPr>
                <w:gridAfter w:val="1"/>
                <w:wAfter w:w="742" w:type="dxa"/>
                <w:trHeight w:val="21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190 270,00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203 070,00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190 270,00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203 070,00  </w:t>
                  </w:r>
                </w:p>
              </w:tc>
            </w:tr>
            <w:tr w:rsidR="00190D64" w:rsidRPr="00AA3BDE" w:rsidTr="00F300FB">
              <w:trPr>
                <w:gridAfter w:val="1"/>
                <w:wAfter w:w="742" w:type="dxa"/>
                <w:trHeight w:val="84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190 270,00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203 070,00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190 270,00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203 070,00  </w:t>
                  </w:r>
                </w:p>
              </w:tc>
            </w:tr>
            <w:tr w:rsidR="00190D64" w:rsidRPr="00AA3BDE" w:rsidTr="00F300FB">
              <w:trPr>
                <w:gridAfter w:val="1"/>
                <w:wAfter w:w="742" w:type="dxa"/>
                <w:trHeight w:val="4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17 2 01 51180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190 270,00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203 070,00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17 2 01 51180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190 270,00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196 400,00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203 070,00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17 2 01 51180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95 135,00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98 200,00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101 535,00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02</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03</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17 2 01 51180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95 135,00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98 200,00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101 535,00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8 102 300,00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65"/>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9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15 0 02 64010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15 0 02 64010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09</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15 0 02 64010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5 102 300,00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61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5 102 300,00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87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5 102 300,00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5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5 102 300,00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869"/>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17 2 01 60270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102 300,00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17 2 01 60270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102 300,00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17 2 01 60270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34 100,00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17 2 01 60270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34 100,00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17 2 01 60270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34 100,00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40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мероприятий, направленных на экономическое развитие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17 2 01 77030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17 2 01 77030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17 2 01 77030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630 000,00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17 2 01 77030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4 000 000,00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12</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17 2 01 77030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370 000,00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color w:val="FF0000"/>
                      <w:sz w:val="14"/>
                      <w:szCs w:val="14"/>
                    </w:rPr>
                  </w:pPr>
                  <w:r w:rsidRPr="00AA3BDE">
                    <w:rPr>
                      <w:color w:val="FF0000"/>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color w:val="FF0000"/>
                      <w:sz w:val="14"/>
                      <w:szCs w:val="14"/>
                    </w:rPr>
                  </w:pPr>
                  <w:r w:rsidRPr="00AA3BDE">
                    <w:rPr>
                      <w:color w:val="FF0000"/>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14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05</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17 2 01 60120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540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39 000,00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color w:val="FF0000"/>
                      <w:sz w:val="14"/>
                      <w:szCs w:val="14"/>
                    </w:rPr>
                  </w:pPr>
                  <w:r w:rsidRPr="00AA3BDE">
                    <w:rPr>
                      <w:color w:val="FF0000"/>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63"/>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color w:val="FF0000"/>
                      <w:sz w:val="14"/>
                      <w:szCs w:val="14"/>
                    </w:rPr>
                  </w:pPr>
                  <w:r w:rsidRPr="00AA3BDE">
                    <w:rPr>
                      <w:color w:val="FF0000"/>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36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112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17 1 00 00000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42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17 1 01 00000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105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17 1 01 99990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13</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17 1 01 99990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730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10 000,00  </w:t>
                  </w:r>
                </w:p>
              </w:tc>
            </w:tr>
            <w:tr w:rsidR="00190D64" w:rsidRPr="00AA3BDE" w:rsidTr="00F300FB">
              <w:trPr>
                <w:gridAfter w:val="1"/>
                <w:wAfter w:w="742" w:type="dxa"/>
                <w:trHeight w:val="458"/>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color w:val="FF0000"/>
                      <w:sz w:val="14"/>
                      <w:szCs w:val="14"/>
                    </w:rPr>
                  </w:pPr>
                  <w:r w:rsidRPr="00AA3BDE">
                    <w:rPr>
                      <w:color w:val="FF0000"/>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10 469 200,00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7 547 600,00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7 591 200,00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color w:val="FF0000"/>
                      <w:sz w:val="14"/>
                      <w:szCs w:val="14"/>
                    </w:rPr>
                  </w:pPr>
                  <w:r w:rsidRPr="00AA3BDE">
                    <w:rPr>
                      <w:color w:val="FF0000"/>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10 469 200,00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7 547 600,00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7 591 200,00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17 0 00 00000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10 469 200,00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7 547 600,00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7 591 200,00  </w:t>
                  </w:r>
                </w:p>
              </w:tc>
            </w:tr>
            <w:tr w:rsidR="00190D64" w:rsidRPr="00AA3BDE" w:rsidTr="00F300FB">
              <w:trPr>
                <w:gridAfter w:val="1"/>
                <w:wAfter w:w="742" w:type="dxa"/>
                <w:trHeight w:val="63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17 2 00 00000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10 469 200,00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7 547 600,00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7 591 200,00  </w:t>
                  </w:r>
                </w:p>
              </w:tc>
            </w:tr>
            <w:tr w:rsidR="00190D64" w:rsidRPr="00AA3BDE" w:rsidTr="00F300FB">
              <w:trPr>
                <w:gridAfter w:val="1"/>
                <w:wAfter w:w="742" w:type="dxa"/>
                <w:trHeight w:val="49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17 2 01 00000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10 469 200,00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7 547 600,00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7 591 200,00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hideMark/>
                </w:tcPr>
                <w:p w:rsidR="00190D64" w:rsidRPr="00AA3BDE" w:rsidRDefault="00190D64" w:rsidP="00190D64">
                  <w:pPr>
                    <w:rPr>
                      <w:sz w:val="14"/>
                      <w:szCs w:val="14"/>
                    </w:rPr>
                  </w:pPr>
                  <w:r w:rsidRPr="00AA3BDE">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17 2 01 70100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10 469 200,00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7 547 600,00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7 591 200,00  </w:t>
                  </w:r>
                </w:p>
              </w:tc>
            </w:tr>
            <w:tr w:rsidR="00190D64" w:rsidRPr="00AA3BDE" w:rsidTr="00F300FB">
              <w:trPr>
                <w:gridAfter w:val="1"/>
                <w:wAfter w:w="742" w:type="dxa"/>
                <w:trHeight w:val="300"/>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17 2 01 70100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b/>
                      <w:bCs/>
                      <w:sz w:val="14"/>
                      <w:szCs w:val="14"/>
                    </w:rPr>
                  </w:pPr>
                  <w:r w:rsidRPr="00AA3BDE">
                    <w:rPr>
                      <w:b/>
                      <w:bCs/>
                      <w:sz w:val="14"/>
                      <w:szCs w:val="14"/>
                    </w:rPr>
                    <w:t xml:space="preserve">10 469 200,00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b/>
                      <w:bCs/>
                      <w:sz w:val="14"/>
                      <w:szCs w:val="14"/>
                    </w:rPr>
                  </w:pPr>
                  <w:r w:rsidRPr="00AA3BDE">
                    <w:rPr>
                      <w:b/>
                      <w:bCs/>
                      <w:sz w:val="14"/>
                      <w:szCs w:val="14"/>
                    </w:rPr>
                    <w:t xml:space="preserve">7 547 600,00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b/>
                      <w:bCs/>
                      <w:sz w:val="14"/>
                      <w:szCs w:val="14"/>
                    </w:rPr>
                  </w:pPr>
                  <w:r w:rsidRPr="00AA3BDE">
                    <w:rPr>
                      <w:b/>
                      <w:bCs/>
                      <w:sz w:val="14"/>
                      <w:szCs w:val="14"/>
                    </w:rPr>
                    <w:t xml:space="preserve">7 591 200,00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17 2 01 70100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5 288 600,0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3 423 200,0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3 493 500,0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17 2 01 70100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2 579 200,0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2 052 300,0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2 030 800,0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492</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14</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01</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17 2 01 70100</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510</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2 601 400,0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2 072 100,0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2 066 900,0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sz w:val="14"/>
                      <w:szCs w:val="14"/>
                    </w:rPr>
                  </w:pPr>
                  <w:r w:rsidRPr="00AA3BDE">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sz w:val="14"/>
                      <w:szCs w:val="14"/>
                    </w:rPr>
                  </w:pPr>
                  <w:r w:rsidRPr="00AA3BDE">
                    <w:rPr>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0,00  </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2 200 000,00  </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sz w:val="14"/>
                      <w:szCs w:val="14"/>
                    </w:rPr>
                  </w:pPr>
                  <w:r w:rsidRPr="00AA3BDE">
                    <w:rPr>
                      <w:sz w:val="14"/>
                      <w:szCs w:val="14"/>
                    </w:rPr>
                    <w:t xml:space="preserve">4 400 000,00  </w:t>
                  </w:r>
                </w:p>
              </w:tc>
            </w:tr>
            <w:tr w:rsidR="00190D64" w:rsidRPr="00AA3BDE" w:rsidTr="00F300FB">
              <w:trPr>
                <w:gridAfter w:val="1"/>
                <w:wAfter w:w="742" w:type="dxa"/>
                <w:trHeight w:val="255"/>
              </w:trPr>
              <w:tc>
                <w:tcPr>
                  <w:tcW w:w="2471" w:type="dxa"/>
                  <w:tcBorders>
                    <w:top w:val="nil"/>
                    <w:left w:val="single" w:sz="4" w:space="0" w:color="auto"/>
                    <w:bottom w:val="single" w:sz="4" w:space="0" w:color="auto"/>
                    <w:right w:val="single" w:sz="4" w:space="0" w:color="auto"/>
                  </w:tcBorders>
                  <w:shd w:val="clear" w:color="auto" w:fill="auto"/>
                  <w:vAlign w:val="bottom"/>
                  <w:hideMark/>
                </w:tcPr>
                <w:p w:rsidR="00190D64" w:rsidRPr="00AA3BDE" w:rsidRDefault="00190D64" w:rsidP="00190D64">
                  <w:pPr>
                    <w:rPr>
                      <w:b/>
                      <w:bCs/>
                      <w:sz w:val="14"/>
                      <w:szCs w:val="14"/>
                    </w:rPr>
                  </w:pPr>
                  <w:r w:rsidRPr="00AA3BDE">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b/>
                      <w:bCs/>
                      <w:sz w:val="14"/>
                      <w:szCs w:val="14"/>
                    </w:rPr>
                  </w:pPr>
                  <w:r w:rsidRPr="00AA3BDE">
                    <w:rPr>
                      <w:b/>
                      <w:bCs/>
                      <w:sz w:val="14"/>
                      <w:szCs w:val="14"/>
                    </w:rPr>
                    <w:t> </w:t>
                  </w:r>
                </w:p>
              </w:tc>
              <w:tc>
                <w:tcPr>
                  <w:tcW w:w="412"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b/>
                      <w:bCs/>
                      <w:sz w:val="14"/>
                      <w:szCs w:val="14"/>
                    </w:rPr>
                  </w:pPr>
                  <w:r w:rsidRPr="00AA3BDE">
                    <w:rPr>
                      <w:b/>
                      <w:bCs/>
                      <w:sz w:val="14"/>
                      <w:szCs w:val="14"/>
                    </w:rPr>
                    <w:t> </w:t>
                  </w:r>
                </w:p>
              </w:tc>
              <w:tc>
                <w:tcPr>
                  <w:tcW w:w="41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center"/>
                    <w:rPr>
                      <w:b/>
                      <w:bCs/>
                      <w:sz w:val="14"/>
                      <w:szCs w:val="14"/>
                    </w:rPr>
                  </w:pPr>
                  <w:r w:rsidRPr="00AA3BDE">
                    <w:rPr>
                      <w:b/>
                      <w:bCs/>
                      <w:sz w:val="14"/>
                      <w:szCs w:val="14"/>
                    </w:rPr>
                    <w:t> </w:t>
                  </w:r>
                </w:p>
              </w:tc>
              <w:tc>
                <w:tcPr>
                  <w:tcW w:w="1258" w:type="dxa"/>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b/>
                      <w:bCs/>
                      <w:sz w:val="14"/>
                      <w:szCs w:val="14"/>
                    </w:rPr>
                  </w:pPr>
                  <w:r w:rsidRPr="00AA3BDE">
                    <w:rPr>
                      <w:b/>
                      <w:bCs/>
                      <w:sz w:val="14"/>
                      <w:szCs w:val="14"/>
                    </w:rPr>
                    <w:t> </w:t>
                  </w:r>
                </w:p>
              </w:tc>
              <w:tc>
                <w:tcPr>
                  <w:tcW w:w="568"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rPr>
                      <w:b/>
                      <w:bCs/>
                      <w:sz w:val="14"/>
                      <w:szCs w:val="14"/>
                    </w:rPr>
                  </w:pPr>
                  <w:r w:rsidRPr="00AA3BDE">
                    <w:rPr>
                      <w:b/>
                      <w:bCs/>
                      <w:sz w:val="14"/>
                      <w:szCs w:val="14"/>
                    </w:rPr>
                    <w:t> </w:t>
                  </w:r>
                </w:p>
              </w:tc>
              <w:tc>
                <w:tcPr>
                  <w:tcW w:w="1541"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b/>
                      <w:bCs/>
                      <w:sz w:val="14"/>
                      <w:szCs w:val="14"/>
                    </w:rPr>
                  </w:pPr>
                  <w:r w:rsidRPr="00AA3BDE">
                    <w:rPr>
                      <w:b/>
                      <w:bCs/>
                      <w:sz w:val="14"/>
                      <w:szCs w:val="14"/>
                    </w:rPr>
                    <w:t>212 248 111,50</w:t>
                  </w:r>
                </w:p>
              </w:tc>
              <w:tc>
                <w:tcPr>
                  <w:tcW w:w="1245" w:type="dxa"/>
                  <w:gridSpan w:val="2"/>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b/>
                      <w:bCs/>
                      <w:sz w:val="14"/>
                      <w:szCs w:val="14"/>
                    </w:rPr>
                  </w:pPr>
                  <w:r w:rsidRPr="00AA3BDE">
                    <w:rPr>
                      <w:b/>
                      <w:bCs/>
                      <w:sz w:val="14"/>
                      <w:szCs w:val="14"/>
                    </w:rPr>
                    <w:t>117 821 097,56</w:t>
                  </w:r>
                </w:p>
              </w:tc>
              <w:tc>
                <w:tcPr>
                  <w:tcW w:w="1300" w:type="dxa"/>
                  <w:gridSpan w:val="3"/>
                  <w:tcBorders>
                    <w:top w:val="nil"/>
                    <w:left w:val="nil"/>
                    <w:bottom w:val="single" w:sz="4" w:space="0" w:color="auto"/>
                    <w:right w:val="single" w:sz="4" w:space="0" w:color="auto"/>
                  </w:tcBorders>
                  <w:shd w:val="clear" w:color="auto" w:fill="auto"/>
                  <w:noWrap/>
                  <w:vAlign w:val="bottom"/>
                  <w:hideMark/>
                </w:tcPr>
                <w:p w:rsidR="00190D64" w:rsidRPr="00AA3BDE" w:rsidRDefault="00190D64" w:rsidP="00190D64">
                  <w:pPr>
                    <w:jc w:val="right"/>
                    <w:rPr>
                      <w:b/>
                      <w:bCs/>
                      <w:sz w:val="14"/>
                      <w:szCs w:val="14"/>
                    </w:rPr>
                  </w:pPr>
                  <w:r w:rsidRPr="00AA3BDE">
                    <w:rPr>
                      <w:b/>
                      <w:bCs/>
                      <w:sz w:val="14"/>
                      <w:szCs w:val="14"/>
                    </w:rPr>
                    <w:t>118 503 780,56</w:t>
                  </w:r>
                </w:p>
              </w:tc>
            </w:tr>
            <w:tr w:rsidR="00190D64" w:rsidRPr="00AA28CC" w:rsidTr="00F300FB">
              <w:trPr>
                <w:trHeight w:val="255"/>
              </w:trPr>
              <w:tc>
                <w:tcPr>
                  <w:tcW w:w="3248" w:type="dxa"/>
                  <w:gridSpan w:val="3"/>
                  <w:tcBorders>
                    <w:top w:val="nil"/>
                    <w:left w:val="nil"/>
                    <w:bottom w:val="nil"/>
                    <w:right w:val="nil"/>
                  </w:tcBorders>
                  <w:shd w:val="clear" w:color="auto" w:fill="auto"/>
                  <w:vAlign w:val="bottom"/>
                  <w:hideMark/>
                </w:tcPr>
                <w:p w:rsidR="00190D64" w:rsidRPr="00AA28CC" w:rsidRDefault="00190D64" w:rsidP="00190D64">
                  <w:pPr>
                    <w:rPr>
                      <w:sz w:val="14"/>
                      <w:szCs w:val="14"/>
                    </w:rPr>
                  </w:pPr>
                </w:p>
              </w:tc>
              <w:tc>
                <w:tcPr>
                  <w:tcW w:w="47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1483" w:type="dxa"/>
                  <w:gridSpan w:val="3"/>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1144"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510" w:type="dxa"/>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1180" w:type="dxa"/>
                  <w:gridSpan w:val="3"/>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1220" w:type="dxa"/>
                  <w:gridSpan w:val="2"/>
                  <w:tcBorders>
                    <w:top w:val="nil"/>
                    <w:left w:val="nil"/>
                    <w:bottom w:val="nil"/>
                    <w:right w:val="nil"/>
                  </w:tcBorders>
                  <w:shd w:val="clear" w:color="auto" w:fill="auto"/>
                  <w:noWrap/>
                  <w:vAlign w:val="bottom"/>
                  <w:hideMark/>
                </w:tcPr>
                <w:p w:rsidR="00190D64" w:rsidRPr="00AA28CC" w:rsidRDefault="00190D64" w:rsidP="00190D64">
                  <w:pPr>
                    <w:rPr>
                      <w:sz w:val="14"/>
                      <w:szCs w:val="14"/>
                    </w:rPr>
                  </w:pPr>
                  <w:r w:rsidRPr="00AA28CC">
                    <w:rPr>
                      <w:sz w:val="14"/>
                      <w:szCs w:val="14"/>
                    </w:rPr>
                    <w:t>Приложение 9</w:t>
                  </w:r>
                </w:p>
              </w:tc>
            </w:tr>
            <w:tr w:rsidR="00190D64" w:rsidRPr="00AA28CC" w:rsidTr="00F300FB">
              <w:trPr>
                <w:trHeight w:val="750"/>
              </w:trPr>
              <w:tc>
                <w:tcPr>
                  <w:tcW w:w="3248" w:type="dxa"/>
                  <w:gridSpan w:val="3"/>
                  <w:tcBorders>
                    <w:top w:val="nil"/>
                    <w:left w:val="nil"/>
                    <w:bottom w:val="nil"/>
                    <w:right w:val="nil"/>
                  </w:tcBorders>
                  <w:shd w:val="clear" w:color="auto" w:fill="auto"/>
                  <w:vAlign w:val="bottom"/>
                  <w:hideMark/>
                </w:tcPr>
                <w:p w:rsidR="00190D64" w:rsidRPr="00AA28CC" w:rsidRDefault="00190D64" w:rsidP="00190D64">
                  <w:pPr>
                    <w:rPr>
                      <w:sz w:val="14"/>
                      <w:szCs w:val="14"/>
                    </w:rPr>
                  </w:pPr>
                </w:p>
              </w:tc>
              <w:tc>
                <w:tcPr>
                  <w:tcW w:w="47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1483" w:type="dxa"/>
                  <w:gridSpan w:val="3"/>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1144"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p>
              </w:tc>
              <w:tc>
                <w:tcPr>
                  <w:tcW w:w="4110" w:type="dxa"/>
                  <w:gridSpan w:val="8"/>
                  <w:tcBorders>
                    <w:top w:val="nil"/>
                    <w:left w:val="nil"/>
                    <w:bottom w:val="nil"/>
                    <w:right w:val="nil"/>
                  </w:tcBorders>
                  <w:shd w:val="clear" w:color="auto" w:fill="auto"/>
                  <w:vAlign w:val="bottom"/>
                  <w:hideMark/>
                </w:tcPr>
                <w:p w:rsidR="00190D64" w:rsidRPr="00AA28CC" w:rsidRDefault="00190D64" w:rsidP="00190D64">
                  <w:pPr>
                    <w:rPr>
                      <w:sz w:val="14"/>
                      <w:szCs w:val="14"/>
                    </w:rPr>
                  </w:pPr>
                  <w:r w:rsidRPr="00AA28CC">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190D64" w:rsidRPr="00AA28CC" w:rsidTr="00F300FB">
              <w:trPr>
                <w:trHeight w:val="645"/>
              </w:trPr>
              <w:tc>
                <w:tcPr>
                  <w:tcW w:w="10455" w:type="dxa"/>
                  <w:gridSpan w:val="18"/>
                  <w:tcBorders>
                    <w:top w:val="nil"/>
                    <w:left w:val="nil"/>
                    <w:bottom w:val="nil"/>
                    <w:right w:val="nil"/>
                  </w:tcBorders>
                  <w:shd w:val="clear" w:color="auto" w:fill="auto"/>
                  <w:hideMark/>
                </w:tcPr>
                <w:p w:rsidR="00190D64" w:rsidRPr="00AA28CC" w:rsidRDefault="00190D64" w:rsidP="00190D64">
                  <w:pPr>
                    <w:jc w:val="center"/>
                    <w:rPr>
                      <w:sz w:val="14"/>
                      <w:szCs w:val="14"/>
                    </w:rPr>
                  </w:pPr>
                  <w:r w:rsidRPr="00AA28CC">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190D64" w:rsidRPr="00AA28CC" w:rsidTr="00F300FB">
              <w:trPr>
                <w:trHeight w:val="255"/>
              </w:trPr>
              <w:tc>
                <w:tcPr>
                  <w:tcW w:w="3248" w:type="dxa"/>
                  <w:gridSpan w:val="3"/>
                  <w:tcBorders>
                    <w:top w:val="nil"/>
                    <w:left w:val="nil"/>
                    <w:bottom w:val="nil"/>
                    <w:right w:val="nil"/>
                  </w:tcBorders>
                  <w:shd w:val="clear" w:color="auto" w:fill="auto"/>
                  <w:vAlign w:val="bottom"/>
                  <w:hideMark/>
                </w:tcPr>
                <w:p w:rsidR="00190D64" w:rsidRPr="00AA28CC" w:rsidRDefault="00190D64" w:rsidP="00190D64">
                  <w:pPr>
                    <w:jc w:val="center"/>
                    <w:rPr>
                      <w:sz w:val="14"/>
                      <w:szCs w:val="14"/>
                    </w:rPr>
                  </w:pPr>
                </w:p>
              </w:tc>
              <w:tc>
                <w:tcPr>
                  <w:tcW w:w="470" w:type="dxa"/>
                  <w:gridSpan w:val="2"/>
                  <w:tcBorders>
                    <w:top w:val="nil"/>
                    <w:left w:val="nil"/>
                    <w:bottom w:val="nil"/>
                    <w:right w:val="nil"/>
                  </w:tcBorders>
                  <w:shd w:val="clear" w:color="auto" w:fill="auto"/>
                  <w:vAlign w:val="bottom"/>
                  <w:hideMark/>
                </w:tcPr>
                <w:p w:rsidR="00190D64" w:rsidRPr="00AA28CC" w:rsidRDefault="00190D64" w:rsidP="00190D64">
                  <w:pPr>
                    <w:jc w:val="right"/>
                    <w:rPr>
                      <w:sz w:val="14"/>
                      <w:szCs w:val="14"/>
                    </w:rPr>
                  </w:pPr>
                </w:p>
              </w:tc>
              <w:tc>
                <w:tcPr>
                  <w:tcW w:w="1483" w:type="dxa"/>
                  <w:gridSpan w:val="3"/>
                  <w:tcBorders>
                    <w:top w:val="nil"/>
                    <w:left w:val="nil"/>
                    <w:bottom w:val="nil"/>
                    <w:right w:val="nil"/>
                  </w:tcBorders>
                  <w:shd w:val="clear" w:color="auto" w:fill="auto"/>
                  <w:vAlign w:val="bottom"/>
                  <w:hideMark/>
                </w:tcPr>
                <w:p w:rsidR="00190D64" w:rsidRPr="00AA28CC" w:rsidRDefault="00190D64" w:rsidP="00190D64">
                  <w:pPr>
                    <w:jc w:val="right"/>
                    <w:rPr>
                      <w:sz w:val="14"/>
                      <w:szCs w:val="14"/>
                    </w:rPr>
                  </w:pPr>
                </w:p>
              </w:tc>
              <w:tc>
                <w:tcPr>
                  <w:tcW w:w="1144" w:type="dxa"/>
                  <w:gridSpan w:val="2"/>
                  <w:tcBorders>
                    <w:top w:val="nil"/>
                    <w:left w:val="nil"/>
                    <w:bottom w:val="nil"/>
                    <w:right w:val="nil"/>
                  </w:tcBorders>
                  <w:shd w:val="clear" w:color="auto" w:fill="auto"/>
                  <w:vAlign w:val="bottom"/>
                  <w:hideMark/>
                </w:tcPr>
                <w:p w:rsidR="00190D64" w:rsidRPr="00AA28CC" w:rsidRDefault="00190D64" w:rsidP="00190D64">
                  <w:pPr>
                    <w:jc w:val="right"/>
                    <w:rPr>
                      <w:sz w:val="14"/>
                      <w:szCs w:val="14"/>
                    </w:rPr>
                  </w:pPr>
                </w:p>
              </w:tc>
              <w:tc>
                <w:tcPr>
                  <w:tcW w:w="510" w:type="dxa"/>
                  <w:tcBorders>
                    <w:top w:val="nil"/>
                    <w:left w:val="nil"/>
                    <w:bottom w:val="nil"/>
                    <w:right w:val="nil"/>
                  </w:tcBorders>
                  <w:shd w:val="clear" w:color="auto" w:fill="auto"/>
                  <w:vAlign w:val="bottom"/>
                  <w:hideMark/>
                </w:tcPr>
                <w:p w:rsidR="00190D64" w:rsidRPr="00AA28CC" w:rsidRDefault="00190D64" w:rsidP="00190D64">
                  <w:pPr>
                    <w:jc w:val="right"/>
                    <w:rPr>
                      <w:sz w:val="14"/>
                      <w:szCs w:val="14"/>
                    </w:rPr>
                  </w:pPr>
                </w:p>
              </w:tc>
              <w:tc>
                <w:tcPr>
                  <w:tcW w:w="1200" w:type="dxa"/>
                  <w:gridSpan w:val="2"/>
                  <w:tcBorders>
                    <w:top w:val="nil"/>
                    <w:left w:val="nil"/>
                    <w:bottom w:val="nil"/>
                    <w:right w:val="nil"/>
                  </w:tcBorders>
                  <w:shd w:val="clear" w:color="auto" w:fill="auto"/>
                  <w:vAlign w:val="bottom"/>
                  <w:hideMark/>
                </w:tcPr>
                <w:p w:rsidR="00190D64" w:rsidRPr="00AA28CC" w:rsidRDefault="00190D64" w:rsidP="00190D64">
                  <w:pPr>
                    <w:jc w:val="right"/>
                    <w:rPr>
                      <w:sz w:val="14"/>
                      <w:szCs w:val="14"/>
                    </w:rPr>
                  </w:pPr>
                </w:p>
              </w:tc>
              <w:tc>
                <w:tcPr>
                  <w:tcW w:w="1180" w:type="dxa"/>
                  <w:gridSpan w:val="3"/>
                  <w:tcBorders>
                    <w:top w:val="nil"/>
                    <w:left w:val="nil"/>
                    <w:bottom w:val="nil"/>
                    <w:right w:val="nil"/>
                  </w:tcBorders>
                  <w:shd w:val="clear" w:color="auto" w:fill="auto"/>
                  <w:vAlign w:val="bottom"/>
                  <w:hideMark/>
                </w:tcPr>
                <w:p w:rsidR="00190D64" w:rsidRPr="00AA28CC" w:rsidRDefault="00190D64" w:rsidP="00190D64">
                  <w:pPr>
                    <w:jc w:val="right"/>
                    <w:rPr>
                      <w:sz w:val="14"/>
                      <w:szCs w:val="14"/>
                    </w:rPr>
                  </w:pPr>
                </w:p>
              </w:tc>
              <w:tc>
                <w:tcPr>
                  <w:tcW w:w="122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рублей</w:t>
                  </w:r>
                </w:p>
              </w:tc>
            </w:tr>
            <w:tr w:rsidR="00190D64" w:rsidRPr="00AA28CC" w:rsidTr="00F300FB">
              <w:trPr>
                <w:trHeight w:val="458"/>
              </w:trPr>
              <w:tc>
                <w:tcPr>
                  <w:tcW w:w="324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jc w:val="center"/>
                  </w:pPr>
                  <w:r w:rsidRPr="00AA28CC">
                    <w:t>Наименование</w:t>
                  </w:r>
                </w:p>
              </w:tc>
              <w:tc>
                <w:tcPr>
                  <w:tcW w:w="470" w:type="dxa"/>
                  <w:gridSpan w:val="2"/>
                  <w:tcBorders>
                    <w:top w:val="single" w:sz="4" w:space="0" w:color="auto"/>
                    <w:left w:val="nil"/>
                    <w:bottom w:val="single" w:sz="4" w:space="0" w:color="auto"/>
                    <w:right w:val="single" w:sz="4" w:space="0" w:color="auto"/>
                  </w:tcBorders>
                  <w:shd w:val="clear" w:color="auto" w:fill="auto"/>
                  <w:vAlign w:val="bottom"/>
                  <w:hideMark/>
                </w:tcPr>
                <w:p w:rsidR="00190D64" w:rsidRPr="00AA28CC" w:rsidRDefault="00190D64" w:rsidP="00190D64">
                  <w:pPr>
                    <w:jc w:val="center"/>
                  </w:pPr>
                  <w:r w:rsidRPr="00AA28CC">
                    <w:t>РЗ</w:t>
                  </w:r>
                </w:p>
              </w:tc>
              <w:tc>
                <w:tcPr>
                  <w:tcW w:w="1483" w:type="dxa"/>
                  <w:gridSpan w:val="3"/>
                  <w:tcBorders>
                    <w:top w:val="single" w:sz="4" w:space="0" w:color="auto"/>
                    <w:left w:val="nil"/>
                    <w:bottom w:val="single" w:sz="4" w:space="0" w:color="auto"/>
                    <w:right w:val="single" w:sz="4" w:space="0" w:color="auto"/>
                  </w:tcBorders>
                  <w:shd w:val="clear" w:color="auto" w:fill="auto"/>
                  <w:vAlign w:val="bottom"/>
                  <w:hideMark/>
                </w:tcPr>
                <w:p w:rsidR="00190D64" w:rsidRPr="00AA28CC" w:rsidRDefault="00190D64" w:rsidP="00190D64">
                  <w:pPr>
                    <w:jc w:val="center"/>
                  </w:pPr>
                  <w:r w:rsidRPr="00AA28CC">
                    <w:t>Пр</w:t>
                  </w:r>
                </w:p>
              </w:tc>
              <w:tc>
                <w:tcPr>
                  <w:tcW w:w="1144" w:type="dxa"/>
                  <w:gridSpan w:val="2"/>
                  <w:tcBorders>
                    <w:top w:val="single" w:sz="4" w:space="0" w:color="auto"/>
                    <w:left w:val="nil"/>
                    <w:bottom w:val="single" w:sz="4" w:space="0" w:color="auto"/>
                    <w:right w:val="single" w:sz="4" w:space="0" w:color="auto"/>
                  </w:tcBorders>
                  <w:shd w:val="clear" w:color="auto" w:fill="auto"/>
                  <w:vAlign w:val="bottom"/>
                  <w:hideMark/>
                </w:tcPr>
                <w:p w:rsidR="00190D64" w:rsidRPr="00AA28CC" w:rsidRDefault="00190D64" w:rsidP="00190D64">
                  <w:pPr>
                    <w:jc w:val="center"/>
                  </w:pPr>
                  <w:r w:rsidRPr="00AA28CC">
                    <w:t>ЦСТ</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190D64" w:rsidRPr="00AA28CC" w:rsidRDefault="00190D64" w:rsidP="00190D64">
                  <w:pPr>
                    <w:jc w:val="center"/>
                  </w:pPr>
                  <w:r w:rsidRPr="00AA28CC">
                    <w:t>ВР</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pPr>
                  <w:r w:rsidRPr="00AA28CC">
                    <w:t>2022</w:t>
                  </w:r>
                </w:p>
              </w:tc>
              <w:tc>
                <w:tcPr>
                  <w:tcW w:w="1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pPr>
                  <w:r w:rsidRPr="00AA28CC">
                    <w:t>2023</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pPr>
                  <w:r w:rsidRPr="00AA28CC">
                    <w:t>2024</w:t>
                  </w:r>
                </w:p>
              </w:tc>
            </w:tr>
            <w:tr w:rsidR="00190D64" w:rsidRPr="00AA28CC" w:rsidTr="00F300FB">
              <w:trPr>
                <w:trHeight w:val="26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Общегосударственные вопросы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33 867 114,08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20 602 850,00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20 049 450,00  </w:t>
                  </w:r>
                </w:p>
              </w:tc>
            </w:tr>
            <w:tr w:rsidR="00190D64" w:rsidRPr="00AA28CC" w:rsidTr="00F300FB">
              <w:trPr>
                <w:trHeight w:val="48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Функционирование высшего должностного лица субъекта Российской Федерации и муниципального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r>
            <w:tr w:rsidR="00190D64" w:rsidRPr="00AA28CC" w:rsidTr="00F300FB">
              <w:trPr>
                <w:trHeight w:val="26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Глава муниципального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90 0 00 00000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функций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90 0 00 01000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r>
            <w:tr w:rsidR="00190D64" w:rsidRPr="00AA28CC" w:rsidTr="00F300FB">
              <w:trPr>
                <w:trHeight w:val="338"/>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90 0 00 01000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1 508 100,00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22 373 750,00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17 623 050,00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17 083 650,00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11 100,00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11 100,00  </w:t>
                  </w:r>
                </w:p>
              </w:tc>
            </w:tr>
            <w:tr w:rsidR="00190D64" w:rsidRPr="00AA28CC" w:rsidTr="00F300FB">
              <w:trPr>
                <w:trHeight w:val="21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Предоставление прочих видов межбюджетных трансфертов бюджетам поселений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11 100,00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17 2 01 60110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1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17 2 01 60110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126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17 2 01 60120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1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17 2 01 60120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Содержание штатных единиц, осуществляющих переданные отдельные государственные полномочия области;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17  2 01 70280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10 100,00  </w:t>
                  </w:r>
                </w:p>
              </w:tc>
            </w:tr>
            <w:tr w:rsidR="00190D64" w:rsidRPr="00AA28CC" w:rsidTr="00F300FB">
              <w:trPr>
                <w:trHeight w:val="21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Субвенция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17 2 01 70280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10 100,00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17 2 01 70650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r>
            <w:tr w:rsidR="00190D64" w:rsidRPr="00AA28CC" w:rsidTr="00F300FB">
              <w:trPr>
                <w:trHeight w:val="21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Субвенция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17 2 01 70650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Руководство и управление в сфере установленных функций органов  местного самоуправления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22 361 650,00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17 611 950,00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17 072 550,00  </w:t>
                  </w:r>
                </w:p>
              </w:tc>
            </w:tr>
            <w:tr w:rsidR="00190D64" w:rsidRPr="00AA28CC" w:rsidTr="00F300FB">
              <w:trPr>
                <w:trHeight w:val="36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функций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19 896 050,00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16 562 250,00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16 022 850,00  </w:t>
                  </w:r>
                </w:p>
              </w:tc>
            </w:tr>
            <w:tr w:rsidR="00190D64" w:rsidRPr="00AA28CC" w:rsidTr="00F300FB">
              <w:trPr>
                <w:trHeight w:val="21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18 795 205,82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15 815 950,00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15 276 550,00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977 100,00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678 900,00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678 900,00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Социальные выплаты гражданам, кроме публичных нормативных социальных выплат</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1 344,18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 Уплата налогов, сборов и иных платежей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850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122 400,00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67 400,00  </w:t>
                  </w:r>
                </w:p>
              </w:tc>
            </w:tr>
            <w:tr w:rsidR="00190D64" w:rsidRPr="00AA28CC" w:rsidTr="00F300FB">
              <w:trPr>
                <w:trHeight w:val="32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Формирование архивных фондов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92 0 00 60010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92 0 00 60010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Содержание штатных единиц, осуществляющих переданные отдельные государственные полномочия области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92 0 00 70280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1 389 800,00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1 048 200,00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1 048 200,00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92 0 00 70280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1 361 200,00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1 019 600,00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1 019 600,00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92 0 00 70280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28 600,00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92 0 00 70650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92 0 00 70650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муниципальных казенных, бюджетных и автономных учреждений по приобретению коммунальных услуг</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856 200,00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856 200,00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214 100,00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214 100,00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Судебная система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93 0 00 00000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93 0 00 51200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2"/>
                      <w:szCs w:val="12"/>
                    </w:rPr>
                  </w:pPr>
                  <w:r w:rsidRPr="00AA28CC">
                    <w:rPr>
                      <w:sz w:val="12"/>
                      <w:szCs w:val="12"/>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93 0 00 51200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1 234 900,00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852 000,00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852 000,00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деятельности Контрольно-счетной палаты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765 800,00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Председатель контрольно-счетной палаты и его заместитель</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функций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91 1 00 01000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91 1 00 01000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355 100,00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355 100,00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355 100,00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91 1 00 01000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27 800,00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27 800,00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27 800,00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91 1 00 60020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382 900,00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91 1 00 60020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355 100,00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2"/>
                      <w:szCs w:val="12"/>
                    </w:rPr>
                  </w:pPr>
                  <w:r w:rsidRPr="00AA28CC">
                    <w:rPr>
                      <w:sz w:val="12"/>
                      <w:szCs w:val="12"/>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91 1 00 60020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27 800,00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Аудиторы контрольно-счетной палаты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469 100,00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469 100,00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469 100,00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функций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91 2 00 01000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469 100,00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469 100,00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469 100,00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91 2 00 01000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421 900,00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421 900,00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421 900,00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2"/>
                      <w:szCs w:val="12"/>
                    </w:rPr>
                  </w:pPr>
                  <w:r w:rsidRPr="00AA28CC">
                    <w:rPr>
                      <w:sz w:val="12"/>
                      <w:szCs w:val="12"/>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91 2 00 01000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47 200,00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Резервные фонды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19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jc w:val="both"/>
                    <w:rPr>
                      <w:sz w:val="14"/>
                      <w:szCs w:val="14"/>
                    </w:rPr>
                  </w:pPr>
                  <w:r w:rsidRPr="00AA28CC">
                    <w:rPr>
                      <w:sz w:val="14"/>
                      <w:szCs w:val="14"/>
                    </w:rPr>
                    <w:t>Резервные фонды местных  администраций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96 0 00 00000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18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jc w:val="both"/>
                    <w:rPr>
                      <w:sz w:val="14"/>
                      <w:szCs w:val="14"/>
                    </w:rPr>
                  </w:pPr>
                  <w:r w:rsidRPr="00AA28CC">
                    <w:rPr>
                      <w:sz w:val="14"/>
                      <w:szCs w:val="14"/>
                    </w:rPr>
                    <w:t>Иные целевые направления расходов резервных фондов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96 0 00 03010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Резервные средства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96 0 00 03010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870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Другие общегосударственные вопросы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8 662 364,08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567 700,00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553 900,00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«Профилактика терроризма и экстремизма в Поддорском муниципальном районе на 2021-2025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06 0 02 00000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r>
            <w:tr w:rsidR="00190D64" w:rsidRPr="00AA28CC" w:rsidTr="00F300FB">
              <w:trPr>
                <w:trHeight w:val="518"/>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06 0 02 99990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r>
            <w:tr w:rsidR="00190D64" w:rsidRPr="00AA28CC" w:rsidTr="00F300FB">
              <w:trPr>
                <w:trHeight w:val="30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06 0 02 99990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«Профилактика правонарушений в Поддорском муниципальном районе на 2021-2025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Вовлечение общественности в предупреждение правонарушений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07 0 02 00000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07 0 02 99990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07 0 02 99990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72"/>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10 0  03 00000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10 0  03 99990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10 0  03 99990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Руководство и управление в сфере установленных функций органов  местного самоуправления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301 100,00  </w:t>
                  </w:r>
                </w:p>
              </w:tc>
            </w:tr>
            <w:tr w:rsidR="00190D64" w:rsidRPr="00AA28CC" w:rsidTr="00F300FB">
              <w:trPr>
                <w:trHeight w:val="398"/>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92 0 00 59300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308 000,00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301 100,00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92 0 00 59300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257 500,00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257 500,00  </w:t>
                  </w:r>
                </w:p>
              </w:tc>
            </w:tr>
            <w:tr w:rsidR="00190D64" w:rsidRPr="00AA28CC" w:rsidTr="00F300FB">
              <w:trPr>
                <w:trHeight w:val="36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92 0 00 59300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43 600,00  </w:t>
                  </w:r>
                </w:p>
              </w:tc>
            </w:tr>
            <w:tr w:rsidR="00190D64" w:rsidRPr="00AA28CC" w:rsidTr="00F300FB">
              <w:trPr>
                <w:trHeight w:val="24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Другие общегосударственные вопросы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1 831 364,08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234 800,00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234 800,00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государственных функций, связанных с общегосударственным управлением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1 831 364,08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234 800,00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234 800,00  </w:t>
                  </w:r>
                </w:p>
              </w:tc>
            </w:tr>
            <w:tr w:rsidR="00190D64" w:rsidRPr="00AA28CC" w:rsidTr="00F300FB">
              <w:trPr>
                <w:trHeight w:val="252"/>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непрограммных расходов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1 831 364,08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234 800,00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234 800,00  </w:t>
                  </w:r>
                </w:p>
              </w:tc>
            </w:tr>
            <w:tr w:rsidR="00190D64" w:rsidRPr="00AA28CC" w:rsidTr="00F300FB">
              <w:trPr>
                <w:trHeight w:val="36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1 728 564,08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132 000,00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 Уплата налогов, сборов и иных платежей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850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102 800,00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102 800,00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102 800,00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Прочие непрограммные расходы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6 500 000,00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непрограммных расходов на приобретение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99 0 00 29990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6 500 000,00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99 0 00 29990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6 500 000,00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Национальная оборона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428 100,00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441 900,00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456 900,00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Мобилизационная и вневойсковая подготовка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428 100,00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441 900,00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456 900,00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190 270,00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203 070,00  </w:t>
                  </w:r>
                </w:p>
              </w:tc>
            </w:tr>
            <w:tr w:rsidR="00190D64" w:rsidRPr="00AA28CC" w:rsidTr="00F300FB">
              <w:trPr>
                <w:trHeight w:val="66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190 270,00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203 070,00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Предоставление прочих видов межбюджетных трансфертов бюджетам поселений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190 270,00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203 070,00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17 2 01 51180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190 270,00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203 070,00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Субвенции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17 2 01 51180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190 270,00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203 070,00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Прочие непрограммные расходы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237 830,00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253 830,00  </w:t>
                  </w:r>
                </w:p>
              </w:tc>
            </w:tr>
            <w:tr w:rsidR="00190D64" w:rsidRPr="00AA28CC" w:rsidTr="00F300FB">
              <w:trPr>
                <w:trHeight w:val="39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99 0 00 51180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237 830,00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253 830,00  </w:t>
                  </w:r>
                </w:p>
              </w:tc>
            </w:tr>
            <w:tr w:rsidR="00190D64" w:rsidRPr="00AA28CC" w:rsidTr="00F300FB">
              <w:trPr>
                <w:trHeight w:val="39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99 0 00 51180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232 800,00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235 300,00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244 800,00  </w:t>
                  </w:r>
                </w:p>
              </w:tc>
            </w:tr>
            <w:tr w:rsidR="00190D64" w:rsidRPr="00AA28CC" w:rsidTr="00F300FB">
              <w:trPr>
                <w:trHeight w:val="37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99 0 00 51180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5 030,00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9 030,00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Национальная безопасность и правоохранительная деятельность</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3 657 200,00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2 963 700,00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2 888 900,00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Защита населения и территории от чрезвычайных ситуаций природного и техногенного характера, гражданская оборона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3 657 200,00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2 963 700,00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2 888 900,00  </w:t>
                  </w:r>
                </w:p>
              </w:tc>
            </w:tr>
            <w:tr w:rsidR="00190D64" w:rsidRPr="00AA28CC" w:rsidTr="00F300FB">
              <w:trPr>
                <w:trHeight w:val="218"/>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Прочие непрограммные расходы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3 657 200,00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2 963 700,00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2 888 900,00  </w:t>
                  </w:r>
                </w:p>
              </w:tc>
            </w:tr>
            <w:tr w:rsidR="00190D64" w:rsidRPr="00AA28CC" w:rsidTr="00F300FB">
              <w:trPr>
                <w:trHeight w:val="263"/>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целевые направления расходов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99 0 00 03030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3 633 700,00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2 963 700,00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2 888 900,00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99 0 00 03030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2 604 800,00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2 191 800,00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2 117 000,00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99 0 00 03030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1 028 900,00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771 900,00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771 900,00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выплаты персоналу государственных (муниципальных) органов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Национальная экономика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16 059 269,19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9 350 200,00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9 414 680,00  </w:t>
                  </w:r>
                </w:p>
              </w:tc>
            </w:tr>
            <w:tr w:rsidR="00190D64" w:rsidRPr="00AA28CC" w:rsidTr="00F300FB">
              <w:trPr>
                <w:trHeight w:val="24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Сельское хозяйство и рыболовство</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24 600,00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Повышение кадрового потенциала и уровня информационно-консультативного обслуживания в АПК</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19 0 05 00000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Реализация прочих мероприятий программы «Развитие агропромышленного комплекса Поддорского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19 0 05 99990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19 0 05 99990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36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Создание условий для обеспечения доступным и комфортным жильем сельское население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27 0 01 00000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27 0 01 99990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27 0 01 99990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26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Прочие непрограммные расходы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99 0 00 70720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99 0 00 70720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14 600,00  </w:t>
                  </w:r>
                </w:p>
              </w:tc>
            </w:tr>
            <w:tr w:rsidR="00190D64" w:rsidRPr="00AA28CC" w:rsidTr="00F300FB">
              <w:trPr>
                <w:trHeight w:val="3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Транспорт</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Другие общегосударственные вопросы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r>
            <w:tr w:rsidR="00190D64" w:rsidRPr="00AA28CC" w:rsidTr="00F300FB">
              <w:trPr>
                <w:trHeight w:val="30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государственных функций, связанных с общегосударственным управлением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r>
            <w:tr w:rsidR="00190D64" w:rsidRPr="00AA28CC" w:rsidTr="00F300FB">
              <w:trPr>
                <w:trHeight w:val="2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непрограммных расходов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r>
            <w:tr w:rsidR="00190D64" w:rsidRPr="00AA28CC" w:rsidTr="00F300FB">
              <w:trPr>
                <w:trHeight w:val="37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4 448 400,00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Дорожное хозяйство (дорожные фонды)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5 861 349,19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4 712 200,00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4 791 680,00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5 861 349,19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4 712 200,00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4 791 680,00  </w:t>
                  </w:r>
                </w:p>
              </w:tc>
            </w:tr>
            <w:tr w:rsidR="00190D64" w:rsidRPr="00AA28CC" w:rsidTr="00F300FB">
              <w:trPr>
                <w:trHeight w:val="36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Содержание автомобильных дорог общего пользования местного значения и искусственных сооружений на них</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r>
            <w:tr w:rsidR="00190D64" w:rsidRPr="00AA28CC" w:rsidTr="00F300FB">
              <w:trPr>
                <w:trHeight w:val="37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Ремонт автомобильных дорог общего пользования местного значения и искусственных сооружений на них</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5 361 349,19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4 212 200,00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4 291 680,00  </w:t>
                  </w:r>
                </w:p>
              </w:tc>
            </w:tr>
            <w:tr w:rsidR="00190D64" w:rsidRPr="00AA28CC" w:rsidTr="00F300FB">
              <w:trPr>
                <w:trHeight w:val="36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Осуществление дорожной деятельности в отношении автомобильных дорог общего пользования местного значения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15 0 02 71510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1 321 000,00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881 000,00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881 000,00  </w:t>
                  </w:r>
                </w:p>
              </w:tc>
            </w:tr>
            <w:tr w:rsidR="00190D64" w:rsidRPr="00AA28CC" w:rsidTr="00F300FB">
              <w:trPr>
                <w:trHeight w:val="39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15 0 02 71510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1 321 000,00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881 000,00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881 000,00  </w:t>
                  </w:r>
                </w:p>
              </w:tc>
            </w:tr>
            <w:tr w:rsidR="00190D64" w:rsidRPr="00AA28CC" w:rsidTr="00F300FB">
              <w:trPr>
                <w:trHeight w:val="39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15 0 02 64010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9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15 0 02 64010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950 349,19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3 281 200,00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3 360 680,00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950 349,19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3 281 200,00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3 360 680,00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S1510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15 0 02 S1510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Связь и информатика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464 620,00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464 620,00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Поддержание в актуальном состоянии официальных сайтов органов местного самоуправления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09 0 05 00000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183 720,00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09 0 05 99990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183 720,00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09 0 05 99990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183 720,00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09 0 07 00000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280 900,00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09 0 07 99990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280 900,00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09 0 07 99990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280 900,00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Другие вопросы в области национальной экономики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5 265 300,00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Развитие культуры на территории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Информационное обеспечение продвижения районного туристского продукта на рынке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02 2 01 00000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культуры и мероприятия в сфере культуры и кинематографии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02 2 01 02400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02 2 01 02400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4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Развитие  малого и среднего предпринимательства в Поддорском муниципальном районе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11 0 01 00000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Субсидии юридическим лицам (кроме некоммерческих организаций), индивидуальным предпринимателям, физическим лицам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80 000,00  </w:t>
                  </w:r>
                </w:p>
              </w:tc>
            </w:tr>
            <w:tr w:rsidR="00190D64" w:rsidRPr="00AA28CC" w:rsidTr="00F300FB">
              <w:trPr>
                <w:trHeight w:val="105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Эффективное владение, пользование и распоряжение муниципальным имуществом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2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Формирование муниципальной собственности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12 1 03 99990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12 1 03 99990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105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13 0 01 00000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"Развитие торговли в Поддорском муниципальном районе на 2018-2022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16 0 00 00000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552"/>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Реализация полномочий Администрации Поддорского муниципального района в сфере градостроительной деятельности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16 0 01 00000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7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16 0 01 60270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16 0 01 60270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16 0 01 99990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16 0 01 99990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5 102 300,00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5 102 300,00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Предоставление прочих видов межбюджетных трансфертов бюджетам поселений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5 102 300,00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7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17 2 01 60270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102 300,00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17 2 01 60270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102 300,00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мероприятий, направленных на экономическое развитие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17 2 01 77030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17 2 01 77030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25 0 00 00000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25 0 01 00000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25 0 01 99990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25 0 01 99990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Прочие непрограммные расходы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Реализация прочих мероприятий непрограммных расходов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Субсидии некоммерческим организациям (за исключением государственных (муниципальных) учреждений)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Жилищно-коммунальное хозяйство</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25 248 590,10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893 550,00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893 550,00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Жилищное хозяйство</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22 390 027,30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Предоставление прочих видов межбюджетных трансфертов бюджетам поселений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126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17 2 01 60120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17 2 01 60120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Другие общегосударственные вопросы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21 944 577,30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Федеральный проект «Обеспечение устойчивого сокращения непригодного для проживания жилищного фонда»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21 944 577,30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67483</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21 286 239,99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Бюджетные инвестиции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67483</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410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17 760 281,26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0,00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 Уплата налогов, сборов и иных платежей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67483</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850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3 525 958,73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0,00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67484</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658 337,31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Бюджетные инвестиции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67484</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410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549 287,04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0,00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 Уплата налогов, сборов и иных платежей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67484</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850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109 050,27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0,00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Прочие непрограммные расходы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Реализация прочих мероприятий непрограммных расходов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406 450,00  </w:t>
                  </w:r>
                </w:p>
              </w:tc>
            </w:tr>
            <w:tr w:rsidR="00190D64" w:rsidRPr="00AA28CC" w:rsidTr="00F300FB">
              <w:trPr>
                <w:trHeight w:val="263"/>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Коммунальное  хозяйство</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2 858 562,80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2 858 562,80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Содержание и реконструкция коммунальной инфраструктуры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2 858 562,80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12 2 01 00000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2 858 562,80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r>
            <w:tr w:rsidR="00190D64" w:rsidRPr="00AA28CC" w:rsidTr="00F300FB">
              <w:trPr>
                <w:trHeight w:val="126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12 2 01 72370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1 621 027,40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12 2 01 72370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1 621 027,40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12 2 01 99990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767 100,00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Субсидии юридическим лицам (кроме некоммерческих организаций), индивидуальным предпринимателям, физическим лицам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12 2 01 99990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767 100,00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487 100,00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2 01 S2370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470 435,40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12 2 01 S2370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470 435,40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Охрана окружающей среды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00</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135 624,94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Другие вопросы в области охраны окружающей среды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135 624,94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Реализация прочих мероприятий непрограммных расходов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135 624,94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Финансовое обеспечение затрат по созданию и (или) содержанию мест (площадок) накопления твердых коммунальных отходов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99 0 00 76210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135 624,94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49"/>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06</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99 0 00 76210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135 624,94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Образование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60 548 762,22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40 285 925,00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40 146 955,00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Дошкольное образование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16 133 433,23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10 217 400,00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10 217 400,00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16 133 433,23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10 217 400,00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10 217 400,00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10 718 300,00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9 861 900,00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9 861 900,00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Создание условий для получения качественного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10 718 300,00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9 861 900,00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9 861 900,00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Организации, реализующие  программы дошкольного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01 1 03 02200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3 913 000,00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3 876 100,00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3 876 100,00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01 1 03 02200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3 913 000,00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3 876 100,00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3 876 100,00  </w:t>
                  </w:r>
                </w:p>
              </w:tc>
            </w:tr>
            <w:tr w:rsidR="00190D64" w:rsidRPr="00AA28CC" w:rsidTr="00F300FB">
              <w:trPr>
                <w:trHeight w:val="29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01 1 03 70040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6 805 300,00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5 985 800,00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5 985 800,00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01 1 03 70040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6 805 300,00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5 985 800,00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5 985 800,00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5 415 133,23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355 500,00  </w:t>
                  </w:r>
                </w:p>
              </w:tc>
            </w:tr>
            <w:tr w:rsidR="00190D64" w:rsidRPr="00AA28CC" w:rsidTr="00F300FB">
              <w:trPr>
                <w:trHeight w:val="40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5 415 133,23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355 500,00  </w:t>
                  </w:r>
                </w:p>
              </w:tc>
            </w:tr>
            <w:tr w:rsidR="00190D64" w:rsidRPr="00AA28CC" w:rsidTr="00F300FB">
              <w:trPr>
                <w:trHeight w:val="40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Организации, реализующие  программы дошкольного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01 5 01 02200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103 400,00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0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01 5 01 02200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103 400,00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8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Приобретения организациями, реализующие  программы дошкольного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01 5 01 22200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331 500,00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01 5 01 22200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331 500,00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Ремонты организаций, реализующих  программы дошкольного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01 5 01 42200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296 900,00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2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01 5 01 42200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296 900,00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171 300,00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171 300,00  </w:t>
                  </w:r>
                </w:p>
              </w:tc>
            </w:tr>
            <w:tr w:rsidR="00190D64" w:rsidRPr="00AA28CC" w:rsidTr="00F300FB">
              <w:trPr>
                <w:trHeight w:val="252"/>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171 300,00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171 300,00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147 400,00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147 400,00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147 400,00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147 400,00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муниципальных казенных, бюджетных и автономных учреждений по приобретению коммунальных услуг</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3 303 646,58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3 303 646,58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01 5 01 76190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43 500,00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01 5 01 76190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43 500,00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01 5 01 76220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84 600,00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01 5 01 76220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84 600,00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105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36 800,00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36 800,00  </w:t>
                  </w:r>
                </w:p>
              </w:tc>
            </w:tr>
            <w:tr w:rsidR="00190D64" w:rsidRPr="00AA28CC" w:rsidTr="00F300FB">
              <w:trPr>
                <w:trHeight w:val="58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826 086,65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826 086,65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S6220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S6220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36 300,00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Общее образование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34 918 027,00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22 581 875,00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22 539 505,00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34 918 027,00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22 581 875,00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22 539 505,00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19 267 943,00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16 311 775,00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16 233 705,00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Создание условий для получения качественного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18 614 443,00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15 658 275,00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15 580 205,00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01 1 03 02210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3 035 343,00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2 131 775,00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2 131 805,00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01 1 03 02210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3 035 343,00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2 131 775,00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2 131 805,00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01 1 03 53031</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1 562 400,00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1 562 400,00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1 484 300,00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01 1 03 53031</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1 562 400,00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1 562 400,00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1 484 300,00  </w:t>
                  </w:r>
                </w:p>
              </w:tc>
            </w:tr>
            <w:tr w:rsidR="00190D64" w:rsidRPr="00AA28CC" w:rsidTr="00F300FB">
              <w:trPr>
                <w:trHeight w:val="29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01 1 03 70040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13 483 200,00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11 589 100,00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11 589 100,00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01 1 03 70040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13 483 200,00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11 589 100,00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11 589 100,00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01 1 03 70500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247 900,00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117 500,00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01 1 03 70500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247 900,00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117 500,00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01 1 03 70570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47 300,00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01 1 03 70570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47 300,00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01 1 03 70630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205 300,00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205 300,00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205 300,00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01 1 03 70630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205 300,00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205 300,00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205 300,00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01 1 03 72080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01 1 03 72080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S2080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1 03 S2080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r>
            <w:tr w:rsidR="00190D64" w:rsidRPr="00AA28CC" w:rsidTr="00F300FB">
              <w:trPr>
                <w:trHeight w:val="252"/>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Федеральный проект «Современная школа»</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Е1 00000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638 500,00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638 500,00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Е1 00000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638 500,00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638 500,00  </w:t>
                  </w:r>
                </w:p>
              </w:tc>
            </w:tr>
            <w:tr w:rsidR="00190D64" w:rsidRPr="00AA28CC" w:rsidTr="00F300FB">
              <w:trPr>
                <w:trHeight w:val="44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Е1 70020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538 500,00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538 500,00  </w:t>
                  </w:r>
                </w:p>
              </w:tc>
            </w:tr>
            <w:tr w:rsidR="00190D64" w:rsidRPr="00AA28CC" w:rsidTr="00F300FB">
              <w:trPr>
                <w:trHeight w:val="28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Е1 70020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538 500,00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538 500,00  </w:t>
                  </w:r>
                </w:p>
              </w:tc>
            </w:tr>
            <w:tr w:rsidR="00190D64" w:rsidRPr="00AA28CC" w:rsidTr="00F300FB">
              <w:trPr>
                <w:trHeight w:val="38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Е1 71370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100 000,00  </w:t>
                  </w:r>
                </w:p>
              </w:tc>
            </w:tr>
            <w:tr w:rsidR="00190D64" w:rsidRPr="00AA28CC" w:rsidTr="00F300FB">
              <w:trPr>
                <w:trHeight w:val="30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Е1 71370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100 000,00  </w:t>
                  </w:r>
                </w:p>
              </w:tc>
            </w:tr>
            <w:tr w:rsidR="00190D64" w:rsidRPr="00AA28CC" w:rsidTr="00F300FB">
              <w:trPr>
                <w:trHeight w:val="278"/>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Федеральный проект «Цифровая образовательная среда»</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Е4 00000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Е4 00000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r>
            <w:tr w:rsidR="00190D64" w:rsidRPr="00AA28CC" w:rsidTr="00F300FB">
              <w:trPr>
                <w:trHeight w:val="469"/>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Е4 71380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r>
            <w:tr w:rsidR="00190D64" w:rsidRPr="00AA28CC" w:rsidTr="00F300FB">
              <w:trPr>
                <w:trHeight w:val="38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01 1 Е4 71380</w:t>
                  </w:r>
                </w:p>
              </w:tc>
              <w:tc>
                <w:tcPr>
                  <w:tcW w:w="510" w:type="dxa"/>
                  <w:tcBorders>
                    <w:top w:val="nil"/>
                    <w:left w:val="nil"/>
                    <w:bottom w:val="single" w:sz="4" w:space="0" w:color="auto"/>
                    <w:right w:val="single" w:sz="4" w:space="0" w:color="auto"/>
                  </w:tcBorders>
                  <w:shd w:val="clear" w:color="auto" w:fill="auto"/>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15 650 084,00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6 270 100,00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6 305 800,00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15 650 084,00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6 270 100,00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6 305 800,00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01 5 01 02210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3 633 184,00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01 5 01 02210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3 633 184,00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01 5 01 22210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202 800,00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01 5 01 22210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202 800,00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01 5 01 42210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667 100,00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01 5 01 42210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667 100,00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296 100,00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279 700,00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279 700,00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296 100,00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279 700,00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279 700,00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223 700,00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223 700,00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223 700,00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223 700,00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муниципальных казенных, бюджетных и автономных учреждений по приобретению коммунальных услуг</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3 831 000,00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3 831 000,00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6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Организация бесплатной перевозки обучающихся общеобразовательных организаций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01 5 01 72380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4 261 300,00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4 261 300,00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4 261 300,00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01 5 01 72380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4 261 300,00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4 261 300,00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4 261 300,00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L3041</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1 343 700,00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1 271 800,00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1 307 500,00  </w:t>
                  </w:r>
                </w:p>
              </w:tc>
            </w:tr>
            <w:tr w:rsidR="00190D64" w:rsidRPr="00AA28CC" w:rsidTr="00F300FB">
              <w:trPr>
                <w:trHeight w:val="255"/>
              </w:trPr>
              <w:tc>
                <w:tcPr>
                  <w:tcW w:w="3248" w:type="dxa"/>
                  <w:gridSpan w:val="3"/>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L3041</w:t>
                  </w:r>
                </w:p>
              </w:tc>
              <w:tc>
                <w:tcPr>
                  <w:tcW w:w="51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1 343 700,00  </w:t>
                  </w:r>
                </w:p>
              </w:tc>
              <w:tc>
                <w:tcPr>
                  <w:tcW w:w="1180"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1 271 800,00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1 307 500,00  </w:t>
                  </w: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105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56 000,00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56 000,00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S2120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56 000,00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56 000,00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957 600,00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957 600,00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S2380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177 600,00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177 600,00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S2380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177 600,00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177 600,00  </w:t>
                  </w:r>
                </w:p>
              </w:tc>
            </w:tr>
            <w:tr w:rsidR="00190D64" w:rsidRPr="00AA28CC" w:rsidTr="00F300FB">
              <w:trPr>
                <w:trHeight w:val="278"/>
              </w:trPr>
              <w:tc>
                <w:tcPr>
                  <w:tcW w:w="3248" w:type="dxa"/>
                  <w:gridSpan w:val="3"/>
                  <w:tcBorders>
                    <w:top w:val="nil"/>
                    <w:left w:val="single" w:sz="4" w:space="0" w:color="auto"/>
                    <w:bottom w:val="single" w:sz="4" w:space="0" w:color="auto"/>
                    <w:right w:val="single" w:sz="4" w:space="0" w:color="auto"/>
                  </w:tcBorders>
                  <w:shd w:val="clear" w:color="auto" w:fill="auto"/>
                  <w:vAlign w:val="center"/>
                  <w:hideMark/>
                </w:tcPr>
                <w:p w:rsidR="00190D64" w:rsidRPr="00AA28CC" w:rsidRDefault="00190D64" w:rsidP="00190D64">
                  <w:pPr>
                    <w:rPr>
                      <w:sz w:val="14"/>
                      <w:szCs w:val="14"/>
                    </w:rPr>
                  </w:pPr>
                  <w:r w:rsidRPr="00AA28CC">
                    <w:rPr>
                      <w:sz w:val="14"/>
                      <w:szCs w:val="14"/>
                    </w:rPr>
                    <w:t>Дополнительное образование детей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5 261 800,00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3 499 800,00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3 406 200,00  </w:t>
                  </w:r>
                </w:p>
              </w:tc>
            </w:tr>
            <w:tr w:rsidR="00190D64" w:rsidRPr="00AA28CC" w:rsidTr="00F300FB">
              <w:trPr>
                <w:trHeight w:val="44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01 2 01 00000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756 300,00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программ дополнительного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01 2 01 06230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529 860,00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402 700,00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402 700,00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01 2 01 06230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529 860,00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402 700,00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402 700,00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Мероприятия по обеспечению персонифицированного финансирования дополнительного образования детей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01 2 01 96230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226 440,00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353 600,00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01 2 01 96230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226 440,00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353 600,00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Развитие культуры на территории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4 505 500,00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2 649 900,00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969 000,00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969 000,00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Реализация местных инициатив в рамках приоритетного регионального проекта "Наш выбор"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02 1 03 77050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720 000,00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02 1 03 77050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720 000,00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S7050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S7050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3 536 500,00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2 649 900,00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3 536 500,00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2 649 900,00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Организации, реализующие программы дополнительного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02 3 02 02230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3 309 000,00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2 649 900,00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02 3 02 02230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3 309 000,00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2 649 900,00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муниципальных казенных, бюджетных и автономных учреждений по приобретению коммунальных услуг</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178 600,00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178 600,00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578"/>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44 600,00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44 600,00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Молодежная политика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514 435,22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334 350,00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331 350,00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01 4 00 00000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01 4 01 00000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по финансово-экономическому и информационно- методическому сопровождению</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01 4 01 02350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01 4 01 02350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360 085,22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Создание условий для оздоровления, отдыха и личностного развития учащихся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03 0 02 00000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360 085,22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03 0 02 02210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324 831,22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03 0 02 02210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324 831,22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Учреждения физической культуры и спорта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07 </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03 0 02 02820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35 254,00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03 0 02 02820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35 254,00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8"/>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Совершенствование системы мер по сокращению предложения и спроса на наркотики и другие ПАВ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05 0 03 00000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культуры и мероприятия в сфере культуры и кинематографии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05 0 03 02400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05 0 03 02400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96 350,00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26 350,00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26 350,00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Поддержка молодой семьи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Содействие в организации летнего отдыха, здорового образа жизни, молодёжного туризма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24 2 03 99990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24 2 03 99990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24 2 05 00000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24 2 05 99990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12 000,00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24 3 00 00000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4 250,00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Организация работы с молодежью и молодыми родителями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24 3 02 00000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24 3 02 99990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24 3 02 99990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24 3 05 00000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24 3 05 99990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24 3 05 99990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3 750,00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24 4 00 00000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77 100,00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24 4 02 00000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24 4 02 99990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24 4 02 99990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7 100,00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24 4 04 00000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24 4 04 70660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24 4 04 70660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26 0 00 00000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26 0 02 00000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по финансово-экономическому и информационно- методическому сопровождению</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26 0 02 02350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26 0 02 02350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Другие вопросы в области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3 721 066,77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3 652 500,00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3 652 500,00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3 694 066,77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3 625 500,00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3 625 500,00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3 694 066,77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3 625 500,00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3 625 500,00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100 966,77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32 400,00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33 400,00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32 400,00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33 400,00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32 400,00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муниципальных казенных, бюджетных и автономных учреждений по приобретению коммунальных услуг</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54 053,42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54 053,42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13 513,35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13 513,35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323"/>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spacing w:after="240"/>
                    <w:rPr>
                      <w:sz w:val="14"/>
                      <w:szCs w:val="14"/>
                    </w:rPr>
                  </w:pPr>
                  <w:r w:rsidRPr="00AA28CC">
                    <w:rPr>
                      <w:sz w:val="14"/>
                      <w:szCs w:val="14"/>
                    </w:rPr>
                    <w:t>Реализация прочих мероприятий и управления в области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по финансово-экономическому и информационно- методическому сопровождению</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01 5 02 02350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01 5 02 02350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3 593 100,00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Создание организационных и информационных условий развития муниципальной службы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08 0 01 00000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08 0 01  99990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Содействие повышению квалификации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08 0 02 00000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08 0 02  99990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08 0 02  99990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16 000,00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17 3 00 00000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17 3 05 00000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17 3 05 99990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Иные закупки товаров, работ и услуг для обеспечения государственных (муниципальных) нужд</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07</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09</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17 3 05 99990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Культура, кинематография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45 616 370,47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24 780 372,56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23 970 245,56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Культура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39 897 218,47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20 042 772,56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19 394 245,56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39 892 218,47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20 042 772,56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19 394 245,56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13 264 816,15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1 031 727,24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1 031 727,24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850 189,35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28 300,00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культуры и мероприятия в сфере культуры и кинематографии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02 1 01 02400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850 189,35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28 300,00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02 1 01 02400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850 189,35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28 300,00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9 275,00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культуры и мероприятия в сфере культуры и кинематографии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02 1 02 02400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4 275,00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02 1 02 02400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4 275,00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Библиотеки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02 1 02 02420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02 1 02 02420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1 535 371,06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785 159,00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785 159,00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Приобретения организациями учреждений культуры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02 1 03 22400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02 1 03 22400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130 000,00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Приобретения библиотеками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02 1 03 22420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02 1 03 22420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100 000,00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Ремонты организаций учреждений культуры</w:t>
                  </w:r>
                </w:p>
              </w:tc>
              <w:tc>
                <w:tcPr>
                  <w:tcW w:w="47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02 1 03 42400</w:t>
                  </w:r>
                </w:p>
              </w:tc>
              <w:tc>
                <w:tcPr>
                  <w:tcW w:w="51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511 091,86  </w:t>
                  </w:r>
                </w:p>
              </w:tc>
              <w:tc>
                <w:tcPr>
                  <w:tcW w:w="1180"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0,00  </w:t>
                  </w: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single" w:sz="4" w:space="0" w:color="auto"/>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02 1 03 42400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511 091,86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L4670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764 300,00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764 300,00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764 300,00  </w:t>
                  </w:r>
                </w:p>
              </w:tc>
            </w:tr>
            <w:tr w:rsidR="00190D64" w:rsidRPr="00AA28CC" w:rsidTr="00F300FB">
              <w:trPr>
                <w:trHeight w:val="255"/>
              </w:trPr>
              <w:tc>
                <w:tcPr>
                  <w:tcW w:w="3248" w:type="dxa"/>
                  <w:gridSpan w:val="3"/>
                  <w:vMerge w:val="restart"/>
                  <w:tcBorders>
                    <w:top w:val="nil"/>
                    <w:left w:val="single" w:sz="4" w:space="0" w:color="auto"/>
                    <w:bottom w:val="single" w:sz="4" w:space="0" w:color="000000"/>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08</w:t>
                  </w:r>
                </w:p>
              </w:tc>
              <w:tc>
                <w:tcPr>
                  <w:tcW w:w="1483"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01</w:t>
                  </w:r>
                </w:p>
              </w:tc>
              <w:tc>
                <w:tcPr>
                  <w:tcW w:w="1144"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02 1 03 L4670</w:t>
                  </w:r>
                </w:p>
              </w:tc>
              <w:tc>
                <w:tcPr>
                  <w:tcW w:w="51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764 300,00  </w:t>
                  </w:r>
                </w:p>
              </w:tc>
              <w:tc>
                <w:tcPr>
                  <w:tcW w:w="118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764 300,00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764 300,00  </w:t>
                  </w: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tcBorders>
                    <w:top w:val="nil"/>
                    <w:left w:val="nil"/>
                    <w:bottom w:val="nil"/>
                    <w:right w:val="single" w:sz="4" w:space="0" w:color="auto"/>
                  </w:tcBorders>
                  <w:shd w:val="clear" w:color="auto" w:fill="auto"/>
                  <w:noWrap/>
                  <w:hideMark/>
                </w:tcPr>
                <w:p w:rsidR="00190D64" w:rsidRPr="00AA28CC" w:rsidRDefault="00190D64" w:rsidP="00190D64">
                  <w:pPr>
                    <w:rPr>
                      <w:sz w:val="14"/>
                      <w:szCs w:val="14"/>
                    </w:rPr>
                  </w:pPr>
                  <w:r w:rsidRPr="00AA28CC">
                    <w:rPr>
                      <w:sz w:val="14"/>
                      <w:szCs w:val="14"/>
                    </w:rPr>
                    <w:t> </w:t>
                  </w: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tcBorders>
                    <w:top w:val="nil"/>
                    <w:left w:val="nil"/>
                    <w:bottom w:val="single" w:sz="4" w:space="0" w:color="auto"/>
                    <w:right w:val="single" w:sz="4" w:space="0" w:color="auto"/>
                  </w:tcBorders>
                  <w:shd w:val="clear" w:color="auto" w:fill="auto"/>
                  <w:noWrap/>
                  <w:hideMark/>
                </w:tcPr>
                <w:p w:rsidR="00190D64" w:rsidRPr="00AA28CC" w:rsidRDefault="00190D64" w:rsidP="00190D64">
                  <w:pPr>
                    <w:rPr>
                      <w:sz w:val="14"/>
                      <w:szCs w:val="14"/>
                    </w:rPr>
                  </w:pPr>
                  <w:r w:rsidRPr="00AA28CC">
                    <w:rPr>
                      <w:sz w:val="14"/>
                      <w:szCs w:val="14"/>
                    </w:rPr>
                    <w:t> </w:t>
                  </w: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03 L5191</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29 979,20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20 859,00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20 859,00  </w:t>
                  </w:r>
                </w:p>
              </w:tc>
            </w:tr>
            <w:tr w:rsidR="00190D64" w:rsidRPr="00AA28CC" w:rsidTr="00F300FB">
              <w:trPr>
                <w:trHeight w:val="255"/>
              </w:trPr>
              <w:tc>
                <w:tcPr>
                  <w:tcW w:w="3248" w:type="dxa"/>
                  <w:gridSpan w:val="3"/>
                  <w:vMerge w:val="restart"/>
                  <w:tcBorders>
                    <w:top w:val="nil"/>
                    <w:left w:val="single" w:sz="4" w:space="0" w:color="auto"/>
                    <w:bottom w:val="single" w:sz="4" w:space="0" w:color="000000"/>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08</w:t>
                  </w:r>
                </w:p>
              </w:tc>
              <w:tc>
                <w:tcPr>
                  <w:tcW w:w="1483"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01</w:t>
                  </w:r>
                </w:p>
              </w:tc>
              <w:tc>
                <w:tcPr>
                  <w:tcW w:w="1144"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02 1 03 L5191</w:t>
                  </w:r>
                </w:p>
              </w:tc>
              <w:tc>
                <w:tcPr>
                  <w:tcW w:w="51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nil"/>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29 979,20  </w:t>
                  </w:r>
                </w:p>
              </w:tc>
              <w:tc>
                <w:tcPr>
                  <w:tcW w:w="118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20 859,00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20 859,00  </w:t>
                  </w: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tcBorders>
                    <w:top w:val="nil"/>
                    <w:left w:val="nil"/>
                    <w:bottom w:val="nil"/>
                    <w:right w:val="single" w:sz="4" w:space="0" w:color="auto"/>
                  </w:tcBorders>
                  <w:shd w:val="clear" w:color="auto" w:fill="auto"/>
                  <w:noWrap/>
                  <w:hideMark/>
                </w:tcPr>
                <w:p w:rsidR="00190D64" w:rsidRPr="00AA28CC" w:rsidRDefault="00190D64" w:rsidP="00190D64">
                  <w:pPr>
                    <w:rPr>
                      <w:sz w:val="14"/>
                      <w:szCs w:val="14"/>
                    </w:rPr>
                  </w:pPr>
                  <w:r w:rsidRPr="00AA28CC">
                    <w:rPr>
                      <w:sz w:val="14"/>
                      <w:szCs w:val="14"/>
                    </w:rPr>
                    <w:t> </w:t>
                  </w: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tcBorders>
                    <w:top w:val="nil"/>
                    <w:left w:val="nil"/>
                    <w:bottom w:val="single" w:sz="4" w:space="0" w:color="auto"/>
                    <w:right w:val="single" w:sz="4" w:space="0" w:color="auto"/>
                  </w:tcBorders>
                  <w:shd w:val="clear" w:color="auto" w:fill="auto"/>
                  <w:noWrap/>
                  <w:hideMark/>
                </w:tcPr>
                <w:p w:rsidR="00190D64" w:rsidRPr="00AA28CC" w:rsidRDefault="00190D64" w:rsidP="00190D64">
                  <w:pPr>
                    <w:rPr>
                      <w:sz w:val="14"/>
                      <w:szCs w:val="14"/>
                    </w:rPr>
                  </w:pPr>
                  <w:r w:rsidRPr="00AA28CC">
                    <w:rPr>
                      <w:sz w:val="14"/>
                      <w:szCs w:val="14"/>
                    </w:rPr>
                    <w:t> </w:t>
                  </w: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Федеральный проект «Культурная среда» в рамках национального проекта «Культура»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10 661 712,50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Развитие сети учреждений культурно-досугового типа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А1 55130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8 722 830,00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vMerge w:val="restart"/>
                  <w:tcBorders>
                    <w:top w:val="nil"/>
                    <w:left w:val="single" w:sz="4" w:space="0" w:color="auto"/>
                    <w:bottom w:val="single" w:sz="4" w:space="0" w:color="000000"/>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08</w:t>
                  </w:r>
                </w:p>
              </w:tc>
              <w:tc>
                <w:tcPr>
                  <w:tcW w:w="1483"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01</w:t>
                  </w:r>
                </w:p>
              </w:tc>
              <w:tc>
                <w:tcPr>
                  <w:tcW w:w="1144"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02 1 А1 55130</w:t>
                  </w:r>
                </w:p>
              </w:tc>
              <w:tc>
                <w:tcPr>
                  <w:tcW w:w="51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8 722 830,00  </w:t>
                  </w:r>
                </w:p>
              </w:tc>
              <w:tc>
                <w:tcPr>
                  <w:tcW w:w="118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Развитие сети учреждений культурно-досугового типа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А1 N5130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1 919 490,00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nil"/>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nil"/>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nil"/>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nil"/>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А1 N5130</w:t>
                  </w:r>
                </w:p>
              </w:tc>
              <w:tc>
                <w:tcPr>
                  <w:tcW w:w="510" w:type="dxa"/>
                  <w:tcBorders>
                    <w:top w:val="nil"/>
                    <w:left w:val="nil"/>
                    <w:bottom w:val="nil"/>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1 919 490,00  </w:t>
                  </w:r>
                </w:p>
              </w:tc>
              <w:tc>
                <w:tcPr>
                  <w:tcW w:w="1180" w:type="dxa"/>
                  <w:gridSpan w:val="3"/>
                  <w:tcBorders>
                    <w:top w:val="nil"/>
                    <w:left w:val="single" w:sz="4" w:space="0" w:color="auto"/>
                    <w:bottom w:val="nil"/>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0,00  </w:t>
                  </w:r>
                </w:p>
              </w:tc>
              <w:tc>
                <w:tcPr>
                  <w:tcW w:w="1220" w:type="dxa"/>
                  <w:gridSpan w:val="2"/>
                  <w:tcBorders>
                    <w:top w:val="nil"/>
                    <w:left w:val="nil"/>
                    <w:bottom w:val="nil"/>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развитие сети учреждений культурно-досугового типа</w:t>
                  </w:r>
                </w:p>
              </w:tc>
              <w:tc>
                <w:tcPr>
                  <w:tcW w:w="47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А1 S5130</w:t>
                  </w:r>
                </w:p>
              </w:tc>
              <w:tc>
                <w:tcPr>
                  <w:tcW w:w="510" w:type="dxa"/>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19 392,50  </w:t>
                  </w:r>
                </w:p>
              </w:tc>
              <w:tc>
                <w:tcPr>
                  <w:tcW w:w="1180" w:type="dxa"/>
                  <w:gridSpan w:val="3"/>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А1 S5130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19 392,50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Федеральный проект «Творческие люди» в рамках национального проекта «Культура»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208 268,24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208 268,24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208 268,24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Поддержка отрасли культуры (государственная поддержка лучших работников сельских учреждении культуры)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А2 55195</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104 134,12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104 134,12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104 134,12  </w:t>
                  </w:r>
                </w:p>
              </w:tc>
            </w:tr>
            <w:tr w:rsidR="00190D64" w:rsidRPr="00AA28CC" w:rsidTr="00F300FB">
              <w:trPr>
                <w:trHeight w:val="255"/>
              </w:trPr>
              <w:tc>
                <w:tcPr>
                  <w:tcW w:w="3248" w:type="dxa"/>
                  <w:gridSpan w:val="3"/>
                  <w:vMerge w:val="restart"/>
                  <w:tcBorders>
                    <w:top w:val="nil"/>
                    <w:left w:val="single" w:sz="4" w:space="0" w:color="auto"/>
                    <w:bottom w:val="single" w:sz="4" w:space="0" w:color="000000"/>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08</w:t>
                  </w:r>
                </w:p>
              </w:tc>
              <w:tc>
                <w:tcPr>
                  <w:tcW w:w="1483"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01</w:t>
                  </w:r>
                </w:p>
              </w:tc>
              <w:tc>
                <w:tcPr>
                  <w:tcW w:w="1144"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02 1 А2 55195</w:t>
                  </w:r>
                </w:p>
              </w:tc>
              <w:tc>
                <w:tcPr>
                  <w:tcW w:w="51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104 134,12  </w:t>
                  </w:r>
                </w:p>
              </w:tc>
              <w:tc>
                <w:tcPr>
                  <w:tcW w:w="118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104 134,12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104 134,12  </w:t>
                  </w: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Поддержка отрасли культуры (государственная поддержка лучших сельских учреждений культуры)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1 А2 55196</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104 134,12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104 134,12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104 134,12  </w:t>
                  </w:r>
                </w:p>
              </w:tc>
            </w:tr>
            <w:tr w:rsidR="00190D64" w:rsidRPr="00AA28CC" w:rsidTr="00F300FB">
              <w:trPr>
                <w:trHeight w:val="255"/>
              </w:trPr>
              <w:tc>
                <w:tcPr>
                  <w:tcW w:w="3248" w:type="dxa"/>
                  <w:gridSpan w:val="3"/>
                  <w:vMerge w:val="restart"/>
                  <w:tcBorders>
                    <w:top w:val="nil"/>
                    <w:left w:val="single" w:sz="4" w:space="0" w:color="auto"/>
                    <w:bottom w:val="single" w:sz="4" w:space="0" w:color="000000"/>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08</w:t>
                  </w:r>
                </w:p>
              </w:tc>
              <w:tc>
                <w:tcPr>
                  <w:tcW w:w="1483"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01</w:t>
                  </w:r>
                </w:p>
              </w:tc>
              <w:tc>
                <w:tcPr>
                  <w:tcW w:w="1144"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02 1 А2 55196</w:t>
                  </w:r>
                </w:p>
              </w:tc>
              <w:tc>
                <w:tcPr>
                  <w:tcW w:w="51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104 134,12  </w:t>
                  </w:r>
                </w:p>
              </w:tc>
              <w:tc>
                <w:tcPr>
                  <w:tcW w:w="118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104 134,12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104 134,12  </w:t>
                  </w: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26 627 402,32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19 011 045,32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18 362 518,32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26 627 402,32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19 011 045,32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18 362 518,32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культуры и мероприятия в сфере культуры и кинематографии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17 481 502,32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14 206 477,32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13 721 818,32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17 481 502,32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14 206 477,32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13 721 818,32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Библиотеки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02 3 02  02420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5 710 000,00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4 804 568,00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4 640 700,00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02 3 02  02420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5 710 000,00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4 804 568,00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4 640 700,00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867 400,00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611</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240 600,00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626 800,00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муниципальных казенных, бюджетных и автономных учреждений по приобретению коммунальных услуг</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2 054 800,00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177 200,00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1 877 600,00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513 700,00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44 200,00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469 500,00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18 0 00 00000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Повышение энергетической эффективности в бюджетной сфере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18 0 02 00000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культуры и мероприятия в сфере культуры и кинематографии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18 0 02 02400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автономным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18 0 02 02400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Другие вопросы в области культуры, кинематографии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5 719 152,00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4 576 000,00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5 719 152,00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4 576 000,00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5 719 152,00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4 576 000,00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5 719 152,00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4 576 000,00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Учреждения по финансово-экономическому и информационно- методическому сопровождению</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02 3 02 02350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5 690 952,00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4 576 000,00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02 3 02 02350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5 690 952,00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4 576 000,00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08</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02 3 02 71410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28 200,00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Социальная политика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10 152 700,20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6 708 600,00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6 645 500,00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Пенсионное обеспечение</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2 317 000,00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1 851 100,00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1 788 000,00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Прочие непрограммные расходы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2 317 000,00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1 851 100,00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1 788 000,00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Публичные нормативные социальные выплаты гражданам (пенсии)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99 0 00 11010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2 317 000,00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1 851 100,00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1 788 000,00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Публичные нормативные социальные выплаты гражданам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99 0 00 11010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2 317 000,00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1 851 100,00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1 788 000,00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Социальное обеспечение населения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2 233 000,20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22 0 00 00000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22 3 00 00000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126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22 3 01 00000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105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22 3 01 99990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Социальные выплаты гражданам, кроме публичных нормативных социальных выплат</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22 3 01 99990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Другие общегосударственные вопросы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2 183 000,20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Федеральный проект «Обеспечение устойчивого сокращения непригодного для проживания жилищного фонда»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2 183 000,20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67483</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2 117 510,19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Социальные выплаты гражданам, кроме публичных нормативных социальных выплат</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67483</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2 117 510,19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0,00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67484</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65 490,01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Социальные выплаты гражданам, кроме публичных нормативных социальных выплат</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03</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97 1 F3 67484</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320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65 490,01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rPr>
                      <w:sz w:val="14"/>
                      <w:szCs w:val="14"/>
                    </w:rPr>
                  </w:pPr>
                  <w:r w:rsidRPr="00AA28CC">
                    <w:rPr>
                      <w:sz w:val="14"/>
                      <w:szCs w:val="14"/>
                    </w:rPr>
                    <w:t>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Охрана семьи и детства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5 602 700,00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4 807 500,00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4 807 500,00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3 523 900,00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181 700,00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181 700,00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181 700,00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Публичные нормативные социальные выплаты гражданам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181 700,00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181 700,00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181 700,00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Публичные нормативные социальные выплаты гражданам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01 5 01 70060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17 000,00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Содержание ребенка в семье опекуна и приемной семье, а также вознаграждение, причитающееся  приемному родителю</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3 325 200,00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3 325 200,00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3 325 200,00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Публичные нормативные социальные выплаты гражданам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1 783 100,00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1 783 100,00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1 783 100,00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Социальные выплаты гражданам, кроме публичных нормативных социальных выплат</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320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1 542 100,00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1 542 100,00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1 542 100,00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Прочие непрограммные расходы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2 078 800,00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1 283 600,00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1 283 600,00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N0821</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2 078 800,00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1 283 600,00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1 283 600,00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Бюджетные инвестиции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10</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99 0 00 N0821</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410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2 078 800,00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1 283 600,00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1 283 600,00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Физическая культура и спорт</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6 055 180,30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2 036 400,00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2 036 400,00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Физическая культура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6 055 180,30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2 036 400,00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2 036 400,00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6 055 180,30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2 036 400,00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2 036 400,00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3 098 047,13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58 000,00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Развитие физической культуры и массового спорта на территории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54 500,00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54 500,00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Учреждения физической культуры и спорта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04 1 01 02280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04 1 01 02820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Приобретения учреждениями физической культуры и спорта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04 1 01 22280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14 500,00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04 1 01 22820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14 500,00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Развитие инфраструктуры отрасли физической культуры и спорта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303 500,00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Учреждения физической культуры и спорта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04 1 02 02820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303 500,00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04 1 02 02820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303 500,00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3 500,00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Федеральный проект "Спорт - норма жизни" р рамках национального проекта "Демография"</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Р5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2 740 047,13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105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1 Р5 52281</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2 740 047,13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vMerge w:val="restart"/>
                  <w:tcBorders>
                    <w:top w:val="nil"/>
                    <w:left w:val="single" w:sz="4" w:space="0" w:color="auto"/>
                    <w:bottom w:val="single" w:sz="4" w:space="0" w:color="000000"/>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11</w:t>
                  </w:r>
                </w:p>
              </w:tc>
              <w:tc>
                <w:tcPr>
                  <w:tcW w:w="1483"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01</w:t>
                  </w:r>
                </w:p>
              </w:tc>
              <w:tc>
                <w:tcPr>
                  <w:tcW w:w="1144"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04 1 Р5 52281</w:t>
                  </w:r>
                </w:p>
              </w:tc>
              <w:tc>
                <w:tcPr>
                  <w:tcW w:w="51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center"/>
                    <w:rPr>
                      <w:sz w:val="14"/>
                      <w:szCs w:val="14"/>
                    </w:rPr>
                  </w:pPr>
                  <w:r w:rsidRPr="00AA28CC">
                    <w:rPr>
                      <w:sz w:val="14"/>
                      <w:szCs w:val="14"/>
                    </w:rPr>
                    <w:t>610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2 740 047,13  </w:t>
                  </w:r>
                </w:p>
              </w:tc>
              <w:tc>
                <w:tcPr>
                  <w:tcW w:w="1180"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255"/>
              </w:trPr>
              <w:tc>
                <w:tcPr>
                  <w:tcW w:w="3248"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47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483"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44"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510" w:type="dxa"/>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180" w:type="dxa"/>
                  <w:gridSpan w:val="3"/>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190D64" w:rsidRPr="00AA28CC" w:rsidRDefault="00190D64" w:rsidP="00190D64">
                  <w:pPr>
                    <w:rPr>
                      <w:sz w:val="14"/>
                      <w:szCs w:val="14"/>
                    </w:rPr>
                  </w:pP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04 3 00 00000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2 957 133,17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1 978 400,00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04 3 02 00000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2 169 033,17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1 978 400,00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Учреждения физической культуры и спорта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04 3 02 02820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2 169 033,17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1 978 400,00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04 3 02 02820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2 169 033,17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1 978 400,00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муниципальных казенных, бюджетных и автономных учреждений по приобретению коммунальных услуг</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04 3 02 72300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630 500,00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04 3 02 72300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630 500,00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63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3 02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157 600,00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Субсидии бюджетным учреждениям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11</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04 3 02 S2300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157 600,00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Обслуживание государственного и муниципального долга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color w:val="FF0000"/>
                      <w:sz w:val="14"/>
                      <w:szCs w:val="14"/>
                    </w:rPr>
                  </w:pPr>
                  <w:r w:rsidRPr="00AA28CC">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Обслуживание государственного внутреннего и муниципального долга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color w:val="FF0000"/>
                      <w:sz w:val="14"/>
                      <w:szCs w:val="14"/>
                    </w:rPr>
                  </w:pPr>
                  <w:r w:rsidRPr="00AA28CC">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17 1 00 00000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Обеспечение исполнения долговых обязательств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17 1 01 00000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105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17 1 01 99990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 xml:space="preserve">Обслуживание муниципального долга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13</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17 1 01 99990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730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10 000,00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Межбюджетные трансферты общего характера бюджетам бюджетной системы Российской Федерации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color w:val="FF0000"/>
                      <w:sz w:val="14"/>
                      <w:szCs w:val="14"/>
                    </w:rPr>
                  </w:pPr>
                  <w:r w:rsidRPr="00AA28CC">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10 469 200,00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7 591 200,00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Дотации бюджетам поселений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color w:val="FF0000"/>
                      <w:sz w:val="14"/>
                      <w:szCs w:val="14"/>
                    </w:rPr>
                  </w:pPr>
                  <w:r w:rsidRPr="00AA28CC">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10 469 200,00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7 591 200,00  </w:t>
                  </w:r>
                </w:p>
              </w:tc>
            </w:tr>
            <w:tr w:rsidR="00190D64" w:rsidRPr="00AA28CC" w:rsidTr="00F300FB">
              <w:trPr>
                <w:trHeight w:val="42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17 0 00 00000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10 469 200,00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7 591 200,00  </w:t>
                  </w:r>
                </w:p>
              </w:tc>
            </w:tr>
            <w:tr w:rsidR="00190D64" w:rsidRPr="00AA28CC" w:rsidTr="00F300FB">
              <w:trPr>
                <w:trHeight w:val="840"/>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17 2 00 00000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10 469 200,00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7 591 200,00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Предоставление прочих видов межбюджетных трансфертов бюджетам поселений</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17 2 01 00000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10 469 200,00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7 591 200,00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hideMark/>
                </w:tcPr>
                <w:p w:rsidR="00190D64" w:rsidRPr="00AA28CC" w:rsidRDefault="00190D64" w:rsidP="00190D64">
                  <w:pPr>
                    <w:rPr>
                      <w:sz w:val="14"/>
                      <w:szCs w:val="14"/>
                    </w:rPr>
                  </w:pPr>
                  <w:r w:rsidRPr="00AA28CC">
                    <w:rPr>
                      <w:sz w:val="14"/>
                      <w:szCs w:val="14"/>
                    </w:rPr>
                    <w:t xml:space="preserve">Дотации на выравнивание бюджетной обеспеченности </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17 2 01 70100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10 469 200,00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7 591 200,00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Дотации</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14</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01</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17 2 01 70100</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510</w:t>
                  </w:r>
                </w:p>
              </w:tc>
              <w:tc>
                <w:tcPr>
                  <w:tcW w:w="1200" w:type="dxa"/>
                  <w:gridSpan w:val="2"/>
                  <w:tcBorders>
                    <w:top w:val="nil"/>
                    <w:left w:val="nil"/>
                    <w:bottom w:val="nil"/>
                    <w:right w:val="nil"/>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10 469 200,00  </w:t>
                  </w:r>
                </w:p>
              </w:tc>
              <w:tc>
                <w:tcPr>
                  <w:tcW w:w="1180" w:type="dxa"/>
                  <w:gridSpan w:val="3"/>
                  <w:tcBorders>
                    <w:top w:val="nil"/>
                    <w:left w:val="single" w:sz="4" w:space="0" w:color="auto"/>
                    <w:bottom w:val="single" w:sz="4" w:space="0" w:color="auto"/>
                    <w:right w:val="single" w:sz="4" w:space="0" w:color="auto"/>
                  </w:tcBorders>
                  <w:shd w:val="clear" w:color="auto" w:fill="auto"/>
                  <w:noWrap/>
                  <w:vAlign w:val="bottom"/>
                  <w:hideMark/>
                </w:tcPr>
                <w:p w:rsidR="00190D64" w:rsidRPr="00AA28CC" w:rsidRDefault="00190D64" w:rsidP="00190D64">
                  <w:pPr>
                    <w:jc w:val="right"/>
                    <w:rPr>
                      <w:b/>
                      <w:bCs/>
                      <w:sz w:val="14"/>
                      <w:szCs w:val="14"/>
                    </w:rPr>
                  </w:pPr>
                  <w:r w:rsidRPr="00AA28CC">
                    <w:rPr>
                      <w:b/>
                      <w:bCs/>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b/>
                      <w:bCs/>
                      <w:sz w:val="14"/>
                      <w:szCs w:val="14"/>
                    </w:rPr>
                  </w:pPr>
                  <w:r w:rsidRPr="00AA28CC">
                    <w:rPr>
                      <w:b/>
                      <w:bCs/>
                      <w:sz w:val="14"/>
                      <w:szCs w:val="14"/>
                    </w:rPr>
                    <w:t xml:space="preserve">7 591 200,00  </w:t>
                  </w:r>
                </w:p>
              </w:tc>
            </w:tr>
            <w:tr w:rsidR="00190D64" w:rsidRPr="00AA28CC" w:rsidTr="00F300FB">
              <w:trPr>
                <w:trHeight w:val="25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Условно утвержденные расходы</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center"/>
                    <w:rPr>
                      <w:sz w:val="14"/>
                      <w:szCs w:val="14"/>
                    </w:rPr>
                  </w:pPr>
                  <w:r w:rsidRPr="00AA28CC">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0,00  </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2 200 000,00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xml:space="preserve">4 400 000,00  </w:t>
                  </w:r>
                </w:p>
              </w:tc>
            </w:tr>
            <w:tr w:rsidR="00190D64" w:rsidRPr="00AA28CC" w:rsidTr="00F300FB">
              <w:trPr>
                <w:trHeight w:val="345"/>
              </w:trPr>
              <w:tc>
                <w:tcPr>
                  <w:tcW w:w="3248" w:type="dxa"/>
                  <w:gridSpan w:val="3"/>
                  <w:tcBorders>
                    <w:top w:val="nil"/>
                    <w:left w:val="single" w:sz="4" w:space="0" w:color="auto"/>
                    <w:bottom w:val="single" w:sz="4" w:space="0" w:color="auto"/>
                    <w:right w:val="single" w:sz="4" w:space="0" w:color="auto"/>
                  </w:tcBorders>
                  <w:shd w:val="clear" w:color="auto" w:fill="auto"/>
                  <w:vAlign w:val="bottom"/>
                  <w:hideMark/>
                </w:tcPr>
                <w:p w:rsidR="00190D64" w:rsidRPr="00AA28CC" w:rsidRDefault="00190D64" w:rsidP="00190D64">
                  <w:pPr>
                    <w:rPr>
                      <w:sz w:val="14"/>
                      <w:szCs w:val="14"/>
                    </w:rPr>
                  </w:pPr>
                  <w:r w:rsidRPr="00AA28CC">
                    <w:rPr>
                      <w:sz w:val="14"/>
                      <w:szCs w:val="14"/>
                    </w:rPr>
                    <w:t>Всего</w:t>
                  </w:r>
                </w:p>
              </w:tc>
              <w:tc>
                <w:tcPr>
                  <w:tcW w:w="47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w:t>
                  </w:r>
                </w:p>
              </w:tc>
              <w:tc>
                <w:tcPr>
                  <w:tcW w:w="1483"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w:t>
                  </w:r>
                </w:p>
              </w:tc>
              <w:tc>
                <w:tcPr>
                  <w:tcW w:w="1144"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212 248 111,50</w:t>
                  </w:r>
                </w:p>
              </w:tc>
              <w:tc>
                <w:tcPr>
                  <w:tcW w:w="1180" w:type="dxa"/>
                  <w:gridSpan w:val="3"/>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117 821 097,56</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190D64" w:rsidRPr="00AA28CC" w:rsidRDefault="00190D64" w:rsidP="00190D64">
                  <w:pPr>
                    <w:jc w:val="right"/>
                    <w:rPr>
                      <w:sz w:val="14"/>
                      <w:szCs w:val="14"/>
                    </w:rPr>
                  </w:pPr>
                  <w:r w:rsidRPr="00AA28CC">
                    <w:rPr>
                      <w:sz w:val="14"/>
                      <w:szCs w:val="14"/>
                    </w:rPr>
                    <w:t>118 503 780,56</w:t>
                  </w:r>
                </w:p>
              </w:tc>
            </w:tr>
          </w:tbl>
          <w:p w:rsidR="00190D64" w:rsidRDefault="00190D64" w:rsidP="00190D64">
            <w:pPr>
              <w:pStyle w:val="ConsPlusNormal"/>
              <w:widowControl/>
              <w:ind w:firstLine="0"/>
              <w:jc w:val="both"/>
              <w:rPr>
                <w:rFonts w:ascii="Times New Roman" w:hAnsi="Times New Roman" w:cs="Times New Roman"/>
                <w:sz w:val="28"/>
                <w:szCs w:val="28"/>
              </w:rPr>
            </w:pPr>
          </w:p>
          <w:tbl>
            <w:tblPr>
              <w:tblW w:w="10018" w:type="dxa"/>
              <w:tblInd w:w="93" w:type="dxa"/>
              <w:tblLook w:val="04A0" w:firstRow="1" w:lastRow="0" w:firstColumn="1" w:lastColumn="0" w:noHBand="0" w:noVBand="1"/>
            </w:tblPr>
            <w:tblGrid>
              <w:gridCol w:w="4126"/>
              <w:gridCol w:w="1156"/>
              <w:gridCol w:w="400"/>
              <w:gridCol w:w="430"/>
              <w:gridCol w:w="426"/>
              <w:gridCol w:w="1140"/>
              <w:gridCol w:w="1200"/>
              <w:gridCol w:w="1140"/>
            </w:tblGrid>
            <w:tr w:rsidR="00190D64" w:rsidRPr="00EC74BF" w:rsidTr="00190D64">
              <w:trPr>
                <w:trHeight w:val="270"/>
              </w:trPr>
              <w:tc>
                <w:tcPr>
                  <w:tcW w:w="4126" w:type="dxa"/>
                  <w:tcBorders>
                    <w:top w:val="nil"/>
                    <w:left w:val="nil"/>
                    <w:bottom w:val="nil"/>
                    <w:right w:val="nil"/>
                  </w:tcBorders>
                  <w:shd w:val="clear" w:color="auto" w:fill="auto"/>
                  <w:noWrap/>
                  <w:vAlign w:val="bottom"/>
                  <w:hideMark/>
                </w:tcPr>
                <w:p w:rsidR="00190D64" w:rsidRPr="00EC74BF" w:rsidRDefault="00190D64" w:rsidP="00190D64"/>
              </w:tc>
              <w:tc>
                <w:tcPr>
                  <w:tcW w:w="1156" w:type="dxa"/>
                  <w:tcBorders>
                    <w:top w:val="nil"/>
                    <w:left w:val="nil"/>
                    <w:bottom w:val="nil"/>
                    <w:right w:val="nil"/>
                  </w:tcBorders>
                  <w:shd w:val="clear" w:color="auto" w:fill="auto"/>
                  <w:noWrap/>
                  <w:vAlign w:val="bottom"/>
                  <w:hideMark/>
                </w:tcPr>
                <w:p w:rsidR="00190D64" w:rsidRPr="00EC74BF" w:rsidRDefault="00190D64" w:rsidP="00190D64">
                  <w:pPr>
                    <w:jc w:val="right"/>
                  </w:pPr>
                </w:p>
              </w:tc>
              <w:tc>
                <w:tcPr>
                  <w:tcW w:w="4736" w:type="dxa"/>
                  <w:gridSpan w:val="6"/>
                  <w:tcBorders>
                    <w:top w:val="nil"/>
                    <w:left w:val="nil"/>
                    <w:bottom w:val="nil"/>
                    <w:right w:val="nil"/>
                  </w:tcBorders>
                  <w:shd w:val="clear" w:color="auto" w:fill="auto"/>
                  <w:noWrap/>
                  <w:vAlign w:val="bottom"/>
                  <w:hideMark/>
                </w:tcPr>
                <w:p w:rsidR="00190D64" w:rsidRPr="00EC74BF" w:rsidRDefault="00190D64" w:rsidP="00190D64">
                  <w:pPr>
                    <w:rPr>
                      <w:sz w:val="18"/>
                      <w:szCs w:val="18"/>
                    </w:rPr>
                  </w:pPr>
                  <w:r w:rsidRPr="00EC74BF">
                    <w:rPr>
                      <w:sz w:val="18"/>
                      <w:szCs w:val="18"/>
                    </w:rPr>
                    <w:t>Приложение 10</w:t>
                  </w:r>
                </w:p>
              </w:tc>
            </w:tr>
            <w:tr w:rsidR="00190D64" w:rsidRPr="00EC74BF" w:rsidTr="00190D64">
              <w:trPr>
                <w:trHeight w:val="923"/>
              </w:trPr>
              <w:tc>
                <w:tcPr>
                  <w:tcW w:w="4126" w:type="dxa"/>
                  <w:tcBorders>
                    <w:top w:val="nil"/>
                    <w:left w:val="nil"/>
                    <w:bottom w:val="nil"/>
                    <w:right w:val="nil"/>
                  </w:tcBorders>
                  <w:shd w:val="clear" w:color="auto" w:fill="auto"/>
                  <w:noWrap/>
                  <w:vAlign w:val="bottom"/>
                  <w:hideMark/>
                </w:tcPr>
                <w:p w:rsidR="00190D64" w:rsidRPr="00EC74BF" w:rsidRDefault="00190D64" w:rsidP="00190D64"/>
              </w:tc>
              <w:tc>
                <w:tcPr>
                  <w:tcW w:w="1156" w:type="dxa"/>
                  <w:tcBorders>
                    <w:top w:val="nil"/>
                    <w:left w:val="nil"/>
                    <w:bottom w:val="nil"/>
                    <w:right w:val="nil"/>
                  </w:tcBorders>
                  <w:shd w:val="clear" w:color="auto" w:fill="auto"/>
                  <w:noWrap/>
                  <w:vAlign w:val="bottom"/>
                  <w:hideMark/>
                </w:tcPr>
                <w:p w:rsidR="00190D64" w:rsidRPr="00EC74BF" w:rsidRDefault="00190D64" w:rsidP="00190D64">
                  <w:pPr>
                    <w:jc w:val="right"/>
                  </w:pPr>
                </w:p>
              </w:tc>
              <w:tc>
                <w:tcPr>
                  <w:tcW w:w="4736" w:type="dxa"/>
                  <w:gridSpan w:val="6"/>
                  <w:tcBorders>
                    <w:top w:val="nil"/>
                    <w:left w:val="nil"/>
                    <w:bottom w:val="nil"/>
                    <w:right w:val="nil"/>
                  </w:tcBorders>
                  <w:shd w:val="clear" w:color="auto" w:fill="auto"/>
                  <w:vAlign w:val="bottom"/>
                  <w:hideMark/>
                </w:tcPr>
                <w:p w:rsidR="00190D64" w:rsidRPr="00EC74BF" w:rsidRDefault="00190D64" w:rsidP="00190D64">
                  <w:pPr>
                    <w:rPr>
                      <w:sz w:val="18"/>
                      <w:szCs w:val="18"/>
                    </w:rPr>
                  </w:pPr>
                  <w:r w:rsidRPr="00EC74BF">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190D64" w:rsidRPr="00EC74BF" w:rsidTr="00190D64">
              <w:trPr>
                <w:trHeight w:val="1200"/>
              </w:trPr>
              <w:tc>
                <w:tcPr>
                  <w:tcW w:w="10018" w:type="dxa"/>
                  <w:gridSpan w:val="8"/>
                  <w:tcBorders>
                    <w:top w:val="nil"/>
                    <w:left w:val="nil"/>
                    <w:bottom w:val="nil"/>
                    <w:right w:val="nil"/>
                  </w:tcBorders>
                  <w:shd w:val="clear" w:color="auto" w:fill="auto"/>
                  <w:vAlign w:val="bottom"/>
                  <w:hideMark/>
                </w:tcPr>
                <w:p w:rsidR="00190D64" w:rsidRPr="00EC74BF" w:rsidRDefault="00190D64" w:rsidP="00190D64">
                  <w:pPr>
                    <w:jc w:val="center"/>
                  </w:pPr>
                  <w:r w:rsidRPr="00EC74BF">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190D64" w:rsidRPr="00EC74BF" w:rsidTr="00190D64">
              <w:trPr>
                <w:trHeight w:val="420"/>
              </w:trPr>
              <w:tc>
                <w:tcPr>
                  <w:tcW w:w="4126" w:type="dxa"/>
                  <w:tcBorders>
                    <w:top w:val="nil"/>
                    <w:left w:val="nil"/>
                    <w:bottom w:val="nil"/>
                    <w:right w:val="nil"/>
                  </w:tcBorders>
                  <w:shd w:val="clear" w:color="auto" w:fill="auto"/>
                  <w:vAlign w:val="bottom"/>
                  <w:hideMark/>
                </w:tcPr>
                <w:p w:rsidR="00190D64" w:rsidRPr="00EC74BF" w:rsidRDefault="00190D64" w:rsidP="00190D64">
                  <w:pPr>
                    <w:jc w:val="center"/>
                    <w:rPr>
                      <w:sz w:val="28"/>
                      <w:szCs w:val="28"/>
                    </w:rPr>
                  </w:pPr>
                </w:p>
              </w:tc>
              <w:tc>
                <w:tcPr>
                  <w:tcW w:w="1156" w:type="dxa"/>
                  <w:tcBorders>
                    <w:top w:val="nil"/>
                    <w:left w:val="nil"/>
                    <w:bottom w:val="nil"/>
                    <w:right w:val="nil"/>
                  </w:tcBorders>
                  <w:shd w:val="clear" w:color="auto" w:fill="auto"/>
                  <w:vAlign w:val="bottom"/>
                  <w:hideMark/>
                </w:tcPr>
                <w:p w:rsidR="00190D64" w:rsidRPr="00EC74BF" w:rsidRDefault="00190D64" w:rsidP="00190D64">
                  <w:pPr>
                    <w:jc w:val="center"/>
                    <w:rPr>
                      <w:sz w:val="28"/>
                      <w:szCs w:val="28"/>
                    </w:rPr>
                  </w:pPr>
                </w:p>
              </w:tc>
              <w:tc>
                <w:tcPr>
                  <w:tcW w:w="400" w:type="dxa"/>
                  <w:tcBorders>
                    <w:top w:val="nil"/>
                    <w:left w:val="nil"/>
                    <w:bottom w:val="nil"/>
                    <w:right w:val="nil"/>
                  </w:tcBorders>
                  <w:shd w:val="clear" w:color="auto" w:fill="auto"/>
                  <w:vAlign w:val="bottom"/>
                  <w:hideMark/>
                </w:tcPr>
                <w:p w:rsidR="00190D64" w:rsidRPr="00EC74BF" w:rsidRDefault="00190D64" w:rsidP="00190D64">
                  <w:pPr>
                    <w:jc w:val="center"/>
                    <w:rPr>
                      <w:sz w:val="28"/>
                      <w:szCs w:val="28"/>
                    </w:rPr>
                  </w:pPr>
                </w:p>
              </w:tc>
              <w:tc>
                <w:tcPr>
                  <w:tcW w:w="430" w:type="dxa"/>
                  <w:tcBorders>
                    <w:top w:val="nil"/>
                    <w:left w:val="nil"/>
                    <w:bottom w:val="nil"/>
                    <w:right w:val="nil"/>
                  </w:tcBorders>
                  <w:shd w:val="clear" w:color="auto" w:fill="auto"/>
                  <w:vAlign w:val="bottom"/>
                  <w:hideMark/>
                </w:tcPr>
                <w:p w:rsidR="00190D64" w:rsidRPr="00EC74BF" w:rsidRDefault="00190D64" w:rsidP="00190D64">
                  <w:pPr>
                    <w:jc w:val="center"/>
                    <w:rPr>
                      <w:sz w:val="28"/>
                      <w:szCs w:val="28"/>
                    </w:rPr>
                  </w:pPr>
                </w:p>
              </w:tc>
              <w:tc>
                <w:tcPr>
                  <w:tcW w:w="426" w:type="dxa"/>
                  <w:tcBorders>
                    <w:top w:val="nil"/>
                    <w:left w:val="nil"/>
                    <w:bottom w:val="nil"/>
                    <w:right w:val="nil"/>
                  </w:tcBorders>
                  <w:shd w:val="clear" w:color="auto" w:fill="auto"/>
                  <w:vAlign w:val="bottom"/>
                  <w:hideMark/>
                </w:tcPr>
                <w:p w:rsidR="00190D64" w:rsidRPr="00EC74BF" w:rsidRDefault="00190D64" w:rsidP="00190D64">
                  <w:pPr>
                    <w:jc w:val="center"/>
                    <w:rPr>
                      <w:sz w:val="28"/>
                      <w:szCs w:val="28"/>
                    </w:rPr>
                  </w:pPr>
                </w:p>
              </w:tc>
              <w:tc>
                <w:tcPr>
                  <w:tcW w:w="1140" w:type="dxa"/>
                  <w:tcBorders>
                    <w:top w:val="nil"/>
                    <w:left w:val="nil"/>
                    <w:bottom w:val="nil"/>
                    <w:right w:val="nil"/>
                  </w:tcBorders>
                  <w:shd w:val="clear" w:color="auto" w:fill="auto"/>
                  <w:vAlign w:val="bottom"/>
                  <w:hideMark/>
                </w:tcPr>
                <w:p w:rsidR="00190D64" w:rsidRPr="00EC74BF" w:rsidRDefault="00190D64" w:rsidP="00190D64">
                  <w:pPr>
                    <w:jc w:val="center"/>
                    <w:rPr>
                      <w:sz w:val="28"/>
                      <w:szCs w:val="28"/>
                    </w:rPr>
                  </w:pPr>
                </w:p>
              </w:tc>
              <w:tc>
                <w:tcPr>
                  <w:tcW w:w="1200" w:type="dxa"/>
                  <w:tcBorders>
                    <w:top w:val="nil"/>
                    <w:left w:val="nil"/>
                    <w:bottom w:val="nil"/>
                    <w:right w:val="nil"/>
                  </w:tcBorders>
                  <w:shd w:val="clear" w:color="auto" w:fill="auto"/>
                  <w:vAlign w:val="bottom"/>
                  <w:hideMark/>
                </w:tcPr>
                <w:p w:rsidR="00190D64" w:rsidRPr="00EC74BF" w:rsidRDefault="00190D64" w:rsidP="00190D64">
                  <w:pPr>
                    <w:jc w:val="center"/>
                    <w:rPr>
                      <w:sz w:val="28"/>
                      <w:szCs w:val="28"/>
                    </w:rPr>
                  </w:pPr>
                </w:p>
              </w:tc>
              <w:tc>
                <w:tcPr>
                  <w:tcW w:w="1140" w:type="dxa"/>
                  <w:tcBorders>
                    <w:top w:val="nil"/>
                    <w:left w:val="nil"/>
                    <w:bottom w:val="nil"/>
                    <w:right w:val="nil"/>
                  </w:tcBorders>
                  <w:shd w:val="clear" w:color="auto" w:fill="auto"/>
                  <w:vAlign w:val="bottom"/>
                  <w:hideMark/>
                </w:tcPr>
                <w:p w:rsidR="00190D64" w:rsidRPr="00EC74BF" w:rsidRDefault="00190D64" w:rsidP="00190D64">
                  <w:pPr>
                    <w:jc w:val="center"/>
                    <w:rPr>
                      <w:sz w:val="28"/>
                      <w:szCs w:val="28"/>
                    </w:rPr>
                  </w:pPr>
                  <w:r w:rsidRPr="00EC74BF">
                    <w:rPr>
                      <w:sz w:val="28"/>
                      <w:szCs w:val="28"/>
                    </w:rPr>
                    <w:t>рублей</w:t>
                  </w:r>
                </w:p>
              </w:tc>
            </w:tr>
            <w:tr w:rsidR="00190D64" w:rsidRPr="00EC74BF" w:rsidTr="00190D64">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jc w:val="center"/>
                    <w:rPr>
                      <w:b/>
                      <w:bCs/>
                      <w:sz w:val="16"/>
                      <w:szCs w:val="16"/>
                    </w:rPr>
                  </w:pPr>
                  <w:r w:rsidRPr="00EC74BF">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190D64" w:rsidRPr="00EC74BF" w:rsidRDefault="00190D64" w:rsidP="00190D64">
                  <w:pPr>
                    <w:jc w:val="center"/>
                    <w:rPr>
                      <w:b/>
                      <w:bCs/>
                      <w:sz w:val="16"/>
                      <w:szCs w:val="16"/>
                    </w:rPr>
                  </w:pPr>
                  <w:r w:rsidRPr="00EC74BF">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190D64" w:rsidRPr="00EC74BF" w:rsidRDefault="00190D64" w:rsidP="00190D64">
                  <w:pPr>
                    <w:jc w:val="center"/>
                    <w:rPr>
                      <w:b/>
                      <w:bCs/>
                      <w:sz w:val="16"/>
                      <w:szCs w:val="16"/>
                    </w:rPr>
                  </w:pPr>
                  <w:r w:rsidRPr="00EC74BF">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190D64" w:rsidRPr="00EC74BF" w:rsidRDefault="00190D64" w:rsidP="00190D64">
                  <w:pPr>
                    <w:jc w:val="center"/>
                    <w:rPr>
                      <w:b/>
                      <w:bCs/>
                      <w:sz w:val="16"/>
                      <w:szCs w:val="16"/>
                    </w:rPr>
                  </w:pPr>
                  <w:r w:rsidRPr="00EC74BF">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190D64" w:rsidRPr="00EC74BF" w:rsidRDefault="00190D64" w:rsidP="00190D64">
                  <w:pPr>
                    <w:jc w:val="center"/>
                    <w:rPr>
                      <w:b/>
                      <w:bCs/>
                      <w:sz w:val="16"/>
                      <w:szCs w:val="16"/>
                    </w:rPr>
                  </w:pPr>
                  <w:r w:rsidRPr="00EC74BF">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190D64" w:rsidRPr="00EC74BF" w:rsidRDefault="00190D64" w:rsidP="00190D64">
                  <w:pPr>
                    <w:jc w:val="center"/>
                    <w:rPr>
                      <w:b/>
                      <w:bCs/>
                      <w:sz w:val="16"/>
                      <w:szCs w:val="16"/>
                    </w:rPr>
                  </w:pPr>
                  <w:r w:rsidRPr="00EC74BF">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190D64" w:rsidRPr="00EC74BF" w:rsidRDefault="00190D64" w:rsidP="00190D64">
                  <w:pPr>
                    <w:jc w:val="center"/>
                    <w:rPr>
                      <w:b/>
                      <w:bCs/>
                      <w:sz w:val="16"/>
                      <w:szCs w:val="16"/>
                    </w:rPr>
                  </w:pPr>
                  <w:r w:rsidRPr="00EC74BF">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190D64" w:rsidRPr="00EC74BF" w:rsidRDefault="00190D64" w:rsidP="00190D64">
                  <w:pPr>
                    <w:jc w:val="center"/>
                    <w:rPr>
                      <w:b/>
                      <w:bCs/>
                      <w:sz w:val="16"/>
                      <w:szCs w:val="16"/>
                    </w:rPr>
                  </w:pPr>
                  <w:r w:rsidRPr="00EC74BF">
                    <w:rPr>
                      <w:b/>
                      <w:bCs/>
                      <w:sz w:val="16"/>
                      <w:szCs w:val="16"/>
                    </w:rPr>
                    <w:t>2024</w:t>
                  </w:r>
                </w:p>
              </w:tc>
            </w:tr>
            <w:tr w:rsidR="00190D64" w:rsidRPr="00EC74BF" w:rsidTr="00190D64">
              <w:trPr>
                <w:trHeight w:val="5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59 075 727,00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40 754 975,00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40 712 605,00  </w:t>
                  </w:r>
                </w:p>
              </w:tc>
            </w:tr>
            <w:tr w:rsidR="00190D64" w:rsidRPr="00EC74BF" w:rsidTr="00190D64">
              <w:trPr>
                <w:trHeight w:val="6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29 986 243,00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26 173 675,00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26 095 605,00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29 332 743,00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25 520 175,00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25 442 105,00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3 913 000,00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3 876 100,00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3 913 000,00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3 876 100,00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3 913 000,00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3 876 100,00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3 913 000,00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3 876 100,00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2 131 805,00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2 131 805,00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2 131 805,00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3 035 343,00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2 131 805,00  </w:t>
                  </w:r>
                </w:p>
              </w:tc>
            </w:tr>
            <w:tr w:rsidR="00190D64" w:rsidRPr="00EC74BF" w:rsidTr="00190D64">
              <w:trPr>
                <w:trHeight w:val="75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1 484 300,00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1 484 300,00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1 484 300,00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1 484 300,00  </w:t>
                  </w:r>
                </w:p>
              </w:tc>
            </w:tr>
            <w:tr w:rsidR="00190D64" w:rsidRPr="00EC74BF" w:rsidTr="00190D64">
              <w:trPr>
                <w:trHeight w:val="18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2"/>
                      <w:szCs w:val="12"/>
                    </w:rPr>
                  </w:pPr>
                  <w:r w:rsidRPr="00EC74BF">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20 288 500,00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17 574 900,00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20 288 500,00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17 574 900,00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6 805 300,00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5 985 800,00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6 805 300,00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5 985 800,00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13 483 200,00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11 589 100,00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13 483 200,00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11 589 100,00  </w:t>
                  </w:r>
                </w:p>
              </w:tc>
            </w:tr>
            <w:tr w:rsidR="00190D64" w:rsidRPr="00EC74BF" w:rsidTr="00190D64">
              <w:trPr>
                <w:trHeight w:val="7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117 500,00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117 500,00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247 900,00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117 500,00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247 900,00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117 500,00  </w:t>
                  </w:r>
                </w:p>
              </w:tc>
            </w:tr>
            <w:tr w:rsidR="00190D64" w:rsidRPr="00EC74BF" w:rsidTr="00190D64">
              <w:trPr>
                <w:trHeight w:val="85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47 300,00  </w:t>
                  </w:r>
                </w:p>
              </w:tc>
            </w:tr>
            <w:tr w:rsidR="00190D64" w:rsidRPr="00EC74BF" w:rsidTr="00190D64">
              <w:trPr>
                <w:trHeight w:val="6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205 300,00  </w:t>
                  </w:r>
                </w:p>
              </w:tc>
            </w:tr>
            <w:tr w:rsidR="00190D64" w:rsidRPr="00EC74BF" w:rsidTr="00190D64">
              <w:trPr>
                <w:trHeight w:val="66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4 400,00  </w:t>
                  </w:r>
                </w:p>
              </w:tc>
            </w:tr>
            <w:tr w:rsidR="00190D64" w:rsidRPr="00EC74BF" w:rsidTr="00190D64">
              <w:trPr>
                <w:trHeight w:val="6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638 500,00  </w:t>
                  </w:r>
                </w:p>
              </w:tc>
            </w:tr>
            <w:tr w:rsidR="00190D64" w:rsidRPr="00EC74BF" w:rsidTr="00190D64">
              <w:trPr>
                <w:trHeight w:val="80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638 500,00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538 500,00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r>
            <w:tr w:rsidR="00190D64" w:rsidRPr="00EC74BF" w:rsidTr="00190D64">
              <w:trPr>
                <w:trHeight w:val="8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r>
            <w:tr w:rsidR="00190D64" w:rsidRPr="00EC74BF" w:rsidTr="00190D64">
              <w:trPr>
                <w:trHeight w:val="6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hideMark/>
                </w:tcPr>
                <w:p w:rsidR="00190D64" w:rsidRPr="00EC74BF" w:rsidRDefault="00190D64" w:rsidP="00190D64">
                  <w:pPr>
                    <w:jc w:val="center"/>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r>
            <w:tr w:rsidR="00190D64" w:rsidRPr="00EC74BF" w:rsidTr="00190D64">
              <w:trPr>
                <w:trHeight w:val="7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756 300,00  </w:t>
                  </w:r>
                </w:p>
              </w:tc>
            </w:tr>
            <w:tr w:rsidR="00190D64" w:rsidRPr="00EC74BF" w:rsidTr="00190D64">
              <w:trPr>
                <w:trHeight w:val="6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756 300,00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402 700,00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402 700,00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402 700,00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529 860,00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402 700,00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353 600,00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353 600,00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353 600,00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226 440,00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353 600,00  </w:t>
                  </w:r>
                </w:p>
              </w:tc>
            </w:tr>
            <w:tr w:rsidR="00190D64" w:rsidRPr="00EC74BF" w:rsidTr="00190D64">
              <w:trPr>
                <w:trHeight w:val="6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8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28 283 184,00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13 810 700,00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24 690 084,00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10 217 600,00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103 400,00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103 400,00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103 400,00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103 400,00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3 633 184,00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3 633 184,00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3 633 184,00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3 633 184,00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331 500,00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331 500,00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331 500,00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331 500,00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202 800,00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202 800,00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296 900,00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667 100,00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181 700,00  </w:t>
                  </w:r>
                </w:p>
              </w:tc>
            </w:tr>
            <w:tr w:rsidR="00190D64" w:rsidRPr="00EC74BF" w:rsidTr="00190D64">
              <w:trPr>
                <w:trHeight w:val="6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551 500,00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534 500,00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483 400,00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171 300,00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171 300,00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279 700,00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279 700,00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33 400,00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33 400,00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r>
            <w:tr w:rsidR="00190D64" w:rsidRPr="00EC74BF" w:rsidTr="00190D64">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3 325 200,00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3 325 200,00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1 783 100,00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1 542 100,00  </w:t>
                  </w:r>
                </w:p>
              </w:tc>
            </w:tr>
            <w:tr w:rsidR="00190D64" w:rsidRPr="00EC74BF" w:rsidTr="00190D64">
              <w:trPr>
                <w:trHeight w:val="82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371 100,00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371 100,00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147 400,00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147 400,00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223 700,00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223 700,00  </w:t>
                  </w:r>
                </w:p>
              </w:tc>
            </w:tr>
            <w:tr w:rsidR="00190D64" w:rsidRPr="00EC74BF" w:rsidTr="00190D64">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Организация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4 261 300,00  </w:t>
                  </w:r>
                </w:p>
              </w:tc>
            </w:tr>
            <w:tr w:rsidR="00190D64" w:rsidRPr="00EC74BF" w:rsidTr="00190D64">
              <w:trPr>
                <w:trHeight w:val="8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4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1 307 500,00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1 307 500,00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1 307 500,00  </w:t>
                  </w:r>
                </w:p>
              </w:tc>
            </w:tr>
            <w:tr w:rsidR="00190D64" w:rsidRPr="00EC74BF" w:rsidTr="00190D64">
              <w:trPr>
                <w:trHeight w:val="278"/>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xml:space="preserve">1 307 500,00  </w:t>
                  </w:r>
                </w:p>
              </w:tc>
            </w:tr>
            <w:tr w:rsidR="00190D64" w:rsidRPr="00EC74BF" w:rsidTr="00190D64">
              <w:trPr>
                <w:trHeight w:val="278"/>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278"/>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114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92 800,00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92 800,00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56 000,00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56 000,00  </w:t>
                  </w:r>
                </w:p>
              </w:tc>
            </w:tr>
            <w:tr w:rsidR="00190D64" w:rsidRPr="00EC74BF" w:rsidTr="00190D64">
              <w:trPr>
                <w:trHeight w:val="6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177 600,00  </w:t>
                  </w:r>
                </w:p>
              </w:tc>
            </w:tr>
            <w:tr w:rsidR="00190D64" w:rsidRPr="00EC74BF" w:rsidTr="00190D64">
              <w:trPr>
                <w:trHeight w:val="6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r>
            <w:tr w:rsidR="00190D64" w:rsidRPr="00EC74BF" w:rsidTr="00190D64">
              <w:trPr>
                <w:trHeight w:val="3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3 593 100,00  </w:t>
                  </w:r>
                </w:p>
              </w:tc>
            </w:tr>
            <w:tr w:rsidR="00190D64" w:rsidRPr="00EC74BF" w:rsidTr="00190D64">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50 126 870,47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26 630 145,56  </w:t>
                  </w:r>
                </w:p>
              </w:tc>
            </w:tr>
            <w:tr w:rsidR="00190D64" w:rsidRPr="00EC74BF" w:rsidTr="00190D64">
              <w:trPr>
                <w:trHeight w:val="6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14 233 816,15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1 031 727,24  </w:t>
                  </w:r>
                </w:p>
              </w:tc>
            </w:tr>
            <w:tr w:rsidR="00190D64" w:rsidRPr="00EC74BF" w:rsidTr="00190D64">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850 189,35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850 189,35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850 189,35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850 189,35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850 189,35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28 300,00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9 275,00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2 504 371,06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785 159,00  </w:t>
                  </w:r>
                </w:p>
              </w:tc>
            </w:tr>
            <w:tr w:rsidR="00190D64" w:rsidRPr="00EC74BF" w:rsidTr="00190D64">
              <w:trPr>
                <w:trHeight w:val="3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4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511 091,86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Реализация местных инициатив в рамках приоритетного регионального проекта "Наш выбор"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764 300,00  </w:t>
                  </w:r>
                </w:p>
              </w:tc>
            </w:tr>
            <w:tr w:rsidR="00190D64" w:rsidRPr="00EC74BF" w:rsidTr="00190D64">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620</w:t>
                  </w:r>
                </w:p>
              </w:tc>
              <w:tc>
                <w:tcPr>
                  <w:tcW w:w="1140" w:type="dxa"/>
                  <w:tcBorders>
                    <w:top w:val="nil"/>
                    <w:left w:val="nil"/>
                    <w:bottom w:val="nil"/>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764 300,00  </w:t>
                  </w: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tcBorders>
                    <w:top w:val="nil"/>
                    <w:left w:val="nil"/>
                    <w:bottom w:val="nil"/>
                    <w:right w:val="single" w:sz="4" w:space="0" w:color="auto"/>
                  </w:tcBorders>
                  <w:shd w:val="clear" w:color="auto" w:fill="auto"/>
                  <w:noWrap/>
                  <w:hideMark/>
                </w:tcPr>
                <w:p w:rsidR="00190D64" w:rsidRPr="00EC74BF" w:rsidRDefault="00190D64" w:rsidP="00190D64">
                  <w:pPr>
                    <w:rPr>
                      <w:sz w:val="14"/>
                      <w:szCs w:val="14"/>
                    </w:rPr>
                  </w:pPr>
                  <w:r w:rsidRPr="00EC74BF">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rPr>
                      <w:sz w:val="14"/>
                      <w:szCs w:val="14"/>
                    </w:rPr>
                  </w:pPr>
                  <w:r w:rsidRPr="00EC74BF">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20 859,00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20 859,00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20 859,00  </w:t>
                  </w:r>
                </w:p>
              </w:tc>
            </w:tr>
            <w:tr w:rsidR="00190D64" w:rsidRPr="00EC74BF" w:rsidTr="00190D64">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610</w:t>
                  </w:r>
                </w:p>
              </w:tc>
              <w:tc>
                <w:tcPr>
                  <w:tcW w:w="1140" w:type="dxa"/>
                  <w:tcBorders>
                    <w:top w:val="nil"/>
                    <w:left w:val="nil"/>
                    <w:bottom w:val="nil"/>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29 979,20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20 859,00  </w:t>
                  </w: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tcBorders>
                    <w:top w:val="nil"/>
                    <w:left w:val="nil"/>
                    <w:bottom w:val="nil"/>
                    <w:right w:val="single" w:sz="4" w:space="0" w:color="auto"/>
                  </w:tcBorders>
                  <w:shd w:val="clear" w:color="auto" w:fill="auto"/>
                  <w:noWrap/>
                  <w:hideMark/>
                </w:tcPr>
                <w:p w:rsidR="00190D64" w:rsidRPr="00EC74BF" w:rsidRDefault="00190D64" w:rsidP="00190D64">
                  <w:pPr>
                    <w:rPr>
                      <w:sz w:val="14"/>
                      <w:szCs w:val="14"/>
                    </w:rPr>
                  </w:pPr>
                  <w:r w:rsidRPr="00EC74BF">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rPr>
                      <w:sz w:val="14"/>
                      <w:szCs w:val="14"/>
                    </w:rPr>
                  </w:pPr>
                  <w:r w:rsidRPr="00EC74BF">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Федеральный проект «Культурная среда»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10 661 712,50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1 919 490,00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1 919 490,00  </w:t>
                  </w:r>
                </w:p>
              </w:tc>
              <w:tc>
                <w:tcPr>
                  <w:tcW w:w="1200" w:type="dxa"/>
                  <w:tcBorders>
                    <w:top w:val="nil"/>
                    <w:left w:val="single" w:sz="4" w:space="0" w:color="auto"/>
                    <w:bottom w:val="single" w:sz="4" w:space="0" w:color="auto"/>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19 392,50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А1 S5130</w:t>
                  </w:r>
                </w:p>
              </w:tc>
              <w:tc>
                <w:tcPr>
                  <w:tcW w:w="400"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19 392,50  </w:t>
                  </w:r>
                </w:p>
              </w:tc>
              <w:tc>
                <w:tcPr>
                  <w:tcW w:w="1200" w:type="dxa"/>
                  <w:tcBorders>
                    <w:top w:val="nil"/>
                    <w:left w:val="single" w:sz="4" w:space="0" w:color="auto"/>
                    <w:bottom w:val="single" w:sz="4" w:space="0" w:color="auto"/>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Федеральный проект «Творческие люди»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208 268,24  </w:t>
                  </w:r>
                </w:p>
              </w:tc>
            </w:tr>
            <w:tr w:rsidR="00190D64" w:rsidRPr="00EC74BF" w:rsidTr="00190D64">
              <w:trPr>
                <w:trHeight w:val="43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Поддержка отрасли культуры (государственная поддержка лучших работников сельских учреждении культуры)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r>
            <w:tr w:rsidR="00190D64" w:rsidRPr="00EC74BF" w:rsidTr="00190D64">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104 134,12  </w:t>
                  </w: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5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Поддержка отрасли культуры (государственная поддержка лучших сельских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104 134,12  </w:t>
                  </w:r>
                </w:p>
              </w:tc>
            </w:tr>
            <w:tr w:rsidR="00190D64" w:rsidRPr="00EC74BF" w:rsidTr="00190D64">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104 134,12  </w:t>
                  </w: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315"/>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9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35 883 054,32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25 588 418,32  </w:t>
                  </w:r>
                </w:p>
              </w:tc>
            </w:tr>
            <w:tr w:rsidR="00190D64" w:rsidRPr="00EC74BF" w:rsidTr="00190D64">
              <w:trPr>
                <w:trHeight w:val="58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35 883 054,32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25 588 418,32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2 649 900,00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2 649 900,00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2 649 900,00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3 309 000,00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2 649 900,00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4 576 000,00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4 576 000,00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4 576 000,00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4 576 000,00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17 481 502,32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13 721 818,32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17 481 502,32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13 721 818,32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17 481 502,32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13 721 818,32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17 481 502,32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13 721 818,32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4 640 700,00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4 640 700,00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4 640 700,00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4 640 700,00  </w:t>
                  </w:r>
                </w:p>
              </w:tc>
            </w:tr>
            <w:tr w:rsidR="00190D64" w:rsidRPr="00EC74BF" w:rsidTr="00190D64">
              <w:trPr>
                <w:trHeight w:val="7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899 900,00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895 600,00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867 400,00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240 600,00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626 800,00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r>
            <w:tr w:rsidR="00190D64" w:rsidRPr="00EC74BF" w:rsidTr="00190D64">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360 085,22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324 831,22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324 831,22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35 254,00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35 254,00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6 055 180,30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2 036 400,00  </w:t>
                  </w:r>
                </w:p>
              </w:tc>
            </w:tr>
            <w:tr w:rsidR="00190D64" w:rsidRPr="00EC74BF" w:rsidTr="00190D64">
              <w:trPr>
                <w:trHeight w:val="7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3 098 047,13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58 000,00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54 500,00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r>
            <w:tr w:rsidR="00190D64" w:rsidRPr="00EC74BF" w:rsidTr="00190D64">
              <w:trPr>
                <w:trHeight w:val="3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r>
            <w:tr w:rsidR="00190D64" w:rsidRPr="00EC74BF" w:rsidTr="00190D64">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40 000,00  </w:t>
                  </w:r>
                </w:p>
              </w:tc>
            </w:tr>
            <w:tr w:rsidR="00190D64" w:rsidRPr="00EC74BF" w:rsidTr="00190D64">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r>
            <w:tr w:rsidR="00190D64" w:rsidRPr="00EC74BF" w:rsidTr="00190D64">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r>
            <w:tr w:rsidR="00190D64" w:rsidRPr="00EC74BF" w:rsidTr="00190D64">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r>
            <w:tr w:rsidR="00190D64" w:rsidRPr="00EC74BF" w:rsidTr="00190D64">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14 500,00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r>
            <w:tr w:rsidR="00190D64" w:rsidRPr="00EC74BF" w:rsidTr="00190D64">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3 500,00  </w:t>
                  </w:r>
                </w:p>
              </w:tc>
            </w:tr>
            <w:tr w:rsidR="00190D64" w:rsidRPr="00EC74BF" w:rsidTr="00190D64">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Федеральный проект "Спорт - норма жизни" р рамках национального проекта "Демография"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11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83"/>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center"/>
                    <w:rPr>
                      <w:sz w:val="14"/>
                      <w:szCs w:val="14"/>
                    </w:rPr>
                  </w:pPr>
                  <w:r w:rsidRPr="00EC74BF">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2 740 047,13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83"/>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383"/>
              </w:trPr>
              <w:tc>
                <w:tcPr>
                  <w:tcW w:w="41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90D64" w:rsidRPr="00EC74BF" w:rsidRDefault="00190D64" w:rsidP="00190D64">
                  <w:pPr>
                    <w:rPr>
                      <w:sz w:val="14"/>
                      <w:szCs w:val="14"/>
                    </w:rPr>
                  </w:pPr>
                </w:p>
              </w:tc>
            </w:tr>
            <w:tr w:rsidR="00190D64" w:rsidRPr="00EC74BF" w:rsidTr="00190D64">
              <w:trPr>
                <w:trHeight w:val="8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2 957 133,17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2 957 133,17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2 169 033,17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1 978 400,00  </w:t>
                  </w:r>
                </w:p>
              </w:tc>
            </w:tr>
            <w:tr w:rsidR="00190D64" w:rsidRPr="00EC74BF" w:rsidTr="00190D64">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9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r>
            <w:tr w:rsidR="00190D64" w:rsidRPr="00EC74BF" w:rsidTr="00190D64">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8 000,00  </w:t>
                  </w:r>
                </w:p>
              </w:tc>
            </w:tr>
            <w:tr w:rsidR="00190D64" w:rsidRPr="00EC74BF" w:rsidTr="00190D64">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17 000,00  </w:t>
                  </w:r>
                </w:p>
              </w:tc>
            </w:tr>
            <w:tr w:rsidR="00190D64" w:rsidRPr="00EC74BF" w:rsidTr="00190D64">
              <w:trPr>
                <w:trHeight w:val="34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43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r>
            <w:tr w:rsidR="00190D64" w:rsidRPr="00EC74BF" w:rsidTr="00190D64">
              <w:trPr>
                <w:trHeight w:val="52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16 000,00  </w:t>
                  </w:r>
                </w:p>
              </w:tc>
            </w:tr>
            <w:tr w:rsidR="00190D64" w:rsidRPr="00EC74BF" w:rsidTr="00190D64">
              <w:trPr>
                <w:trHeight w:val="7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464 620,00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50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7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5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4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5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74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2 938 562,80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567 100,00  </w:t>
                  </w:r>
                </w:p>
              </w:tc>
            </w:tr>
            <w:tr w:rsidR="00190D64" w:rsidRPr="00EC74BF" w:rsidTr="00190D64">
              <w:trPr>
                <w:trHeight w:val="12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80 000,00  </w:t>
                  </w:r>
                </w:p>
              </w:tc>
            </w:tr>
            <w:tr w:rsidR="00190D64" w:rsidRPr="00EC74BF" w:rsidTr="00190D64">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104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67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10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9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r>
            <w:tr w:rsidR="00190D64" w:rsidRPr="00EC74BF" w:rsidTr="00190D64">
              <w:trPr>
                <w:trHeight w:val="8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60 000,00  </w:t>
                  </w:r>
                </w:p>
              </w:tc>
            </w:tr>
            <w:tr w:rsidR="00190D64" w:rsidRPr="00EC74BF" w:rsidTr="00190D64">
              <w:trPr>
                <w:trHeight w:val="102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2 858 562,80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2 858 562,80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1 621 027,40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1 621 027,40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1009"/>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r>
            <w:tr w:rsidR="00190D64" w:rsidRPr="00EC74BF" w:rsidTr="00190D64">
              <w:trPr>
                <w:trHeight w:val="51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487 100,00  </w:t>
                  </w:r>
                </w:p>
              </w:tc>
            </w:tr>
            <w:tr w:rsidR="00190D64" w:rsidRPr="00EC74BF" w:rsidTr="00190D64">
              <w:trPr>
                <w:trHeight w:val="14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470 435,40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4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470 435,40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3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5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4 791 680,00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r>
            <w:tr w:rsidR="00190D64" w:rsidRPr="00EC74BF" w:rsidTr="00190D64">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500 000,00  </w:t>
                  </w:r>
                </w:p>
              </w:tc>
            </w:tr>
            <w:tr w:rsidR="00190D64" w:rsidRPr="00EC74BF" w:rsidTr="00190D64">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4 291 680,00  </w:t>
                  </w:r>
                </w:p>
              </w:tc>
            </w:tr>
            <w:tr w:rsidR="00190D64" w:rsidRPr="00EC74BF" w:rsidTr="00190D64">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7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540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881 000,00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881 000,00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881 000,00  </w:t>
                  </w:r>
                </w:p>
              </w:tc>
            </w:tr>
            <w:tr w:rsidR="00190D64" w:rsidRPr="00EC74BF" w:rsidTr="00190D64">
              <w:trPr>
                <w:trHeight w:val="50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881 000,00  </w:t>
                  </w:r>
                </w:p>
              </w:tc>
            </w:tr>
            <w:tr w:rsidR="00190D64" w:rsidRPr="00EC74BF" w:rsidTr="00190D64">
              <w:trPr>
                <w:trHeight w:val="6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3 360 680,00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3 360 680,00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3 360 680,00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950 349,19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3 360 680,00  </w:t>
                  </w:r>
                </w:p>
              </w:tc>
            </w:tr>
            <w:tr w:rsidR="00190D64" w:rsidRPr="00EC74BF" w:rsidTr="00190D64">
              <w:trPr>
                <w:trHeight w:val="6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469"/>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769"/>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5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9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5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75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1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15 832 870,00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7 825 370,00  </w:t>
                  </w:r>
                </w:p>
              </w:tc>
            </w:tr>
            <w:tr w:rsidR="00190D64" w:rsidRPr="00EC74BF" w:rsidTr="00190D64">
              <w:trPr>
                <w:trHeight w:val="8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исполнения долговых обязательств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10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7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15 812 870,00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7 805 370,00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Предоставление прочих видов межбюджетных трансфертов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15 812 870,00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7 805 370,00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203 070,00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203 070,00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203 070,00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203 070,00  </w:t>
                  </w:r>
                </w:p>
              </w:tc>
            </w:tr>
            <w:tr w:rsidR="00190D64" w:rsidRPr="00EC74BF" w:rsidTr="00190D64">
              <w:trPr>
                <w:trHeight w:val="6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15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9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5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7 591 200,00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7 591 200,00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10 469 200,00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7 591 200,00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10 469 200,00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7 591 200,00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10 100,00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мероприятий, направленных на экономическое развитие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540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8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6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8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Повышение энергетической эффективности в бюджетной сфере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56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469"/>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8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15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105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3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57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96 350,00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26 350,00  </w:t>
                  </w:r>
                </w:p>
              </w:tc>
            </w:tr>
            <w:tr w:rsidR="00190D64" w:rsidRPr="00EC74BF" w:rsidTr="00190D64">
              <w:trPr>
                <w:trHeight w:val="88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r>
            <w:tr w:rsidR="00190D64" w:rsidRPr="00EC74BF" w:rsidTr="00190D64">
              <w:trPr>
                <w:trHeight w:val="93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r>
            <w:tr w:rsidR="00190D64" w:rsidRPr="00EC74BF" w:rsidTr="00190D64">
              <w:trPr>
                <w:trHeight w:val="3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6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r>
            <w:tr w:rsidR="00190D64" w:rsidRPr="00EC74BF" w:rsidTr="00190D64">
              <w:trPr>
                <w:trHeight w:val="5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r>
            <w:tr w:rsidR="00190D64" w:rsidRPr="00EC74BF" w:rsidTr="00190D64">
              <w:trPr>
                <w:trHeight w:val="8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12 000,00  </w:t>
                  </w:r>
                </w:p>
              </w:tc>
            </w:tr>
            <w:tr w:rsidR="00190D64" w:rsidRPr="00EC74BF" w:rsidTr="00190D64">
              <w:trPr>
                <w:trHeight w:val="70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4 250,00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8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500,00  </w:t>
                  </w:r>
                </w:p>
              </w:tc>
            </w:tr>
            <w:tr w:rsidR="00190D64" w:rsidRPr="00EC74BF" w:rsidTr="00190D64">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r>
            <w:tr w:rsidR="00190D64" w:rsidRPr="00EC74BF" w:rsidTr="00190D64">
              <w:trPr>
                <w:trHeight w:val="9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3 750,00  </w:t>
                  </w:r>
                </w:p>
              </w:tc>
            </w:tr>
            <w:tr w:rsidR="00190D64" w:rsidRPr="00EC74BF" w:rsidTr="00190D64">
              <w:trPr>
                <w:trHeight w:val="76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r>
            <w:tr w:rsidR="00190D64" w:rsidRPr="00EC74BF" w:rsidTr="00190D64">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r>
            <w:tr w:rsidR="00190D64" w:rsidRPr="00EC74BF" w:rsidTr="00190D64">
              <w:trPr>
                <w:trHeight w:val="7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7 100,00  </w:t>
                  </w:r>
                </w:p>
              </w:tc>
            </w:tr>
            <w:tr w:rsidR="00190D64" w:rsidRPr="00EC74BF" w:rsidTr="00190D64">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55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6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51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b/>
                      <w:bCs/>
                      <w:sz w:val="14"/>
                      <w:szCs w:val="14"/>
                    </w:rPr>
                  </w:pPr>
                  <w:r w:rsidRPr="00EC74BF">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b/>
                      <w:bCs/>
                      <w:sz w:val="14"/>
                      <w:szCs w:val="14"/>
                    </w:rPr>
                  </w:pPr>
                  <w:r w:rsidRPr="00EC74BF">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1 508 100,00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r>
            <w:tr w:rsidR="00190D64" w:rsidRPr="00EC74BF" w:rsidTr="00190D64">
              <w:trPr>
                <w:trHeight w:val="5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r>
            <w:tr w:rsidR="00190D64" w:rsidRPr="00EC74BF" w:rsidTr="00190D64">
              <w:trPr>
                <w:trHeight w:val="3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1 508 100,00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b/>
                      <w:bCs/>
                      <w:sz w:val="14"/>
                      <w:szCs w:val="14"/>
                    </w:rPr>
                  </w:pPr>
                  <w:r w:rsidRPr="00EC74BF">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b/>
                      <w:bCs/>
                      <w:sz w:val="14"/>
                      <w:szCs w:val="14"/>
                    </w:rPr>
                  </w:pPr>
                  <w:r w:rsidRPr="00EC74BF">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1 234 900,00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852 000,00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355 100,00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27 800,00  </w:t>
                  </w:r>
                </w:p>
              </w:tc>
            </w:tr>
            <w:tr w:rsidR="00190D64" w:rsidRPr="00EC74BF" w:rsidTr="00190D64">
              <w:trPr>
                <w:trHeight w:val="39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Аудиторы контрольно-счетной палаты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469 100,00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421 900,00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47 200,00  </w:t>
                  </w:r>
                </w:p>
              </w:tc>
            </w:tr>
            <w:tr w:rsidR="00190D64" w:rsidRPr="00EC74BF" w:rsidTr="00190D64">
              <w:trPr>
                <w:trHeight w:val="44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b/>
                      <w:bCs/>
                      <w:sz w:val="14"/>
                      <w:szCs w:val="14"/>
                    </w:rPr>
                  </w:pPr>
                  <w:r w:rsidRPr="00EC74BF">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b/>
                      <w:bCs/>
                      <w:sz w:val="14"/>
                      <w:szCs w:val="14"/>
                    </w:rPr>
                  </w:pPr>
                  <w:r w:rsidRPr="00EC74BF">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22 669 650,00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17 373 650,00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19 896 050,00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16 022 850,00  </w:t>
                  </w:r>
                </w:p>
              </w:tc>
            </w:tr>
            <w:tr w:rsidR="00190D64" w:rsidRPr="00EC74BF" w:rsidTr="00190D64">
              <w:trPr>
                <w:trHeight w:val="28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19 896 050,00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16 022 850,00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19 896 050,00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16 022 850,00  </w:t>
                  </w:r>
                </w:p>
              </w:tc>
            </w:tr>
            <w:tr w:rsidR="00190D64" w:rsidRPr="00EC74BF" w:rsidTr="00190D64">
              <w:trPr>
                <w:trHeight w:val="22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18 795 205,82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15 276 550,00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977 100,00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678 900,00  </w:t>
                  </w:r>
                </w:p>
              </w:tc>
            </w:tr>
            <w:tr w:rsidR="00190D64" w:rsidRPr="00EC74BF" w:rsidTr="00190D64">
              <w:trPr>
                <w:trHeight w:val="28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1 344,18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122 400,00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67 400,00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301 100,00  </w:t>
                  </w:r>
                </w:p>
              </w:tc>
            </w:tr>
            <w:tr w:rsidR="00190D64" w:rsidRPr="00EC74BF" w:rsidTr="00190D64">
              <w:trPr>
                <w:trHeight w:val="2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301 100,00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301 100,00  </w:t>
                  </w:r>
                </w:p>
              </w:tc>
            </w:tr>
            <w:tr w:rsidR="00190D64" w:rsidRPr="00EC74BF" w:rsidTr="00190D64">
              <w:trPr>
                <w:trHeight w:val="323"/>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257 500,00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43 600,00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1 389 800,00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1 048 200,00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1 391 300,00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1 049 700,00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1 391 300,00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1 049 700,00  </w:t>
                  </w:r>
                </w:p>
              </w:tc>
            </w:tr>
            <w:tr w:rsidR="00190D64" w:rsidRPr="00EC74BF" w:rsidTr="00190D64">
              <w:trPr>
                <w:trHeight w:val="312"/>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1 361 200,00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1 019 600,00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28 600,00  </w:t>
                  </w:r>
                </w:p>
              </w:tc>
            </w:tr>
            <w:tr w:rsidR="00190D64" w:rsidRPr="00EC74BF" w:rsidTr="00190D64">
              <w:trPr>
                <w:trHeight w:val="5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r>
            <w:tr w:rsidR="00190D64" w:rsidRPr="00EC74BF" w:rsidTr="00190D64">
              <w:trPr>
                <w:trHeight w:val="529"/>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1 500,00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jc w:val="both"/>
                    <w:rPr>
                      <w:b/>
                      <w:bCs/>
                      <w:sz w:val="14"/>
                      <w:szCs w:val="14"/>
                    </w:rPr>
                  </w:pPr>
                  <w:r w:rsidRPr="00EC74BF">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b/>
                      <w:bCs/>
                      <w:sz w:val="14"/>
                      <w:szCs w:val="14"/>
                    </w:rPr>
                  </w:pPr>
                  <w:r w:rsidRPr="00EC74BF">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1 800,00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jc w:val="both"/>
                    <w:rPr>
                      <w:sz w:val="14"/>
                      <w:szCs w:val="14"/>
                    </w:rPr>
                  </w:pPr>
                  <w:r w:rsidRPr="00EC74BF">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1 800,00  </w:t>
                  </w:r>
                </w:p>
              </w:tc>
            </w:tr>
            <w:tr w:rsidR="00190D64" w:rsidRPr="00EC74BF" w:rsidTr="00190D64">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jc w:val="both"/>
                    <w:rPr>
                      <w:b/>
                      <w:bCs/>
                      <w:sz w:val="14"/>
                      <w:szCs w:val="14"/>
                    </w:rPr>
                  </w:pPr>
                  <w:r w:rsidRPr="00EC74BF">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b/>
                      <w:bCs/>
                      <w:sz w:val="14"/>
                      <w:szCs w:val="14"/>
                    </w:rPr>
                  </w:pPr>
                  <w:r w:rsidRPr="00EC74BF">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50 000,00  </w:t>
                  </w:r>
                </w:p>
              </w:tc>
            </w:tr>
            <w:tr w:rsidR="00190D64" w:rsidRPr="00EC74BF" w:rsidTr="00190D64">
              <w:trPr>
                <w:trHeight w:val="28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jc w:val="both"/>
                    <w:rPr>
                      <w:sz w:val="14"/>
                      <w:szCs w:val="14"/>
                    </w:rPr>
                  </w:pPr>
                  <w:r w:rsidRPr="00EC74BF">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50 000,00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b/>
                      <w:bCs/>
                      <w:sz w:val="14"/>
                      <w:szCs w:val="14"/>
                    </w:rPr>
                  </w:pPr>
                  <w:r w:rsidRPr="00EC74BF">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b/>
                      <w:bCs/>
                      <w:sz w:val="14"/>
                      <w:szCs w:val="14"/>
                    </w:rPr>
                  </w:pPr>
                  <w:r w:rsidRPr="00EC74BF">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30 407 341,58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4 683 200,00  </w:t>
                  </w:r>
                </w:p>
              </w:tc>
            </w:tr>
            <w:tr w:rsidR="00190D64" w:rsidRPr="00EC74BF" w:rsidTr="00190D64">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30 407 341,58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4 683 200,00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6 279 764,08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4 683 200,00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1 831 364,08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234 800,00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1 831 364,08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234 800,00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240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1 728 564,08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132 000,00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102 800,00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102 800,00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4 448 400,00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24 127 577,50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23 403 750,18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21 286 239,99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410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17 760 281,26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2 117 510,19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2 117 510,19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5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723 827,32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658 337,31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410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549 287,04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65 490,01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320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65 490,01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b/>
                      <w:bCs/>
                      <w:sz w:val="14"/>
                      <w:szCs w:val="14"/>
                    </w:rPr>
                  </w:pPr>
                  <w:r w:rsidRPr="00EC74BF">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b/>
                      <w:bCs/>
                      <w:sz w:val="14"/>
                      <w:szCs w:val="14"/>
                    </w:rPr>
                  </w:pPr>
                  <w:r w:rsidRPr="00EC74BF">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15 357 504,94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 xml:space="preserve">6 645 380,00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2 888 900,00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2 888 900,00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3 633 700,00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2 888 900,00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2 117 000,00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1 028 900,00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771 900,00  </w:t>
                  </w:r>
                </w:p>
              </w:tc>
            </w:tr>
            <w:tr w:rsidR="00190D64" w:rsidRPr="00EC74BF" w:rsidTr="00190D64">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1 788 000,00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1 788 000,00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2 317 000,00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1 788 000,00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310</w:t>
                  </w:r>
                </w:p>
              </w:tc>
              <w:tc>
                <w:tcPr>
                  <w:tcW w:w="1140" w:type="dxa"/>
                  <w:tcBorders>
                    <w:top w:val="nil"/>
                    <w:left w:val="nil"/>
                    <w:bottom w:val="nil"/>
                    <w:right w:val="nil"/>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2 317 000,00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1 788 000,00  </w:t>
                  </w:r>
                </w:p>
              </w:tc>
            </w:tr>
            <w:tr w:rsidR="00190D64" w:rsidRPr="00EC74BF" w:rsidTr="00190D64">
              <w:trPr>
                <w:trHeight w:val="3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253 830,00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253 830,00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253 830,00  </w:t>
                  </w:r>
                </w:p>
              </w:tc>
            </w:tr>
            <w:tr w:rsidR="00190D64" w:rsidRPr="00EC74BF" w:rsidTr="00190D64">
              <w:trPr>
                <w:trHeight w:val="46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244 800,00  </w:t>
                  </w:r>
                </w:p>
              </w:tc>
            </w:tr>
            <w:tr w:rsidR="00190D64" w:rsidRPr="00EC74BF" w:rsidTr="00190D64">
              <w:trPr>
                <w:trHeight w:val="72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9 030,00  </w:t>
                  </w:r>
                </w:p>
              </w:tc>
            </w:tr>
            <w:tr w:rsidR="00190D64" w:rsidRPr="00EC74BF" w:rsidTr="00190D64">
              <w:trPr>
                <w:trHeight w:val="64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14 600,00  </w:t>
                  </w:r>
                </w:p>
              </w:tc>
            </w:tr>
            <w:tr w:rsidR="00190D64" w:rsidRPr="00EC74BF" w:rsidTr="00190D64">
              <w:trPr>
                <w:trHeight w:val="69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49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Финансовое обеспечение затрат по созданию и (или) содержанию мест (площадок) накопления твердых коммунальных отходов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Охрана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Другие вопросы в области охраны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Реализация прочих мероприятий непрограммных расходов на приобретение</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99 0 00 29990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6 500 000,00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r>
            <w:tr w:rsidR="00190D64" w:rsidRPr="00EC74BF" w:rsidTr="00190D64">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 xml:space="preserve">Реализация прочих мероприятий непрограммных расходов </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416 450,00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416 450,00  </w:t>
                  </w:r>
                </w:p>
              </w:tc>
            </w:tr>
            <w:tr w:rsidR="00190D64" w:rsidRPr="00EC74BF" w:rsidTr="00190D64">
              <w:trPr>
                <w:trHeight w:val="225"/>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89"/>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Субсидии некоммерческим организациям (за исключением государственных (муниципальных) учреждений)</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10 000,00  </w:t>
                  </w:r>
                </w:p>
              </w:tc>
            </w:tr>
            <w:tr w:rsidR="00190D64" w:rsidRPr="00EC74BF" w:rsidTr="00190D64">
              <w:trPr>
                <w:trHeight w:val="21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r>
            <w:tr w:rsidR="00190D64" w:rsidRPr="00EC74BF" w:rsidTr="00190D64">
              <w:trPr>
                <w:trHeight w:val="21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r>
            <w:tr w:rsidR="00190D64" w:rsidRPr="00EC74BF" w:rsidTr="00190D64">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406 450,00  </w:t>
                  </w:r>
                </w:p>
              </w:tc>
            </w:tr>
            <w:tr w:rsidR="00190D64" w:rsidRPr="00EC74BF" w:rsidTr="00190D64">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1 283 600,00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1 283 600,00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1 283 600,00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hideMark/>
                </w:tcPr>
                <w:p w:rsidR="00190D64" w:rsidRPr="00EC74BF" w:rsidRDefault="00190D64" w:rsidP="00190D64">
                  <w:pPr>
                    <w:rPr>
                      <w:sz w:val="14"/>
                      <w:szCs w:val="14"/>
                    </w:rPr>
                  </w:pPr>
                  <w:r w:rsidRPr="00EC74BF">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1 283 600,00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4"/>
                      <w:szCs w:val="14"/>
                    </w:rPr>
                  </w:pPr>
                  <w:r w:rsidRPr="00EC74BF">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center"/>
                    <w:rPr>
                      <w:sz w:val="14"/>
                      <w:szCs w:val="14"/>
                    </w:rPr>
                  </w:pPr>
                  <w:r w:rsidRPr="00EC74BF">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sz w:val="14"/>
                      <w:szCs w:val="14"/>
                    </w:rPr>
                  </w:pPr>
                  <w:r w:rsidRPr="00EC74BF">
                    <w:rPr>
                      <w:sz w:val="14"/>
                      <w:szCs w:val="14"/>
                    </w:rPr>
                    <w:t xml:space="preserve">4 400 000,00  </w:t>
                  </w:r>
                </w:p>
              </w:tc>
            </w:tr>
            <w:tr w:rsidR="00190D64" w:rsidRPr="00EC74BF" w:rsidTr="00190D64">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190D64" w:rsidRPr="00EC74BF" w:rsidRDefault="00190D64" w:rsidP="00190D64">
                  <w:pPr>
                    <w:rPr>
                      <w:sz w:val="16"/>
                      <w:szCs w:val="16"/>
                    </w:rPr>
                  </w:pPr>
                  <w:r w:rsidRPr="00EC74BF">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rPr>
                      <w:sz w:val="14"/>
                      <w:szCs w:val="14"/>
                    </w:rPr>
                  </w:pPr>
                  <w:r w:rsidRPr="00EC74BF">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212 248 111,50</w:t>
                  </w:r>
                </w:p>
              </w:tc>
              <w:tc>
                <w:tcPr>
                  <w:tcW w:w="120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117 821 097,56</w:t>
                  </w:r>
                </w:p>
              </w:tc>
              <w:tc>
                <w:tcPr>
                  <w:tcW w:w="1140" w:type="dxa"/>
                  <w:tcBorders>
                    <w:top w:val="nil"/>
                    <w:left w:val="nil"/>
                    <w:bottom w:val="single" w:sz="4" w:space="0" w:color="auto"/>
                    <w:right w:val="single" w:sz="4" w:space="0" w:color="auto"/>
                  </w:tcBorders>
                  <w:shd w:val="clear" w:color="auto" w:fill="auto"/>
                  <w:noWrap/>
                  <w:vAlign w:val="bottom"/>
                  <w:hideMark/>
                </w:tcPr>
                <w:p w:rsidR="00190D64" w:rsidRPr="00EC74BF" w:rsidRDefault="00190D64" w:rsidP="00190D64">
                  <w:pPr>
                    <w:jc w:val="right"/>
                    <w:rPr>
                      <w:b/>
                      <w:bCs/>
                      <w:sz w:val="14"/>
                      <w:szCs w:val="14"/>
                    </w:rPr>
                  </w:pPr>
                  <w:r w:rsidRPr="00EC74BF">
                    <w:rPr>
                      <w:b/>
                      <w:bCs/>
                      <w:sz w:val="14"/>
                      <w:szCs w:val="14"/>
                    </w:rPr>
                    <w:t>118 503 780,56</w:t>
                  </w:r>
                </w:p>
              </w:tc>
            </w:tr>
          </w:tbl>
          <w:p w:rsidR="000C1EA3" w:rsidRDefault="000C1EA3" w:rsidP="000C1EA3">
            <w:pPr>
              <w:pStyle w:val="ConsPlusNormal"/>
              <w:widowControl/>
              <w:ind w:firstLine="0"/>
              <w:jc w:val="both"/>
              <w:rPr>
                <w:rFonts w:ascii="Times New Roman" w:hAnsi="Times New Roman" w:cs="Times New Roman"/>
                <w:sz w:val="28"/>
                <w:szCs w:val="28"/>
              </w:rPr>
            </w:pPr>
          </w:p>
          <w:p w:rsidR="00421FC2" w:rsidRDefault="00421FC2" w:rsidP="000C1EA3">
            <w:pPr>
              <w:pStyle w:val="ConsPlusNormal"/>
              <w:widowControl/>
              <w:ind w:firstLine="0"/>
              <w:jc w:val="both"/>
              <w:rPr>
                <w:rFonts w:ascii="Times New Roman" w:hAnsi="Times New Roman" w:cs="Times New Roman"/>
                <w:sz w:val="28"/>
                <w:szCs w:val="28"/>
              </w:rPr>
            </w:pPr>
          </w:p>
          <w:tbl>
            <w:tblPr>
              <w:tblW w:w="10070" w:type="dxa"/>
              <w:tblLook w:val="04A0" w:firstRow="1" w:lastRow="0" w:firstColumn="1" w:lastColumn="0" w:noHBand="0" w:noVBand="1"/>
            </w:tblPr>
            <w:tblGrid>
              <w:gridCol w:w="3417"/>
              <w:gridCol w:w="500"/>
              <w:gridCol w:w="400"/>
              <w:gridCol w:w="388"/>
              <w:gridCol w:w="1125"/>
              <w:gridCol w:w="500"/>
              <w:gridCol w:w="1260"/>
              <w:gridCol w:w="1180"/>
              <w:gridCol w:w="1300"/>
            </w:tblGrid>
            <w:tr w:rsidR="000C1EA3" w:rsidRPr="007E57D2" w:rsidTr="000C1EA3">
              <w:trPr>
                <w:trHeight w:val="255"/>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r w:rsidRPr="007E57D2">
                    <w:rPr>
                      <w:sz w:val="14"/>
                      <w:szCs w:val="14"/>
                    </w:rPr>
                    <w:t>Приложение 11</w:t>
                  </w:r>
                </w:p>
              </w:tc>
            </w:tr>
            <w:tr w:rsidR="000C1EA3" w:rsidRPr="007E57D2" w:rsidTr="000C1EA3">
              <w:trPr>
                <w:trHeight w:val="690"/>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240" w:type="dxa"/>
                  <w:gridSpan w:val="4"/>
                  <w:tcBorders>
                    <w:top w:val="nil"/>
                    <w:left w:val="nil"/>
                    <w:bottom w:val="nil"/>
                    <w:right w:val="nil"/>
                  </w:tcBorders>
                  <w:shd w:val="clear" w:color="auto" w:fill="auto"/>
                  <w:vAlign w:val="bottom"/>
                  <w:hideMark/>
                </w:tcPr>
                <w:p w:rsidR="000C1EA3" w:rsidRPr="007E57D2" w:rsidRDefault="000C1EA3" w:rsidP="00ED0071">
                  <w:pPr>
                    <w:rPr>
                      <w:sz w:val="14"/>
                      <w:szCs w:val="14"/>
                    </w:rPr>
                  </w:pPr>
                  <w:r w:rsidRPr="007E57D2">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C1EA3" w:rsidRPr="007E57D2" w:rsidTr="000C1EA3">
              <w:trPr>
                <w:trHeight w:val="210"/>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r>
            <w:tr w:rsidR="000C1EA3" w:rsidRPr="007E57D2" w:rsidTr="000C1EA3">
              <w:trPr>
                <w:trHeight w:val="435"/>
              </w:trPr>
              <w:tc>
                <w:tcPr>
                  <w:tcW w:w="10070" w:type="dxa"/>
                  <w:gridSpan w:val="9"/>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r w:rsidRPr="007E57D2">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0C1EA3" w:rsidRPr="007E57D2" w:rsidTr="000C1EA3">
              <w:trPr>
                <w:trHeight w:val="203"/>
              </w:trPr>
              <w:tc>
                <w:tcPr>
                  <w:tcW w:w="3417"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4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26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18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jc w:val="right"/>
                    <w:rPr>
                      <w:sz w:val="14"/>
                      <w:szCs w:val="14"/>
                    </w:rPr>
                  </w:pPr>
                  <w:r w:rsidRPr="007E57D2">
                    <w:rPr>
                      <w:sz w:val="14"/>
                      <w:szCs w:val="14"/>
                    </w:rPr>
                    <w:t>рублей</w:t>
                  </w:r>
                </w:p>
              </w:tc>
            </w:tr>
            <w:tr w:rsidR="000C1EA3" w:rsidRPr="007E57D2" w:rsidTr="000C1EA3">
              <w:trPr>
                <w:trHeight w:val="372"/>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0C1EA3" w:rsidRPr="007E57D2" w:rsidRDefault="000C1EA3" w:rsidP="00ED0071">
                  <w:pPr>
                    <w:jc w:val="center"/>
                    <w:rPr>
                      <w:sz w:val="14"/>
                      <w:szCs w:val="14"/>
                    </w:rPr>
                  </w:pPr>
                  <w:r w:rsidRPr="007E57D2">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Пр</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2024</w:t>
                  </w:r>
                </w:p>
              </w:tc>
            </w:tr>
            <w:tr w:rsidR="000C1EA3" w:rsidRPr="007E57D2" w:rsidTr="000C1EA3">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10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38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64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r>
            <w:tr w:rsidR="000C1EA3" w:rsidRPr="007E57D2" w:rsidTr="000C1EA3">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r>
            <w:tr w:rsidR="000C1EA3" w:rsidRPr="007E57D2" w:rsidTr="000C1EA3">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r>
            <w:tr w:rsidR="000C1EA3" w:rsidRPr="007E57D2" w:rsidTr="000C1EA3">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r>
            <w:tr w:rsidR="000C1EA3" w:rsidRPr="007E57D2" w:rsidTr="000C1EA3">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r>
            <w:tr w:rsidR="000C1EA3" w:rsidRPr="007E57D2" w:rsidTr="000C1EA3">
              <w:trPr>
                <w:trHeight w:val="229"/>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r>
            <w:tr w:rsidR="000C1EA3" w:rsidRPr="007E57D2" w:rsidTr="000C1EA3">
              <w:trPr>
                <w:trHeight w:val="2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0C1EA3">
                  <w:pPr>
                    <w:ind w:hanging="152"/>
                    <w:rPr>
                      <w:sz w:val="14"/>
                      <w:szCs w:val="14"/>
                    </w:rPr>
                  </w:pPr>
                  <w:r w:rsidRPr="007E57D2">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b/>
                      <w:bCs/>
                      <w:sz w:val="14"/>
                      <w:szCs w:val="14"/>
                    </w:rPr>
                  </w:pPr>
                  <w:r w:rsidRPr="007E57D2">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b/>
                      <w:bCs/>
                      <w:sz w:val="14"/>
                      <w:szCs w:val="14"/>
                    </w:rPr>
                  </w:pPr>
                  <w:r w:rsidRPr="007E57D2">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b/>
                      <w:bCs/>
                      <w:sz w:val="14"/>
                      <w:szCs w:val="14"/>
                    </w:rPr>
                  </w:pPr>
                  <w:r w:rsidRPr="007E57D2">
                    <w:rPr>
                      <w:b/>
                      <w:bCs/>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5 602 700,00</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4 807 500,00</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4 807 500,00</w:t>
                  </w:r>
                </w:p>
              </w:tc>
            </w:tr>
          </w:tbl>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r w:rsidRPr="004F2544">
              <w:rPr>
                <w:sz w:val="14"/>
                <w:szCs w:val="14"/>
              </w:rPr>
              <w:t>Приложение 11</w:t>
            </w:r>
          </w:p>
        </w:tc>
      </w:tr>
      <w:tr w:rsidR="00292D12" w:rsidRPr="004D1938" w:rsidTr="00421FC2">
        <w:trPr>
          <w:trHeight w:val="255"/>
        </w:trPr>
        <w:tc>
          <w:tcPr>
            <w:tcW w:w="10327" w:type="dxa"/>
            <w:tcBorders>
              <w:top w:val="nil"/>
              <w:left w:val="nil"/>
              <w:bottom w:val="nil"/>
              <w:right w:val="nil"/>
            </w:tcBorders>
            <w:shd w:val="clear" w:color="auto" w:fill="auto"/>
            <w:vAlign w:val="bottom"/>
            <w:hideMark/>
          </w:tcPr>
          <w:p w:rsidR="00292D12" w:rsidRDefault="00292D12" w:rsidP="007530ED">
            <w:pPr>
              <w:rPr>
                <w:sz w:val="14"/>
                <w:szCs w:val="14"/>
              </w:rPr>
            </w:pPr>
          </w:p>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bl>
    <w:p w:rsidR="00421FC2" w:rsidRDefault="00421FC2" w:rsidP="00421FC2">
      <w:pPr>
        <w:pStyle w:val="ConsPlusNormal"/>
        <w:widowControl/>
        <w:ind w:firstLine="0"/>
        <w:jc w:val="both"/>
        <w:rPr>
          <w:rFonts w:ascii="Times New Roman" w:hAnsi="Times New Roman" w:cs="Times New Roman"/>
          <w:sz w:val="28"/>
          <w:szCs w:val="28"/>
        </w:rPr>
      </w:pPr>
    </w:p>
    <w:tbl>
      <w:tblPr>
        <w:tblW w:w="9581" w:type="dxa"/>
        <w:tblInd w:w="93" w:type="dxa"/>
        <w:tblLook w:val="04A0" w:firstRow="1" w:lastRow="0" w:firstColumn="1" w:lastColumn="0" w:noHBand="0" w:noVBand="1"/>
      </w:tblPr>
      <w:tblGrid>
        <w:gridCol w:w="3701"/>
        <w:gridCol w:w="1160"/>
        <w:gridCol w:w="540"/>
        <w:gridCol w:w="600"/>
        <w:gridCol w:w="1360"/>
        <w:gridCol w:w="1120"/>
        <w:gridCol w:w="1100"/>
      </w:tblGrid>
      <w:tr w:rsidR="00421FC2" w:rsidRPr="00AD6A88" w:rsidTr="00561C8E">
        <w:trPr>
          <w:trHeight w:val="255"/>
        </w:trPr>
        <w:tc>
          <w:tcPr>
            <w:tcW w:w="3701" w:type="dxa"/>
            <w:tcBorders>
              <w:top w:val="nil"/>
              <w:left w:val="nil"/>
              <w:bottom w:val="nil"/>
              <w:right w:val="nil"/>
            </w:tcBorders>
            <w:shd w:val="clear" w:color="auto" w:fill="auto"/>
            <w:vAlign w:val="bottom"/>
            <w:hideMark/>
          </w:tcPr>
          <w:p w:rsidR="00421FC2" w:rsidRPr="00AD6A88" w:rsidRDefault="00421FC2" w:rsidP="00561C8E">
            <w:pPr>
              <w:rPr>
                <w:sz w:val="14"/>
                <w:szCs w:val="14"/>
              </w:rPr>
            </w:pPr>
          </w:p>
        </w:tc>
        <w:tc>
          <w:tcPr>
            <w:tcW w:w="116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p>
        </w:tc>
        <w:tc>
          <w:tcPr>
            <w:tcW w:w="540" w:type="dxa"/>
            <w:tcBorders>
              <w:top w:val="nil"/>
              <w:left w:val="nil"/>
              <w:bottom w:val="nil"/>
              <w:right w:val="nil"/>
            </w:tcBorders>
            <w:shd w:val="clear" w:color="auto" w:fill="auto"/>
            <w:noWrap/>
            <w:vAlign w:val="bottom"/>
            <w:hideMark/>
          </w:tcPr>
          <w:p w:rsidR="00421FC2" w:rsidRPr="00AD6A88" w:rsidRDefault="00421FC2" w:rsidP="00561C8E">
            <w:pPr>
              <w:jc w:val="center"/>
              <w:rPr>
                <w:sz w:val="14"/>
                <w:szCs w:val="14"/>
              </w:rPr>
            </w:pPr>
          </w:p>
        </w:tc>
        <w:tc>
          <w:tcPr>
            <w:tcW w:w="600" w:type="dxa"/>
            <w:tcBorders>
              <w:top w:val="nil"/>
              <w:left w:val="nil"/>
              <w:bottom w:val="nil"/>
              <w:right w:val="nil"/>
            </w:tcBorders>
            <w:shd w:val="clear" w:color="auto" w:fill="auto"/>
            <w:noWrap/>
            <w:vAlign w:val="bottom"/>
            <w:hideMark/>
          </w:tcPr>
          <w:p w:rsidR="00421FC2" w:rsidRPr="00AD6A88" w:rsidRDefault="00421FC2" w:rsidP="00561C8E">
            <w:pPr>
              <w:jc w:val="center"/>
              <w:rPr>
                <w:sz w:val="14"/>
                <w:szCs w:val="14"/>
              </w:rPr>
            </w:pPr>
          </w:p>
        </w:tc>
        <w:tc>
          <w:tcPr>
            <w:tcW w:w="136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p>
        </w:tc>
        <w:tc>
          <w:tcPr>
            <w:tcW w:w="112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p>
        </w:tc>
        <w:tc>
          <w:tcPr>
            <w:tcW w:w="110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r w:rsidRPr="00AD6A88">
              <w:rPr>
                <w:sz w:val="14"/>
                <w:szCs w:val="14"/>
              </w:rPr>
              <w:t>Приложение 12</w:t>
            </w:r>
          </w:p>
        </w:tc>
      </w:tr>
      <w:tr w:rsidR="00421FC2" w:rsidRPr="00AD6A88" w:rsidTr="00561C8E">
        <w:trPr>
          <w:trHeight w:val="600"/>
        </w:trPr>
        <w:tc>
          <w:tcPr>
            <w:tcW w:w="3701" w:type="dxa"/>
            <w:tcBorders>
              <w:top w:val="nil"/>
              <w:left w:val="nil"/>
              <w:bottom w:val="nil"/>
              <w:right w:val="nil"/>
            </w:tcBorders>
            <w:shd w:val="clear" w:color="auto" w:fill="auto"/>
            <w:vAlign w:val="bottom"/>
            <w:hideMark/>
          </w:tcPr>
          <w:p w:rsidR="00421FC2" w:rsidRPr="00AD6A88" w:rsidRDefault="00421FC2" w:rsidP="00561C8E">
            <w:pPr>
              <w:rPr>
                <w:sz w:val="14"/>
                <w:szCs w:val="14"/>
              </w:rPr>
            </w:pPr>
          </w:p>
        </w:tc>
        <w:tc>
          <w:tcPr>
            <w:tcW w:w="116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p>
        </w:tc>
        <w:tc>
          <w:tcPr>
            <w:tcW w:w="540" w:type="dxa"/>
            <w:tcBorders>
              <w:top w:val="nil"/>
              <w:left w:val="nil"/>
              <w:bottom w:val="nil"/>
              <w:right w:val="nil"/>
            </w:tcBorders>
            <w:shd w:val="clear" w:color="auto" w:fill="auto"/>
            <w:noWrap/>
            <w:vAlign w:val="bottom"/>
            <w:hideMark/>
          </w:tcPr>
          <w:p w:rsidR="00421FC2" w:rsidRPr="00AD6A88" w:rsidRDefault="00421FC2" w:rsidP="00561C8E">
            <w:pPr>
              <w:jc w:val="center"/>
              <w:rPr>
                <w:sz w:val="14"/>
                <w:szCs w:val="14"/>
              </w:rPr>
            </w:pPr>
          </w:p>
        </w:tc>
        <w:tc>
          <w:tcPr>
            <w:tcW w:w="600" w:type="dxa"/>
            <w:tcBorders>
              <w:top w:val="nil"/>
              <w:left w:val="nil"/>
              <w:bottom w:val="nil"/>
              <w:right w:val="nil"/>
            </w:tcBorders>
            <w:shd w:val="clear" w:color="auto" w:fill="auto"/>
            <w:noWrap/>
            <w:vAlign w:val="bottom"/>
            <w:hideMark/>
          </w:tcPr>
          <w:p w:rsidR="00421FC2" w:rsidRPr="00AD6A88" w:rsidRDefault="00421FC2" w:rsidP="00561C8E">
            <w:pPr>
              <w:jc w:val="center"/>
              <w:rPr>
                <w:sz w:val="14"/>
                <w:szCs w:val="14"/>
              </w:rPr>
            </w:pPr>
          </w:p>
        </w:tc>
        <w:tc>
          <w:tcPr>
            <w:tcW w:w="3580" w:type="dxa"/>
            <w:gridSpan w:val="3"/>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r w:rsidRPr="00AD6A88">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421FC2" w:rsidRPr="00AD6A88" w:rsidTr="00561C8E">
        <w:trPr>
          <w:trHeight w:val="240"/>
        </w:trPr>
        <w:tc>
          <w:tcPr>
            <w:tcW w:w="9581" w:type="dxa"/>
            <w:gridSpan w:val="7"/>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r w:rsidRPr="00AD6A88">
              <w:rPr>
                <w:sz w:val="14"/>
                <w:szCs w:val="14"/>
              </w:rPr>
              <w:t>Объем межбюджетных трансфертов, предоставляемых бюджетам поселений на 2022 год и на плановый период 2023 и 2024 годов</w:t>
            </w:r>
          </w:p>
        </w:tc>
      </w:tr>
      <w:tr w:rsidR="00421FC2" w:rsidRPr="00AD6A88" w:rsidTr="00561C8E">
        <w:trPr>
          <w:trHeight w:val="203"/>
        </w:trPr>
        <w:tc>
          <w:tcPr>
            <w:tcW w:w="3701"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116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54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60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136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112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1100" w:type="dxa"/>
            <w:tcBorders>
              <w:top w:val="nil"/>
              <w:left w:val="nil"/>
              <w:bottom w:val="nil"/>
              <w:right w:val="nil"/>
            </w:tcBorders>
            <w:shd w:val="clear" w:color="auto" w:fill="auto"/>
            <w:noWrap/>
            <w:vAlign w:val="bottom"/>
            <w:hideMark/>
          </w:tcPr>
          <w:p w:rsidR="00421FC2" w:rsidRPr="00AD6A88" w:rsidRDefault="00421FC2" w:rsidP="00561C8E">
            <w:pPr>
              <w:jc w:val="right"/>
              <w:rPr>
                <w:sz w:val="14"/>
                <w:szCs w:val="14"/>
              </w:rPr>
            </w:pPr>
            <w:r w:rsidRPr="00AD6A88">
              <w:rPr>
                <w:sz w:val="14"/>
                <w:szCs w:val="14"/>
              </w:rPr>
              <w:t>рублей</w:t>
            </w:r>
          </w:p>
        </w:tc>
      </w:tr>
      <w:tr w:rsidR="00421FC2" w:rsidRPr="00AD6A88" w:rsidTr="00561C8E">
        <w:trPr>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2023</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2024</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B315C0">
            <w:pPr>
              <w:jc w:val="right"/>
              <w:rPr>
                <w:sz w:val="14"/>
                <w:szCs w:val="14"/>
              </w:rPr>
            </w:pPr>
            <w:r w:rsidRPr="00AD6A88">
              <w:rPr>
                <w:sz w:val="14"/>
                <w:szCs w:val="14"/>
              </w:rPr>
              <w:t>10 4</w:t>
            </w:r>
            <w:r w:rsidR="00B315C0">
              <w:rPr>
                <w:sz w:val="14"/>
                <w:szCs w:val="14"/>
              </w:rPr>
              <w:t>69</w:t>
            </w:r>
            <w:r w:rsidRPr="00AD6A88">
              <w:rPr>
                <w:sz w:val="14"/>
                <w:szCs w:val="14"/>
              </w:rPr>
              <w:t xml:space="preserve"> 200,00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7 591 200,00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AD6A88" w:rsidRDefault="00421FC2" w:rsidP="00561C8E">
            <w:pPr>
              <w:rPr>
                <w:sz w:val="14"/>
                <w:szCs w:val="14"/>
              </w:rPr>
            </w:pPr>
            <w:r w:rsidRPr="00AD6A88">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B315C0">
            <w:pPr>
              <w:jc w:val="right"/>
              <w:rPr>
                <w:sz w:val="14"/>
                <w:szCs w:val="14"/>
              </w:rPr>
            </w:pPr>
            <w:r w:rsidRPr="00AD6A88">
              <w:rPr>
                <w:sz w:val="14"/>
                <w:szCs w:val="14"/>
              </w:rPr>
              <w:t>10 4</w:t>
            </w:r>
            <w:r w:rsidR="00B315C0">
              <w:rPr>
                <w:sz w:val="14"/>
                <w:szCs w:val="14"/>
              </w:rPr>
              <w:t>69</w:t>
            </w:r>
            <w:r w:rsidRPr="00AD6A88">
              <w:rPr>
                <w:sz w:val="14"/>
                <w:szCs w:val="14"/>
              </w:rPr>
              <w:t xml:space="preserve"> 200,00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7 591 200,00  </w:t>
            </w:r>
          </w:p>
        </w:tc>
      </w:tr>
      <w:tr w:rsidR="00421FC2" w:rsidRPr="00AD6A88"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B315C0">
            <w:pPr>
              <w:jc w:val="right"/>
              <w:rPr>
                <w:sz w:val="14"/>
                <w:szCs w:val="14"/>
              </w:rPr>
            </w:pPr>
            <w:r w:rsidRPr="00AD6A88">
              <w:rPr>
                <w:sz w:val="14"/>
                <w:szCs w:val="14"/>
              </w:rPr>
              <w:t>10 4</w:t>
            </w:r>
            <w:r w:rsidR="00B315C0">
              <w:rPr>
                <w:sz w:val="14"/>
                <w:szCs w:val="14"/>
              </w:rPr>
              <w:t>69</w:t>
            </w:r>
            <w:r w:rsidRPr="00AD6A88">
              <w:rPr>
                <w:sz w:val="14"/>
                <w:szCs w:val="14"/>
              </w:rPr>
              <w:t xml:space="preserve"> 200,00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7 591 200,00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B315C0">
            <w:pPr>
              <w:jc w:val="right"/>
              <w:rPr>
                <w:sz w:val="14"/>
                <w:szCs w:val="14"/>
              </w:rPr>
            </w:pPr>
            <w:r w:rsidRPr="00AD6A88">
              <w:rPr>
                <w:sz w:val="14"/>
                <w:szCs w:val="14"/>
              </w:rPr>
              <w:t>10 4</w:t>
            </w:r>
            <w:r w:rsidR="00B315C0">
              <w:rPr>
                <w:sz w:val="14"/>
                <w:szCs w:val="14"/>
              </w:rPr>
              <w:t>69</w:t>
            </w:r>
            <w:r w:rsidRPr="00AD6A88">
              <w:rPr>
                <w:sz w:val="14"/>
                <w:szCs w:val="14"/>
              </w:rPr>
              <w:t xml:space="preserve"> 200,00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7 591 200,00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AD6A88" w:rsidRDefault="00421FC2" w:rsidP="00561C8E">
            <w:pPr>
              <w:rPr>
                <w:sz w:val="14"/>
                <w:szCs w:val="14"/>
              </w:rPr>
            </w:pPr>
            <w:r w:rsidRPr="00AD6A88">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201 370,00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207 500,00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214 170,00  </w:t>
            </w:r>
          </w:p>
        </w:tc>
      </w:tr>
      <w:tr w:rsidR="00421FC2" w:rsidRPr="00AD6A88"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190 270,00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203 070,00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190 270,00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203 070,00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190 270,00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203 070,00  </w:t>
            </w:r>
          </w:p>
        </w:tc>
      </w:tr>
      <w:tr w:rsidR="00421FC2" w:rsidRPr="00AD6A88"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r>
      <w:tr w:rsidR="00421FC2" w:rsidRPr="00AD6A88" w:rsidTr="00561C8E">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r>
      <w:tr w:rsidR="00421FC2" w:rsidRPr="00AD6A88"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r>
      <w:tr w:rsidR="00421FC2" w:rsidRPr="00AD6A88" w:rsidTr="00561C8E">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AD6A88" w:rsidRDefault="00421FC2" w:rsidP="00561C8E">
            <w:pPr>
              <w:rPr>
                <w:sz w:val="14"/>
                <w:szCs w:val="14"/>
              </w:rPr>
            </w:pPr>
            <w:r w:rsidRPr="00AD6A88">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8 142 300,00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31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Реализация мероприятий, направленных на экономическое развитие Поддорского муниципального района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cente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cente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B315C0">
            <w:pPr>
              <w:jc w:val="right"/>
              <w:rPr>
                <w:b/>
                <w:bCs/>
                <w:sz w:val="14"/>
                <w:szCs w:val="14"/>
              </w:rPr>
            </w:pPr>
            <w:r w:rsidRPr="00AD6A88">
              <w:rPr>
                <w:b/>
                <w:bCs/>
                <w:sz w:val="14"/>
                <w:szCs w:val="14"/>
              </w:rPr>
              <w:t xml:space="preserve">18 </w:t>
            </w:r>
            <w:r w:rsidR="00B315C0">
              <w:rPr>
                <w:b/>
                <w:bCs/>
                <w:sz w:val="14"/>
                <w:szCs w:val="14"/>
              </w:rPr>
              <w:t>812</w:t>
            </w:r>
            <w:r w:rsidRPr="00AD6A88">
              <w:rPr>
                <w:b/>
                <w:bCs/>
                <w:sz w:val="14"/>
                <w:szCs w:val="14"/>
              </w:rPr>
              <w:t xml:space="preserve"> 870,00</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b/>
                <w:bCs/>
                <w:sz w:val="14"/>
                <w:szCs w:val="14"/>
              </w:rPr>
            </w:pPr>
            <w:r w:rsidRPr="00AD6A88">
              <w:rPr>
                <w:b/>
                <w:bCs/>
                <w:sz w:val="14"/>
                <w:szCs w:val="14"/>
              </w:rPr>
              <w:t>7 755 100,00</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b/>
                <w:bCs/>
                <w:sz w:val="14"/>
                <w:szCs w:val="14"/>
              </w:rPr>
            </w:pPr>
            <w:r w:rsidRPr="00AD6A88">
              <w:rPr>
                <w:b/>
                <w:bCs/>
                <w:sz w:val="14"/>
                <w:szCs w:val="14"/>
              </w:rPr>
              <w:t>7 805 370,00</w:t>
            </w:r>
          </w:p>
        </w:tc>
      </w:tr>
    </w:tbl>
    <w:p w:rsidR="00421FC2" w:rsidRDefault="00421FC2" w:rsidP="00421FC2">
      <w:pPr>
        <w:pStyle w:val="ConsPlusNormal"/>
        <w:widowControl/>
        <w:ind w:firstLine="0"/>
        <w:jc w:val="both"/>
        <w:rPr>
          <w:rFonts w:ascii="Times New Roman" w:hAnsi="Times New Roman" w:cs="Times New Roman"/>
          <w:sz w:val="28"/>
          <w:szCs w:val="28"/>
        </w:rPr>
      </w:pPr>
    </w:p>
    <w:p w:rsidR="00473C71" w:rsidRDefault="00473C71" w:rsidP="009B3DEB">
      <w:pPr>
        <w:sectPr w:rsidR="00473C71" w:rsidSect="009B3DEB">
          <w:headerReference w:type="default" r:id="rId12"/>
          <w:headerReference w:type="first" r:id="rId13"/>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5 2</w:t>
            </w:r>
            <w:r w:rsidR="00B315C0">
              <w:rPr>
                <w:color w:val="000000"/>
                <w:sz w:val="28"/>
                <w:szCs w:val="28"/>
              </w:rPr>
              <w:t>88</w:t>
            </w:r>
            <w:r w:rsidRPr="0023190A">
              <w:rPr>
                <w:color w:val="000000"/>
                <w:sz w:val="28"/>
                <w:szCs w:val="28"/>
              </w:rPr>
              <w:t xml:space="preserve"> </w:t>
            </w:r>
            <w:r w:rsidR="00B315C0">
              <w:rPr>
                <w:color w:val="000000"/>
                <w:sz w:val="28"/>
                <w:szCs w:val="28"/>
              </w:rPr>
              <w:t>6</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color w:val="000000"/>
                <w:sz w:val="28"/>
                <w:szCs w:val="28"/>
              </w:rPr>
            </w:pPr>
            <w:r w:rsidRPr="0023190A">
              <w:rPr>
                <w:color w:val="000000"/>
                <w:sz w:val="28"/>
                <w:szCs w:val="28"/>
              </w:rPr>
              <w:t xml:space="preserve">2 </w:t>
            </w:r>
            <w:r w:rsidR="00B315C0">
              <w:rPr>
                <w:color w:val="000000"/>
                <w:sz w:val="28"/>
                <w:szCs w:val="28"/>
              </w:rPr>
              <w:t>601</w:t>
            </w:r>
            <w:r w:rsidRPr="0023190A">
              <w:rPr>
                <w:color w:val="000000"/>
                <w:sz w:val="28"/>
                <w:szCs w:val="28"/>
              </w:rPr>
              <w:t xml:space="preserve"> </w:t>
            </w:r>
            <w:r w:rsidR="00B315C0">
              <w:rPr>
                <w:color w:val="000000"/>
                <w:sz w:val="28"/>
                <w:szCs w:val="28"/>
              </w:rPr>
              <w:t>4</w:t>
            </w:r>
            <w:r w:rsidRPr="0023190A">
              <w:rPr>
                <w:color w:val="000000"/>
                <w:sz w:val="28"/>
                <w:szCs w:val="28"/>
              </w:rPr>
              <w:t xml:space="preserve">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rsidP="00B315C0">
            <w:pPr>
              <w:autoSpaceDE w:val="0"/>
              <w:autoSpaceDN w:val="0"/>
              <w:adjustRightInd w:val="0"/>
              <w:jc w:val="right"/>
              <w:rPr>
                <w:b/>
                <w:bCs/>
                <w:color w:val="000000"/>
                <w:sz w:val="28"/>
                <w:szCs w:val="28"/>
              </w:rPr>
            </w:pPr>
            <w:r w:rsidRPr="0023190A">
              <w:rPr>
                <w:b/>
                <w:bCs/>
                <w:color w:val="000000"/>
                <w:sz w:val="28"/>
                <w:szCs w:val="28"/>
              </w:rPr>
              <w:t>10 4</w:t>
            </w:r>
            <w:r w:rsidR="00B315C0">
              <w:rPr>
                <w:b/>
                <w:bCs/>
                <w:color w:val="000000"/>
                <w:sz w:val="28"/>
                <w:szCs w:val="28"/>
              </w:rPr>
              <w:t>69</w:t>
            </w:r>
            <w:r w:rsidRPr="0023190A">
              <w:rPr>
                <w:b/>
                <w:bCs/>
                <w:color w:val="000000"/>
                <w:sz w:val="28"/>
                <w:szCs w:val="28"/>
              </w:rPr>
              <w:t xml:space="preserve">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190 270,0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pPr>
    </w:p>
    <w:tbl>
      <w:tblPr>
        <w:tblW w:w="0" w:type="auto"/>
        <w:tblLayout w:type="fixed"/>
        <w:tblCellMar>
          <w:left w:w="30" w:type="dxa"/>
          <w:right w:w="30" w:type="dxa"/>
        </w:tblCellMar>
        <w:tblLook w:val="0000" w:firstRow="0" w:lastRow="0" w:firstColumn="0" w:lastColumn="0" w:noHBand="0" w:noVBand="0"/>
      </w:tblPr>
      <w:tblGrid>
        <w:gridCol w:w="15"/>
        <w:gridCol w:w="5080"/>
        <w:gridCol w:w="567"/>
        <w:gridCol w:w="1308"/>
        <w:gridCol w:w="1225"/>
        <w:gridCol w:w="37"/>
        <w:gridCol w:w="1262"/>
      </w:tblGrid>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Приложение 13</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Таблица 6 раздела III</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6"/>
                <w:szCs w:val="26"/>
              </w:rPr>
            </w:pPr>
            <w:r w:rsidRPr="002203E4">
              <w:rPr>
                <w:rFonts w:ascii="Times New Roman CYR" w:hAnsi="Times New Roman CYR" w:cs="Times New Roman CYR"/>
                <w:sz w:val="26"/>
                <w:szCs w:val="26"/>
              </w:rPr>
              <w:t xml:space="preserve">Распределение иных межбюджетных трансфертов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51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jc w:val="center"/>
              <w:rPr>
                <w:rFonts w:ascii="Times New Roman CYR" w:hAnsi="Times New Roman CYR" w:cs="Times New Roman CYR"/>
              </w:rPr>
            </w:pPr>
            <w:r w:rsidRPr="002203E4">
              <w:rPr>
                <w:rFonts w:ascii="Times New Roman CYR" w:hAnsi="Times New Roman CYR" w:cs="Times New Roman CYR"/>
              </w:rPr>
              <w:t>на реализацию мероприятий, направленных на экономическое развитие Поддорского муниципального района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0412  17 2 01 77030  540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nil"/>
            </w:tcBorders>
            <w:shd w:val="clear" w:color="auto" w:fill="auto"/>
            <w:noWrap/>
            <w:vAlign w:val="bottom"/>
            <w:hideMark/>
          </w:tcPr>
          <w:p w:rsidR="00B84641" w:rsidRPr="002203E4" w:rsidRDefault="00B84641" w:rsidP="00561C8E">
            <w:pPr>
              <w:jc w:val="right"/>
              <w:rPr>
                <w:rFonts w:ascii="Times New Roman CYR" w:hAnsi="Times New Roman CYR" w:cs="Times New Roman CYR"/>
                <w:sz w:val="28"/>
                <w:szCs w:val="28"/>
              </w:rPr>
            </w:pPr>
            <w:r w:rsidRPr="002203E4">
              <w:rPr>
                <w:rFonts w:ascii="Times New Roman CYR" w:hAnsi="Times New Roman CYR" w:cs="Times New Roman CYR"/>
                <w:sz w:val="28"/>
                <w:szCs w:val="28"/>
              </w:rPr>
              <w:t>в рублях</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Наименование поселений</w:t>
            </w:r>
          </w:p>
        </w:tc>
        <w:tc>
          <w:tcPr>
            <w:tcW w:w="310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сумма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vMerge/>
            <w:tcBorders>
              <w:top w:val="nil"/>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2022 год</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Белебелковское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630 000,0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Поддорское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4 000 000,0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Селеевское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370 000,0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b/>
                <w:bCs/>
                <w:sz w:val="28"/>
                <w:szCs w:val="28"/>
              </w:rPr>
            </w:pPr>
            <w:r w:rsidRPr="002203E4">
              <w:rPr>
                <w:rFonts w:ascii="Times New Roman CYR" w:hAnsi="Times New Roman CYR" w:cs="Times New Roman CYR"/>
                <w:b/>
                <w:bCs/>
                <w:sz w:val="28"/>
                <w:szCs w:val="28"/>
              </w:rPr>
              <w:t>Всего:</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rPr>
                <w:rFonts w:ascii="Times New Roman CYR" w:hAnsi="Times New Roman CYR" w:cs="Times New Roman CYR"/>
                <w:b/>
                <w:bCs/>
              </w:rPr>
            </w:pPr>
            <w:r w:rsidRPr="002203E4">
              <w:rPr>
                <w:rFonts w:ascii="Times New Roman CYR" w:hAnsi="Times New Roman CYR" w:cs="Times New Roman CYR"/>
                <w:b/>
                <w:bCs/>
              </w:rPr>
              <w:t>5 000 000,0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rPr>
            </w:pPr>
          </w:p>
        </w:tc>
        <w:tc>
          <w:tcPr>
            <w:tcW w:w="3100" w:type="dxa"/>
            <w:gridSpan w:val="3"/>
            <w:tcBorders>
              <w:top w:val="nil"/>
              <w:left w:val="nil"/>
              <w:bottom w:val="nil"/>
              <w:right w:val="nil"/>
            </w:tcBorders>
            <w:shd w:val="clear" w:color="auto" w:fill="auto"/>
            <w:noWrap/>
            <w:vAlign w:val="bottom"/>
            <w:hideMark/>
          </w:tcPr>
          <w:p w:rsidR="00B84641" w:rsidRPr="002203E4" w:rsidRDefault="00B84641" w:rsidP="00561C8E">
            <w:pPr>
              <w:rPr>
                <w:rFonts w:ascii="Arial CYR" w:hAnsi="Arial CYR" w:cs="Arial CYR"/>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129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rPr>
                <w:rFonts w:ascii="Arial CYR" w:hAnsi="Arial CYR" w:cs="Arial CYR"/>
                <w:sz w:val="18"/>
                <w:szCs w:val="18"/>
              </w:rPr>
            </w:pPr>
            <w:r w:rsidRPr="002203E4">
              <w:rPr>
                <w:rFonts w:ascii="Arial CYR" w:hAnsi="Arial CYR" w:cs="Arial CYR"/>
                <w:sz w:val="18"/>
                <w:szCs w:val="18"/>
              </w:rPr>
              <w:t xml:space="preserve">         Примечание: распределение иных межбюджетных трансфертов  РД от 28.06.2022  № </w:t>
            </w:r>
            <w:r>
              <w:rPr>
                <w:rFonts w:ascii="Arial CYR" w:hAnsi="Arial CYR" w:cs="Arial CYR"/>
                <w:sz w:val="18"/>
                <w:szCs w:val="18"/>
              </w:rPr>
              <w:t>139 «</w:t>
            </w:r>
            <w:r w:rsidRPr="002203E4">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реализацию мероприятий, направленных на экономическое развитие Поддорского муниципального района</w:t>
            </w:r>
            <w:r>
              <w:rPr>
                <w:rFonts w:ascii="Arial CYR" w:hAnsi="Arial CYR" w:cs="Arial CYR"/>
                <w:sz w:val="18"/>
                <w:szCs w:val="18"/>
              </w:rPr>
              <w:t>»</w:t>
            </w:r>
          </w:p>
        </w:tc>
      </w:tr>
      <w:tr w:rsidR="009F66B1" w:rsidRPr="009F66B1"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B84641">
        <w:trPr>
          <w:trHeight w:val="1046"/>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B84641">
        <w:trPr>
          <w:trHeight w:val="319"/>
        </w:trPr>
        <w:tc>
          <w:tcPr>
            <w:tcW w:w="5662" w:type="dxa"/>
            <w:gridSpan w:val="3"/>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B84641">
        <w:trPr>
          <w:trHeight w:val="362"/>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B84641">
        <w:trPr>
          <w:trHeight w:val="1359"/>
        </w:trPr>
        <w:tc>
          <w:tcPr>
            <w:tcW w:w="9494" w:type="dxa"/>
            <w:gridSpan w:val="7"/>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rsidTr="00B84641">
        <w:trPr>
          <w:trHeight w:val="348"/>
        </w:trPr>
        <w:tc>
          <w:tcPr>
            <w:tcW w:w="5662" w:type="dxa"/>
            <w:gridSpan w:val="3"/>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rsidTr="00B84641">
        <w:trPr>
          <w:trHeight w:val="247"/>
        </w:trPr>
        <w:tc>
          <w:tcPr>
            <w:tcW w:w="5662" w:type="dxa"/>
            <w:gridSpan w:val="3"/>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B84641">
        <w:trPr>
          <w:trHeight w:val="1068"/>
        </w:trPr>
        <w:tc>
          <w:tcPr>
            <w:tcW w:w="9494" w:type="dxa"/>
            <w:gridSpan w:val="7"/>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p w:rsidR="0034727D" w:rsidRDefault="0034727D" w:rsidP="0023190A">
      <w:pPr>
        <w:tabs>
          <w:tab w:val="left" w:pos="1290"/>
        </w:tabs>
        <w:rPr>
          <w:sz w:val="28"/>
          <w:szCs w:val="28"/>
        </w:rPr>
      </w:pPr>
    </w:p>
    <w:tbl>
      <w:tblPr>
        <w:tblW w:w="15794" w:type="dxa"/>
        <w:tblInd w:w="675" w:type="dxa"/>
        <w:tblLayout w:type="fixed"/>
        <w:tblLook w:val="04A0" w:firstRow="1" w:lastRow="0" w:firstColumn="1" w:lastColumn="0" w:noHBand="0" w:noVBand="1"/>
      </w:tblPr>
      <w:tblGrid>
        <w:gridCol w:w="1134"/>
        <w:gridCol w:w="760"/>
        <w:gridCol w:w="759"/>
        <w:gridCol w:w="891"/>
        <w:gridCol w:w="709"/>
        <w:gridCol w:w="992"/>
        <w:gridCol w:w="759"/>
        <w:gridCol w:w="1134"/>
        <w:gridCol w:w="1134"/>
        <w:gridCol w:w="721"/>
        <w:gridCol w:w="409"/>
        <w:gridCol w:w="721"/>
        <w:gridCol w:w="684"/>
        <w:gridCol w:w="721"/>
        <w:gridCol w:w="335"/>
        <w:gridCol w:w="721"/>
        <w:gridCol w:w="181"/>
        <w:gridCol w:w="721"/>
        <w:gridCol w:w="220"/>
        <w:gridCol w:w="658"/>
        <w:gridCol w:w="63"/>
        <w:gridCol w:w="646"/>
        <w:gridCol w:w="12"/>
        <w:gridCol w:w="709"/>
      </w:tblGrid>
      <w:tr w:rsidR="00ED0071" w:rsidRPr="00FA0DBE" w:rsidTr="00ED0071">
        <w:trPr>
          <w:gridAfter w:val="2"/>
          <w:wAfter w:w="721" w:type="dxa"/>
          <w:trHeight w:val="428"/>
        </w:trPr>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60"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891"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130" w:type="dxa"/>
            <w:gridSpan w:val="2"/>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2308" w:type="dxa"/>
            <w:gridSpan w:val="5"/>
            <w:tcBorders>
              <w:top w:val="nil"/>
              <w:left w:val="nil"/>
              <w:bottom w:val="nil"/>
              <w:right w:val="nil"/>
            </w:tcBorders>
            <w:shd w:val="clear" w:color="auto" w:fill="auto"/>
            <w:vAlign w:val="bottom"/>
            <w:hideMark/>
          </w:tcPr>
          <w:p w:rsidR="00ED0071" w:rsidRPr="000B340D" w:rsidRDefault="00ED0071" w:rsidP="00ED0071">
            <w:pPr>
              <w:jc w:val="center"/>
              <w:rPr>
                <w:sz w:val="20"/>
                <w:szCs w:val="20"/>
              </w:rPr>
            </w:pPr>
            <w:r w:rsidRPr="00FA0DBE">
              <w:t xml:space="preserve"> </w:t>
            </w:r>
            <w:r w:rsidRPr="000B340D">
              <w:rPr>
                <w:sz w:val="20"/>
                <w:szCs w:val="20"/>
              </w:rPr>
              <w:t>Приложение 14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Нормативная штатная численность работников, осуществляющих переданные отдельные государственные полномочия</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области, учитываемая при расчете субвенций на передаваемые отдельные государственные полномочия, на 2022 год</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gridAfter w:val="2"/>
          <w:wAfter w:w="721" w:type="dxa"/>
          <w:trHeight w:val="312"/>
        </w:trPr>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760"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891" w:type="dxa"/>
            <w:tcBorders>
              <w:top w:val="nil"/>
              <w:left w:val="nil"/>
              <w:bottom w:val="nil"/>
              <w:right w:val="nil"/>
            </w:tcBorders>
            <w:shd w:val="clear" w:color="auto" w:fill="auto"/>
            <w:noWrap/>
            <w:vAlign w:val="bottom"/>
            <w:hideMark/>
          </w:tcPr>
          <w:p w:rsidR="00ED0071" w:rsidRPr="00553C6C" w:rsidRDefault="00ED0071" w:rsidP="00ED0071"/>
        </w:tc>
        <w:tc>
          <w:tcPr>
            <w:tcW w:w="709" w:type="dxa"/>
            <w:tcBorders>
              <w:top w:val="nil"/>
              <w:left w:val="nil"/>
              <w:bottom w:val="nil"/>
              <w:right w:val="nil"/>
            </w:tcBorders>
            <w:shd w:val="clear" w:color="auto" w:fill="auto"/>
            <w:noWrap/>
            <w:vAlign w:val="bottom"/>
            <w:hideMark/>
          </w:tcPr>
          <w:p w:rsidR="00ED0071" w:rsidRPr="00553C6C" w:rsidRDefault="00ED0071" w:rsidP="00ED0071"/>
        </w:tc>
        <w:tc>
          <w:tcPr>
            <w:tcW w:w="992"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tc>
        <w:tc>
          <w:tcPr>
            <w:tcW w:w="941" w:type="dxa"/>
            <w:gridSpan w:val="2"/>
            <w:tcBorders>
              <w:top w:val="nil"/>
              <w:left w:val="nil"/>
              <w:bottom w:val="nil"/>
              <w:right w:val="nil"/>
            </w:tcBorders>
            <w:shd w:val="clear" w:color="auto" w:fill="auto"/>
            <w:noWrap/>
            <w:vAlign w:val="bottom"/>
            <w:hideMark/>
          </w:tcPr>
          <w:p w:rsidR="00ED0071" w:rsidRPr="00553C6C" w:rsidRDefault="00ED0071" w:rsidP="00ED0071"/>
        </w:tc>
        <w:tc>
          <w:tcPr>
            <w:tcW w:w="658" w:type="dxa"/>
            <w:tcBorders>
              <w:top w:val="nil"/>
              <w:left w:val="nil"/>
              <w:bottom w:val="nil"/>
              <w:right w:val="nil"/>
            </w:tcBorders>
            <w:shd w:val="clear" w:color="auto" w:fill="auto"/>
            <w:noWrap/>
            <w:vAlign w:val="bottom"/>
            <w:hideMark/>
          </w:tcPr>
          <w:p w:rsidR="00ED0071" w:rsidRPr="00553C6C" w:rsidRDefault="00ED0071" w:rsidP="00ED0071"/>
        </w:tc>
        <w:tc>
          <w:tcPr>
            <w:tcW w:w="709" w:type="dxa"/>
            <w:gridSpan w:val="2"/>
            <w:tcBorders>
              <w:top w:val="nil"/>
              <w:left w:val="nil"/>
              <w:bottom w:val="nil"/>
              <w:right w:val="nil"/>
            </w:tcBorders>
            <w:shd w:val="clear" w:color="auto" w:fill="auto"/>
            <w:noWrap/>
            <w:vAlign w:val="bottom"/>
            <w:hideMark/>
          </w:tcPr>
          <w:p w:rsidR="00ED0071" w:rsidRPr="00553C6C" w:rsidRDefault="00ED0071" w:rsidP="00ED0071"/>
        </w:tc>
      </w:tr>
      <w:tr w:rsidR="00ED0071" w:rsidRPr="00553C6C" w:rsidTr="00ED0071">
        <w:trPr>
          <w:gridAfter w:val="2"/>
          <w:wAfter w:w="721" w:type="dxa"/>
          <w:trHeight w:val="418"/>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в области труда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1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40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увековечивания памяти погибших при защите Отечества муниципальных районов, муниципальных округов,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553C6C" w:rsidRDefault="00ED0071" w:rsidP="00ED0071">
            <w:pPr>
              <w:jc w:val="center"/>
              <w:rPr>
                <w:sz w:val="16"/>
                <w:szCs w:val="16"/>
              </w:rPr>
            </w:pPr>
            <w:r w:rsidRPr="00553C6C">
              <w:rPr>
                <w:sz w:val="16"/>
                <w:szCs w:val="16"/>
              </w:rPr>
              <w:t>Итого нормативная штатная численность</w:t>
            </w:r>
          </w:p>
        </w:tc>
      </w:tr>
      <w:tr w:rsidR="00ED0071" w:rsidRPr="00553C6C" w:rsidTr="00ED0071">
        <w:trPr>
          <w:gridAfter w:val="2"/>
          <w:wAfter w:w="721" w:type="dxa"/>
          <w:trHeight w:val="4140"/>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0"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41"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r>
      <w:tr w:rsidR="00ED0071" w:rsidRPr="00553C6C" w:rsidTr="00ED0071">
        <w:trPr>
          <w:gridAfter w:val="2"/>
          <w:wAfter w:w="721" w:type="dxa"/>
          <w:trHeight w:val="27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4</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6</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8</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10</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11</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13</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14</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15</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16</w:t>
            </w:r>
          </w:p>
        </w:tc>
      </w:tr>
      <w:tr w:rsidR="00ED0071" w:rsidRPr="00553C6C" w:rsidTr="00ED0071">
        <w:trPr>
          <w:gridAfter w:val="2"/>
          <w:wAfter w:w="721" w:type="dxa"/>
          <w:trHeight w:val="42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r w:rsidR="00ED0071" w:rsidRPr="00553C6C" w:rsidTr="00ED0071">
        <w:trPr>
          <w:gridAfter w:val="2"/>
          <w:wAfter w:w="721" w:type="dxa"/>
          <w:trHeight w:val="384"/>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bl>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ED0071">
          <w:pgSz w:w="16838" w:h="11906" w:orient="landscape" w:code="9"/>
          <w:pgMar w:top="85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E60106" w:rsidRPr="00281037" w:rsidRDefault="00E60106" w:rsidP="00E60106">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106" w:rsidRPr="00281037" w:rsidRDefault="00E60106" w:rsidP="00E60106">
      <w:pPr>
        <w:pStyle w:val="1"/>
        <w:tabs>
          <w:tab w:val="left" w:pos="851"/>
          <w:tab w:val="left" w:pos="2160"/>
          <w:tab w:val="left" w:pos="2520"/>
        </w:tabs>
        <w:spacing w:line="240" w:lineRule="exact"/>
        <w:ind w:firstLine="851"/>
      </w:pPr>
      <w:r w:rsidRPr="00281037">
        <w:tab/>
        <w:t xml:space="preserve">расходов на заработную плату </w:t>
      </w:r>
    </w:p>
    <w:p w:rsidR="00E60106" w:rsidRPr="00281037" w:rsidRDefault="00E60106" w:rsidP="00E60106">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106" w:rsidRPr="00281037" w:rsidTr="00E60106">
        <w:trPr>
          <w:cantSplit/>
          <w:trHeight w:val="302"/>
        </w:trPr>
        <w:tc>
          <w:tcPr>
            <w:tcW w:w="3780" w:type="dxa"/>
            <w:vMerge w:val="restart"/>
            <w:tcBorders>
              <w:top w:val="single" w:sz="4" w:space="0" w:color="auto"/>
              <w:left w:val="single" w:sz="4" w:space="0" w:color="auto"/>
              <w:right w:val="single" w:sz="4" w:space="0" w:color="auto"/>
            </w:tcBorders>
          </w:tcPr>
          <w:p w:rsidR="00E60106" w:rsidRPr="00281037" w:rsidRDefault="00E60106" w:rsidP="00E60106">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E60106" w:rsidRPr="00281037" w:rsidRDefault="00E60106" w:rsidP="00E60106">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E60106" w:rsidRPr="00281037" w:rsidRDefault="00E60106" w:rsidP="00E60106">
            <w:pPr>
              <w:spacing w:before="120" w:line="240" w:lineRule="exact"/>
              <w:jc w:val="center"/>
              <w:outlineLvl w:val="0"/>
            </w:pPr>
            <w:r w:rsidRPr="00281037">
              <w:t>Заработная плата</w:t>
            </w:r>
          </w:p>
        </w:tc>
      </w:tr>
      <w:tr w:rsidR="00E60106" w:rsidRPr="00281037" w:rsidTr="00E60106">
        <w:trPr>
          <w:cantSplit/>
          <w:trHeight w:val="302"/>
        </w:trPr>
        <w:tc>
          <w:tcPr>
            <w:tcW w:w="37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28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E60106" w:rsidRPr="00281037" w:rsidRDefault="00E60106" w:rsidP="00E60106">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106" w:rsidRPr="00281037" w:rsidTr="00E60106">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4</w:t>
            </w:r>
          </w:p>
        </w:tc>
      </w:tr>
      <w:tr w:rsidR="00E60106" w:rsidRPr="00281037" w:rsidTr="00E60106">
        <w:trPr>
          <w:cantSplit/>
          <w:trHeight w:val="336"/>
        </w:trPr>
        <w:tc>
          <w:tcPr>
            <w:tcW w:w="9900" w:type="dxa"/>
            <w:gridSpan w:val="4"/>
            <w:tcMar>
              <w:top w:w="11" w:type="dxa"/>
              <w:bottom w:w="11" w:type="dxa"/>
            </w:tcMar>
          </w:tcPr>
          <w:p w:rsidR="00E60106" w:rsidRPr="00281037" w:rsidRDefault="00E60106" w:rsidP="00E60106">
            <w:pPr>
              <w:spacing w:before="120" w:line="240" w:lineRule="exact"/>
            </w:pPr>
            <w:r w:rsidRPr="00281037">
              <w:rPr>
                <w:b/>
              </w:rPr>
              <w:t>ДОШКОЛЬНОЕ ОБРАЗОВАНИЕ</w:t>
            </w:r>
          </w:p>
        </w:tc>
      </w:tr>
      <w:tr w:rsidR="00E60106" w:rsidRPr="00281037" w:rsidTr="00E60106">
        <w:trPr>
          <w:cantSplit/>
          <w:trHeight w:val="535"/>
        </w:trPr>
        <w:tc>
          <w:tcPr>
            <w:tcW w:w="9900" w:type="dxa"/>
            <w:gridSpan w:val="4"/>
            <w:tcMar>
              <w:top w:w="11" w:type="dxa"/>
              <w:bottom w:w="11" w:type="dxa"/>
            </w:tcMar>
          </w:tcPr>
          <w:p w:rsidR="00E60106" w:rsidRPr="00281037" w:rsidRDefault="00E60106" w:rsidP="00E60106">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106" w:rsidRPr="00281037" w:rsidTr="00E60106">
        <w:trPr>
          <w:cantSplit/>
          <w:trHeight w:val="354"/>
        </w:trPr>
        <w:tc>
          <w:tcPr>
            <w:tcW w:w="9900" w:type="dxa"/>
            <w:gridSpan w:val="4"/>
            <w:tcMar>
              <w:top w:w="11" w:type="dxa"/>
              <w:bottom w:w="11" w:type="dxa"/>
            </w:tcMar>
          </w:tcPr>
          <w:p w:rsidR="00E60106" w:rsidRPr="00281037" w:rsidRDefault="00E60106" w:rsidP="00E60106">
            <w:pPr>
              <w:spacing w:before="120" w:line="240" w:lineRule="exact"/>
            </w:pPr>
            <w:r w:rsidRPr="00281037">
              <w:t>Обеспечение общедоступного, бесплатного дошкольного образования</w:t>
            </w:r>
          </w:p>
        </w:tc>
      </w:tr>
      <w:tr w:rsidR="00E60106" w:rsidRPr="00281037" w:rsidTr="00E60106">
        <w:trPr>
          <w:cantSplit/>
          <w:trHeight w:val="582"/>
        </w:trPr>
        <w:tc>
          <w:tcPr>
            <w:tcW w:w="3780" w:type="dxa"/>
            <w:tcMar>
              <w:top w:w="11" w:type="dxa"/>
              <w:bottom w:w="11" w:type="dxa"/>
            </w:tcMar>
          </w:tcPr>
          <w:p w:rsidR="00E60106" w:rsidRPr="00281037" w:rsidRDefault="00E60106" w:rsidP="00E60106">
            <w:pPr>
              <w:spacing w:before="120" w:line="240" w:lineRule="exact"/>
            </w:pPr>
            <w:r w:rsidRPr="00281037">
              <w:t>Педагогические работники:</w:t>
            </w:r>
          </w:p>
        </w:tc>
        <w:tc>
          <w:tcPr>
            <w:tcW w:w="2880" w:type="dxa"/>
            <w:tcMar>
              <w:top w:w="11" w:type="dxa"/>
              <w:bottom w:w="11" w:type="dxa"/>
            </w:tcMar>
          </w:tcPr>
          <w:p w:rsidR="00E60106" w:rsidRPr="00281037"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281037" w:rsidRDefault="00E60106" w:rsidP="00E60106">
            <w:pPr>
              <w:spacing w:before="120" w:line="240" w:lineRule="exact"/>
              <w:jc w:val="center"/>
            </w:pPr>
          </w:p>
        </w:tc>
        <w:tc>
          <w:tcPr>
            <w:tcW w:w="1980" w:type="dxa"/>
            <w:tcMar>
              <w:top w:w="11" w:type="dxa"/>
              <w:bottom w:w="11" w:type="dxa"/>
            </w:tcMar>
          </w:tcPr>
          <w:p w:rsidR="00E60106" w:rsidRPr="00281037" w:rsidRDefault="00E60106" w:rsidP="00E60106">
            <w:pPr>
              <w:spacing w:before="120" w:line="240" w:lineRule="exact"/>
              <w:jc w:val="center"/>
            </w:pPr>
          </w:p>
        </w:tc>
      </w:tr>
      <w:tr w:rsidR="00E60106" w:rsidRPr="00EC1518" w:rsidTr="00E60106">
        <w:trPr>
          <w:cantSplit/>
          <w:trHeight w:val="582"/>
        </w:trPr>
        <w:tc>
          <w:tcPr>
            <w:tcW w:w="3780" w:type="dxa"/>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49"/>
        </w:trPr>
        <w:tc>
          <w:tcPr>
            <w:tcW w:w="3780" w:type="dxa"/>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E60106" w:rsidRPr="00EC1518" w:rsidRDefault="00E60106" w:rsidP="00E60106">
            <w:pPr>
              <w:spacing w:before="120" w:line="240" w:lineRule="exact"/>
              <w:jc w:val="center"/>
            </w:pPr>
            <w:r w:rsidRPr="00EC1518">
              <w:t>8827</w:t>
            </w:r>
          </w:p>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1908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2137</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1470</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1640</w:t>
            </w:r>
          </w:p>
        </w:tc>
      </w:tr>
      <w:tr w:rsidR="00E60106" w:rsidRPr="00EC1518" w:rsidTr="00E60106">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1354</w:t>
            </w:r>
          </w:p>
        </w:tc>
      </w:tr>
      <w:tr w:rsidR="00E60106" w:rsidRPr="00EC1518" w:rsidTr="00E60106">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20405</w:t>
            </w:r>
          </w:p>
        </w:tc>
      </w:tr>
      <w:tr w:rsidR="00E60106" w:rsidRPr="00EC1518" w:rsidTr="00E60106">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Обеспечение присмотра и ухода за детьми, содержание зданий и сооружений</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102</w:t>
            </w:r>
            <w:r w:rsidRPr="00EC1518">
              <w:t>7</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w:t>
            </w:r>
            <w:r>
              <w:t>50</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791</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884</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406</w:t>
            </w:r>
            <w:r w:rsidRPr="00EC1518">
              <w:t>1</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76058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w:t>
            </w:r>
            <w:r>
              <w:t>65</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64</w:t>
            </w:r>
            <w:r w:rsidRPr="00EC1518">
              <w:t>9</w:t>
            </w:r>
            <w:r>
              <w:t>4</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w:t>
            </w:r>
            <w:r>
              <w:rPr>
                <w:bCs/>
              </w:rPr>
              <w:t>785</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iCs/>
              </w:rPr>
              <w:t>ОБЩЕЕ ОБРАЗОВАНИЕ</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t>12754</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p w:rsidR="00E60106" w:rsidRPr="00EC1518" w:rsidRDefault="00E60106" w:rsidP="00E60106">
            <w:pPr>
              <w:spacing w:line="240" w:lineRule="exact"/>
              <w:jc w:val="center"/>
            </w:pPr>
            <w:r>
              <w:t>707</w:t>
            </w:r>
            <w:r w:rsidRPr="00EC1518">
              <w:t>6</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72</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28</w:t>
            </w:r>
            <w:r>
              <w:t>37</w:t>
            </w:r>
            <w:r w:rsidRPr="00EC1518">
              <w:t xml:space="preserve">  </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2507</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60</w:t>
            </w:r>
            <w:r w:rsidRPr="00EC1518">
              <w:t xml:space="preserve">  </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2204</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w:t>
            </w:r>
            <w:r>
              <w:rPr>
                <w:bCs/>
              </w:rPr>
              <w:t>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2672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
                <w:bCs/>
              </w:rPr>
              <w:t>Общеобразовательные организации, имеющие интернаты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10736</w:t>
            </w:r>
            <w:r w:rsidRPr="00EC1518">
              <w:t xml:space="preserve">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11537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12754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2475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3818</w:t>
            </w:r>
          </w:p>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708</w:t>
            </w:r>
            <w:r w:rsidRPr="00EC1518">
              <w:rPr>
                <w:bCs/>
                <w:spacing w:val="-6"/>
              </w:rPr>
              <w:t>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2391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3451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3111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3562</w:t>
            </w: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w:t>
            </w:r>
            <w:r>
              <w:t>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648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34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1698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37</w:t>
            </w:r>
            <w:r>
              <w:rPr>
                <w:bCs/>
              </w:rPr>
              <w:t>5</w:t>
            </w: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281037"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w:t>
            </w:r>
            <w:r>
              <w:rPr>
                <w:bCs/>
              </w:rPr>
              <w:t>840</w:t>
            </w:r>
          </w:p>
        </w:tc>
      </w:tr>
      <w:tr w:rsidR="00E60106" w:rsidRPr="00EC1518" w:rsidTr="00E60106">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298</w:t>
            </w:r>
            <w:r w:rsidRPr="00EC1518">
              <w:rPr>
                <w:bCs/>
              </w:rPr>
              <w:t>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17179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3415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3427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621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12722</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15896</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w:t>
            </w:r>
            <w:r>
              <w:rPr>
                <w:bCs/>
              </w:rPr>
              <w:t>44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14290</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18</w:t>
            </w:r>
            <w:r>
              <w:rPr>
                <w:bCs/>
              </w:rPr>
              <w:t>232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36</w:t>
            </w:r>
            <w:r>
              <w:rPr>
                <w:bCs/>
              </w:rPr>
              <w:t>59</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4210</w:t>
            </w: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4620</w:t>
            </w: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8</w:t>
            </w:r>
            <w:r>
              <w:rPr>
                <w:bCs/>
              </w:rPr>
              <w:t>50</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 xml:space="preserve">Обеспечение дополнительного образования детей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sidRPr="00733E6A">
              <w:rPr>
                <w:bCs/>
              </w:rPr>
              <w:t xml:space="preserve">449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Pr>
                <w:bCs/>
              </w:rPr>
              <w:t>449</w:t>
            </w:r>
          </w:p>
        </w:tc>
      </w:tr>
      <w:tr w:rsidR="00E60106" w:rsidRPr="00E41B23"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E60106" w:rsidRPr="00EC1518" w:rsidTr="00E60106">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4986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203</w:t>
            </w:r>
            <w:r w:rsidRPr="00EC1518">
              <w:t>6</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5</w:t>
            </w:r>
            <w:r>
              <w:t>119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6162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2088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19</w:t>
            </w:r>
            <w:r>
              <w:t>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508</w:t>
            </w:r>
            <w:r w:rsidRPr="00EC1518">
              <w:t>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2078</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ДРУГИЕ ВОПРОСЫ В ОБЛАСТИ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обеспечивающие предоставление услуг в сфере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bCs/>
              </w:rPr>
              <w:t>Центры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147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105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1924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Автотранспорт для подвоза обучающихся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259022</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159681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242964</w:t>
            </w:r>
          </w:p>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E60106" w:rsidRPr="00EC1518" w:rsidTr="00E60106">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4506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22529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296720</w:t>
            </w:r>
          </w:p>
        </w:tc>
      </w:tr>
    </w:tbl>
    <w:p w:rsidR="00E60106" w:rsidRDefault="00E60106" w:rsidP="00E60106"/>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4"/>
          <w:headerReference w:type="default" r:id="rId15"/>
          <w:pgSz w:w="11906" w:h="16838" w:code="9"/>
          <w:pgMar w:top="737" w:right="567" w:bottom="567" w:left="1701" w:header="454" w:footer="567" w:gutter="0"/>
          <w:cols w:space="708"/>
          <w:titlePg/>
          <w:docGrid w:linePitch="360"/>
        </w:sectPr>
      </w:pPr>
    </w:p>
    <w:p w:rsidR="00CA211F" w:rsidRPr="00332BA2" w:rsidRDefault="00CA211F" w:rsidP="00CA211F">
      <w:pPr>
        <w:jc w:val="both"/>
      </w:pPr>
      <w:r w:rsidRPr="00332BA2">
        <w:t>«Раздел 3. Областные нормативы</w:t>
      </w:r>
    </w:p>
    <w:p w:rsidR="00CA211F" w:rsidRPr="00332BA2" w:rsidRDefault="00CA211F" w:rsidP="00CA211F">
      <w:pPr>
        <w:jc w:val="both"/>
      </w:pPr>
      <w:r w:rsidRPr="00332BA2">
        <w:t>финансирования мер социальной поддержки обучающихся</w:t>
      </w: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0"/>
        <w:gridCol w:w="2413"/>
        <w:gridCol w:w="1049"/>
        <w:gridCol w:w="652"/>
        <w:gridCol w:w="709"/>
        <w:gridCol w:w="767"/>
        <w:gridCol w:w="1379"/>
        <w:gridCol w:w="696"/>
        <w:gridCol w:w="843"/>
        <w:gridCol w:w="657"/>
        <w:gridCol w:w="1044"/>
        <w:gridCol w:w="709"/>
        <w:gridCol w:w="1061"/>
        <w:gridCol w:w="1207"/>
      </w:tblGrid>
      <w:tr w:rsidR="00CA211F" w:rsidRPr="00332BA2" w:rsidTr="00C43DD8">
        <w:trPr>
          <w:tblCellSpacing w:w="15" w:type="dxa"/>
        </w:trPr>
        <w:tc>
          <w:tcPr>
            <w:tcW w:w="1855"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Наименование </w:t>
            </w:r>
            <w:r w:rsidRPr="00332BA2">
              <w:br/>
            </w:r>
            <w:r w:rsidRPr="00332BA2">
              <w:rPr>
                <w:b/>
                <w:bCs/>
                <w:sz w:val="16"/>
              </w:rPr>
              <w:t>показателя</w:t>
            </w:r>
          </w:p>
        </w:tc>
        <w:tc>
          <w:tcPr>
            <w:tcW w:w="2383"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Единица </w:t>
            </w:r>
            <w:r w:rsidRPr="00332BA2">
              <w:br/>
            </w:r>
            <w:r w:rsidRPr="00332BA2">
              <w:rPr>
                <w:b/>
                <w:bCs/>
                <w:sz w:val="16"/>
              </w:rPr>
              <w:t>измерения</w:t>
            </w:r>
          </w:p>
        </w:tc>
        <w:tc>
          <w:tcPr>
            <w:tcW w:w="101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Питание и компенсация питания (рублей </w:t>
            </w:r>
            <w:r w:rsidRPr="00332BA2">
              <w:br/>
            </w:r>
            <w:r w:rsidRPr="00332BA2">
              <w:rPr>
                <w:b/>
                <w:bCs/>
                <w:sz w:val="16"/>
              </w:rPr>
              <w:t>в день)</w:t>
            </w:r>
          </w:p>
        </w:tc>
        <w:tc>
          <w:tcPr>
            <w:tcW w:w="62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Одежда, обувь, мягкий и жесткий </w:t>
            </w:r>
            <w:r w:rsidRPr="00332BA2">
              <w:br/>
            </w:r>
            <w:r w:rsidRPr="00332BA2">
              <w:rPr>
                <w:b/>
                <w:bCs/>
                <w:sz w:val="16"/>
              </w:rPr>
              <w:t xml:space="preserve">инвентарь (рублей </w:t>
            </w:r>
            <w:r w:rsidRPr="00332BA2">
              <w:br/>
            </w:r>
            <w:r w:rsidRPr="00332BA2">
              <w:rPr>
                <w:b/>
                <w:bCs/>
                <w:sz w:val="16"/>
              </w:rPr>
              <w:t>в год)</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Выплата на содержание (руб</w:t>
            </w:r>
            <w:r w:rsidRPr="00332BA2">
              <w:rPr>
                <w:b/>
                <w:bCs/>
                <w:sz w:val="16"/>
              </w:rPr>
              <w:softHyphen/>
              <w:t xml:space="preserve">лей </w:t>
            </w:r>
            <w:r w:rsidRPr="00332BA2">
              <w:br/>
            </w:r>
            <w:r w:rsidRPr="00332BA2">
              <w:rPr>
                <w:b/>
                <w:bCs/>
                <w:sz w:val="16"/>
              </w:rPr>
              <w:t>в месяц)</w:t>
            </w:r>
          </w:p>
        </w:tc>
        <w:tc>
          <w:tcPr>
            <w:tcW w:w="737"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Медикаменты (рублей </w:t>
            </w:r>
            <w:r w:rsidRPr="00332BA2">
              <w:br/>
            </w:r>
            <w:r w:rsidRPr="00332BA2">
              <w:rPr>
                <w:b/>
                <w:bCs/>
                <w:sz w:val="16"/>
              </w:rPr>
              <w:t>в год)</w:t>
            </w:r>
          </w:p>
        </w:tc>
        <w:tc>
          <w:tcPr>
            <w:tcW w:w="134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Пособие на приобретение учебной литературы и письменных принадлежностей (рублей </w:t>
            </w:r>
            <w:r w:rsidRPr="00332BA2">
              <w:br/>
            </w:r>
            <w:r w:rsidRPr="00332BA2">
              <w:rPr>
                <w:b/>
                <w:bCs/>
                <w:sz w:val="16"/>
              </w:rPr>
              <w:t>в год)</w:t>
            </w:r>
          </w:p>
        </w:tc>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Личные расходы (руб</w:t>
            </w:r>
            <w:r w:rsidRPr="00332BA2">
              <w:rPr>
                <w:b/>
                <w:bCs/>
                <w:sz w:val="16"/>
              </w:rPr>
              <w:softHyphen/>
              <w:t>лей в год)</w:t>
            </w:r>
          </w:p>
        </w:tc>
        <w:tc>
          <w:tcPr>
            <w:tcW w:w="1470" w:type="dxa"/>
            <w:gridSpan w:val="2"/>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При выпуске из образовательных </w:t>
            </w:r>
            <w:r w:rsidRPr="00332BA2">
              <w:br/>
            </w:r>
            <w:r w:rsidRPr="00332BA2">
              <w:rPr>
                <w:b/>
                <w:bCs/>
                <w:sz w:val="16"/>
              </w:rPr>
              <w:t>организаций</w:t>
            </w:r>
          </w:p>
        </w:tc>
        <w:tc>
          <w:tcPr>
            <w:tcW w:w="1014"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академическая стипен</w:t>
            </w:r>
            <w:r w:rsidRPr="00332BA2">
              <w:rPr>
                <w:b/>
                <w:bCs/>
                <w:sz w:val="16"/>
              </w:rPr>
              <w:softHyphen/>
              <w:t>дия (рублей в месяц)</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социальная стипен</w:t>
            </w:r>
            <w:r w:rsidRPr="00332BA2">
              <w:rPr>
                <w:b/>
                <w:bCs/>
                <w:sz w:val="16"/>
              </w:rPr>
              <w:softHyphen/>
              <w:t>дия (рублей в месяц)</w:t>
            </w:r>
          </w:p>
        </w:tc>
        <w:tc>
          <w:tcPr>
            <w:tcW w:w="1031"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Пособие на детей малоимущих студенческих семей (рублей в учебный месяц)</w:t>
            </w:r>
          </w:p>
        </w:tc>
        <w:tc>
          <w:tcPr>
            <w:tcW w:w="116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Компенсация затрат родителей (законных представителей) детей-инвалидов на организацию обучения </w:t>
            </w:r>
            <w:r w:rsidRPr="00332BA2">
              <w:br/>
            </w:r>
            <w:r w:rsidRPr="00332BA2">
              <w:rPr>
                <w:b/>
                <w:bCs/>
                <w:sz w:val="16"/>
              </w:rPr>
              <w:t xml:space="preserve">по основным общеобразовательным </w:t>
            </w:r>
            <w:r w:rsidRPr="00332BA2">
              <w:br/>
            </w:r>
            <w:r w:rsidRPr="00332BA2">
              <w:rPr>
                <w:b/>
                <w:bCs/>
                <w:sz w:val="16"/>
              </w:rPr>
              <w:t xml:space="preserve">программам </w:t>
            </w:r>
            <w:r w:rsidRPr="00332BA2">
              <w:br/>
            </w:r>
            <w:r w:rsidRPr="00332BA2">
              <w:rPr>
                <w:b/>
                <w:bCs/>
                <w:sz w:val="16"/>
              </w:rPr>
              <w:t xml:space="preserve">на дому </w:t>
            </w:r>
            <w:r w:rsidRPr="00332BA2">
              <w:br/>
            </w:r>
            <w:r w:rsidRPr="00332BA2">
              <w:rPr>
                <w:b/>
                <w:bCs/>
                <w:sz w:val="16"/>
              </w:rPr>
              <w:t>(рублей в год)</w:t>
            </w:r>
          </w:p>
        </w:tc>
      </w:tr>
      <w:tr w:rsidR="00CA211F" w:rsidRPr="00332BA2" w:rsidTr="00C43DD8">
        <w:trPr>
          <w:tblCellSpacing w:w="15"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83"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1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2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737"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34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66"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одежда, обувь, мягкий инвентарь и оборудование (рублей)</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денеж</w:t>
            </w:r>
            <w:r w:rsidRPr="00332BA2">
              <w:rPr>
                <w:b/>
                <w:bCs/>
                <w:sz w:val="16"/>
              </w:rPr>
              <w:softHyphen/>
              <w:t>ное пособие (руб</w:t>
            </w:r>
            <w:r w:rsidRPr="00332BA2">
              <w:rPr>
                <w:b/>
                <w:bCs/>
                <w:sz w:val="16"/>
              </w:rPr>
              <w:softHyphen/>
              <w:t>лей)</w:t>
            </w:r>
          </w:p>
        </w:tc>
        <w:tc>
          <w:tcPr>
            <w:tcW w:w="1014"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31"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16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r>
      <w:tr w:rsidR="00CA211F" w:rsidRPr="00332BA2" w:rsidTr="00C43DD8">
        <w:trPr>
          <w:tblCellSpacing w:w="15" w:type="dxa"/>
        </w:trPr>
        <w:tc>
          <w:tcPr>
            <w:tcW w:w="1855"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238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73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34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6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31"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1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r>
    </w:tbl>
    <w:p w:rsidR="00CA211F" w:rsidRPr="00332BA2" w:rsidRDefault="00CA211F" w:rsidP="00CA211F">
      <w:pPr>
        <w:rPr>
          <w:vanish/>
        </w:rPr>
      </w:pP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3"/>
        <w:gridCol w:w="2409"/>
        <w:gridCol w:w="993"/>
        <w:gridCol w:w="690"/>
        <w:gridCol w:w="728"/>
        <w:gridCol w:w="850"/>
        <w:gridCol w:w="1276"/>
        <w:gridCol w:w="709"/>
        <w:gridCol w:w="770"/>
        <w:gridCol w:w="789"/>
        <w:gridCol w:w="992"/>
        <w:gridCol w:w="709"/>
        <w:gridCol w:w="1134"/>
        <w:gridCol w:w="1134"/>
      </w:tblGrid>
      <w:tr w:rsidR="00CA211F" w:rsidRPr="00332BA2" w:rsidTr="00C43DD8">
        <w:trPr>
          <w:tblHeade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13</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Дошкольное </w:t>
            </w:r>
            <w:r w:rsidRPr="00332BA2">
              <w:br/>
              <w:t>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организации, реализующие основную общеобразовательную программу дошкольного 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семей, имеющих трех и более несовершеннолетних детей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муниципальных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государственных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124</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Общее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ребенок-инвалид обучающийся по основным общеобразовательным программам на дому</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57963</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городская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75269</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86840</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98412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69556</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сельская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90322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104208</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118094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67,65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 xml:space="preserve">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w:t>
            </w:r>
            <w:r w:rsidRPr="00332BA2">
              <w:br/>
              <w:t>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65,5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 xml:space="preserve">(за исключением обучающихся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лицо из числа детей-сирот и детей, оставшихся без попечения родителей, находившееся до 18 лет </w:t>
            </w:r>
            <w:r w:rsidRPr="00332BA2">
              <w:br/>
              <w:t xml:space="preserve">на воспитании </w:t>
            </w:r>
            <w:r w:rsidRPr="00332BA2">
              <w:br/>
              <w:t xml:space="preserve">в приемной семье, под опекой (попечительством), обучающееся </w:t>
            </w:r>
            <w:r w:rsidRPr="00332BA2">
              <w:br/>
              <w:t>по очной форме обучения: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за исключением обучающихся </w:t>
            </w:r>
            <w:r w:rsidRPr="00332BA2">
              <w:br/>
              <w:t>с ОВЗ, детей-инвалидов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8491</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обучающиеся </w:t>
            </w:r>
            <w:r w:rsidRPr="00332BA2">
              <w:br/>
              <w:t>с ОВЗ, дети-инвалиды</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10189</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ребенок-сирота, ребенок, оставшийся без попечения родителей, лицо из числа детей-сирот и детей, оставшихся без попечения родителей, выпускник муниципальных общеобразовательных организаций (за исключением лиц, продолжающих обучение по имеющим государственную аккредитацию </w:t>
            </w:r>
            <w:r w:rsidRPr="00332BA2">
              <w:br/>
              <w:t>образовательным программам по очной форме)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 xml:space="preserve">в организации, </w:t>
            </w:r>
            <w:r w:rsidRPr="00332BA2">
              <w:br/>
              <w:t xml:space="preserve">за исключением обучающихся </w:t>
            </w:r>
            <w:r w:rsidRPr="00332BA2">
              <w:br/>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в органи</w:t>
            </w:r>
            <w:r w:rsidRPr="00332BA2">
              <w:softHyphen/>
              <w:t>зации с наименованием «кадетская школа»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Общеобразовательные 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имеющие </w:t>
            </w:r>
            <w:r w:rsidRPr="00332BA2">
              <w:br/>
              <w:t>интернаты</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 с наименованием «спортивная школа-интернат»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ребенок-сирота, ребенок, оставшийся без попечения родителей: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до 3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12660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3 до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Организации с наименованием «интернат», организации для детей-сирот и детей, оставшихся без попечения родителей</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564</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p w:rsidR="00CA211F" w:rsidRPr="00332BA2" w:rsidRDefault="00CA211F" w:rsidP="00C43DD8">
            <w:pPr>
              <w:spacing w:before="100" w:beforeAutospacing="1" w:after="100" w:afterAutospacing="1"/>
              <w:jc w:val="center"/>
            </w:pPr>
            <w:r w:rsidRPr="00332BA2">
              <w:t>5800</w:t>
            </w:r>
            <w:r w:rsidRPr="00332BA2">
              <w:rPr>
                <w:vertAlign w:val="superscript"/>
              </w:rPr>
              <w:t>3</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p w:rsidR="00CA211F" w:rsidRPr="00332BA2" w:rsidRDefault="00CA211F" w:rsidP="00C43DD8">
            <w:pPr>
              <w:spacing w:before="100" w:beforeAutospacing="1" w:after="100" w:afterAutospacing="1"/>
              <w:jc w:val="center"/>
            </w:pPr>
            <w:r w:rsidRPr="00332BA2">
              <w:t>200</w:t>
            </w:r>
            <w:r w:rsidRPr="00332BA2">
              <w:rPr>
                <w:vertAlign w:val="superscript"/>
              </w:rPr>
              <w:t>3</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детей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w:t>
            </w:r>
            <w:r w:rsidRPr="00332BA2">
              <w:softHyphen/>
              <w:t>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Профессиональные образовательные организации</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(за исключением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из числа детей-сирот и детей, оставшихся без попечения родителей, лица </w:t>
            </w:r>
            <w:r w:rsidRPr="00332BA2">
              <w:br/>
              <w:t xml:space="preserve">из их числа и лица, потерявшие </w:t>
            </w:r>
            <w:r w:rsidRPr="00332BA2">
              <w:br/>
              <w:t>в период обучения обоих или единственного роди</w:t>
            </w:r>
            <w:r w:rsidRPr="00332BA2">
              <w:softHyphen/>
              <w:t>теля</w:t>
            </w:r>
            <w:r w:rsidRPr="00332BA2">
              <w:rPr>
                <w:vertAlign w:val="superscript"/>
              </w:rPr>
              <w:t xml:space="preserve"> 4</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детей-сирот и детей, оставшихся без попечения родителей</w:t>
            </w:r>
            <w:r w:rsidRPr="00332BA2">
              <w:rPr>
                <w:vertAlign w:val="superscript"/>
              </w:rPr>
              <w:t>5</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с ОВЗ, проживающий </w:t>
            </w:r>
            <w:r w:rsidRPr="00332BA2">
              <w:br/>
              <w:t>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400</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 в 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Высшее профессиональное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 в </w:t>
            </w:r>
            <w:r w:rsidRPr="00332BA2">
              <w:br/>
              <w:t>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bl>
    <w:p w:rsidR="00CA211F" w:rsidRPr="00332BA2" w:rsidRDefault="00CA211F" w:rsidP="00CA211F">
      <w:pPr>
        <w:jc w:val="both"/>
      </w:pPr>
      <w:r w:rsidRPr="00332BA2">
        <w:t>1 - норма расходов на питание в воскресные, праздничные и каникулярные дни увеличивается на 10 процентов;</w:t>
      </w:r>
    </w:p>
    <w:p w:rsidR="00CA211F" w:rsidRPr="00332BA2" w:rsidRDefault="00CA211F" w:rsidP="00CA211F">
      <w:pPr>
        <w:jc w:val="both"/>
      </w:pPr>
      <w:r w:rsidRPr="00332BA2">
        <w:t>2 - за исключением продолжающих обучение по очной форме в профессиональных образовательных организациях;</w:t>
      </w:r>
    </w:p>
    <w:p w:rsidR="00CA211F" w:rsidRPr="00332BA2" w:rsidRDefault="00CA211F" w:rsidP="00CA211F">
      <w:pPr>
        <w:jc w:val="both"/>
      </w:pPr>
      <w:r w:rsidRPr="00332BA2">
        <w:t>3 - продолжающие обучение по очной форме в профессиональных образовательных организациях;</w:t>
      </w:r>
    </w:p>
    <w:p w:rsidR="00CA211F" w:rsidRPr="00332BA2" w:rsidRDefault="00CA211F" w:rsidP="00CA211F">
      <w:pPr>
        <w:jc w:val="both"/>
      </w:pPr>
      <w:r w:rsidRPr="00332BA2">
        <w:t>4 -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5 -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6 - до 01 сентября 2022 года;</w:t>
      </w:r>
    </w:p>
    <w:p w:rsidR="00CA211F" w:rsidRPr="00332BA2" w:rsidRDefault="00CA211F" w:rsidP="00CA211F">
      <w:pPr>
        <w:jc w:val="both"/>
      </w:pPr>
      <w:r w:rsidRPr="00332BA2">
        <w:t>7 -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6"/>
          <w:headerReference w:type="default" r:id="rId17"/>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B84641" w:rsidRDefault="00B84641" w:rsidP="0023190A">
      <w:pPr>
        <w:tabs>
          <w:tab w:val="left" w:pos="1290"/>
        </w:tabs>
        <w:rPr>
          <w:sz w:val="20"/>
          <w:szCs w:val="20"/>
        </w:rPr>
        <w:sectPr w:rsidR="00B84641" w:rsidSect="002A570D">
          <w:pgSz w:w="16838" w:h="11906" w:orient="landscape" w:code="9"/>
          <w:pgMar w:top="1701" w:right="397" w:bottom="567" w:left="397" w:header="284" w:footer="567" w:gutter="0"/>
          <w:cols w:space="708"/>
          <w:titlePg/>
          <w:docGrid w:linePitch="360"/>
        </w:sectPr>
      </w:pPr>
    </w:p>
    <w:p w:rsidR="005E73BC" w:rsidRDefault="005E73BC" w:rsidP="0023190A">
      <w:pPr>
        <w:tabs>
          <w:tab w:val="left" w:pos="1290"/>
        </w:tabs>
        <w:rPr>
          <w:sz w:val="20"/>
          <w:szCs w:val="20"/>
        </w:rPr>
      </w:pPr>
    </w:p>
    <w:tbl>
      <w:tblPr>
        <w:tblW w:w="10774" w:type="dxa"/>
        <w:tblInd w:w="-601" w:type="dxa"/>
        <w:tblLayout w:type="fixed"/>
        <w:tblLook w:val="04A0" w:firstRow="1" w:lastRow="0" w:firstColumn="1" w:lastColumn="0" w:noHBand="0" w:noVBand="1"/>
      </w:tblPr>
      <w:tblGrid>
        <w:gridCol w:w="2836"/>
        <w:gridCol w:w="992"/>
        <w:gridCol w:w="1134"/>
        <w:gridCol w:w="1595"/>
        <w:gridCol w:w="1280"/>
        <w:gridCol w:w="1661"/>
        <w:gridCol w:w="1276"/>
      </w:tblGrid>
      <w:tr w:rsidR="00B84641" w:rsidRPr="00ED47D9" w:rsidTr="00B84641">
        <w:trPr>
          <w:trHeight w:val="1065"/>
        </w:trPr>
        <w:tc>
          <w:tcPr>
            <w:tcW w:w="2836"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5812" w:type="dxa"/>
            <w:gridSpan w:val="4"/>
            <w:tcBorders>
              <w:top w:val="nil"/>
              <w:left w:val="nil"/>
              <w:bottom w:val="nil"/>
              <w:right w:val="nil"/>
            </w:tcBorders>
            <w:shd w:val="clear" w:color="auto" w:fill="auto"/>
            <w:vAlign w:val="bottom"/>
            <w:hideMark/>
          </w:tcPr>
          <w:p w:rsidR="00B84641" w:rsidRPr="00ED47D9" w:rsidRDefault="00B84641" w:rsidP="00561C8E">
            <w:pPr>
              <w:jc w:val="right"/>
            </w:pPr>
            <w:r w:rsidRPr="00ED47D9">
              <w:t>Приложение 22</w:t>
            </w:r>
            <w:r w:rsidRPr="00ED47D9">
              <w:br/>
              <w:t>к  решению Думы Поддорского муниципального района "О бюджете Поддорского  муниципального  района на 2022 год и на плановый период 2023 и 2024 годов "</w:t>
            </w:r>
          </w:p>
        </w:tc>
      </w:tr>
      <w:tr w:rsidR="00B84641" w:rsidRPr="00ED47D9" w:rsidTr="00B84641">
        <w:trPr>
          <w:trHeight w:val="570"/>
        </w:trPr>
        <w:tc>
          <w:tcPr>
            <w:tcW w:w="10774" w:type="dxa"/>
            <w:gridSpan w:val="7"/>
            <w:tcBorders>
              <w:top w:val="nil"/>
              <w:left w:val="nil"/>
              <w:bottom w:val="nil"/>
              <w:right w:val="nil"/>
            </w:tcBorders>
            <w:shd w:val="clear" w:color="auto" w:fill="auto"/>
            <w:vAlign w:val="bottom"/>
            <w:hideMark/>
          </w:tcPr>
          <w:p w:rsidR="00B84641" w:rsidRPr="00ED47D9" w:rsidRDefault="00B84641" w:rsidP="00561C8E">
            <w:pPr>
              <w:jc w:val="center"/>
              <w:rPr>
                <w:sz w:val="28"/>
                <w:szCs w:val="28"/>
              </w:rPr>
            </w:pPr>
            <w:r w:rsidRPr="00ED47D9">
              <w:rPr>
                <w:sz w:val="28"/>
                <w:szCs w:val="28"/>
              </w:rPr>
              <w:t>Программа муниципальных внутренних заимствований Поддорского  муниципального района на 2022-2024 года</w:t>
            </w:r>
          </w:p>
        </w:tc>
      </w:tr>
      <w:tr w:rsidR="00B84641" w:rsidRPr="00ED47D9" w:rsidTr="00B84641">
        <w:trPr>
          <w:trHeight w:val="375"/>
        </w:trPr>
        <w:tc>
          <w:tcPr>
            <w:tcW w:w="2836"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992"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134"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595"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80"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661"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76" w:type="dxa"/>
            <w:tcBorders>
              <w:top w:val="nil"/>
              <w:left w:val="nil"/>
              <w:bottom w:val="nil"/>
              <w:right w:val="nil"/>
            </w:tcBorders>
            <w:shd w:val="clear" w:color="auto" w:fill="auto"/>
            <w:vAlign w:val="bottom"/>
            <w:hideMark/>
          </w:tcPr>
          <w:p w:rsidR="00B84641" w:rsidRPr="00ED47D9" w:rsidRDefault="00B84641" w:rsidP="00561C8E">
            <w:pPr>
              <w:jc w:val="center"/>
            </w:pPr>
            <w:r w:rsidRPr="00ED47D9">
              <w:t>рублей</w:t>
            </w:r>
          </w:p>
        </w:tc>
      </w:tr>
      <w:tr w:rsidR="00B84641" w:rsidRPr="00ED47D9" w:rsidTr="00B84641">
        <w:trPr>
          <w:trHeight w:val="383"/>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84641" w:rsidRPr="00ED47D9" w:rsidRDefault="00B84641" w:rsidP="00561C8E">
            <w:pPr>
              <w:jc w:val="center"/>
              <w:rPr>
                <w:sz w:val="26"/>
                <w:szCs w:val="26"/>
              </w:rPr>
            </w:pPr>
            <w:r w:rsidRPr="00ED47D9">
              <w:rPr>
                <w:sz w:val="26"/>
                <w:szCs w:val="26"/>
              </w:rPr>
              <w:t>Внутренние заимствования (привлечение/погашение)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2022</w:t>
            </w:r>
          </w:p>
        </w:tc>
        <w:tc>
          <w:tcPr>
            <w:tcW w:w="28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2023</w:t>
            </w:r>
          </w:p>
        </w:tc>
        <w:tc>
          <w:tcPr>
            <w:tcW w:w="293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2024</w:t>
            </w:r>
          </w:p>
        </w:tc>
      </w:tr>
      <w:tr w:rsidR="00B84641" w:rsidRPr="00ED47D9" w:rsidTr="00B84641">
        <w:trPr>
          <w:trHeight w:val="638"/>
        </w:trPr>
        <w:tc>
          <w:tcPr>
            <w:tcW w:w="2836" w:type="dxa"/>
            <w:vMerge/>
            <w:tcBorders>
              <w:top w:val="single" w:sz="4" w:space="0" w:color="auto"/>
              <w:left w:val="single" w:sz="4" w:space="0" w:color="auto"/>
              <w:bottom w:val="single" w:sz="4" w:space="0" w:color="000000"/>
              <w:right w:val="single" w:sz="4" w:space="0" w:color="auto"/>
            </w:tcBorders>
            <w:vAlign w:val="center"/>
            <w:hideMark/>
          </w:tcPr>
          <w:p w:rsidR="00B84641" w:rsidRPr="00ED47D9" w:rsidRDefault="00B84641" w:rsidP="00561C8E">
            <w:pPr>
              <w:rPr>
                <w:sz w:val="26"/>
                <w:szCs w:val="26"/>
              </w:rPr>
            </w:pP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r>
      <w:tr w:rsidR="00B84641" w:rsidRPr="00ED47D9" w:rsidTr="00B84641">
        <w:trPr>
          <w:trHeight w:val="30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pPr>
              <w:jc w:val="center"/>
              <w:rPr>
                <w:sz w:val="16"/>
                <w:szCs w:val="16"/>
              </w:rPr>
            </w:pPr>
            <w:r w:rsidRPr="00ED47D9">
              <w:rPr>
                <w:sz w:val="16"/>
                <w:szCs w:val="16"/>
              </w:rPr>
              <w:t>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2</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3</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4</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6</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7</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Всего заимствования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Государственные ценные бумаги субъекта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привлечение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погашение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5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Бюджетные  кредиты от других бюджетов  бюджетной системы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15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бюджетных кредитов, полученных из областного бюджета  для частичного покрытия дефицита бюджета муниципального района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из них по соглашениям</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3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Соглашение от 29.03.2021 № 02-32/21-10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2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Кредиты, полученные субъектом Российской Федерации от кредитных организаций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1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1 849 400,00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3 373 800,00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31.12.2026</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всего</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Публичное акционерное общество "Сбербанк России"</w:t>
            </w: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bl>
    <w:p w:rsidR="00B84641" w:rsidRDefault="00B84641" w:rsidP="00B84641">
      <w:pPr>
        <w:pStyle w:val="ConsPlusNormal"/>
        <w:widowControl/>
        <w:ind w:firstLine="0"/>
        <w:jc w:val="both"/>
        <w:rPr>
          <w:rFonts w:ascii="Times New Roman" w:hAnsi="Times New Roman" w:cs="Times New Roman"/>
          <w:sz w:val="28"/>
          <w:szCs w:val="28"/>
        </w:rPr>
      </w:pPr>
    </w:p>
    <w:p w:rsidR="00B84641" w:rsidRDefault="00B84641" w:rsidP="0023190A">
      <w:pPr>
        <w:tabs>
          <w:tab w:val="left" w:pos="1290"/>
        </w:tabs>
        <w:rPr>
          <w:sz w:val="20"/>
          <w:szCs w:val="20"/>
        </w:rPr>
        <w:sectPr w:rsidR="00B84641" w:rsidSect="00B84641">
          <w:pgSz w:w="11906" w:h="16838" w:code="9"/>
          <w:pgMar w:top="397" w:right="567" w:bottom="397" w:left="1701" w:header="284" w:footer="567" w:gutter="0"/>
          <w:cols w:space="708"/>
          <w:titlePg/>
          <w:docGrid w:linePitch="360"/>
        </w:sectPr>
      </w:pPr>
    </w:p>
    <w:p w:rsidR="005E73BC" w:rsidRDefault="005E73BC" w:rsidP="00B84641">
      <w:pPr>
        <w:tabs>
          <w:tab w:val="left" w:pos="1290"/>
        </w:tabs>
        <w:rPr>
          <w:sz w:val="20"/>
          <w:szCs w:val="20"/>
        </w:rPr>
      </w:pPr>
    </w:p>
    <w:sectPr w:rsidR="005E73BC"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C38" w:rsidRDefault="009A5C38" w:rsidP="00225827">
      <w:r>
        <w:separator/>
      </w:r>
    </w:p>
  </w:endnote>
  <w:endnote w:type="continuationSeparator" w:id="0">
    <w:p w:rsidR="009A5C38" w:rsidRDefault="009A5C38"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C38" w:rsidRDefault="009A5C38" w:rsidP="00225827">
      <w:r>
        <w:separator/>
      </w:r>
    </w:p>
  </w:footnote>
  <w:footnote w:type="continuationSeparator" w:id="0">
    <w:p w:rsidR="009A5C38" w:rsidRDefault="009A5C38"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64" w:rsidRDefault="00190D64">
    <w:pPr>
      <w:pStyle w:val="ac"/>
      <w:jc w:val="center"/>
    </w:pPr>
    <w:r>
      <w:fldChar w:fldCharType="begin"/>
    </w:r>
    <w:r>
      <w:instrText xml:space="preserve"> PAGE   \* MERGEFORMAT </w:instrText>
    </w:r>
    <w:r>
      <w:fldChar w:fldCharType="separate"/>
    </w:r>
    <w:r w:rsidR="00296720">
      <w:rPr>
        <w:noProof/>
      </w:rPr>
      <w:t>39</w:t>
    </w:r>
    <w:r>
      <w:fldChar w:fldCharType="end"/>
    </w:r>
  </w:p>
  <w:p w:rsidR="00190D64" w:rsidRDefault="00190D6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64" w:rsidRDefault="00190D64">
    <w:pPr>
      <w:pStyle w:val="ac"/>
      <w:jc w:val="center"/>
    </w:pPr>
    <w:r>
      <w:fldChar w:fldCharType="begin"/>
    </w:r>
    <w:r>
      <w:instrText xml:space="preserve"> PAGE   \* MERGEFORMAT </w:instrText>
    </w:r>
    <w:r>
      <w:fldChar w:fldCharType="separate"/>
    </w:r>
    <w:r w:rsidR="00296720">
      <w:rPr>
        <w:noProof/>
      </w:rPr>
      <w:t>1</w:t>
    </w:r>
    <w:r>
      <w:fldChar w:fldCharType="end"/>
    </w:r>
  </w:p>
  <w:p w:rsidR="00190D64" w:rsidRDefault="00190D6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64" w:rsidRDefault="00190D6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190D64" w:rsidRDefault="00190D6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64" w:rsidRDefault="00190D64"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315C0">
      <w:rPr>
        <w:rStyle w:val="ae"/>
        <w:noProof/>
      </w:rPr>
      <w:t>126</w:t>
    </w:r>
    <w:r>
      <w:rPr>
        <w:rStyle w:val="ae"/>
      </w:rPr>
      <w:fldChar w:fldCharType="end"/>
    </w:r>
  </w:p>
  <w:p w:rsidR="00190D64" w:rsidRDefault="00190D64">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64" w:rsidRDefault="00190D6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190D64" w:rsidRDefault="00190D6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64" w:rsidRDefault="00190D6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315C0">
      <w:rPr>
        <w:rStyle w:val="ae"/>
        <w:noProof/>
      </w:rPr>
      <w:t>157</w:t>
    </w:r>
    <w:r>
      <w:rPr>
        <w:rStyle w:val="ae"/>
      </w:rPr>
      <w:fldChar w:fldCharType="end"/>
    </w:r>
  </w:p>
  <w:p w:rsidR="00190D64" w:rsidRDefault="00190D64">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64" w:rsidRDefault="00190D6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190D64" w:rsidRDefault="00190D64">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D64" w:rsidRDefault="00190D64"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315C0">
      <w:rPr>
        <w:rStyle w:val="ae"/>
        <w:noProof/>
      </w:rPr>
      <w:t>201</w:t>
    </w:r>
    <w:r>
      <w:rPr>
        <w:rStyle w:val="ae"/>
      </w:rPr>
      <w:fldChar w:fldCharType="end"/>
    </w:r>
  </w:p>
  <w:p w:rsidR="00190D64" w:rsidRDefault="00190D6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AA323A"/>
    <w:multiLevelType w:val="hybridMultilevel"/>
    <w:tmpl w:val="3BEE7A62"/>
    <w:lvl w:ilvl="0" w:tplc="D9BA6D2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3"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65D5F07"/>
    <w:multiLevelType w:val="hybridMultilevel"/>
    <w:tmpl w:val="14E29066"/>
    <w:lvl w:ilvl="0" w:tplc="DFDEFAB2">
      <w:start w:val="1"/>
      <w:numFmt w:val="decimal"/>
      <w:lvlText w:val="%1."/>
      <w:lvlJc w:val="left"/>
      <w:pPr>
        <w:ind w:left="480" w:hanging="4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7"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8"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36AD4A54"/>
    <w:multiLevelType w:val="hybridMultilevel"/>
    <w:tmpl w:val="1E1A27C2"/>
    <w:lvl w:ilvl="0" w:tplc="2886206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13"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5"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6"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7"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20"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21"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22"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3"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8"/>
  </w:num>
  <w:num w:numId="3">
    <w:abstractNumId w:val="9"/>
  </w:num>
  <w:num w:numId="4">
    <w:abstractNumId w:val="16"/>
    <w:lvlOverride w:ilvl="0">
      <w:startOverride w:val="1"/>
    </w:lvlOverride>
  </w:num>
  <w:num w:numId="5">
    <w:abstractNumId w:val="15"/>
    <w:lvlOverride w:ilvl="0">
      <w:startOverride w:val="1"/>
    </w:lvlOverride>
  </w:num>
  <w:num w:numId="6">
    <w:abstractNumId w:val="21"/>
    <w:lvlOverride w:ilvl="0">
      <w:startOverride w:val="3"/>
    </w:lvlOverride>
  </w:num>
  <w:num w:numId="7">
    <w:abstractNumId w:val="14"/>
  </w:num>
  <w:num w:numId="8">
    <w:abstractNumId w:val="2"/>
  </w:num>
  <w:num w:numId="9">
    <w:abstractNumId w:val="20"/>
  </w:num>
  <w:num w:numId="10">
    <w:abstractNumId w:val="17"/>
  </w:num>
  <w:num w:numId="11">
    <w:abstractNumId w:val="6"/>
  </w:num>
  <w:num w:numId="12">
    <w:abstractNumId w:val="12"/>
  </w:num>
  <w:num w:numId="13">
    <w:abstractNumId w:val="7"/>
  </w:num>
  <w:num w:numId="14">
    <w:abstractNumId w:val="19"/>
  </w:num>
  <w:num w:numId="15">
    <w:abstractNumId w:val="5"/>
  </w:num>
  <w:num w:numId="16">
    <w:abstractNumId w:val="23"/>
  </w:num>
  <w:num w:numId="17">
    <w:abstractNumId w:val="10"/>
  </w:num>
  <w:num w:numId="18">
    <w:abstractNumId w:val="13"/>
  </w:num>
  <w:num w:numId="19">
    <w:abstractNumId w:val="22"/>
  </w:num>
  <w:num w:numId="20">
    <w:abstractNumId w:val="0"/>
  </w:num>
  <w:num w:numId="21">
    <w:abstractNumId w:val="11"/>
  </w:num>
  <w:num w:numId="22">
    <w:abstractNumId w:val="4"/>
  </w:num>
  <w:num w:numId="23">
    <w:abstractNumId w:val="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0F4C"/>
    <w:rsid w:val="000116EE"/>
    <w:rsid w:val="00015527"/>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E6"/>
    <w:rsid w:val="000B0A4C"/>
    <w:rsid w:val="000B340D"/>
    <w:rsid w:val="000B4E51"/>
    <w:rsid w:val="000C1EA3"/>
    <w:rsid w:val="000C3E59"/>
    <w:rsid w:val="000C43FF"/>
    <w:rsid w:val="000C4B10"/>
    <w:rsid w:val="000C5000"/>
    <w:rsid w:val="000D68C5"/>
    <w:rsid w:val="000E33BE"/>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2078"/>
    <w:rsid w:val="00173ADB"/>
    <w:rsid w:val="001762A2"/>
    <w:rsid w:val="00180631"/>
    <w:rsid w:val="00184257"/>
    <w:rsid w:val="0018554C"/>
    <w:rsid w:val="0018568B"/>
    <w:rsid w:val="00185A36"/>
    <w:rsid w:val="00187074"/>
    <w:rsid w:val="00190D64"/>
    <w:rsid w:val="00197425"/>
    <w:rsid w:val="001A37DE"/>
    <w:rsid w:val="001A408F"/>
    <w:rsid w:val="001A7443"/>
    <w:rsid w:val="001B21BD"/>
    <w:rsid w:val="001B2543"/>
    <w:rsid w:val="001B689F"/>
    <w:rsid w:val="001C18D5"/>
    <w:rsid w:val="001C4424"/>
    <w:rsid w:val="001E049D"/>
    <w:rsid w:val="001E1176"/>
    <w:rsid w:val="001E3772"/>
    <w:rsid w:val="001F3296"/>
    <w:rsid w:val="001F4755"/>
    <w:rsid w:val="00206AA2"/>
    <w:rsid w:val="00206C0E"/>
    <w:rsid w:val="00213557"/>
    <w:rsid w:val="00214229"/>
    <w:rsid w:val="0021461F"/>
    <w:rsid w:val="00216A01"/>
    <w:rsid w:val="00222191"/>
    <w:rsid w:val="0022418D"/>
    <w:rsid w:val="00225827"/>
    <w:rsid w:val="002314A3"/>
    <w:rsid w:val="0023190A"/>
    <w:rsid w:val="00232C9A"/>
    <w:rsid w:val="00237CFF"/>
    <w:rsid w:val="00240176"/>
    <w:rsid w:val="002407B8"/>
    <w:rsid w:val="00241E99"/>
    <w:rsid w:val="002435A7"/>
    <w:rsid w:val="00245754"/>
    <w:rsid w:val="00260309"/>
    <w:rsid w:val="00262CD3"/>
    <w:rsid w:val="00274260"/>
    <w:rsid w:val="00274BA8"/>
    <w:rsid w:val="002756D1"/>
    <w:rsid w:val="002811F9"/>
    <w:rsid w:val="002813D2"/>
    <w:rsid w:val="00292D12"/>
    <w:rsid w:val="00296720"/>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1B2A"/>
    <w:rsid w:val="00354ACB"/>
    <w:rsid w:val="00360B4E"/>
    <w:rsid w:val="003617EC"/>
    <w:rsid w:val="00361F66"/>
    <w:rsid w:val="00366E46"/>
    <w:rsid w:val="0037062F"/>
    <w:rsid w:val="0038064B"/>
    <w:rsid w:val="003848DE"/>
    <w:rsid w:val="00394161"/>
    <w:rsid w:val="00395705"/>
    <w:rsid w:val="00397445"/>
    <w:rsid w:val="00397A27"/>
    <w:rsid w:val="003A396A"/>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108AA"/>
    <w:rsid w:val="00414184"/>
    <w:rsid w:val="00421FC2"/>
    <w:rsid w:val="0042472C"/>
    <w:rsid w:val="00424A68"/>
    <w:rsid w:val="00425973"/>
    <w:rsid w:val="00427111"/>
    <w:rsid w:val="00427C35"/>
    <w:rsid w:val="00434522"/>
    <w:rsid w:val="00434EF2"/>
    <w:rsid w:val="004457E8"/>
    <w:rsid w:val="004569CA"/>
    <w:rsid w:val="004621B9"/>
    <w:rsid w:val="0046269E"/>
    <w:rsid w:val="0047281D"/>
    <w:rsid w:val="00473C71"/>
    <w:rsid w:val="004743A2"/>
    <w:rsid w:val="00484379"/>
    <w:rsid w:val="00484530"/>
    <w:rsid w:val="00486AB7"/>
    <w:rsid w:val="004901C0"/>
    <w:rsid w:val="00497686"/>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1C8E"/>
    <w:rsid w:val="00565E37"/>
    <w:rsid w:val="00571412"/>
    <w:rsid w:val="005732DE"/>
    <w:rsid w:val="005813A2"/>
    <w:rsid w:val="0058208A"/>
    <w:rsid w:val="00582137"/>
    <w:rsid w:val="00582652"/>
    <w:rsid w:val="00582DD6"/>
    <w:rsid w:val="005875FC"/>
    <w:rsid w:val="00596855"/>
    <w:rsid w:val="005C3285"/>
    <w:rsid w:val="005C525D"/>
    <w:rsid w:val="005C6480"/>
    <w:rsid w:val="005C6AF9"/>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FF8"/>
    <w:rsid w:val="007B4A28"/>
    <w:rsid w:val="007B6471"/>
    <w:rsid w:val="007C0B19"/>
    <w:rsid w:val="007C119D"/>
    <w:rsid w:val="007C153E"/>
    <w:rsid w:val="007C177D"/>
    <w:rsid w:val="007E1C63"/>
    <w:rsid w:val="007E2B34"/>
    <w:rsid w:val="007F135C"/>
    <w:rsid w:val="008022D1"/>
    <w:rsid w:val="00805526"/>
    <w:rsid w:val="00812BBB"/>
    <w:rsid w:val="00813F8F"/>
    <w:rsid w:val="00816F05"/>
    <w:rsid w:val="00820234"/>
    <w:rsid w:val="008229D5"/>
    <w:rsid w:val="00822DE0"/>
    <w:rsid w:val="00824946"/>
    <w:rsid w:val="00831682"/>
    <w:rsid w:val="00835926"/>
    <w:rsid w:val="00840E8D"/>
    <w:rsid w:val="0084322F"/>
    <w:rsid w:val="00844E09"/>
    <w:rsid w:val="00852DE8"/>
    <w:rsid w:val="00853851"/>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16C5"/>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A5C38"/>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46EE3"/>
    <w:rsid w:val="00A5509B"/>
    <w:rsid w:val="00A570CC"/>
    <w:rsid w:val="00A615CE"/>
    <w:rsid w:val="00A64BC4"/>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56C3"/>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C0"/>
    <w:rsid w:val="00B315DE"/>
    <w:rsid w:val="00B3286E"/>
    <w:rsid w:val="00B34379"/>
    <w:rsid w:val="00B4020F"/>
    <w:rsid w:val="00B42136"/>
    <w:rsid w:val="00B479AF"/>
    <w:rsid w:val="00B50D31"/>
    <w:rsid w:val="00B520AC"/>
    <w:rsid w:val="00B538C5"/>
    <w:rsid w:val="00B567E1"/>
    <w:rsid w:val="00B57B09"/>
    <w:rsid w:val="00B60D2D"/>
    <w:rsid w:val="00B664F0"/>
    <w:rsid w:val="00B712E4"/>
    <w:rsid w:val="00B71CE8"/>
    <w:rsid w:val="00B72B51"/>
    <w:rsid w:val="00B73145"/>
    <w:rsid w:val="00B75809"/>
    <w:rsid w:val="00B76B04"/>
    <w:rsid w:val="00B84641"/>
    <w:rsid w:val="00B91A30"/>
    <w:rsid w:val="00B9397B"/>
    <w:rsid w:val="00BA08C2"/>
    <w:rsid w:val="00BA1B08"/>
    <w:rsid w:val="00BA5ABC"/>
    <w:rsid w:val="00BB6C95"/>
    <w:rsid w:val="00BC1F0C"/>
    <w:rsid w:val="00BD14EC"/>
    <w:rsid w:val="00BD2E73"/>
    <w:rsid w:val="00BD368F"/>
    <w:rsid w:val="00BD4E17"/>
    <w:rsid w:val="00BE0168"/>
    <w:rsid w:val="00BE6642"/>
    <w:rsid w:val="00BF1673"/>
    <w:rsid w:val="00BF2106"/>
    <w:rsid w:val="00BF33CE"/>
    <w:rsid w:val="00BF3728"/>
    <w:rsid w:val="00BF3C5F"/>
    <w:rsid w:val="00C014BB"/>
    <w:rsid w:val="00C017C3"/>
    <w:rsid w:val="00C13531"/>
    <w:rsid w:val="00C20811"/>
    <w:rsid w:val="00C25885"/>
    <w:rsid w:val="00C30577"/>
    <w:rsid w:val="00C31C1C"/>
    <w:rsid w:val="00C34884"/>
    <w:rsid w:val="00C3743F"/>
    <w:rsid w:val="00C413ED"/>
    <w:rsid w:val="00C419B8"/>
    <w:rsid w:val="00C42121"/>
    <w:rsid w:val="00C43A79"/>
    <w:rsid w:val="00C43DD8"/>
    <w:rsid w:val="00C44D96"/>
    <w:rsid w:val="00C519D6"/>
    <w:rsid w:val="00C52E00"/>
    <w:rsid w:val="00C54089"/>
    <w:rsid w:val="00C67165"/>
    <w:rsid w:val="00C70E46"/>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A211F"/>
    <w:rsid w:val="00CB2CF9"/>
    <w:rsid w:val="00CB3AF7"/>
    <w:rsid w:val="00CC544E"/>
    <w:rsid w:val="00CC5A7E"/>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45790"/>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071"/>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0998"/>
    <w:rsid w:val="00F2145A"/>
    <w:rsid w:val="00F250D3"/>
    <w:rsid w:val="00F2596D"/>
    <w:rsid w:val="00F265CC"/>
    <w:rsid w:val="00F27843"/>
    <w:rsid w:val="00F300FB"/>
    <w:rsid w:val="00F30CC2"/>
    <w:rsid w:val="00F34944"/>
    <w:rsid w:val="00F36C24"/>
    <w:rsid w:val="00F372C1"/>
    <w:rsid w:val="00F37728"/>
    <w:rsid w:val="00F4251A"/>
    <w:rsid w:val="00F50E58"/>
    <w:rsid w:val="00F55334"/>
    <w:rsid w:val="00F62222"/>
    <w:rsid w:val="00F63ABC"/>
    <w:rsid w:val="00F64A67"/>
    <w:rsid w:val="00F64E85"/>
    <w:rsid w:val="00F70F24"/>
    <w:rsid w:val="00F7176A"/>
    <w:rsid w:val="00F719AA"/>
    <w:rsid w:val="00F74E27"/>
    <w:rsid w:val="00F8334D"/>
    <w:rsid w:val="00F878EF"/>
    <w:rsid w:val="00F91FAC"/>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8292DAE-E5A6-41F6-9B98-FEEF97587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uiPriority w:val="99"/>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xl126">
    <w:name w:val="xl126"/>
    <w:basedOn w:val="a"/>
    <w:rsid w:val="00421FC2"/>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7">
    <w:name w:val="xl127"/>
    <w:basedOn w:val="a"/>
    <w:rsid w:val="00421FC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8">
    <w:name w:val="xl128"/>
    <w:basedOn w:val="a"/>
    <w:rsid w:val="00421FC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9">
    <w:name w:val="xl129"/>
    <w:basedOn w:val="a"/>
    <w:rsid w:val="00421FC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421FC2"/>
    <w:pPr>
      <w:spacing w:before="100" w:beforeAutospacing="1" w:after="100" w:afterAutospacing="1"/>
    </w:pPr>
    <w:rPr>
      <w:sz w:val="14"/>
      <w:szCs w:val="14"/>
    </w:rPr>
  </w:style>
  <w:style w:type="paragraph" w:customStyle="1" w:styleId="xl63">
    <w:name w:val="xl63"/>
    <w:basedOn w:val="a"/>
    <w:rsid w:val="00421FC2"/>
    <w:pPr>
      <w:spacing w:before="100" w:beforeAutospacing="1" w:after="100" w:afterAutospacing="1"/>
    </w:pPr>
    <w:rPr>
      <w:color w:val="FF0000"/>
      <w:sz w:val="14"/>
      <w:szCs w:val="14"/>
    </w:rPr>
  </w:style>
  <w:style w:type="paragraph" w:customStyle="1" w:styleId="xl64">
    <w:name w:val="xl64"/>
    <w:basedOn w:val="a"/>
    <w:rsid w:val="00421F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31">
    <w:name w:val="xl131"/>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34">
    <w:name w:val="xl134"/>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5">
    <w:name w:val="xl135"/>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6">
    <w:name w:val="xl136"/>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B1DB3-919C-43BE-A8F9-DEE3540FD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75756</Words>
  <Characters>431814</Characters>
  <Application>Microsoft Office Word</Application>
  <DocSecurity>0</DocSecurity>
  <Lines>3598</Lines>
  <Paragraphs>1013</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506557</CharactersWithSpaces>
  <SharedDoc>false</SharedDoc>
  <HLinks>
    <vt:vector size="18" baseType="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2023-04-10T18:42:00Z</dcterms:created>
  <dcterms:modified xsi:type="dcterms:W3CDTF">2023-04-10T18:42:00Z</dcterms:modified>
</cp:coreProperties>
</file>