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Лето – прекрасная пора для отдыха, а вода – чудесное средство оздоровления организма. Но купание приносит пользу лишь при разумном ее использовании. 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рекомендуется купаться ранее, чем через 1,5 часа после еды.</w:t>
      </w: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следует входить в воду уставшим, разгоряченным или вспотевшим.</w:t>
      </w: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Вы плохо плаваете, не доверяйте надувным матрасам и кругам.</w:t>
      </w: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Паника – основная причина трагедий на воде. Никогда не поддавайтесь панике.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ПРАВИЛА ПОВЕДЕНИЯ ДЕТЕЙ НА ВОДЕ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купаешься, поблизости от тебя должны быть взрослые; — нельзя играть в тех местах,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откуда можно упасть в воду;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заходи на глубокое место, если не умеешь плавать или плаваешь плохо;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ныряй в незнакомых местах;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заплывай за буйки;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выплывать на судовой ход и приближаться к судну;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устраивай в воде игр, связанных с захватами;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плавать на надувных матрасах и камерах (если плохо плаваешь);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пытайся плавать на бревнах, досках, самодельных плотах;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ты решил покататься на лодке, выучи основные правила безопасного поведения в этом случае;</w:t>
      </w:r>
    </w:p>
    <w:p w:rsidR="0057077C" w:rsidRPr="0057077C" w:rsidRDefault="0057077C" w:rsidP="0057077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 уметь правильно управлять своими возможностями.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Опасности в воде:</w:t>
      </w:r>
    </w:p>
    <w:p w:rsidR="0057077C" w:rsidRPr="0057077C" w:rsidRDefault="0057077C" w:rsidP="0057077C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сваи, камни, мусор;</w:t>
      </w:r>
    </w:p>
    <w:p w:rsidR="0057077C" w:rsidRPr="0057077C" w:rsidRDefault="0057077C" w:rsidP="0057077C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водовороты;</w:t>
      </w:r>
    </w:p>
    <w:p w:rsidR="0057077C" w:rsidRPr="0057077C" w:rsidRDefault="0057077C" w:rsidP="0057077C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водоросли;</w:t>
      </w:r>
    </w:p>
    <w:p w:rsidR="0057077C" w:rsidRPr="0057077C" w:rsidRDefault="0057077C" w:rsidP="0057077C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волны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Как избежать беды???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Купайтесь только в разрешённых и хорошо известных местах.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Умейте пользоваться простейшими спасательными средствами.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Купаться лучше утром или вечером, тогда вы сможете хорошо отдохнуть, не опасаясь получить ожоги.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— 50 минут.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холодную погоду, чтобы согреться, проделайте несколько лёгких физических упражнений.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купайтесь больше 30 минут; если вода холодная, достаточно 5-6 минут.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ушных заболеваниях не прыгайте в воду головою вниз.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оставайтесь при нырянии долго под водой.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Выйдя из воды, вытирайтесь насухо и сразу оденьтесь.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Почувствовав даже лёгкую усталость, сразу плывите к берегу.</w:t>
      </w:r>
    </w:p>
    <w:p w:rsidR="0057077C" w:rsidRPr="0057077C" w:rsidRDefault="0057077C" w:rsidP="0057077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Судорога —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НЕОБХОДИМО ПОМНИТЬ!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нельзя нырять в незнакомых местах – на дне могут оказаться </w:t>
      </w:r>
      <w:proofErr w:type="spellStart"/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притопленные</w:t>
      </w:r>
      <w:proofErr w:type="spellEnd"/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бревна, камни, коряги и др.;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 следует купаться в заболоченных местах и там, где есть водоросли или тина;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отплывайте далеко от берега на надувных </w:t>
      </w:r>
      <w:proofErr w:type="spellStart"/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плавсредствах</w:t>
      </w:r>
      <w:proofErr w:type="spellEnd"/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они могут оказаться неисправными, а это очень опасно даже для умеющих хорошо плавать;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цепляться за лодки, залезать на знаки навигационного оборудования – бакены, буйки и т.д.;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подплывать к проходящим судам, заплывать за буйки, ограничивающие зону заплыва, и выплывать на фарватер;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купаться в штормовую погоду или в местах сильного прибоя;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попали в водоворот, наберите побольше воздуха, нырните и постарайтесь резко свернуть в сторону от него;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57077C" w:rsidRPr="0057077C" w:rsidRDefault="0057077C" w:rsidP="0057077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подавать крики ложной тревоги.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Запрещается:</w:t>
      </w:r>
    </w:p>
    <w:p w:rsidR="0057077C" w:rsidRPr="0057077C" w:rsidRDefault="0057077C" w:rsidP="0057077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</w:p>
    <w:p w:rsidR="0057077C" w:rsidRPr="0057077C" w:rsidRDefault="0057077C" w:rsidP="0057077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Входить в воду разгорячённым (потным).</w:t>
      </w:r>
    </w:p>
    <w:p w:rsidR="0057077C" w:rsidRPr="0057077C" w:rsidRDefault="0057077C" w:rsidP="0057077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Заплывать за установленные знаки (ограждения участка, отведённого для купания).</w:t>
      </w:r>
    </w:p>
    <w:p w:rsidR="0057077C" w:rsidRPr="0057077C" w:rsidRDefault="0057077C" w:rsidP="0057077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Подплывать близко к моторным лодкам, баржам.</w:t>
      </w:r>
    </w:p>
    <w:p w:rsidR="0057077C" w:rsidRPr="0057077C" w:rsidRDefault="0057077C" w:rsidP="0057077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Купаться при высокой волне.</w:t>
      </w:r>
    </w:p>
    <w:p w:rsidR="0057077C" w:rsidRPr="0057077C" w:rsidRDefault="0057077C" w:rsidP="0057077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Прыгать с вышки, если вблизи от неё находятся другие пловцы.</w:t>
      </w:r>
    </w:p>
    <w:p w:rsidR="0057077C" w:rsidRPr="0057077C" w:rsidRDefault="0057077C" w:rsidP="0057077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Толкать товарища с вышки или с берега.</w:t>
      </w:r>
    </w:p>
    <w:p w:rsidR="0057077C" w:rsidRPr="0057077C" w:rsidRDefault="0057077C" w:rsidP="0057077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Применяйте способы самопомощи при судорогах:</w:t>
      </w:r>
    </w:p>
    <w:p w:rsidR="0057077C" w:rsidRPr="0057077C" w:rsidRDefault="0057077C" w:rsidP="0057077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судорога ног — вы делаете глубокий вдох, ныряете, хватаете себя за большие пальцы ног и сильно тянете на себя;</w:t>
      </w:r>
    </w:p>
    <w:p w:rsidR="0057077C" w:rsidRPr="0057077C" w:rsidRDefault="0057077C" w:rsidP="0057077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судорога мышц бедра — вы сгибаете ногу в колене и руками прижимаете её к задней поверхности бедра;</w:t>
      </w:r>
    </w:p>
    <w:p w:rsidR="0057077C" w:rsidRPr="0057077C" w:rsidRDefault="0057077C" w:rsidP="0057077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судорога мышц живота — подтягиваете согнутые в коленях ноги к животу;</w:t>
      </w:r>
    </w:p>
    <w:p w:rsidR="0057077C" w:rsidRPr="0057077C" w:rsidRDefault="0057077C" w:rsidP="0057077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судороги мышц рук — сжимаете и разжимаете кулаки, сгибаете и разгибаете руки в локтях.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Запомните:</w:t>
      </w:r>
    </w:p>
    <w:p w:rsidR="0057077C" w:rsidRPr="0057077C" w:rsidRDefault="0057077C" w:rsidP="0057077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движение сведённой мышцей ускоряет исчезновение судороги;</w:t>
      </w:r>
    </w:p>
    <w:p w:rsidR="0057077C" w:rsidRPr="0057077C" w:rsidRDefault="0057077C" w:rsidP="0057077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судорога закончилась, быстрее выбираетесь на берег, потому что судорога может повториться.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ОКАЗАНИЕ ПОМОЩИ ТОНУЩЕМУ ЧЕЛОВЕКУ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человек в пределах досягаемости, опуститесь на колени или лягте у кромки воды и протяните ему руку или какой-нибудь предмет (шест, весло, полотенце).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человек далеко от берега, бросьте ему плавучий предмет (доску, спасательный круг).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— полтора от утопающего, иначе вы ударите им пострадавшего.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пострадавший вас захватил, то нырните вместе с ним. Он вас отпустит и поднимется вверх, чтобы сделать вдох.</w:t>
      </w: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утопающий в панике, подплывите к нему со спины, захватите и плывите к берегу. Голова пострадавшего должна находиться над водой.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Если, оставаясь на берегу, помочь ребенку нельзя, войдите в воду и протяните ему какой-нибудь предмет и подтяните ребенка к берегу.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57077C" w:rsidRPr="0057077C" w:rsidRDefault="0057077C" w:rsidP="0057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человек дышит, перенесите его в теплое место, снимите с него мокрую одежду, заверните в одеяла и вызовите врача.</w:t>
      </w:r>
      <w:bookmarkStart w:id="0" w:name="_GoBack"/>
      <w:bookmarkEnd w:id="0"/>
    </w:p>
    <w:p w:rsidR="0057077C" w:rsidRPr="0057077C" w:rsidRDefault="0057077C" w:rsidP="005707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07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ПОМНИТЕ !!! </w:t>
      </w:r>
      <w:r w:rsidRPr="005707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br/>
        <w:t>Нарушение правил безопасного поведения на воде – это главная причина гибели людей, в том числе детей.</w:t>
      </w:r>
    </w:p>
    <w:p w:rsidR="00A62DE4" w:rsidRPr="0057077C" w:rsidRDefault="0057077C" w:rsidP="00570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37885" cy="5640705"/>
            <wp:effectExtent l="0" t="0" r="5715" b="0"/>
            <wp:docPr id="1" name="Рисунок 1" descr="C:\Users\Artem\Downloads\EIfMwhXeV80-e1655199966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ownloads\EIfMwhXeV80-e16551999668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6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DE4" w:rsidRPr="0057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077C"/>
    <w:rsid w:val="00571AE1"/>
    <w:rsid w:val="0059356E"/>
    <w:rsid w:val="005B14DC"/>
    <w:rsid w:val="005B2C34"/>
    <w:rsid w:val="005C1DD8"/>
    <w:rsid w:val="005C5BB2"/>
    <w:rsid w:val="005D0CEE"/>
    <w:rsid w:val="00625E68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E367D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197</cp:revision>
  <dcterms:created xsi:type="dcterms:W3CDTF">2023-04-07T18:17:00Z</dcterms:created>
  <dcterms:modified xsi:type="dcterms:W3CDTF">2023-04-09T16:59:00Z</dcterms:modified>
</cp:coreProperties>
</file>