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bookmarkStart w:id="0" w:name="_GoBack"/>
      <w:r w:rsidRPr="00FF05C6">
        <w:rPr>
          <w:rFonts w:ascii="Times New Roman" w:eastAsia="Times New Roman" w:hAnsi="Times New Roman" w:cs="Times New Roman"/>
          <w:color w:val="44444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 силу Федерального закона N 436-ФЗ информацией, причиняющей вред здоровью и (или) развитию детей, является:</w:t>
      </w:r>
    </w:p>
    <w:p w:rsidR="00FF05C6" w:rsidRPr="00FF05C6" w:rsidRDefault="00FF05C6" w:rsidP="00FF05C6">
      <w:pPr>
        <w:numPr>
          <w:ilvl w:val="0"/>
          <w:numId w:val="1"/>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информация, запрещенная для распространения среди детей;</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2.информация, распространение которой ограничено среди детей определенных возрастных категорий.</w:t>
      </w:r>
    </w:p>
    <w:p w:rsidR="00FF05C6" w:rsidRPr="00FF05C6" w:rsidRDefault="00FF05C6" w:rsidP="00FF05C6">
      <w:pPr>
        <w:numPr>
          <w:ilvl w:val="0"/>
          <w:numId w:val="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К информации, запрещенной для распространения среди детей, относится:</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4.информация,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отрицающая семейные ценности и формирующая неуважение к родителям и (или) другим членам семьи;</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оправдывающая противоправное поведение;</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содержащая нецензурную брань;</w:t>
      </w:r>
    </w:p>
    <w:p w:rsidR="00FF05C6" w:rsidRPr="00FF05C6" w:rsidRDefault="00FF05C6" w:rsidP="00FF05C6">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содержащая информацию порнографического характера.</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К информации, распространение которой ограничено среди детей определенного возраста, относится:</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F05C6" w:rsidRPr="00FF05C6" w:rsidRDefault="00FF05C6" w:rsidP="00FF05C6">
      <w:pPr>
        <w:numPr>
          <w:ilvl w:val="0"/>
          <w:numId w:val="4"/>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F05C6" w:rsidRPr="00FF05C6" w:rsidRDefault="00FF05C6" w:rsidP="00FF05C6">
      <w:pPr>
        <w:numPr>
          <w:ilvl w:val="0"/>
          <w:numId w:val="4"/>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представляемая в виде изображения или описания половых отношений между мужчиной и женщиной;</w:t>
      </w:r>
    </w:p>
    <w:p w:rsidR="00FF05C6" w:rsidRPr="00FF05C6" w:rsidRDefault="00FF05C6" w:rsidP="00FF05C6">
      <w:pPr>
        <w:numPr>
          <w:ilvl w:val="0"/>
          <w:numId w:val="4"/>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содержащая бранные слова и выражения, не относящиеся к нецензурной брани.</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lastRenderedPageBreak/>
        <w:t>Общие правила для родителей</w:t>
      </w:r>
    </w:p>
    <w:p w:rsidR="00FF05C6" w:rsidRPr="00FF05C6" w:rsidRDefault="00FF05C6" w:rsidP="00FF05C6">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F05C6" w:rsidRPr="00FF05C6" w:rsidRDefault="00FF05C6" w:rsidP="00FF05C6">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FF05C6" w:rsidRPr="00FF05C6" w:rsidRDefault="00FF05C6" w:rsidP="00FF05C6">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FF05C6" w:rsidRPr="00FF05C6" w:rsidRDefault="00FF05C6" w:rsidP="00FF05C6">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F05C6" w:rsidRPr="00FF05C6" w:rsidRDefault="00FF05C6" w:rsidP="00FF05C6">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Возраст от 7 до 8 лет</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Советы по безопасности в сети Интернет для детей 7 — 8 лет</w:t>
      </w:r>
    </w:p>
    <w:p w:rsidR="00FF05C6" w:rsidRPr="00FF05C6" w:rsidRDefault="00FF05C6" w:rsidP="00FF05C6">
      <w:pPr>
        <w:numPr>
          <w:ilvl w:val="0"/>
          <w:numId w:val="6"/>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Создайте список домашних правил посещения Интернета при участии детей и требуйте его выполнения.</w:t>
      </w:r>
    </w:p>
    <w:p w:rsidR="00FF05C6" w:rsidRPr="00FF05C6" w:rsidRDefault="00FF05C6" w:rsidP="00FF05C6">
      <w:pPr>
        <w:numPr>
          <w:ilvl w:val="0"/>
          <w:numId w:val="6"/>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F05C6" w:rsidRPr="00FF05C6" w:rsidRDefault="00FF05C6" w:rsidP="00FF05C6">
      <w:pPr>
        <w:numPr>
          <w:ilvl w:val="0"/>
          <w:numId w:val="6"/>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Компьютер с подключением к Интернету должен находиться в общей комнате под присмотром родителей.</w:t>
      </w:r>
    </w:p>
    <w:p w:rsidR="00FF05C6" w:rsidRPr="00FF05C6" w:rsidRDefault="00FF05C6" w:rsidP="00FF05C6">
      <w:pPr>
        <w:numPr>
          <w:ilvl w:val="0"/>
          <w:numId w:val="6"/>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Используйте специальные детские поисковые машины.</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5.Используйте средства блокирования нежелательного контента как дополнение к стандартному Родительскому контролю.</w:t>
      </w:r>
    </w:p>
    <w:p w:rsidR="00FF05C6" w:rsidRPr="00FF05C6" w:rsidRDefault="00FF05C6" w:rsidP="00FF05C6">
      <w:pPr>
        <w:numPr>
          <w:ilvl w:val="0"/>
          <w:numId w:val="7"/>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Создайте семейный электронный ящик, чтобы не позволить детям иметь собственные адреса.</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7.Блокируйте доступ к сайтам с бесплатными почтовыми ящиками с помощью соответствующего программного обеспечения.</w:t>
      </w:r>
    </w:p>
    <w:p w:rsidR="00FF05C6" w:rsidRPr="00FF05C6" w:rsidRDefault="00FF05C6" w:rsidP="00FF05C6">
      <w:pPr>
        <w:numPr>
          <w:ilvl w:val="0"/>
          <w:numId w:val="8"/>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9.Научите детей не загружать файлы, программы или музыку без вашего согласия.</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10.Не разрешайте детям использовать службы мгновенного обмена сообщениями.</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11.В «белый» список сайтов, разрешенных для посещения, вносите только сайты с хорошей репутацией.</w:t>
      </w:r>
    </w:p>
    <w:p w:rsidR="00FF05C6" w:rsidRPr="00FF05C6" w:rsidRDefault="00FF05C6" w:rsidP="00FF05C6">
      <w:pPr>
        <w:numPr>
          <w:ilvl w:val="0"/>
          <w:numId w:val="9"/>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 забывайте беседовать с детьми об их друзьях в Интернете, как если бы речь шла о друзьях в реальной жизни.</w:t>
      </w:r>
    </w:p>
    <w:p w:rsidR="00FF05C6" w:rsidRPr="00FF05C6" w:rsidRDefault="00FF05C6" w:rsidP="00FF05C6">
      <w:pPr>
        <w:numPr>
          <w:ilvl w:val="0"/>
          <w:numId w:val="9"/>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FF05C6" w:rsidRPr="00FF05C6" w:rsidRDefault="00FF05C6" w:rsidP="00FF05C6">
      <w:pPr>
        <w:numPr>
          <w:ilvl w:val="0"/>
          <w:numId w:val="9"/>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Возраст детей от 9 до 12 лет</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Советы по безопасности для детей от 9 до 12 лет</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Создайте список домашних правил посещения Интернет при участии детей и требуйте его выполнения.</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Требуйте от Вашего ребенка соблюдения норм нахождения за компьютером.</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Компьютер с подключением в Интернет должен находиться в общей комнате под присмотром родителей.</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Используйте средства блокирования нежелательного контента как дополнение к стандартному Родительскому контролю.</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 забывайте принимать непосредственное участие в жизни ребенка, беседовать с детьми об их друзьях в Интернете.</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Настаивайте, чтобы дети никогда не соглашались на личные встречи с друзьями по Интернету.</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Позволяйте детям заходить только на сайты из «белого» списка, который создайте вместе с ними.</w:t>
      </w:r>
    </w:p>
    <w:p w:rsidR="00FF05C6" w:rsidRPr="00FF05C6" w:rsidRDefault="00FF05C6" w:rsidP="00FF05C6">
      <w:pPr>
        <w:numPr>
          <w:ilvl w:val="0"/>
          <w:numId w:val="10"/>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10.Приучите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F05C6" w:rsidRPr="00FF05C6" w:rsidRDefault="00FF05C6" w:rsidP="00FF05C6">
      <w:pPr>
        <w:numPr>
          <w:ilvl w:val="0"/>
          <w:numId w:val="11"/>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Создайте Вашему ребенку ограниченную учетную запись для работы на компьютере.</w:t>
      </w:r>
    </w:p>
    <w:p w:rsidR="00FF05C6" w:rsidRPr="00FF05C6" w:rsidRDefault="00FF05C6" w:rsidP="00FF05C6">
      <w:pPr>
        <w:numPr>
          <w:ilvl w:val="0"/>
          <w:numId w:val="11"/>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13.Расскажите детям о порнографии в Интернете.</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14.Настаивайте на том, чтобы дети предоставляли вам доступ к своей электронной почте, чтобы вы убедились, что они не общаются с незнакомцами.</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15.Объясните детям, что нельзя использовать сеть для хулиганства, распространения сплетен или угроз.</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Возраст детей от 13 до 17 лет</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F05C6" w:rsidRPr="00FF05C6" w:rsidRDefault="00FF05C6" w:rsidP="00FF05C6">
      <w:pPr>
        <w:shd w:val="clear" w:color="auto" w:fill="FFFFFF"/>
        <w:spacing w:after="0" w:line="360" w:lineRule="atLeast"/>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bdr w:val="none" w:sz="0" w:space="0" w:color="auto" w:frame="1"/>
          <w:lang w:eastAsia="ru-RU"/>
        </w:rPr>
        <w:t>Советы по безопасности в этом возрасте от 13 до 17 лет</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Компьютер с подключением к сети Интернет должен находиться в общей комнате.</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Используйте средства блокирования нежелательного контента как дополнение к стандартному Родительскому контролю.</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Настаивайте на том, чтобы дети никогда не встречались лично с друзьями из сети Интернет.</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Приучите себя знакомиться с сайтами, которые посещают подростки.</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FF05C6" w:rsidRPr="00FF05C6" w:rsidRDefault="00FF05C6" w:rsidP="00FF05C6">
      <w:pPr>
        <w:numPr>
          <w:ilvl w:val="0"/>
          <w:numId w:val="12"/>
        </w:numPr>
        <w:shd w:val="clear" w:color="auto" w:fill="FFFFFF"/>
        <w:spacing w:after="0" w:line="360" w:lineRule="atLeast"/>
        <w:ind w:left="270"/>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b/>
          <w:bCs/>
          <w:color w:val="444444"/>
          <w:u w:val="single"/>
          <w:bdr w:val="none" w:sz="0" w:space="0" w:color="auto" w:frame="1"/>
          <w:lang w:eastAsia="ru-RU"/>
        </w:rPr>
        <w:t>Постоянно контролируйте использование Интернета Вашим ребенком!</w:t>
      </w:r>
    </w:p>
    <w:p w:rsidR="00FF05C6" w:rsidRPr="00FF05C6" w:rsidRDefault="00FF05C6" w:rsidP="00FF05C6">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FF05C6">
        <w:rPr>
          <w:rFonts w:ascii="Times New Roman" w:eastAsia="Times New Roman" w:hAnsi="Times New Roman" w:cs="Times New Roman"/>
          <w:color w:val="444444"/>
          <w:lang w:eastAsia="ru-RU"/>
        </w:rPr>
        <w:t>Это не нарушение его личного пространства, а мера предосторожности и проявление Вашей родительской ответственности и заботы.</w:t>
      </w:r>
    </w:p>
    <w:bookmarkEnd w:id="0"/>
    <w:p w:rsidR="00A62DE4" w:rsidRPr="00FF05C6" w:rsidRDefault="00A62DE4" w:rsidP="00FF05C6">
      <w:pPr>
        <w:spacing w:after="0"/>
        <w:rPr>
          <w:rFonts w:ascii="Times New Roman" w:hAnsi="Times New Roman" w:cs="Times New Roman"/>
        </w:rPr>
      </w:pPr>
    </w:p>
    <w:sectPr w:rsidR="00A62DE4" w:rsidRPr="00FF0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02C"/>
    <w:multiLevelType w:val="multilevel"/>
    <w:tmpl w:val="729EB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5DFB"/>
    <w:multiLevelType w:val="multilevel"/>
    <w:tmpl w:val="4D16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87596"/>
    <w:multiLevelType w:val="multilevel"/>
    <w:tmpl w:val="8DA6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464F7"/>
    <w:multiLevelType w:val="multilevel"/>
    <w:tmpl w:val="53E6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6721"/>
    <w:multiLevelType w:val="multilevel"/>
    <w:tmpl w:val="40AA3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D1A08"/>
    <w:multiLevelType w:val="multilevel"/>
    <w:tmpl w:val="A464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40423"/>
    <w:multiLevelType w:val="multilevel"/>
    <w:tmpl w:val="D8803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C0759D"/>
    <w:multiLevelType w:val="multilevel"/>
    <w:tmpl w:val="BA141F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B1783"/>
    <w:multiLevelType w:val="multilevel"/>
    <w:tmpl w:val="66C0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E168F6"/>
    <w:multiLevelType w:val="multilevel"/>
    <w:tmpl w:val="E746F4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E12B8"/>
    <w:multiLevelType w:val="multilevel"/>
    <w:tmpl w:val="AB126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F3F4D"/>
    <w:multiLevelType w:val="multilevel"/>
    <w:tmpl w:val="46129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1"/>
  </w:num>
  <w:num w:numId="4">
    <w:abstractNumId w:val="4"/>
  </w:num>
  <w:num w:numId="5">
    <w:abstractNumId w:val="3"/>
  </w:num>
  <w:num w:numId="6">
    <w:abstractNumId w:val="8"/>
  </w:num>
  <w:num w:numId="7">
    <w:abstractNumId w:val="0"/>
  </w:num>
  <w:num w:numId="8">
    <w:abstractNumId w:val="7"/>
  </w:num>
  <w:num w:numId="9">
    <w:abstractNumId w:val="9"/>
  </w:num>
  <w:num w:numId="10">
    <w:abstractNumId w:val="1"/>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34DA9"/>
    <w:rsid w:val="0004579F"/>
    <w:rsid w:val="00066CE9"/>
    <w:rsid w:val="0007283C"/>
    <w:rsid w:val="00073FFE"/>
    <w:rsid w:val="000770A1"/>
    <w:rsid w:val="000776C1"/>
    <w:rsid w:val="000B0E1A"/>
    <w:rsid w:val="000D4048"/>
    <w:rsid w:val="00101252"/>
    <w:rsid w:val="00101B0D"/>
    <w:rsid w:val="00150CE4"/>
    <w:rsid w:val="001A276E"/>
    <w:rsid w:val="001A7BB5"/>
    <w:rsid w:val="001B78B1"/>
    <w:rsid w:val="001F6207"/>
    <w:rsid w:val="00256923"/>
    <w:rsid w:val="002E17E6"/>
    <w:rsid w:val="002E6F41"/>
    <w:rsid w:val="00323B8F"/>
    <w:rsid w:val="003271F6"/>
    <w:rsid w:val="00330DE6"/>
    <w:rsid w:val="00335497"/>
    <w:rsid w:val="00355005"/>
    <w:rsid w:val="00384726"/>
    <w:rsid w:val="003A2B1E"/>
    <w:rsid w:val="003C25DA"/>
    <w:rsid w:val="003D54E1"/>
    <w:rsid w:val="00406DBC"/>
    <w:rsid w:val="00431B5C"/>
    <w:rsid w:val="004448A9"/>
    <w:rsid w:val="00461069"/>
    <w:rsid w:val="004A24C5"/>
    <w:rsid w:val="0051546B"/>
    <w:rsid w:val="00550B8D"/>
    <w:rsid w:val="0057077C"/>
    <w:rsid w:val="00571AE1"/>
    <w:rsid w:val="0058559B"/>
    <w:rsid w:val="0059356E"/>
    <w:rsid w:val="005B14DC"/>
    <w:rsid w:val="005B2C34"/>
    <w:rsid w:val="005C1DD8"/>
    <w:rsid w:val="005C5BB2"/>
    <w:rsid w:val="005D0CEE"/>
    <w:rsid w:val="00625E68"/>
    <w:rsid w:val="006400A6"/>
    <w:rsid w:val="00691F08"/>
    <w:rsid w:val="006A1288"/>
    <w:rsid w:val="006C431E"/>
    <w:rsid w:val="0071087C"/>
    <w:rsid w:val="0078623B"/>
    <w:rsid w:val="007F4C03"/>
    <w:rsid w:val="007F613F"/>
    <w:rsid w:val="0080592E"/>
    <w:rsid w:val="00806A71"/>
    <w:rsid w:val="008155AA"/>
    <w:rsid w:val="0087584F"/>
    <w:rsid w:val="0089696A"/>
    <w:rsid w:val="008A1223"/>
    <w:rsid w:val="008E367D"/>
    <w:rsid w:val="00921AC2"/>
    <w:rsid w:val="009254C2"/>
    <w:rsid w:val="00967A29"/>
    <w:rsid w:val="00983E19"/>
    <w:rsid w:val="009F2051"/>
    <w:rsid w:val="00A44EC1"/>
    <w:rsid w:val="00A5701A"/>
    <w:rsid w:val="00A62DE4"/>
    <w:rsid w:val="00AA02CD"/>
    <w:rsid w:val="00AD38D0"/>
    <w:rsid w:val="00AE0661"/>
    <w:rsid w:val="00AE30EC"/>
    <w:rsid w:val="00AF6DD0"/>
    <w:rsid w:val="00B1326D"/>
    <w:rsid w:val="00B22B85"/>
    <w:rsid w:val="00B46C47"/>
    <w:rsid w:val="00B73AB8"/>
    <w:rsid w:val="00B75920"/>
    <w:rsid w:val="00B90C2F"/>
    <w:rsid w:val="00BB2B79"/>
    <w:rsid w:val="00BB4C7E"/>
    <w:rsid w:val="00BC5863"/>
    <w:rsid w:val="00BF765F"/>
    <w:rsid w:val="00C36E51"/>
    <w:rsid w:val="00CA40CD"/>
    <w:rsid w:val="00CC4F9C"/>
    <w:rsid w:val="00CD7400"/>
    <w:rsid w:val="00D523E8"/>
    <w:rsid w:val="00DC5328"/>
    <w:rsid w:val="00DD651E"/>
    <w:rsid w:val="00DD6C7E"/>
    <w:rsid w:val="00E01B03"/>
    <w:rsid w:val="00E7468A"/>
    <w:rsid w:val="00E74DA7"/>
    <w:rsid w:val="00E91FD9"/>
    <w:rsid w:val="00EA29DC"/>
    <w:rsid w:val="00EC7FDF"/>
    <w:rsid w:val="00ED4C2C"/>
    <w:rsid w:val="00ED5FA3"/>
    <w:rsid w:val="00EE18A0"/>
    <w:rsid w:val="00F11CFC"/>
    <w:rsid w:val="00F15548"/>
    <w:rsid w:val="00F205DF"/>
    <w:rsid w:val="00F37D9A"/>
    <w:rsid w:val="00F75B00"/>
    <w:rsid w:val="00F917DF"/>
    <w:rsid w:val="00FB4A97"/>
    <w:rsid w:val="00FC029B"/>
    <w:rsid w:val="00FC2BF4"/>
    <w:rsid w:val="00FD3723"/>
    <w:rsid w:val="00FF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 w:type="character" w:styleId="a5">
    <w:name w:val="Hyperlink"/>
    <w:basedOn w:val="a0"/>
    <w:uiPriority w:val="99"/>
    <w:unhideWhenUsed/>
    <w:rsid w:val="00DD6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9543">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293562762">
      <w:bodyDiv w:val="1"/>
      <w:marLeft w:val="0"/>
      <w:marRight w:val="0"/>
      <w:marTop w:val="0"/>
      <w:marBottom w:val="0"/>
      <w:divBdr>
        <w:top w:val="none" w:sz="0" w:space="0" w:color="auto"/>
        <w:left w:val="none" w:sz="0" w:space="0" w:color="auto"/>
        <w:bottom w:val="none" w:sz="0" w:space="0" w:color="auto"/>
        <w:right w:val="none" w:sz="0" w:space="0" w:color="auto"/>
      </w:divBdr>
    </w:div>
    <w:div w:id="375158549">
      <w:bodyDiv w:val="1"/>
      <w:marLeft w:val="0"/>
      <w:marRight w:val="0"/>
      <w:marTop w:val="0"/>
      <w:marBottom w:val="0"/>
      <w:divBdr>
        <w:top w:val="none" w:sz="0" w:space="0" w:color="auto"/>
        <w:left w:val="none" w:sz="0" w:space="0" w:color="auto"/>
        <w:bottom w:val="none" w:sz="0" w:space="0" w:color="auto"/>
        <w:right w:val="none" w:sz="0" w:space="0" w:color="auto"/>
      </w:divBdr>
    </w:div>
    <w:div w:id="497309552">
      <w:bodyDiv w:val="1"/>
      <w:marLeft w:val="0"/>
      <w:marRight w:val="0"/>
      <w:marTop w:val="0"/>
      <w:marBottom w:val="0"/>
      <w:divBdr>
        <w:top w:val="none" w:sz="0" w:space="0" w:color="auto"/>
        <w:left w:val="none" w:sz="0" w:space="0" w:color="auto"/>
        <w:bottom w:val="none" w:sz="0" w:space="0" w:color="auto"/>
        <w:right w:val="none" w:sz="0" w:space="0" w:color="auto"/>
      </w:divBdr>
    </w:div>
    <w:div w:id="503937301">
      <w:bodyDiv w:val="1"/>
      <w:marLeft w:val="0"/>
      <w:marRight w:val="0"/>
      <w:marTop w:val="0"/>
      <w:marBottom w:val="0"/>
      <w:divBdr>
        <w:top w:val="none" w:sz="0" w:space="0" w:color="auto"/>
        <w:left w:val="none" w:sz="0" w:space="0" w:color="auto"/>
        <w:bottom w:val="none" w:sz="0" w:space="0" w:color="auto"/>
        <w:right w:val="none" w:sz="0" w:space="0" w:color="auto"/>
      </w:divBdr>
    </w:div>
    <w:div w:id="734859743">
      <w:bodyDiv w:val="1"/>
      <w:marLeft w:val="0"/>
      <w:marRight w:val="0"/>
      <w:marTop w:val="0"/>
      <w:marBottom w:val="0"/>
      <w:divBdr>
        <w:top w:val="none" w:sz="0" w:space="0" w:color="auto"/>
        <w:left w:val="none" w:sz="0" w:space="0" w:color="auto"/>
        <w:bottom w:val="none" w:sz="0" w:space="0" w:color="auto"/>
        <w:right w:val="none" w:sz="0" w:space="0" w:color="auto"/>
      </w:divBdr>
    </w:div>
    <w:div w:id="743332173">
      <w:bodyDiv w:val="1"/>
      <w:marLeft w:val="0"/>
      <w:marRight w:val="0"/>
      <w:marTop w:val="0"/>
      <w:marBottom w:val="0"/>
      <w:divBdr>
        <w:top w:val="none" w:sz="0" w:space="0" w:color="auto"/>
        <w:left w:val="none" w:sz="0" w:space="0" w:color="auto"/>
        <w:bottom w:val="none" w:sz="0" w:space="0" w:color="auto"/>
        <w:right w:val="none" w:sz="0" w:space="0" w:color="auto"/>
      </w:divBdr>
    </w:div>
    <w:div w:id="997424519">
      <w:bodyDiv w:val="1"/>
      <w:marLeft w:val="0"/>
      <w:marRight w:val="0"/>
      <w:marTop w:val="0"/>
      <w:marBottom w:val="0"/>
      <w:divBdr>
        <w:top w:val="none" w:sz="0" w:space="0" w:color="auto"/>
        <w:left w:val="none" w:sz="0" w:space="0" w:color="auto"/>
        <w:bottom w:val="none" w:sz="0" w:space="0" w:color="auto"/>
        <w:right w:val="none" w:sz="0" w:space="0" w:color="auto"/>
      </w:divBdr>
      <w:divsChild>
        <w:div w:id="264193604">
          <w:marLeft w:val="0"/>
          <w:marRight w:val="0"/>
          <w:marTop w:val="0"/>
          <w:marBottom w:val="360"/>
          <w:divBdr>
            <w:top w:val="none" w:sz="0" w:space="0" w:color="auto"/>
            <w:left w:val="none" w:sz="0" w:space="0" w:color="auto"/>
            <w:bottom w:val="none" w:sz="0" w:space="0" w:color="auto"/>
            <w:right w:val="none" w:sz="0" w:space="0" w:color="auto"/>
          </w:divBdr>
        </w:div>
        <w:div w:id="2043551207">
          <w:marLeft w:val="0"/>
          <w:marRight w:val="0"/>
          <w:marTop w:val="0"/>
          <w:marBottom w:val="0"/>
          <w:divBdr>
            <w:top w:val="none" w:sz="0" w:space="0" w:color="auto"/>
            <w:left w:val="none" w:sz="0" w:space="0" w:color="auto"/>
            <w:bottom w:val="none" w:sz="0" w:space="0" w:color="auto"/>
            <w:right w:val="none" w:sz="0" w:space="0" w:color="auto"/>
          </w:divBdr>
        </w:div>
      </w:divsChild>
    </w:div>
    <w:div w:id="1092511909">
      <w:bodyDiv w:val="1"/>
      <w:marLeft w:val="0"/>
      <w:marRight w:val="0"/>
      <w:marTop w:val="0"/>
      <w:marBottom w:val="0"/>
      <w:divBdr>
        <w:top w:val="none" w:sz="0" w:space="0" w:color="auto"/>
        <w:left w:val="none" w:sz="0" w:space="0" w:color="auto"/>
        <w:bottom w:val="none" w:sz="0" w:space="0" w:color="auto"/>
        <w:right w:val="none" w:sz="0" w:space="0" w:color="auto"/>
      </w:divBdr>
    </w:div>
    <w:div w:id="1203403113">
      <w:bodyDiv w:val="1"/>
      <w:marLeft w:val="0"/>
      <w:marRight w:val="0"/>
      <w:marTop w:val="0"/>
      <w:marBottom w:val="0"/>
      <w:divBdr>
        <w:top w:val="none" w:sz="0" w:space="0" w:color="auto"/>
        <w:left w:val="none" w:sz="0" w:space="0" w:color="auto"/>
        <w:bottom w:val="none" w:sz="0" w:space="0" w:color="auto"/>
        <w:right w:val="none" w:sz="0" w:space="0" w:color="auto"/>
      </w:divBdr>
    </w:div>
    <w:div w:id="1245604391">
      <w:bodyDiv w:val="1"/>
      <w:marLeft w:val="0"/>
      <w:marRight w:val="0"/>
      <w:marTop w:val="0"/>
      <w:marBottom w:val="0"/>
      <w:divBdr>
        <w:top w:val="none" w:sz="0" w:space="0" w:color="auto"/>
        <w:left w:val="none" w:sz="0" w:space="0" w:color="auto"/>
        <w:bottom w:val="none" w:sz="0" w:space="0" w:color="auto"/>
        <w:right w:val="none" w:sz="0" w:space="0" w:color="auto"/>
      </w:divBdr>
    </w:div>
    <w:div w:id="1539974611">
      <w:bodyDiv w:val="1"/>
      <w:marLeft w:val="0"/>
      <w:marRight w:val="0"/>
      <w:marTop w:val="0"/>
      <w:marBottom w:val="0"/>
      <w:divBdr>
        <w:top w:val="none" w:sz="0" w:space="0" w:color="auto"/>
        <w:left w:val="none" w:sz="0" w:space="0" w:color="auto"/>
        <w:bottom w:val="none" w:sz="0" w:space="0" w:color="auto"/>
        <w:right w:val="none" w:sz="0" w:space="0" w:color="auto"/>
      </w:divBdr>
    </w:div>
    <w:div w:id="1612320236">
      <w:bodyDiv w:val="1"/>
      <w:marLeft w:val="0"/>
      <w:marRight w:val="0"/>
      <w:marTop w:val="0"/>
      <w:marBottom w:val="0"/>
      <w:divBdr>
        <w:top w:val="none" w:sz="0" w:space="0" w:color="auto"/>
        <w:left w:val="none" w:sz="0" w:space="0" w:color="auto"/>
        <w:bottom w:val="none" w:sz="0" w:space="0" w:color="auto"/>
        <w:right w:val="none" w:sz="0" w:space="0" w:color="auto"/>
      </w:divBdr>
    </w:div>
    <w:div w:id="1803694517">
      <w:bodyDiv w:val="1"/>
      <w:marLeft w:val="0"/>
      <w:marRight w:val="0"/>
      <w:marTop w:val="0"/>
      <w:marBottom w:val="0"/>
      <w:divBdr>
        <w:top w:val="none" w:sz="0" w:space="0" w:color="auto"/>
        <w:left w:val="none" w:sz="0" w:space="0" w:color="auto"/>
        <w:bottom w:val="none" w:sz="0" w:space="0" w:color="auto"/>
        <w:right w:val="none" w:sz="0" w:space="0" w:color="auto"/>
      </w:divBdr>
    </w:div>
    <w:div w:id="1818103702">
      <w:bodyDiv w:val="1"/>
      <w:marLeft w:val="0"/>
      <w:marRight w:val="0"/>
      <w:marTop w:val="0"/>
      <w:marBottom w:val="0"/>
      <w:divBdr>
        <w:top w:val="none" w:sz="0" w:space="0" w:color="auto"/>
        <w:left w:val="none" w:sz="0" w:space="0" w:color="auto"/>
        <w:bottom w:val="none" w:sz="0" w:space="0" w:color="auto"/>
        <w:right w:val="none" w:sz="0" w:space="0" w:color="auto"/>
      </w:divBdr>
    </w:div>
    <w:div w:id="1864130589">
      <w:bodyDiv w:val="1"/>
      <w:marLeft w:val="0"/>
      <w:marRight w:val="0"/>
      <w:marTop w:val="0"/>
      <w:marBottom w:val="0"/>
      <w:divBdr>
        <w:top w:val="none" w:sz="0" w:space="0" w:color="auto"/>
        <w:left w:val="none" w:sz="0" w:space="0" w:color="auto"/>
        <w:bottom w:val="none" w:sz="0" w:space="0" w:color="auto"/>
        <w:right w:val="none" w:sz="0" w:space="0" w:color="auto"/>
      </w:divBdr>
    </w:div>
    <w:div w:id="1907913353">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225</cp:revision>
  <dcterms:created xsi:type="dcterms:W3CDTF">2023-04-07T18:17:00Z</dcterms:created>
  <dcterms:modified xsi:type="dcterms:W3CDTF">2023-04-09T19:25:00Z</dcterms:modified>
</cp:coreProperties>
</file>