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5D1" w:rsidRDefault="00A325D1">
      <w:pPr>
        <w:jc w:val="center"/>
      </w:pPr>
    </w:p>
    <w:p w:rsidR="00230677" w:rsidRDefault="00230677" w:rsidP="00230677">
      <w:pPr>
        <w:jc w:val="right"/>
      </w:pPr>
      <w:r>
        <w:t>Проект</w:t>
      </w:r>
    </w:p>
    <w:p w:rsidR="00A325D1" w:rsidRDefault="00A325D1">
      <w:pPr>
        <w:pStyle w:val="3"/>
        <w:rPr>
          <w:sz w:val="28"/>
        </w:rPr>
      </w:pPr>
      <w:r>
        <w:rPr>
          <w:sz w:val="28"/>
        </w:rPr>
        <w:t>Российская Федерация</w:t>
      </w:r>
    </w:p>
    <w:p w:rsidR="00A325D1" w:rsidRDefault="00A325D1">
      <w:pPr>
        <w:pStyle w:val="1"/>
        <w:spacing w:line="240" w:lineRule="exact"/>
        <w:rPr>
          <w:b/>
        </w:rPr>
      </w:pPr>
      <w:r>
        <w:rPr>
          <w:b/>
        </w:rPr>
        <w:t>Новгородская область</w:t>
      </w:r>
    </w:p>
    <w:p w:rsidR="00A325D1" w:rsidRDefault="00A325D1">
      <w:pPr>
        <w:widowControl w:val="0"/>
        <w:tabs>
          <w:tab w:val="left" w:pos="1497"/>
        </w:tabs>
        <w:jc w:val="center"/>
        <w:rPr>
          <w:b/>
          <w:sz w:val="28"/>
        </w:rPr>
      </w:pPr>
    </w:p>
    <w:p w:rsidR="00A325D1" w:rsidRDefault="00A325D1">
      <w:pPr>
        <w:pStyle w:val="2"/>
        <w:spacing w:line="360" w:lineRule="auto"/>
      </w:pPr>
      <w:r>
        <w:t>АДМИНИСТРАЦИЯ ПОДДОРСКОГО МУНИЦИПАЛЬНОГО РАЙОНА</w:t>
      </w:r>
    </w:p>
    <w:p w:rsidR="00A325D1" w:rsidRDefault="00A325D1">
      <w:pPr>
        <w:pStyle w:val="4"/>
        <w:spacing w:line="360" w:lineRule="auto"/>
        <w:rPr>
          <w:sz w:val="32"/>
        </w:rPr>
      </w:pPr>
      <w:r>
        <w:rPr>
          <w:sz w:val="32"/>
        </w:rPr>
        <w:t>П О С Т А Н О В Л Е Н И Е</w:t>
      </w:r>
    </w:p>
    <w:p w:rsidR="00A325D1" w:rsidRDefault="00A325D1">
      <w:pPr>
        <w:pStyle w:val="5"/>
      </w:pPr>
    </w:p>
    <w:p w:rsidR="002F6CAC" w:rsidRDefault="002F6CAC">
      <w:pPr>
        <w:spacing w:line="240" w:lineRule="exact"/>
        <w:rPr>
          <w:sz w:val="28"/>
          <w:szCs w:val="20"/>
        </w:rPr>
      </w:pPr>
    </w:p>
    <w:p w:rsidR="00A325D1" w:rsidRDefault="00A325D1">
      <w:pPr>
        <w:spacing w:line="240" w:lineRule="exact"/>
        <w:rPr>
          <w:sz w:val="28"/>
        </w:rPr>
      </w:pPr>
      <w:r>
        <w:rPr>
          <w:sz w:val="28"/>
        </w:rPr>
        <w:t>№</w:t>
      </w:r>
    </w:p>
    <w:p w:rsidR="00680840" w:rsidRDefault="00A325D1">
      <w:pPr>
        <w:spacing w:line="240" w:lineRule="exact"/>
        <w:rPr>
          <w:sz w:val="28"/>
        </w:rPr>
      </w:pPr>
      <w:proofErr w:type="spellStart"/>
      <w:r>
        <w:rPr>
          <w:sz w:val="28"/>
        </w:rPr>
        <w:t>с.Поддорье</w:t>
      </w:r>
      <w:proofErr w:type="spellEnd"/>
    </w:p>
    <w:p w:rsidR="00680840" w:rsidRDefault="00680840">
      <w:pPr>
        <w:spacing w:line="240" w:lineRule="exact"/>
        <w:rPr>
          <w:sz w:val="28"/>
        </w:rPr>
      </w:pPr>
    </w:p>
    <w:tbl>
      <w:tblPr>
        <w:tblpPr w:leftFromText="180" w:rightFromText="180" w:vertAnchor="text" w:tblpY="1"/>
        <w:tblOverlap w:val="never"/>
        <w:tblW w:w="0" w:type="auto"/>
        <w:tblLook w:val="0000" w:firstRow="0" w:lastRow="0" w:firstColumn="0" w:lastColumn="0" w:noHBand="0" w:noVBand="0"/>
      </w:tblPr>
      <w:tblGrid>
        <w:gridCol w:w="4219"/>
      </w:tblGrid>
      <w:tr w:rsidR="00680840" w:rsidTr="00EB1B67">
        <w:trPr>
          <w:trHeight w:val="313"/>
        </w:trPr>
        <w:tc>
          <w:tcPr>
            <w:tcW w:w="4219" w:type="dxa"/>
          </w:tcPr>
          <w:p w:rsidR="00680840" w:rsidRPr="00C93A03" w:rsidRDefault="00680840" w:rsidP="00732C25">
            <w:pPr>
              <w:spacing w:line="240" w:lineRule="exact"/>
              <w:jc w:val="both"/>
              <w:rPr>
                <w:b/>
                <w:sz w:val="28"/>
              </w:rPr>
            </w:pPr>
            <w:r w:rsidRPr="00C93A03">
              <w:rPr>
                <w:b/>
                <w:sz w:val="28"/>
                <w:szCs w:val="28"/>
              </w:rPr>
              <w:t xml:space="preserve">О </w:t>
            </w:r>
            <w:r>
              <w:rPr>
                <w:b/>
                <w:sz w:val="28"/>
                <w:szCs w:val="28"/>
              </w:rPr>
              <w:t xml:space="preserve"> внесени</w:t>
            </w:r>
            <w:r w:rsidR="00732C25">
              <w:rPr>
                <w:b/>
                <w:sz w:val="28"/>
                <w:szCs w:val="28"/>
              </w:rPr>
              <w:t>и</w:t>
            </w:r>
            <w:r>
              <w:rPr>
                <w:b/>
                <w:sz w:val="28"/>
                <w:szCs w:val="28"/>
              </w:rPr>
              <w:t xml:space="preserve"> изменений в </w:t>
            </w:r>
            <w:r w:rsidRPr="00C93A03">
              <w:rPr>
                <w:b/>
                <w:sz w:val="28"/>
                <w:szCs w:val="28"/>
              </w:rPr>
              <w:t>муниципаль</w:t>
            </w:r>
            <w:r>
              <w:rPr>
                <w:b/>
                <w:sz w:val="28"/>
                <w:szCs w:val="28"/>
              </w:rPr>
              <w:t>ную</w:t>
            </w:r>
            <w:r w:rsidRPr="00C93A03">
              <w:rPr>
                <w:b/>
                <w:sz w:val="28"/>
                <w:szCs w:val="28"/>
              </w:rPr>
              <w:t xml:space="preserve"> програм</w:t>
            </w:r>
            <w:r>
              <w:rPr>
                <w:b/>
                <w:sz w:val="28"/>
                <w:szCs w:val="28"/>
              </w:rPr>
              <w:t xml:space="preserve">му </w:t>
            </w:r>
            <w:r w:rsidRPr="00C93A03">
              <w:rPr>
                <w:b/>
                <w:sz w:val="28"/>
                <w:szCs w:val="28"/>
              </w:rPr>
              <w:t>Поддорского муниципального района «Совершенствование и содержание дорожного хозяйства Поддорского муниципального района »</w:t>
            </w:r>
          </w:p>
        </w:tc>
      </w:tr>
    </w:tbl>
    <w:p w:rsidR="00732C25" w:rsidRDefault="00EB1B67" w:rsidP="0068084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br w:type="textWrapping" w:clear="all"/>
      </w:r>
    </w:p>
    <w:p w:rsidR="00680840" w:rsidRDefault="00680840" w:rsidP="00680840">
      <w:pPr>
        <w:ind w:firstLine="708"/>
        <w:jc w:val="both"/>
        <w:rPr>
          <w:sz w:val="28"/>
          <w:szCs w:val="28"/>
        </w:rPr>
      </w:pPr>
      <w:bookmarkStart w:id="0" w:name="_GoBack"/>
      <w:bookmarkEnd w:id="0"/>
      <w:r w:rsidRPr="00DC63D8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>с пунктом 5 части 1 статьи 15 Федерального закона от 06 октября 2003 года № 131-ФЗ «Об общих принципах организации местного самоуправления в Российской Федерации», Перечнем муниципальных программ Поддорского муниципального района и утвержденным постановление Администрации муниципального района от 16.09.2013 № 442</w:t>
      </w:r>
      <w:r w:rsidRPr="00B71C8C">
        <w:rPr>
          <w:sz w:val="28"/>
          <w:szCs w:val="28"/>
        </w:rPr>
        <w:t xml:space="preserve">Администрация муниципального </w:t>
      </w:r>
      <w:proofErr w:type="gramStart"/>
      <w:r w:rsidRPr="00B71C8C">
        <w:rPr>
          <w:sz w:val="28"/>
          <w:szCs w:val="28"/>
        </w:rPr>
        <w:t xml:space="preserve">района  </w:t>
      </w:r>
      <w:r w:rsidRPr="00B71C8C">
        <w:rPr>
          <w:b/>
          <w:sz w:val="28"/>
          <w:szCs w:val="28"/>
        </w:rPr>
        <w:t>ПОСТАНОВЛЯЕТ</w:t>
      </w:r>
      <w:proofErr w:type="gramEnd"/>
      <w:r w:rsidRPr="00B71C8C">
        <w:rPr>
          <w:b/>
          <w:sz w:val="28"/>
          <w:szCs w:val="28"/>
        </w:rPr>
        <w:t>:</w:t>
      </w:r>
    </w:p>
    <w:p w:rsidR="00817CEE" w:rsidRDefault="00DE2D93" w:rsidP="00DE2D93">
      <w:pPr>
        <w:ind w:left="142" w:firstLine="56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80840" w:rsidRPr="00DE2D93">
        <w:rPr>
          <w:sz w:val="28"/>
          <w:szCs w:val="28"/>
        </w:rPr>
        <w:t xml:space="preserve">Внести изменения в муниципальную программу Поддорского муниципального района «Совершенствование и содержание дорожного хозяйства Поддорского муниципального </w:t>
      </w:r>
      <w:r w:rsidR="00817CEE" w:rsidRPr="00DE2D93">
        <w:rPr>
          <w:sz w:val="28"/>
          <w:szCs w:val="28"/>
        </w:rPr>
        <w:t>района»</w:t>
      </w:r>
      <w:r w:rsidR="00680840" w:rsidRPr="00DE2D93">
        <w:rPr>
          <w:sz w:val="28"/>
          <w:szCs w:val="28"/>
        </w:rPr>
        <w:t xml:space="preserve"> от 07.10.2020 № 364</w:t>
      </w:r>
    </w:p>
    <w:p w:rsidR="00817CEE" w:rsidRPr="00E27F48" w:rsidRDefault="00817CEE" w:rsidP="00817CEE">
      <w:pPr>
        <w:ind w:left="708"/>
        <w:jc w:val="both"/>
        <w:rPr>
          <w:sz w:val="28"/>
          <w:szCs w:val="28"/>
        </w:rPr>
      </w:pPr>
      <w:r w:rsidRPr="00E27F48">
        <w:rPr>
          <w:sz w:val="28"/>
          <w:szCs w:val="28"/>
        </w:rPr>
        <w:t>1.1. Пункт 3 Паспорта муниципальной программы изложить в следующей редакции:</w:t>
      </w:r>
    </w:p>
    <w:p w:rsidR="00065649" w:rsidRDefault="00817CEE" w:rsidP="00817CEE">
      <w:pPr>
        <w:pStyle w:val="ab"/>
        <w:ind w:left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«3. </w:t>
      </w:r>
      <w:r w:rsidR="00F45DD3">
        <w:rPr>
          <w:rFonts w:ascii="Times New Roman" w:hAnsi="Times New Roman"/>
          <w:sz w:val="28"/>
          <w:szCs w:val="28"/>
        </w:rPr>
        <w:t xml:space="preserve"> </w:t>
      </w:r>
      <w:r w:rsidR="00F45DD3" w:rsidRPr="002244F7">
        <w:rPr>
          <w:rFonts w:ascii="Times New Roman" w:hAnsi="Times New Roman"/>
          <w:sz w:val="28"/>
          <w:szCs w:val="28"/>
        </w:rPr>
        <w:t>Цели</w:t>
      </w:r>
      <w:r w:rsidR="00F45DD3">
        <w:rPr>
          <w:rFonts w:ascii="Times New Roman" w:hAnsi="Times New Roman"/>
          <w:sz w:val="28"/>
          <w:szCs w:val="28"/>
        </w:rPr>
        <w:t>, задачи и целевые показатели муниципальной</w:t>
      </w:r>
      <w:r w:rsidR="004C25FA">
        <w:rPr>
          <w:rFonts w:ascii="Times New Roman" w:hAnsi="Times New Roman"/>
          <w:sz w:val="28"/>
          <w:szCs w:val="28"/>
        </w:rPr>
        <w:t xml:space="preserve"> </w:t>
      </w:r>
      <w:r w:rsidR="00F45DD3">
        <w:rPr>
          <w:rFonts w:ascii="Times New Roman" w:hAnsi="Times New Roman"/>
          <w:sz w:val="28"/>
          <w:szCs w:val="28"/>
        </w:rPr>
        <w:t>п</w:t>
      </w:r>
      <w:r w:rsidR="00F45DD3" w:rsidRPr="002244F7">
        <w:rPr>
          <w:rFonts w:ascii="Times New Roman" w:hAnsi="Times New Roman"/>
          <w:sz w:val="28"/>
          <w:szCs w:val="28"/>
        </w:rPr>
        <w:t>рограммы</w:t>
      </w:r>
      <w:r w:rsidR="00F45DD3">
        <w:rPr>
          <w:rFonts w:ascii="Times New Roman" w:hAnsi="Times New Roman"/>
          <w:sz w:val="28"/>
          <w:szCs w:val="28"/>
        </w:rPr>
        <w:t>:</w:t>
      </w:r>
    </w:p>
    <w:tbl>
      <w:tblPr>
        <w:tblW w:w="100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6"/>
        <w:gridCol w:w="3571"/>
        <w:gridCol w:w="909"/>
        <w:gridCol w:w="850"/>
        <w:gridCol w:w="709"/>
        <w:gridCol w:w="850"/>
        <w:gridCol w:w="851"/>
        <w:gridCol w:w="709"/>
        <w:gridCol w:w="679"/>
      </w:tblGrid>
      <w:tr w:rsidR="009776C2" w:rsidRPr="009776C2" w:rsidTr="009776C2">
        <w:trPr>
          <w:trHeight w:val="581"/>
        </w:trPr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6C2" w:rsidRPr="009776C2" w:rsidRDefault="009776C2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  <w:r w:rsidRPr="009776C2">
              <w:rPr>
                <w:rFonts w:ascii="Times New Roman" w:hAnsi="Times New Roman"/>
              </w:rPr>
              <w:t>№ п/п</w:t>
            </w:r>
          </w:p>
        </w:tc>
        <w:tc>
          <w:tcPr>
            <w:tcW w:w="3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6C2" w:rsidRPr="009776C2" w:rsidRDefault="009776C2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</w:p>
          <w:p w:rsidR="009776C2" w:rsidRPr="009776C2" w:rsidRDefault="009776C2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  <w:r w:rsidRPr="009776C2">
              <w:rPr>
                <w:rFonts w:ascii="Times New Roman" w:hAnsi="Times New Roman"/>
              </w:rPr>
              <w:t>Цели и задачи муниципальной программы</w:t>
            </w:r>
          </w:p>
        </w:tc>
        <w:tc>
          <w:tcPr>
            <w:tcW w:w="55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6C2" w:rsidRPr="009776C2" w:rsidRDefault="009776C2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  <w:r w:rsidRPr="009776C2">
              <w:rPr>
                <w:rFonts w:ascii="Times New Roman" w:hAnsi="Times New Roman"/>
              </w:rPr>
              <w:t>Значение целевого показателя по годам:</w:t>
            </w:r>
          </w:p>
        </w:tc>
      </w:tr>
      <w:tr w:rsidR="00EB1B67" w:rsidRPr="009776C2" w:rsidTr="00EB1B67">
        <w:trPr>
          <w:trHeight w:val="268"/>
        </w:trPr>
        <w:tc>
          <w:tcPr>
            <w:tcW w:w="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B67" w:rsidRPr="009776C2" w:rsidRDefault="00EB1B67" w:rsidP="00DD3CA2">
            <w:pPr>
              <w:rPr>
                <w:sz w:val="22"/>
                <w:szCs w:val="22"/>
              </w:rPr>
            </w:pPr>
          </w:p>
        </w:tc>
        <w:tc>
          <w:tcPr>
            <w:tcW w:w="3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B67" w:rsidRPr="009776C2" w:rsidRDefault="00EB1B67" w:rsidP="00DD3CA2">
            <w:pPr>
              <w:rPr>
                <w:sz w:val="22"/>
                <w:szCs w:val="22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  <w:r w:rsidRPr="009776C2">
              <w:rPr>
                <w:rFonts w:ascii="Times New Roman" w:hAnsi="Times New Roman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  <w:r w:rsidRPr="009776C2">
              <w:rPr>
                <w:rFonts w:ascii="Times New Roman" w:hAnsi="Times New Roman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  <w:r w:rsidRPr="009776C2">
              <w:rPr>
                <w:rFonts w:ascii="Times New Roman" w:hAnsi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  <w:r w:rsidRPr="009776C2">
              <w:rPr>
                <w:rFonts w:ascii="Times New Roman" w:hAnsi="Times New Roman"/>
              </w:rPr>
              <w:t>2024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9776C2" w:rsidRDefault="00EB1B67" w:rsidP="00212133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  <w:r w:rsidRPr="009776C2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9776C2" w:rsidRDefault="00EB1B67" w:rsidP="00EB1B67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</w:tr>
      <w:tr w:rsidR="00212133" w:rsidRPr="009776C2" w:rsidTr="00F377E2">
        <w:trPr>
          <w:trHeight w:val="1072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133" w:rsidRPr="009776C2" w:rsidRDefault="00212133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  <w:r w:rsidRPr="009776C2">
              <w:rPr>
                <w:rFonts w:ascii="Times New Roman" w:hAnsi="Times New Roman"/>
              </w:rPr>
              <w:t>1.</w:t>
            </w:r>
          </w:p>
        </w:tc>
        <w:tc>
          <w:tcPr>
            <w:tcW w:w="91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133" w:rsidRPr="009776C2" w:rsidRDefault="00212133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  <w:r w:rsidRPr="009776C2">
              <w:rPr>
                <w:rFonts w:ascii="Times New Roman" w:hAnsi="Times New Roman"/>
              </w:rPr>
              <w:t>Цель 1. Создание условий для безопасного и бесперебойного движения автомобильного транспорта путем обеспечения сохранности автодорог и улучшения их транспортно-эксплуатационного состояния</w:t>
            </w:r>
          </w:p>
        </w:tc>
      </w:tr>
      <w:tr w:rsidR="009776C2" w:rsidRPr="009776C2" w:rsidTr="009776C2">
        <w:trPr>
          <w:trHeight w:val="593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6C2" w:rsidRPr="009776C2" w:rsidRDefault="009776C2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  <w:r w:rsidRPr="009776C2">
              <w:rPr>
                <w:rFonts w:ascii="Times New Roman" w:hAnsi="Times New Roman"/>
              </w:rPr>
              <w:t>1.1.</w:t>
            </w:r>
          </w:p>
        </w:tc>
        <w:tc>
          <w:tcPr>
            <w:tcW w:w="91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6C2" w:rsidRPr="009776C2" w:rsidRDefault="009776C2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  <w:r w:rsidRPr="009776C2">
              <w:rPr>
                <w:rFonts w:ascii="Times New Roman" w:hAnsi="Times New Roman"/>
              </w:rPr>
              <w:t>Задача 1. Содержание автомобильных дорог общего пользования местного  значения  и искусственных сооружений на них</w:t>
            </w:r>
          </w:p>
        </w:tc>
      </w:tr>
      <w:tr w:rsidR="00EB1B67" w:rsidRPr="009776C2" w:rsidTr="00EB1B67">
        <w:trPr>
          <w:trHeight w:val="354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67" w:rsidRPr="009776C2" w:rsidRDefault="00EB1B67" w:rsidP="00971DBD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  <w:r w:rsidRPr="009776C2">
              <w:rPr>
                <w:rFonts w:ascii="Times New Roman" w:hAnsi="Times New Roman"/>
              </w:rPr>
              <w:t>1.1.1.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67" w:rsidRPr="009776C2" w:rsidRDefault="00EB1B67" w:rsidP="00971DBD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  <w:r w:rsidRPr="009776C2">
              <w:rPr>
                <w:rFonts w:ascii="Times New Roman" w:hAnsi="Times New Roman"/>
              </w:rPr>
              <w:t>Показатель 1. Обеспечение бесперебойного движения автомобильного транспорта по автомобильным дорогам общего пользования местного значения, км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67" w:rsidRPr="009776C2" w:rsidRDefault="00EB1B67" w:rsidP="00971DBD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  <w:r w:rsidRPr="009776C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67" w:rsidRPr="009235D6" w:rsidRDefault="00EB1B67" w:rsidP="00971DBD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9235D6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7</w:t>
            </w:r>
            <w:r w:rsidRPr="009235D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67" w:rsidRPr="009776C2" w:rsidRDefault="00EB1B67" w:rsidP="00971DBD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9235D6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7</w:t>
            </w:r>
            <w:r w:rsidRPr="009235D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67" w:rsidRDefault="00EB1B67" w:rsidP="00971DBD">
            <w:r w:rsidRPr="00C1223F">
              <w:rPr>
                <w:sz w:val="22"/>
                <w:szCs w:val="22"/>
              </w:rPr>
              <w:t>97,6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67" w:rsidRPr="004410DD" w:rsidRDefault="004410DD" w:rsidP="00971DBD">
            <w:pPr>
              <w:rPr>
                <w:sz w:val="22"/>
                <w:szCs w:val="22"/>
              </w:rPr>
            </w:pPr>
            <w:r w:rsidRPr="004410DD">
              <w:rPr>
                <w:sz w:val="22"/>
                <w:szCs w:val="22"/>
              </w:rPr>
              <w:t>100,38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4410DD" w:rsidRDefault="004410DD" w:rsidP="00971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="00EB1B67" w:rsidRPr="004410D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38</w:t>
            </w:r>
          </w:p>
          <w:p w:rsidR="00EB1B67" w:rsidRPr="004410DD" w:rsidRDefault="00EB1B67" w:rsidP="00971DBD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4410DD" w:rsidRDefault="004410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100,38</w:t>
            </w:r>
          </w:p>
          <w:p w:rsidR="00EB1B67" w:rsidRPr="004410DD" w:rsidRDefault="00EB1B67" w:rsidP="00971DBD">
            <w:pPr>
              <w:rPr>
                <w:sz w:val="22"/>
                <w:szCs w:val="22"/>
              </w:rPr>
            </w:pPr>
          </w:p>
        </w:tc>
      </w:tr>
      <w:tr w:rsidR="00EB1B67" w:rsidRPr="009776C2" w:rsidTr="00EB1B67">
        <w:trPr>
          <w:trHeight w:val="998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  <w:highlight w:val="yellow"/>
              </w:rPr>
            </w:pPr>
            <w:r w:rsidRPr="009776C2">
              <w:rPr>
                <w:rFonts w:ascii="Times New Roman" w:hAnsi="Times New Roman"/>
              </w:rPr>
              <w:t>1.1.2.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  <w:highlight w:val="yellow"/>
              </w:rPr>
            </w:pPr>
            <w:r w:rsidRPr="009776C2">
              <w:rPr>
                <w:rFonts w:ascii="Times New Roman" w:hAnsi="Times New Roman"/>
              </w:rPr>
              <w:t>Показатель 2. Проведение паспортизации автомобильных дорог общего пользования местного значения, км.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9776C2" w:rsidRDefault="00EB1B67" w:rsidP="00DD3CA2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9776C2" w:rsidRDefault="00EB1B67" w:rsidP="00DD3CA2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9776C2" w:rsidRDefault="00EB1B67" w:rsidP="00DD3CA2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9776C2" w:rsidRDefault="00EB1B67" w:rsidP="00DD3CA2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EB1B67" w:rsidRPr="009776C2" w:rsidTr="00EB1B67">
        <w:trPr>
          <w:trHeight w:val="998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  <w:r w:rsidRPr="009776C2">
              <w:rPr>
                <w:rFonts w:ascii="Times New Roman" w:hAnsi="Times New Roman"/>
              </w:rPr>
              <w:lastRenderedPageBreak/>
              <w:t>1.1.3.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  <w:r w:rsidRPr="009776C2">
              <w:rPr>
                <w:rFonts w:ascii="Times New Roman" w:hAnsi="Times New Roman"/>
              </w:rPr>
              <w:t>Показатель 3. Проведение паспортизации искусственных сооружений на автомобильных дорогах общего пользования местного значения, шт.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67" w:rsidRPr="009776C2" w:rsidRDefault="00EB1B67" w:rsidP="00DD3CA2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67" w:rsidRPr="009776C2" w:rsidRDefault="00EB1B67" w:rsidP="00DD3CA2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9776C2" w:rsidRDefault="00EB1B67" w:rsidP="00DD3CA2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9776C2" w:rsidRDefault="00EB1B67" w:rsidP="00DD3CA2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EB1B67" w:rsidRPr="009776C2" w:rsidTr="00EB1B67">
        <w:trPr>
          <w:trHeight w:val="998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  <w:r w:rsidRPr="009776C2">
              <w:rPr>
                <w:rFonts w:ascii="Times New Roman" w:hAnsi="Times New Roman"/>
              </w:rPr>
              <w:t>1.1.4.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  <w:r w:rsidRPr="009776C2">
              <w:rPr>
                <w:rFonts w:ascii="Times New Roman" w:hAnsi="Times New Roman"/>
              </w:rPr>
              <w:t>Показатель 4. Предоставление иных  межбюджетных трансфертов для покрытия расходов поселений, входящих в состав муниципального района, на осуществление дорожной деятельности в отношении автомобильных дорог общего пользования местного значения в границах населенных пунктов поселений, руб.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67" w:rsidRPr="009776C2" w:rsidRDefault="00EB1B67" w:rsidP="00DD3CA2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658 500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67" w:rsidRPr="009776C2" w:rsidRDefault="00EB1B67" w:rsidP="00DD3CA2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9776C2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9776C2" w:rsidRDefault="00EB1B67" w:rsidP="00212133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9776C2" w:rsidRDefault="00EB1B67" w:rsidP="00212133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9776C2" w:rsidRPr="009776C2" w:rsidTr="009776C2">
        <w:trPr>
          <w:trHeight w:hRule="exact" w:val="714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6C2" w:rsidRPr="009776C2" w:rsidRDefault="009776C2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  <w:r w:rsidRPr="009776C2">
              <w:rPr>
                <w:rFonts w:ascii="Times New Roman" w:hAnsi="Times New Roman"/>
              </w:rPr>
              <w:t>1.2.</w:t>
            </w:r>
          </w:p>
        </w:tc>
        <w:tc>
          <w:tcPr>
            <w:tcW w:w="91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6C2" w:rsidRPr="009776C2" w:rsidRDefault="009776C2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  <w:r w:rsidRPr="009776C2">
              <w:rPr>
                <w:rFonts w:ascii="Times New Roman" w:hAnsi="Times New Roman"/>
              </w:rPr>
              <w:t xml:space="preserve">Задача 2. Ремонт автомобильных дорог общего пользования </w:t>
            </w:r>
            <w:proofErr w:type="gramStart"/>
            <w:r w:rsidRPr="009776C2">
              <w:rPr>
                <w:rFonts w:ascii="Times New Roman" w:hAnsi="Times New Roman"/>
              </w:rPr>
              <w:t>местного  значения</w:t>
            </w:r>
            <w:proofErr w:type="gramEnd"/>
            <w:r w:rsidRPr="009776C2">
              <w:rPr>
                <w:rFonts w:ascii="Times New Roman" w:hAnsi="Times New Roman"/>
              </w:rPr>
              <w:t xml:space="preserve"> и искусственных сооружений на них</w:t>
            </w:r>
          </w:p>
          <w:p w:rsidR="009776C2" w:rsidRPr="009776C2" w:rsidRDefault="009776C2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</w:p>
          <w:p w:rsidR="009776C2" w:rsidRPr="009776C2" w:rsidRDefault="009776C2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EB1B67" w:rsidRPr="009776C2" w:rsidTr="00EB1B67">
        <w:trPr>
          <w:trHeight w:hRule="exact" w:val="181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  <w:r w:rsidRPr="009776C2">
              <w:rPr>
                <w:rFonts w:ascii="Times New Roman" w:hAnsi="Times New Roman"/>
              </w:rPr>
              <w:t>1.2.1.</w:t>
            </w:r>
          </w:p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  <w:highlight w:val="yellow"/>
              </w:rPr>
            </w:pPr>
          </w:p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  <w:highlight w:val="yellow"/>
              </w:rPr>
            </w:pPr>
          </w:p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  <w:highlight w:val="yellow"/>
              </w:rPr>
            </w:pPr>
          </w:p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  <w:highlight w:val="yellow"/>
              </w:rPr>
            </w:pPr>
          </w:p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  <w:highlight w:val="yellow"/>
              </w:rPr>
            </w:pPr>
          </w:p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  <w:r w:rsidRPr="009776C2">
              <w:rPr>
                <w:rFonts w:ascii="Times New Roman" w:hAnsi="Times New Roman"/>
              </w:rPr>
              <w:t>Показатель 1. Количество километров отремонтированных автомобильных дорог общего пользования местного</w:t>
            </w:r>
          </w:p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  <w:proofErr w:type="gramStart"/>
            <w:r w:rsidRPr="009776C2">
              <w:rPr>
                <w:rFonts w:ascii="Times New Roman" w:hAnsi="Times New Roman"/>
              </w:rPr>
              <w:t>значения,  км</w:t>
            </w:r>
            <w:proofErr w:type="gramEnd"/>
            <w:r w:rsidRPr="009776C2">
              <w:rPr>
                <w:rFonts w:ascii="Times New Roman" w:hAnsi="Times New Roman"/>
              </w:rPr>
              <w:t>.</w:t>
            </w:r>
          </w:p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  <w:highlight w:val="yellow"/>
              </w:rPr>
            </w:pPr>
          </w:p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  <w:highlight w:val="yellow"/>
              </w:rPr>
            </w:pPr>
          </w:p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  <w:highlight w:val="yellow"/>
              </w:rPr>
            </w:pPr>
          </w:p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  <w:highlight w:val="yellow"/>
              </w:rPr>
            </w:pPr>
          </w:p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  <w:highlight w:val="yellow"/>
              </w:rPr>
            </w:pPr>
          </w:p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  <w:highlight w:val="yellow"/>
              </w:rPr>
            </w:pPr>
          </w:p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  <w:highlight w:val="yellow"/>
              </w:rPr>
            </w:pPr>
          </w:p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  <w:highlight w:val="yellow"/>
              </w:rPr>
            </w:pPr>
          </w:p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  <w:highlight w:val="yellow"/>
              </w:rPr>
            </w:pPr>
          </w:p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  <w:highlight w:val="yellow"/>
              </w:rPr>
            </w:pPr>
            <w:r w:rsidRPr="009776C2">
              <w:rPr>
                <w:rFonts w:ascii="Times New Roman" w:hAnsi="Times New Roman"/>
                <w:highlight w:val="yellow"/>
              </w:rPr>
              <w:t xml:space="preserve"> межмуниципального значения</w:t>
            </w:r>
          </w:p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  <w:highlight w:val="yellow"/>
              </w:rPr>
            </w:pPr>
          </w:p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  <w:highlight w:val="yellow"/>
              </w:rPr>
            </w:pPr>
            <w:proofErr w:type="spellStart"/>
            <w:r w:rsidRPr="009776C2">
              <w:rPr>
                <w:rFonts w:ascii="Times New Roman" w:hAnsi="Times New Roman"/>
                <w:highlight w:val="yellow"/>
              </w:rPr>
              <w:t>межмуниципальнорго</w:t>
            </w:r>
            <w:proofErr w:type="spellEnd"/>
            <w:r w:rsidRPr="009776C2">
              <w:rPr>
                <w:rFonts w:ascii="Times New Roman" w:hAnsi="Times New Roman"/>
                <w:highlight w:val="yellow"/>
              </w:rPr>
              <w:t xml:space="preserve"> межмуниципального </w:t>
            </w:r>
          </w:p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  <w:highlight w:val="yellow"/>
              </w:rPr>
            </w:pPr>
            <w:r w:rsidRPr="009776C2">
              <w:rPr>
                <w:rFonts w:ascii="Times New Roman" w:hAnsi="Times New Roman"/>
                <w:highlight w:val="yellow"/>
              </w:rPr>
              <w:t xml:space="preserve"> межмуниципального значения, км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</w:p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0,425</w:t>
            </w:r>
          </w:p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</w:p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</w:p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</w:p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</w:p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</w:p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  <w:highlight w:val="yellow"/>
              </w:rPr>
            </w:pPr>
          </w:p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  <w:highlight w:val="yellow"/>
              </w:rPr>
            </w:pPr>
            <w:r w:rsidRPr="009776C2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</w:p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3,639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9776C2" w:rsidRDefault="00EB1B67" w:rsidP="00DD3CA2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:rsidR="00EB1B67" w:rsidRPr="009776C2" w:rsidRDefault="00EB1B67" w:rsidP="00DD3CA2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9776C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="004410DD">
              <w:rPr>
                <w:sz w:val="22"/>
                <w:szCs w:val="22"/>
              </w:rPr>
              <w:t>147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9776C2" w:rsidRDefault="00EB1B67" w:rsidP="00DD3CA2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:rsidR="00EB1B67" w:rsidRPr="009776C2" w:rsidRDefault="00EB1B67" w:rsidP="00DD3CA2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9776C2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>
            <w:pPr>
              <w:rPr>
                <w:sz w:val="22"/>
                <w:szCs w:val="22"/>
              </w:rPr>
            </w:pPr>
          </w:p>
          <w:p w:rsidR="00EB1B67" w:rsidRPr="009776C2" w:rsidRDefault="00EB1B67" w:rsidP="00DD3CA2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>
            <w:pPr>
              <w:rPr>
                <w:sz w:val="22"/>
                <w:szCs w:val="22"/>
              </w:rPr>
            </w:pPr>
          </w:p>
          <w:p w:rsidR="00EB1B67" w:rsidRPr="009776C2" w:rsidRDefault="004410DD" w:rsidP="00DD3CA2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EB1B67" w:rsidRPr="009776C2" w:rsidTr="00EB1B67">
        <w:trPr>
          <w:trHeight w:val="7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  <w:r w:rsidRPr="009776C2">
              <w:rPr>
                <w:rFonts w:ascii="Times New Roman" w:hAnsi="Times New Roman"/>
              </w:rPr>
              <w:t>1.2.2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  <w:r w:rsidRPr="009776C2">
              <w:rPr>
                <w:rFonts w:ascii="Times New Roman" w:hAnsi="Times New Roman"/>
              </w:rPr>
              <w:t xml:space="preserve">Показатель 2. Количество отремонтированных искусственных сооружений, шт. 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EB1B67" w:rsidRPr="009776C2" w:rsidTr="00EB1B67">
        <w:trPr>
          <w:trHeight w:val="7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67" w:rsidRPr="009776C2" w:rsidRDefault="00EB1B67" w:rsidP="00212133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  <w:r w:rsidRPr="009776C2">
              <w:rPr>
                <w:rFonts w:ascii="Times New Roman" w:hAnsi="Times New Roman"/>
              </w:rPr>
              <w:t>1.2.3.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67" w:rsidRPr="009776C2" w:rsidRDefault="00EB1B67" w:rsidP="00212133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  <w:r w:rsidRPr="009776C2">
              <w:rPr>
                <w:rFonts w:ascii="Times New Roman" w:hAnsi="Times New Roman"/>
              </w:rPr>
              <w:t>Показатель 3. Предоставление иных  межбюджетных трансфертов для покрытия расходов поселений, входящих в состав муниципального района, на осуществление дорожной деятельности в отношении автомобильных дорог общего пользования местного значения в границах населенных пунктов поселений, руб.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67" w:rsidRPr="009776C2" w:rsidRDefault="00EB1B67" w:rsidP="00212133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3250000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67" w:rsidRPr="009776C2" w:rsidRDefault="00EB1B67" w:rsidP="00212133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2425102,6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67" w:rsidRPr="009776C2" w:rsidRDefault="00EB1B67" w:rsidP="00212133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67" w:rsidRPr="009776C2" w:rsidRDefault="004410DD" w:rsidP="00212133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1 108 229,54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67" w:rsidRPr="009776C2" w:rsidRDefault="009309ED" w:rsidP="00212133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082C9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000</w:t>
            </w:r>
            <w:r w:rsidR="00082C9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9776C2" w:rsidRDefault="00EB1B67" w:rsidP="00212133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9776C2" w:rsidRDefault="00EB1B67" w:rsidP="00212133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</w:tbl>
    <w:p w:rsidR="00DD3CA2" w:rsidRPr="009776C2" w:rsidRDefault="00DD3CA2" w:rsidP="00DD3CA2">
      <w:pPr>
        <w:ind w:firstLine="708"/>
        <w:jc w:val="both"/>
        <w:rPr>
          <w:sz w:val="22"/>
          <w:szCs w:val="22"/>
        </w:rPr>
      </w:pPr>
    </w:p>
    <w:p w:rsidR="00DD3CA2" w:rsidRDefault="00DD3CA2" w:rsidP="00DD3CA2">
      <w:pPr>
        <w:jc w:val="both"/>
        <w:rPr>
          <w:sz w:val="22"/>
          <w:szCs w:val="22"/>
        </w:rPr>
      </w:pPr>
    </w:p>
    <w:p w:rsidR="00C72E2A" w:rsidRDefault="00C72E2A" w:rsidP="00DE2D93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4D104A" w:rsidRPr="004D104A" w:rsidRDefault="004D104A" w:rsidP="004D104A">
      <w:pPr>
        <w:tabs>
          <w:tab w:val="left" w:pos="720"/>
        </w:tabs>
        <w:spacing w:line="276" w:lineRule="auto"/>
        <w:jc w:val="both"/>
        <w:rPr>
          <w:sz w:val="28"/>
          <w:szCs w:val="28"/>
        </w:rPr>
      </w:pPr>
      <w:r w:rsidRPr="004D104A">
        <w:rPr>
          <w:sz w:val="28"/>
          <w:szCs w:val="28"/>
        </w:rPr>
        <w:t>1.2. Пункт 6 Паспорта муниципальной программы изложить в следующей редакции:</w:t>
      </w:r>
    </w:p>
    <w:p w:rsidR="004D104A" w:rsidRPr="004D104A" w:rsidRDefault="004D104A" w:rsidP="004D104A">
      <w:pPr>
        <w:tabs>
          <w:tab w:val="left" w:pos="720"/>
        </w:tabs>
        <w:spacing w:line="276" w:lineRule="auto"/>
        <w:jc w:val="both"/>
        <w:rPr>
          <w:sz w:val="28"/>
          <w:szCs w:val="28"/>
        </w:rPr>
      </w:pPr>
      <w:r w:rsidRPr="004D104A">
        <w:rPr>
          <w:sz w:val="28"/>
          <w:szCs w:val="28"/>
        </w:rPr>
        <w:t xml:space="preserve"> «6. Объемы и источники финансирования муниципальной программы в целом и по годам реализации (рублей): </w:t>
      </w:r>
    </w:p>
    <w:p w:rsidR="004D104A" w:rsidRPr="004D104A" w:rsidRDefault="004D104A" w:rsidP="004D104A">
      <w:pPr>
        <w:tabs>
          <w:tab w:val="left" w:pos="720"/>
        </w:tabs>
        <w:spacing w:line="276" w:lineRule="auto"/>
        <w:jc w:val="both"/>
        <w:rPr>
          <w:sz w:val="28"/>
          <w:szCs w:val="28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1686"/>
        <w:gridCol w:w="1340"/>
        <w:gridCol w:w="1286"/>
        <w:gridCol w:w="1171"/>
        <w:gridCol w:w="1140"/>
        <w:gridCol w:w="1686"/>
      </w:tblGrid>
      <w:tr w:rsidR="004D104A" w:rsidRPr="004D104A" w:rsidTr="00E95B7B"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4D104A">
              <w:rPr>
                <w:sz w:val="28"/>
                <w:szCs w:val="28"/>
              </w:rPr>
              <w:t>год</w:t>
            </w:r>
          </w:p>
        </w:tc>
        <w:tc>
          <w:tcPr>
            <w:tcW w:w="83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4D104A">
              <w:rPr>
                <w:sz w:val="28"/>
                <w:szCs w:val="28"/>
              </w:rPr>
              <w:t>Источник финансирования</w:t>
            </w:r>
          </w:p>
        </w:tc>
      </w:tr>
      <w:tr w:rsidR="004410DD" w:rsidRPr="004D104A" w:rsidTr="00E95B7B">
        <w:trPr>
          <w:trHeight w:val="12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4D104A">
              <w:rPr>
                <w:sz w:val="28"/>
                <w:szCs w:val="28"/>
              </w:rPr>
              <w:t>Бюджет муниципального района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4D104A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4D104A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4D104A">
              <w:rPr>
                <w:sz w:val="28"/>
                <w:szCs w:val="28"/>
              </w:rPr>
              <w:t>Бюджеты поселений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4D104A">
              <w:rPr>
                <w:sz w:val="28"/>
                <w:szCs w:val="28"/>
              </w:rPr>
              <w:t>Внебюд-жетные</w:t>
            </w:r>
            <w:proofErr w:type="spellEnd"/>
            <w:r w:rsidRPr="004D104A">
              <w:rPr>
                <w:sz w:val="28"/>
                <w:szCs w:val="28"/>
              </w:rPr>
              <w:t xml:space="preserve"> </w:t>
            </w:r>
            <w:r w:rsidRPr="004D104A">
              <w:rPr>
                <w:sz w:val="28"/>
                <w:szCs w:val="28"/>
              </w:rPr>
              <w:lastRenderedPageBreak/>
              <w:t>средства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4D104A">
              <w:rPr>
                <w:sz w:val="28"/>
                <w:szCs w:val="28"/>
              </w:rPr>
              <w:lastRenderedPageBreak/>
              <w:t>всего</w:t>
            </w:r>
          </w:p>
        </w:tc>
      </w:tr>
      <w:tr w:rsidR="004410DD" w:rsidRPr="004D104A" w:rsidTr="00E95B7B">
        <w:trPr>
          <w:trHeight w:val="37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4D104A">
              <w:rPr>
                <w:sz w:val="28"/>
                <w:szCs w:val="28"/>
              </w:rPr>
              <w:t>1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4D104A">
              <w:rPr>
                <w:sz w:val="28"/>
                <w:szCs w:val="28"/>
              </w:rPr>
              <w:t>2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4D104A">
              <w:rPr>
                <w:sz w:val="28"/>
                <w:szCs w:val="28"/>
              </w:rPr>
              <w:t>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4D104A">
              <w:rPr>
                <w:sz w:val="28"/>
                <w:szCs w:val="28"/>
              </w:rPr>
              <w:t>4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4D104A">
              <w:rPr>
                <w:sz w:val="28"/>
                <w:szCs w:val="28"/>
              </w:rPr>
              <w:t>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4D104A">
              <w:rPr>
                <w:sz w:val="28"/>
                <w:szCs w:val="28"/>
              </w:rPr>
              <w:t>6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4D104A">
              <w:rPr>
                <w:sz w:val="28"/>
                <w:szCs w:val="28"/>
              </w:rPr>
              <w:t>7</w:t>
            </w:r>
          </w:p>
        </w:tc>
      </w:tr>
      <w:tr w:rsidR="004410DD" w:rsidRPr="004D104A" w:rsidTr="00E95B7B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4D104A">
              <w:rPr>
                <w:sz w:val="28"/>
                <w:szCs w:val="28"/>
              </w:rPr>
              <w:t>2021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4D104A">
              <w:rPr>
                <w:sz w:val="28"/>
                <w:szCs w:val="28"/>
              </w:rPr>
              <w:t>4653090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4D104A">
              <w:rPr>
                <w:sz w:val="28"/>
                <w:szCs w:val="28"/>
              </w:rPr>
              <w:t>1438400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4D104A">
              <w:rPr>
                <w:sz w:val="28"/>
                <w:szCs w:val="28"/>
              </w:rPr>
              <w:t>6091490</w:t>
            </w:r>
          </w:p>
        </w:tc>
      </w:tr>
      <w:tr w:rsidR="004410DD" w:rsidRPr="004D104A" w:rsidTr="00E95B7B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4D104A">
              <w:rPr>
                <w:sz w:val="28"/>
                <w:szCs w:val="28"/>
              </w:rPr>
              <w:t>2022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4D104A">
              <w:rPr>
                <w:sz w:val="28"/>
                <w:szCs w:val="28"/>
              </w:rPr>
              <w:t>4540349,19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4D104A">
              <w:rPr>
                <w:sz w:val="28"/>
                <w:szCs w:val="28"/>
              </w:rPr>
              <w:t>1321000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4D104A">
              <w:rPr>
                <w:sz w:val="28"/>
                <w:szCs w:val="28"/>
              </w:rPr>
              <w:t>5861349,19</w:t>
            </w:r>
          </w:p>
        </w:tc>
      </w:tr>
      <w:tr w:rsidR="004410DD" w:rsidRPr="004D104A" w:rsidTr="00E95B7B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4D104A">
              <w:rPr>
                <w:sz w:val="28"/>
                <w:szCs w:val="28"/>
              </w:rPr>
              <w:t>2023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4D104A">
              <w:rPr>
                <w:sz w:val="28"/>
                <w:szCs w:val="28"/>
              </w:rPr>
              <w:t>6188699,59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4D104A">
              <w:rPr>
                <w:sz w:val="28"/>
                <w:szCs w:val="28"/>
              </w:rPr>
              <w:t>1347000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4D104A">
              <w:rPr>
                <w:sz w:val="28"/>
                <w:szCs w:val="28"/>
              </w:rPr>
              <w:t>7535699,59</w:t>
            </w:r>
          </w:p>
        </w:tc>
      </w:tr>
      <w:tr w:rsidR="004410DD" w:rsidRPr="004D104A" w:rsidTr="00E95B7B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4D104A">
              <w:rPr>
                <w:sz w:val="28"/>
                <w:szCs w:val="28"/>
              </w:rPr>
              <w:t>2024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4D104A">
              <w:rPr>
                <w:sz w:val="28"/>
                <w:szCs w:val="28"/>
              </w:rPr>
              <w:t>7964042,59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4D104A">
              <w:rPr>
                <w:sz w:val="28"/>
                <w:szCs w:val="28"/>
              </w:rPr>
              <w:t>1352000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4D104A">
              <w:rPr>
                <w:sz w:val="28"/>
                <w:szCs w:val="28"/>
              </w:rPr>
              <w:t>9316042,59</w:t>
            </w:r>
          </w:p>
        </w:tc>
      </w:tr>
      <w:tr w:rsidR="004410DD" w:rsidRPr="004D104A" w:rsidTr="00E95B7B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4D104A">
              <w:rPr>
                <w:sz w:val="28"/>
                <w:szCs w:val="28"/>
              </w:rPr>
              <w:t>2025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4A" w:rsidRPr="004D104A" w:rsidRDefault="00E95B7B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10387268,22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A" w:rsidRPr="004D104A" w:rsidRDefault="004410DD" w:rsidP="00E95B7B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131600</w:t>
            </w:r>
            <w:r w:rsidR="00E95B7B">
              <w:rPr>
                <w:sz w:val="28"/>
                <w:szCs w:val="28"/>
              </w:rPr>
              <w:t>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A" w:rsidRPr="004D104A" w:rsidRDefault="009309ED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11703268,22</w:t>
            </w:r>
          </w:p>
        </w:tc>
      </w:tr>
      <w:tr w:rsidR="004410DD" w:rsidRPr="004D104A" w:rsidTr="00E95B7B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4D104A">
              <w:rPr>
                <w:sz w:val="28"/>
                <w:szCs w:val="28"/>
              </w:rPr>
              <w:t>2026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4A" w:rsidRPr="004D104A" w:rsidRDefault="004410DD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5392700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4A" w:rsidRPr="004D104A" w:rsidRDefault="004410DD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877</w:t>
            </w:r>
            <w:r w:rsidR="004D104A" w:rsidRPr="004D104A">
              <w:rPr>
                <w:sz w:val="28"/>
                <w:szCs w:val="28"/>
              </w:rPr>
              <w:t>000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4A" w:rsidRPr="004D104A" w:rsidRDefault="004410DD" w:rsidP="004410DD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6269700</w:t>
            </w:r>
          </w:p>
        </w:tc>
      </w:tr>
      <w:tr w:rsidR="004410DD" w:rsidRPr="00E95B7B" w:rsidTr="00E95B7B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DD" w:rsidRPr="00E95B7B" w:rsidRDefault="004410DD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E95B7B">
              <w:rPr>
                <w:sz w:val="28"/>
                <w:szCs w:val="28"/>
              </w:rPr>
              <w:t>2027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DD" w:rsidRPr="00E95B7B" w:rsidRDefault="00451164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E95B7B">
              <w:rPr>
                <w:sz w:val="28"/>
                <w:szCs w:val="28"/>
              </w:rPr>
              <w:t>7151700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DD" w:rsidRPr="00E95B7B" w:rsidRDefault="004410DD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E95B7B">
              <w:rPr>
                <w:sz w:val="28"/>
                <w:szCs w:val="28"/>
              </w:rPr>
              <w:t>877000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DD" w:rsidRPr="00E95B7B" w:rsidRDefault="004410DD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DD" w:rsidRPr="00E95B7B" w:rsidRDefault="004410DD" w:rsidP="004D104A">
            <w:pPr>
              <w:tabs>
                <w:tab w:val="left" w:pos="72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DD" w:rsidRPr="00E95B7B" w:rsidRDefault="004410DD" w:rsidP="004D104A">
            <w:pPr>
              <w:tabs>
                <w:tab w:val="left" w:pos="72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DD" w:rsidRPr="00E95B7B" w:rsidRDefault="004410DD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E95B7B">
              <w:rPr>
                <w:sz w:val="28"/>
                <w:szCs w:val="28"/>
              </w:rPr>
              <w:t>8028700</w:t>
            </w:r>
          </w:p>
        </w:tc>
      </w:tr>
      <w:tr w:rsidR="00E95B7B" w:rsidRPr="00E95B7B" w:rsidTr="00E95B7B">
        <w:trPr>
          <w:trHeight w:val="42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B7B" w:rsidRPr="00E95B7B" w:rsidRDefault="00E95B7B" w:rsidP="00E95B7B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E95B7B">
              <w:rPr>
                <w:sz w:val="28"/>
                <w:szCs w:val="28"/>
              </w:rPr>
              <w:t>всего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B7B" w:rsidRPr="00E95B7B" w:rsidRDefault="00E95B7B" w:rsidP="00E95B7B">
            <w:pPr>
              <w:jc w:val="right"/>
              <w:rPr>
                <w:color w:val="000000"/>
                <w:sz w:val="28"/>
                <w:szCs w:val="28"/>
              </w:rPr>
            </w:pPr>
            <w:r w:rsidRPr="00E95B7B">
              <w:rPr>
                <w:color w:val="000000"/>
                <w:sz w:val="28"/>
                <w:szCs w:val="28"/>
              </w:rPr>
              <w:t>46277849,59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B7B" w:rsidRPr="00E95B7B" w:rsidRDefault="00E95B7B" w:rsidP="00E95B7B">
            <w:pPr>
              <w:jc w:val="right"/>
              <w:rPr>
                <w:color w:val="000000"/>
                <w:sz w:val="28"/>
                <w:szCs w:val="28"/>
              </w:rPr>
            </w:pPr>
            <w:r w:rsidRPr="00E95B7B">
              <w:rPr>
                <w:color w:val="000000"/>
                <w:sz w:val="28"/>
                <w:szCs w:val="28"/>
              </w:rPr>
              <w:t>8528400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B7B" w:rsidRPr="00E95B7B" w:rsidRDefault="00E95B7B" w:rsidP="00E95B7B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B7B" w:rsidRPr="00E95B7B" w:rsidRDefault="00E95B7B" w:rsidP="00E95B7B">
            <w:pPr>
              <w:rPr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B7B" w:rsidRPr="00E95B7B" w:rsidRDefault="00E95B7B" w:rsidP="00E95B7B">
            <w:pPr>
              <w:rPr>
                <w:sz w:val="28"/>
                <w:szCs w:val="28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5B7B" w:rsidRPr="00E95B7B" w:rsidRDefault="00E95B7B" w:rsidP="00E95B7B">
            <w:pPr>
              <w:jc w:val="right"/>
              <w:rPr>
                <w:color w:val="000000"/>
                <w:sz w:val="28"/>
                <w:szCs w:val="28"/>
              </w:rPr>
            </w:pPr>
            <w:r w:rsidRPr="00E95B7B">
              <w:rPr>
                <w:color w:val="000000"/>
                <w:sz w:val="28"/>
                <w:szCs w:val="28"/>
              </w:rPr>
              <w:t>54806249,59</w:t>
            </w:r>
          </w:p>
        </w:tc>
      </w:tr>
    </w:tbl>
    <w:p w:rsidR="004D104A" w:rsidRPr="00E95B7B" w:rsidRDefault="004D104A" w:rsidP="004D104A">
      <w:pPr>
        <w:tabs>
          <w:tab w:val="left" w:pos="720"/>
        </w:tabs>
        <w:spacing w:line="276" w:lineRule="auto"/>
        <w:jc w:val="both"/>
        <w:rPr>
          <w:sz w:val="28"/>
          <w:szCs w:val="28"/>
        </w:rPr>
      </w:pPr>
    </w:p>
    <w:p w:rsidR="004D104A" w:rsidRPr="004D104A" w:rsidRDefault="004D104A" w:rsidP="004D104A">
      <w:pPr>
        <w:tabs>
          <w:tab w:val="left" w:pos="720"/>
        </w:tabs>
        <w:spacing w:line="276" w:lineRule="auto"/>
        <w:jc w:val="both"/>
        <w:rPr>
          <w:sz w:val="28"/>
          <w:szCs w:val="28"/>
        </w:rPr>
      </w:pPr>
    </w:p>
    <w:p w:rsidR="00F45DD3" w:rsidRDefault="00F45DD3" w:rsidP="00AA31A0">
      <w:pPr>
        <w:tabs>
          <w:tab w:val="left" w:pos="720"/>
        </w:tabs>
        <w:spacing w:line="276" w:lineRule="auto"/>
        <w:jc w:val="both"/>
        <w:rPr>
          <w:sz w:val="28"/>
          <w:szCs w:val="28"/>
        </w:rPr>
      </w:pPr>
    </w:p>
    <w:p w:rsidR="00F45DD3" w:rsidRDefault="00F45DD3" w:rsidP="00AA31A0">
      <w:pPr>
        <w:tabs>
          <w:tab w:val="left" w:pos="720"/>
        </w:tabs>
        <w:spacing w:line="276" w:lineRule="auto"/>
        <w:jc w:val="both"/>
        <w:rPr>
          <w:sz w:val="28"/>
          <w:szCs w:val="28"/>
        </w:rPr>
      </w:pPr>
    </w:p>
    <w:p w:rsidR="00C72E2A" w:rsidRDefault="00C72E2A" w:rsidP="00C72E2A">
      <w:pPr>
        <w:ind w:left="142" w:right="-142" w:hanging="710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              1</w:t>
      </w:r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3.Приложение</w:t>
      </w:r>
      <w:proofErr w:type="gramEnd"/>
      <w:r>
        <w:rPr>
          <w:sz w:val="28"/>
          <w:szCs w:val="28"/>
        </w:rPr>
        <w:t xml:space="preserve"> к муниципальной программе изложить в следующей редакции:</w:t>
      </w:r>
      <w:r>
        <w:rPr>
          <w:color w:val="000000"/>
          <w:szCs w:val="28"/>
        </w:rPr>
        <w:t xml:space="preserve">                         </w:t>
      </w:r>
    </w:p>
    <w:p w:rsidR="00F45DD3" w:rsidRDefault="00F45DD3" w:rsidP="00F45DD3">
      <w:pPr>
        <w:tabs>
          <w:tab w:val="left" w:pos="720"/>
        </w:tabs>
        <w:jc w:val="both"/>
        <w:rPr>
          <w:sz w:val="28"/>
          <w:szCs w:val="28"/>
        </w:rPr>
        <w:sectPr w:rsidR="00F45DD3" w:rsidSect="00414F8C">
          <w:headerReference w:type="even" r:id="rId8"/>
          <w:headerReference w:type="default" r:id="rId9"/>
          <w:pgSz w:w="11906" w:h="16838"/>
          <w:pgMar w:top="720" w:right="849" w:bottom="539" w:left="1418" w:header="709" w:footer="709" w:gutter="0"/>
          <w:cols w:space="708"/>
          <w:titlePg/>
          <w:docGrid w:linePitch="360"/>
        </w:sectPr>
      </w:pPr>
    </w:p>
    <w:p w:rsidR="00DD3CA2" w:rsidRDefault="00DD3CA2" w:rsidP="0034422B">
      <w:pPr>
        <w:pStyle w:val="a6"/>
        <w:tabs>
          <w:tab w:val="left" w:pos="3960"/>
        </w:tabs>
        <w:spacing w:line="240" w:lineRule="exact"/>
        <w:jc w:val="right"/>
        <w:rPr>
          <w:color w:val="000000"/>
          <w:szCs w:val="28"/>
        </w:rPr>
      </w:pPr>
    </w:p>
    <w:p w:rsidR="00DD3CA2" w:rsidRPr="002C1E5A" w:rsidRDefault="00C72E2A" w:rsidP="00DD3CA2">
      <w:pPr>
        <w:pStyle w:val="a6"/>
        <w:tabs>
          <w:tab w:val="left" w:pos="3960"/>
        </w:tabs>
        <w:spacing w:line="240" w:lineRule="exact"/>
        <w:jc w:val="right"/>
        <w:rPr>
          <w:color w:val="000000"/>
          <w:sz w:val="18"/>
          <w:szCs w:val="18"/>
        </w:rPr>
      </w:pPr>
      <w:proofErr w:type="gramStart"/>
      <w:r>
        <w:rPr>
          <w:color w:val="000000"/>
          <w:sz w:val="18"/>
          <w:szCs w:val="18"/>
        </w:rPr>
        <w:t xml:space="preserve">«  </w:t>
      </w:r>
      <w:r w:rsidR="00DD3CA2" w:rsidRPr="002C1E5A">
        <w:rPr>
          <w:color w:val="000000"/>
          <w:sz w:val="18"/>
          <w:szCs w:val="18"/>
        </w:rPr>
        <w:t>Приложение</w:t>
      </w:r>
      <w:proofErr w:type="gramEnd"/>
      <w:r w:rsidR="00DD3CA2" w:rsidRPr="002C1E5A">
        <w:rPr>
          <w:color w:val="000000"/>
          <w:sz w:val="18"/>
          <w:szCs w:val="18"/>
        </w:rPr>
        <w:t xml:space="preserve">  к муниципальной программе «Совершенствование и содержание</w:t>
      </w:r>
    </w:p>
    <w:p w:rsidR="00DD3CA2" w:rsidRPr="002C1E5A" w:rsidRDefault="00DD3CA2" w:rsidP="00DD3CA2">
      <w:pPr>
        <w:pStyle w:val="a6"/>
        <w:tabs>
          <w:tab w:val="left" w:pos="3960"/>
        </w:tabs>
        <w:spacing w:line="240" w:lineRule="exact"/>
        <w:jc w:val="right"/>
        <w:rPr>
          <w:color w:val="000000"/>
          <w:sz w:val="18"/>
          <w:szCs w:val="18"/>
        </w:rPr>
      </w:pPr>
      <w:r w:rsidRPr="002C1E5A">
        <w:rPr>
          <w:color w:val="000000"/>
          <w:sz w:val="18"/>
          <w:szCs w:val="18"/>
        </w:rPr>
        <w:t xml:space="preserve">дорожного хозяйства Поддорского муниципального </w:t>
      </w:r>
      <w:proofErr w:type="gramStart"/>
      <w:r w:rsidRPr="002C1E5A">
        <w:rPr>
          <w:color w:val="000000"/>
          <w:sz w:val="18"/>
          <w:szCs w:val="18"/>
        </w:rPr>
        <w:t>района »</w:t>
      </w:r>
      <w:proofErr w:type="gramEnd"/>
    </w:p>
    <w:p w:rsidR="007B2750" w:rsidRDefault="007B2750" w:rsidP="00F45DD3">
      <w:pPr>
        <w:pStyle w:val="a6"/>
        <w:tabs>
          <w:tab w:val="left" w:pos="3960"/>
        </w:tabs>
        <w:jc w:val="right"/>
        <w:rPr>
          <w:color w:val="000000"/>
          <w:szCs w:val="28"/>
        </w:rPr>
      </w:pPr>
    </w:p>
    <w:p w:rsidR="009E09D5" w:rsidRPr="00CC7986" w:rsidRDefault="009E09D5" w:rsidP="009E09D5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C7986">
        <w:rPr>
          <w:b/>
          <w:sz w:val="22"/>
          <w:szCs w:val="22"/>
        </w:rPr>
        <w:t xml:space="preserve">Мероприятия </w:t>
      </w:r>
      <w:r>
        <w:rPr>
          <w:b/>
          <w:sz w:val="22"/>
          <w:szCs w:val="22"/>
        </w:rPr>
        <w:t xml:space="preserve">муниципальной </w:t>
      </w:r>
      <w:r w:rsidRPr="00CC7986">
        <w:rPr>
          <w:b/>
          <w:sz w:val="22"/>
          <w:szCs w:val="22"/>
        </w:rPr>
        <w:t xml:space="preserve">программы </w:t>
      </w:r>
    </w:p>
    <w:tbl>
      <w:tblPr>
        <w:tblW w:w="16185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10"/>
        <w:gridCol w:w="3402"/>
        <w:gridCol w:w="1417"/>
        <w:gridCol w:w="1134"/>
        <w:gridCol w:w="1054"/>
        <w:gridCol w:w="1276"/>
        <w:gridCol w:w="992"/>
        <w:gridCol w:w="851"/>
        <w:gridCol w:w="992"/>
        <w:gridCol w:w="142"/>
        <w:gridCol w:w="992"/>
        <w:gridCol w:w="992"/>
        <w:gridCol w:w="993"/>
        <w:gridCol w:w="930"/>
        <w:gridCol w:w="44"/>
        <w:gridCol w:w="264"/>
      </w:tblGrid>
      <w:tr w:rsidR="009E09D5" w:rsidRPr="00CC7986" w:rsidTr="009E09D5">
        <w:trPr>
          <w:gridAfter w:val="2"/>
          <w:wAfter w:w="308" w:type="dxa"/>
          <w:trHeight w:val="640"/>
          <w:tblCellSpacing w:w="5" w:type="nil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9D5" w:rsidRPr="00CC7986" w:rsidRDefault="009E09D5" w:rsidP="00F377E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r w:rsidRPr="00CC7986">
              <w:rPr>
                <w:rFonts w:ascii="Times New Roman" w:hAnsi="Times New Roman" w:cs="Times New Roman"/>
                <w:sz w:val="22"/>
                <w:szCs w:val="22"/>
              </w:rPr>
              <w:br/>
              <w:t>п/п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9D5" w:rsidRPr="00CC7986" w:rsidRDefault="009E09D5" w:rsidP="00F377E2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  </w:t>
            </w:r>
            <w:r w:rsidRPr="00CC7986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 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9D5" w:rsidRPr="00CC7986" w:rsidRDefault="009E09D5" w:rsidP="003D3A1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Исполнитель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9D5" w:rsidRPr="00CC7986" w:rsidRDefault="009E09D5" w:rsidP="00F377E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 xml:space="preserve">Срок </w:t>
            </w:r>
            <w:r w:rsidRPr="00CC7986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реали</w:t>
            </w:r>
            <w:proofErr w:type="spellEnd"/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CC7986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зации</w:t>
            </w:r>
            <w:proofErr w:type="spellEnd"/>
          </w:p>
        </w:tc>
        <w:tc>
          <w:tcPr>
            <w:tcW w:w="1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9D5" w:rsidRPr="00CC7986" w:rsidRDefault="009E09D5" w:rsidP="00F377E2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 xml:space="preserve">Целевой    </w:t>
            </w:r>
            <w:r w:rsidRPr="00CC7986">
              <w:rPr>
                <w:rFonts w:ascii="Times New Roman" w:hAnsi="Times New Roman" w:cs="Times New Roman"/>
                <w:sz w:val="22"/>
                <w:szCs w:val="22"/>
              </w:rPr>
              <w:br/>
              <w:t>показатель</w:t>
            </w:r>
            <w:r w:rsidRPr="00CC7986">
              <w:rPr>
                <w:rFonts w:ascii="Times New Roman" w:hAnsi="Times New Roman" w:cs="Times New Roman"/>
                <w:sz w:val="22"/>
                <w:szCs w:val="22"/>
              </w:rPr>
              <w:br/>
              <w:t>(номер целевого показа-теля из паспорта      программы)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9D5" w:rsidRPr="00CC7986" w:rsidRDefault="009E09D5" w:rsidP="00F377E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Источник</w:t>
            </w:r>
            <w:r w:rsidRPr="00CC7986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финанси</w:t>
            </w:r>
            <w:proofErr w:type="spellEnd"/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CC7986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рования</w:t>
            </w:r>
            <w:proofErr w:type="spellEnd"/>
          </w:p>
        </w:tc>
        <w:tc>
          <w:tcPr>
            <w:tcW w:w="6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9D5" w:rsidRPr="00CC7986" w:rsidRDefault="009E09D5" w:rsidP="00F377E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Объем финансирования</w:t>
            </w:r>
            <w:r w:rsidRPr="00CC7986">
              <w:rPr>
                <w:rFonts w:ascii="Times New Roman" w:hAnsi="Times New Roman" w:cs="Times New Roman"/>
                <w:sz w:val="22"/>
                <w:szCs w:val="22"/>
              </w:rPr>
              <w:br/>
              <w:t>по годам (руб.)</w:t>
            </w:r>
          </w:p>
        </w:tc>
      </w:tr>
      <w:tr w:rsidR="00EB1B67" w:rsidRPr="00CC7986" w:rsidTr="00A90326">
        <w:trPr>
          <w:gridAfter w:val="2"/>
          <w:wAfter w:w="308" w:type="dxa"/>
          <w:trHeight w:val="480"/>
          <w:tblCellSpacing w:w="5" w:type="nil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F377E2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F377E2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F377E2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F377E2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F377E2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F377E2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F377E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1B67" w:rsidRPr="00CC7986" w:rsidRDefault="00EB1B67" w:rsidP="00F377E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F377E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1B67" w:rsidRPr="00CC7986" w:rsidRDefault="00EB1B67" w:rsidP="00F377E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F377E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1B67" w:rsidRPr="00CC7986" w:rsidRDefault="00EB1B67" w:rsidP="00F377E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F377E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1B67" w:rsidRPr="00CC7986" w:rsidRDefault="00EB1B67" w:rsidP="00F377E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F377E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1B67" w:rsidRPr="00CC7986" w:rsidRDefault="00EB1B67" w:rsidP="00F377E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>
            <w:pPr>
              <w:rPr>
                <w:sz w:val="22"/>
                <w:szCs w:val="22"/>
              </w:rPr>
            </w:pPr>
          </w:p>
          <w:p w:rsidR="00EB1B67" w:rsidRPr="00CC7986" w:rsidRDefault="00EB1B67" w:rsidP="00F377E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>
            <w:pPr>
              <w:rPr>
                <w:sz w:val="22"/>
                <w:szCs w:val="22"/>
              </w:rPr>
            </w:pPr>
          </w:p>
          <w:p w:rsidR="00EB1B67" w:rsidRPr="00CC7986" w:rsidRDefault="00A90326" w:rsidP="00F377E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</w:tr>
      <w:tr w:rsidR="00A90326" w:rsidRPr="00CC7986" w:rsidTr="00A90326">
        <w:trPr>
          <w:gridAfter w:val="2"/>
          <w:wAfter w:w="308" w:type="dxa"/>
          <w:tblCellSpacing w:w="5" w:type="nil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26" w:rsidRPr="00CC7986" w:rsidRDefault="00A90326" w:rsidP="00F377E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26" w:rsidRPr="00CC7986" w:rsidRDefault="00A90326" w:rsidP="00F377E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26" w:rsidRPr="00CC7986" w:rsidRDefault="00A90326" w:rsidP="00F377E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26" w:rsidRPr="00CC7986" w:rsidRDefault="00A90326" w:rsidP="00F377E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26" w:rsidRPr="00CC7986" w:rsidRDefault="00A90326" w:rsidP="00F377E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26" w:rsidRPr="00CC7986" w:rsidRDefault="00A90326" w:rsidP="00F377E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26" w:rsidRPr="00CC7986" w:rsidRDefault="00A90326" w:rsidP="00F377E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26" w:rsidRPr="00CC7986" w:rsidRDefault="00A90326" w:rsidP="00F377E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26" w:rsidRPr="00CC7986" w:rsidRDefault="00A90326" w:rsidP="00F377E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26" w:rsidRPr="00CC7986" w:rsidRDefault="00A90326" w:rsidP="00F377E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26" w:rsidRPr="00CC7986" w:rsidRDefault="00A90326" w:rsidP="00F377E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26" w:rsidRPr="00CC7986" w:rsidRDefault="00A90326" w:rsidP="00A903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26" w:rsidRPr="00CC7986" w:rsidRDefault="00A90326" w:rsidP="00A903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</w:tr>
      <w:tr w:rsidR="009E09D5" w:rsidRPr="00CC7986" w:rsidTr="00F377E2">
        <w:trPr>
          <w:gridAfter w:val="2"/>
          <w:wAfter w:w="308" w:type="dxa"/>
          <w:tblCellSpacing w:w="5" w:type="nil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9D5" w:rsidRPr="00CC7986" w:rsidRDefault="009E09D5" w:rsidP="00F377E2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 xml:space="preserve">1.  </w:t>
            </w:r>
          </w:p>
        </w:tc>
        <w:tc>
          <w:tcPr>
            <w:tcW w:w="15167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9D5" w:rsidRPr="00CC7986" w:rsidRDefault="009E09D5" w:rsidP="00F377E2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 xml:space="preserve">Задача 1. Содержание автомобильных дорог общего пользования </w:t>
            </w:r>
            <w:proofErr w:type="spellStart"/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местногозначения</w:t>
            </w:r>
            <w:proofErr w:type="spellEnd"/>
            <w:r w:rsidRPr="00CC7986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CC7986">
              <w:rPr>
                <w:rFonts w:ascii="Times New Roman" w:hAnsi="Times New Roman"/>
                <w:sz w:val="22"/>
                <w:szCs w:val="22"/>
              </w:rPr>
              <w:t>и искусственных сооружений на них</w:t>
            </w:r>
          </w:p>
        </w:tc>
      </w:tr>
      <w:tr w:rsidR="00EB1B67" w:rsidRPr="00CC7986" w:rsidTr="00A90326">
        <w:trPr>
          <w:gridAfter w:val="2"/>
          <w:wAfter w:w="308" w:type="dxa"/>
          <w:tblCellSpacing w:w="5" w:type="nil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A04446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A04446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C7986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Обеспечение </w:t>
            </w:r>
            <w:r w:rsidRPr="00CC7986">
              <w:rPr>
                <w:rFonts w:ascii="Times New Roman" w:hAnsi="Times New Roman"/>
                <w:sz w:val="22"/>
                <w:szCs w:val="22"/>
              </w:rPr>
              <w:t xml:space="preserve">бесперебойного движения автомобильного транспорта по автомобильным дорогам </w:t>
            </w: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 xml:space="preserve">общего пользования </w:t>
            </w:r>
            <w:proofErr w:type="spellStart"/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местногозначения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A04446">
            <w:pPr>
              <w:pStyle w:val="ae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благоустройства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 w:rsidP="004738DA">
            <w:r w:rsidRPr="00D41A35">
              <w:rPr>
                <w:sz w:val="22"/>
                <w:szCs w:val="22"/>
              </w:rPr>
              <w:t>2021-202</w:t>
            </w:r>
            <w:r w:rsidR="004738DA">
              <w:rPr>
                <w:sz w:val="22"/>
                <w:szCs w:val="22"/>
              </w:rPr>
              <w:t>7</w:t>
            </w:r>
            <w:r w:rsidRPr="00D41A35">
              <w:rPr>
                <w:sz w:val="22"/>
                <w:szCs w:val="22"/>
              </w:rPr>
              <w:t xml:space="preserve">   годы</w:t>
            </w: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A04446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 w:rsidP="00A04446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Бюджет  района</w:t>
            </w:r>
            <w:proofErr w:type="gramEnd"/>
          </w:p>
          <w:p w:rsidR="00EB1B67" w:rsidRPr="00CC7986" w:rsidRDefault="00EB1B67" w:rsidP="00A04446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1B67" w:rsidRPr="00CC7986" w:rsidRDefault="00EB1B67" w:rsidP="00A04446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  <w:p w:rsidR="00EB1B67" w:rsidRPr="00CC7986" w:rsidRDefault="00EB1B67" w:rsidP="00A04446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A04446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500000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A0444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500000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A0444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620000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 w:rsidP="00A0444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1000000</w:t>
            </w:r>
          </w:p>
          <w:p w:rsidR="00EB1B67" w:rsidRDefault="00EB1B67" w:rsidP="00A0444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Соф.50 000</w:t>
            </w:r>
          </w:p>
          <w:p w:rsidR="00EB1B67" w:rsidRDefault="00EB1B67" w:rsidP="00A04446">
            <w:pPr>
              <w:jc w:val="both"/>
              <w:rPr>
                <w:sz w:val="22"/>
                <w:szCs w:val="22"/>
              </w:rPr>
            </w:pPr>
          </w:p>
          <w:p w:rsidR="00EB1B67" w:rsidRPr="00CC7986" w:rsidRDefault="00EB1B67" w:rsidP="00A0444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676000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 w:rsidP="00A0444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500000</w:t>
            </w:r>
          </w:p>
          <w:p w:rsidR="00EB1B67" w:rsidRDefault="00EB1B67" w:rsidP="0061689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Соф.50 000</w:t>
            </w:r>
          </w:p>
          <w:p w:rsidR="00EB1B67" w:rsidRDefault="00EB1B67" w:rsidP="00A04446">
            <w:pPr>
              <w:jc w:val="both"/>
              <w:rPr>
                <w:sz w:val="22"/>
                <w:szCs w:val="22"/>
              </w:rPr>
            </w:pPr>
          </w:p>
          <w:p w:rsidR="00EB1B67" w:rsidRPr="00CC7986" w:rsidRDefault="00A90326" w:rsidP="00A0444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658</w:t>
            </w:r>
            <w:r w:rsidR="00EB1B67">
              <w:rPr>
                <w:sz w:val="22"/>
                <w:szCs w:val="22"/>
              </w:rPr>
              <w:t>000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 w:rsidP="00A0444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500000</w:t>
            </w:r>
          </w:p>
          <w:p w:rsidR="00EB1B67" w:rsidRDefault="00EB1B67" w:rsidP="0061689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Соф.50 000</w:t>
            </w:r>
          </w:p>
          <w:p w:rsidR="00EB1B67" w:rsidRDefault="00EB1B67" w:rsidP="00A04446">
            <w:pPr>
              <w:jc w:val="both"/>
              <w:rPr>
                <w:sz w:val="22"/>
                <w:szCs w:val="22"/>
              </w:rPr>
            </w:pPr>
          </w:p>
          <w:p w:rsidR="00EB1B67" w:rsidRDefault="00EB1B67" w:rsidP="00A04446">
            <w:pPr>
              <w:jc w:val="both"/>
              <w:rPr>
                <w:sz w:val="22"/>
                <w:szCs w:val="22"/>
              </w:rPr>
            </w:pPr>
          </w:p>
          <w:p w:rsidR="00EB1B67" w:rsidRPr="00CC7986" w:rsidRDefault="00EB1B67" w:rsidP="00A9032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A90326">
              <w:rPr>
                <w:sz w:val="22"/>
                <w:szCs w:val="22"/>
              </w:rPr>
              <w:t>385</w:t>
            </w:r>
            <w:r>
              <w:rPr>
                <w:sz w:val="22"/>
                <w:szCs w:val="22"/>
              </w:rPr>
              <w:t>00</w:t>
            </w:r>
          </w:p>
        </w:tc>
        <w:tc>
          <w:tcPr>
            <w:tcW w:w="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26" w:rsidRDefault="00A90326" w:rsidP="00A9032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500000</w:t>
            </w:r>
          </w:p>
          <w:p w:rsidR="00A90326" w:rsidRDefault="00A90326" w:rsidP="00A9032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Соф.50 000</w:t>
            </w:r>
          </w:p>
          <w:p w:rsidR="00A90326" w:rsidRDefault="00A90326" w:rsidP="00A90326">
            <w:pPr>
              <w:jc w:val="both"/>
              <w:rPr>
                <w:sz w:val="22"/>
                <w:szCs w:val="22"/>
              </w:rPr>
            </w:pPr>
          </w:p>
          <w:p w:rsidR="00A90326" w:rsidRDefault="00A90326" w:rsidP="00A90326">
            <w:pPr>
              <w:jc w:val="both"/>
              <w:rPr>
                <w:sz w:val="22"/>
                <w:szCs w:val="22"/>
              </w:rPr>
            </w:pPr>
          </w:p>
          <w:p w:rsidR="00EB1B67" w:rsidRPr="00CC7986" w:rsidRDefault="00A90326" w:rsidP="00A9032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438500</w:t>
            </w:r>
          </w:p>
        </w:tc>
      </w:tr>
      <w:tr w:rsidR="00EB1B67" w:rsidRPr="00CC7986" w:rsidTr="00A90326">
        <w:trPr>
          <w:gridAfter w:val="2"/>
          <w:wAfter w:w="308" w:type="dxa"/>
          <w:tblCellSpacing w:w="5" w:type="nil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9E09D5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9E09D5">
            <w:pPr>
              <w:pStyle w:val="ConsPlusCell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C7986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Проведение паспортизации</w:t>
            </w:r>
            <w:r w:rsidRPr="00CC7986">
              <w:rPr>
                <w:rFonts w:ascii="Times New Roman" w:hAnsi="Times New Roman"/>
                <w:bCs/>
                <w:sz w:val="22"/>
                <w:szCs w:val="22"/>
              </w:rPr>
              <w:t xml:space="preserve">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9E09D5">
            <w:pPr>
              <w:pStyle w:val="ae"/>
              <w:jc w:val="both"/>
              <w:rPr>
                <w:sz w:val="22"/>
                <w:szCs w:val="22"/>
              </w:rPr>
            </w:pPr>
            <w:r w:rsidRPr="00CC7986">
              <w:rPr>
                <w:sz w:val="22"/>
                <w:szCs w:val="22"/>
              </w:rPr>
              <w:t xml:space="preserve">комитет по экономике, </w:t>
            </w:r>
            <w:r>
              <w:rPr>
                <w:sz w:val="22"/>
                <w:szCs w:val="22"/>
              </w:rPr>
              <w:t>Отдел благоустройства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 w:rsidP="004738DA">
            <w:r w:rsidRPr="00D41A35">
              <w:rPr>
                <w:sz w:val="22"/>
                <w:szCs w:val="22"/>
              </w:rPr>
              <w:t>2021-202</w:t>
            </w:r>
            <w:r w:rsidR="004738DA">
              <w:rPr>
                <w:sz w:val="22"/>
                <w:szCs w:val="22"/>
              </w:rPr>
              <w:t>7</w:t>
            </w:r>
            <w:r w:rsidRPr="00D41A35">
              <w:rPr>
                <w:sz w:val="22"/>
                <w:szCs w:val="22"/>
              </w:rPr>
              <w:t xml:space="preserve">   годы</w:t>
            </w: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9E09D5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 xml:space="preserve"> 2.,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9E09D5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Бюджет района</w:t>
            </w:r>
          </w:p>
          <w:p w:rsidR="00EB1B67" w:rsidRPr="00CC7986" w:rsidRDefault="00EB1B67" w:rsidP="009E09D5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9E09D5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9E09D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9E09D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9E09D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9E09D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9E09D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9E09D5">
            <w:pPr>
              <w:jc w:val="both"/>
              <w:rPr>
                <w:sz w:val="22"/>
                <w:szCs w:val="22"/>
              </w:rPr>
            </w:pPr>
          </w:p>
        </w:tc>
      </w:tr>
      <w:tr w:rsidR="00EB1B67" w:rsidRPr="00CC7986" w:rsidTr="00A90326">
        <w:trPr>
          <w:trHeight w:val="424"/>
          <w:tblCellSpacing w:w="5" w:type="nil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9E09D5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9E09D5">
            <w:pPr>
              <w:pStyle w:val="ConsPlusCell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Предоставление иных межбюджетных трансфертов для покрытия расходов поселений, входящих в состав муниципального района, на осуществление дорожной деятельности в отношении автомобильных дорог общего пользования местного значения в границах населенных пунктов поселений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9E09D5">
            <w:pPr>
              <w:pStyle w:val="ae"/>
              <w:jc w:val="both"/>
              <w:rPr>
                <w:sz w:val="22"/>
                <w:szCs w:val="22"/>
              </w:rPr>
            </w:pPr>
            <w:r w:rsidRPr="00CC7986">
              <w:rPr>
                <w:sz w:val="22"/>
                <w:szCs w:val="22"/>
              </w:rPr>
              <w:t xml:space="preserve"> комитет финансов, </w:t>
            </w:r>
            <w:r>
              <w:rPr>
                <w:sz w:val="22"/>
                <w:szCs w:val="22"/>
              </w:rPr>
              <w:t>Отдел благоустройства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 w:rsidP="004738DA">
            <w:r w:rsidRPr="00D41A35">
              <w:rPr>
                <w:sz w:val="22"/>
                <w:szCs w:val="22"/>
              </w:rPr>
              <w:t>2021-202</w:t>
            </w:r>
            <w:r w:rsidR="004738DA">
              <w:rPr>
                <w:sz w:val="22"/>
                <w:szCs w:val="22"/>
              </w:rPr>
              <w:t>7</w:t>
            </w:r>
            <w:r w:rsidRPr="00D41A35">
              <w:rPr>
                <w:sz w:val="22"/>
                <w:szCs w:val="22"/>
              </w:rPr>
              <w:t xml:space="preserve">   годы</w:t>
            </w: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9E09D5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9E09D5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Бюджет района</w:t>
            </w:r>
          </w:p>
          <w:p w:rsidR="00EB1B67" w:rsidRPr="00CC7986" w:rsidRDefault="00EB1B67" w:rsidP="009E09D5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9E09D5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150000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9E09D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9E09D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9E09D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658500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9E09D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9E09D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9E09D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9E09D5">
            <w:pPr>
              <w:jc w:val="both"/>
              <w:rPr>
                <w:sz w:val="22"/>
                <w:szCs w:val="22"/>
              </w:rPr>
            </w:pPr>
          </w:p>
        </w:tc>
      </w:tr>
      <w:tr w:rsidR="009E09D5" w:rsidRPr="00CC7986" w:rsidTr="00F377E2">
        <w:trPr>
          <w:gridAfter w:val="2"/>
          <w:wAfter w:w="308" w:type="dxa"/>
          <w:tblCellSpacing w:w="5" w:type="nil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9D5" w:rsidRPr="00CC7986" w:rsidRDefault="009E09D5" w:rsidP="00F377E2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 xml:space="preserve">2.  </w:t>
            </w:r>
          </w:p>
        </w:tc>
        <w:tc>
          <w:tcPr>
            <w:tcW w:w="15167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9D5" w:rsidRPr="00CC7986" w:rsidRDefault="009E09D5" w:rsidP="00F377E2">
            <w:pPr>
              <w:pStyle w:val="ab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CC7986">
              <w:rPr>
                <w:rFonts w:ascii="Times New Roman" w:hAnsi="Times New Roman"/>
                <w:bCs/>
                <w:color w:val="000000"/>
              </w:rPr>
              <w:t>Задача 2. Ремонт  автомобильных дорог общего пользования местного  значения и искусственных сооружений на них</w:t>
            </w:r>
          </w:p>
        </w:tc>
      </w:tr>
      <w:tr w:rsidR="00EB1B67" w:rsidRPr="00CC7986" w:rsidTr="00A90326">
        <w:trPr>
          <w:gridAfter w:val="1"/>
          <w:wAfter w:w="264" w:type="dxa"/>
          <w:trHeight w:val="282"/>
          <w:tblCellSpacing w:w="5" w:type="nil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F377E2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</w:t>
            </w: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F377E2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C7986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Организация работ по ремонту автомобильных дорог общего местного   значения, в том числе: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F377E2">
            <w:pPr>
              <w:pStyle w:val="ae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благоустройства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 w:rsidP="009E09D5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2021-202</w:t>
            </w:r>
            <w:r w:rsidR="004738DA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 xml:space="preserve"> годы</w:t>
            </w:r>
          </w:p>
          <w:p w:rsidR="00EB1B67" w:rsidRPr="00CC7986" w:rsidRDefault="00EB1B67" w:rsidP="00F377E2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F377E2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2.1</w:t>
            </w:r>
          </w:p>
          <w:p w:rsidR="00EB1B67" w:rsidRPr="00CC7986" w:rsidRDefault="00EB1B67" w:rsidP="00F377E2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F377E2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Бюджет района</w:t>
            </w:r>
          </w:p>
          <w:p w:rsidR="00EB1B67" w:rsidRDefault="00EB1B67" w:rsidP="00F377E2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1B67" w:rsidRDefault="00EB1B67" w:rsidP="00F377E2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1B67" w:rsidRDefault="00EB1B67" w:rsidP="00F377E2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1B67" w:rsidRPr="00CC7986" w:rsidRDefault="00EB1B67" w:rsidP="00F377E2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  <w:p w:rsidR="00EB1B67" w:rsidRPr="00CC7986" w:rsidRDefault="00EB1B67" w:rsidP="00F377E2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B84788" w:rsidRDefault="00EB1B67" w:rsidP="00F377E2">
            <w:pPr>
              <w:jc w:val="both"/>
              <w:rPr>
                <w:sz w:val="22"/>
                <w:szCs w:val="22"/>
              </w:rPr>
            </w:pPr>
            <w:r w:rsidRPr="00B84788">
              <w:rPr>
                <w:sz w:val="22"/>
                <w:szCs w:val="22"/>
              </w:rPr>
              <w:t xml:space="preserve">753090 в </w:t>
            </w:r>
            <w:proofErr w:type="spellStart"/>
            <w:r w:rsidRPr="00B84788">
              <w:rPr>
                <w:sz w:val="22"/>
                <w:szCs w:val="22"/>
              </w:rPr>
              <w:t>т.</w:t>
            </w:r>
            <w:proofErr w:type="gramStart"/>
            <w:r w:rsidRPr="00B84788">
              <w:rPr>
                <w:sz w:val="22"/>
                <w:szCs w:val="22"/>
              </w:rPr>
              <w:t>ч.соф</w:t>
            </w:r>
            <w:proofErr w:type="spellEnd"/>
            <w:proofErr w:type="gramEnd"/>
            <w:r w:rsidRPr="00B84788">
              <w:rPr>
                <w:sz w:val="22"/>
                <w:szCs w:val="22"/>
              </w:rPr>
              <w:t>.  90000</w:t>
            </w:r>
          </w:p>
          <w:p w:rsidR="00EB1B67" w:rsidRPr="00B84788" w:rsidRDefault="00EB1B67" w:rsidP="00F377E2">
            <w:pPr>
              <w:jc w:val="both"/>
              <w:rPr>
                <w:sz w:val="22"/>
                <w:szCs w:val="22"/>
              </w:rPr>
            </w:pPr>
          </w:p>
          <w:p w:rsidR="00EB1B67" w:rsidRPr="00B84788" w:rsidRDefault="00EB1B67" w:rsidP="00F377E2">
            <w:pPr>
              <w:jc w:val="both"/>
              <w:rPr>
                <w:sz w:val="22"/>
                <w:szCs w:val="22"/>
              </w:rPr>
            </w:pPr>
            <w:r w:rsidRPr="00B84788">
              <w:rPr>
                <w:sz w:val="22"/>
                <w:szCs w:val="22"/>
              </w:rPr>
              <w:t>1438400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 w:rsidP="00F377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1615246,59         в </w:t>
            </w:r>
            <w:proofErr w:type="spellStart"/>
            <w:r>
              <w:rPr>
                <w:sz w:val="22"/>
                <w:szCs w:val="22"/>
              </w:rPr>
              <w:t>т.</w:t>
            </w:r>
            <w:proofErr w:type="gramStart"/>
            <w:r>
              <w:rPr>
                <w:sz w:val="22"/>
                <w:szCs w:val="22"/>
              </w:rPr>
              <w:t>ч.соф</w:t>
            </w:r>
            <w:proofErr w:type="spellEnd"/>
            <w:proofErr w:type="gramEnd"/>
            <w:r>
              <w:rPr>
                <w:sz w:val="22"/>
                <w:szCs w:val="22"/>
              </w:rPr>
              <w:t>. 90000</w:t>
            </w:r>
          </w:p>
          <w:p w:rsidR="00EB1B67" w:rsidRDefault="00EB1B67" w:rsidP="00F377E2">
            <w:pPr>
              <w:jc w:val="both"/>
              <w:rPr>
                <w:sz w:val="22"/>
                <w:szCs w:val="22"/>
              </w:rPr>
            </w:pPr>
          </w:p>
          <w:p w:rsidR="00EB1B67" w:rsidRDefault="00EB1B67" w:rsidP="00F377E2">
            <w:pPr>
              <w:jc w:val="both"/>
              <w:rPr>
                <w:sz w:val="22"/>
                <w:szCs w:val="22"/>
              </w:rPr>
            </w:pPr>
          </w:p>
          <w:p w:rsidR="00EB1B67" w:rsidRPr="00CC7986" w:rsidRDefault="00EB1B67" w:rsidP="00F377E2">
            <w:pPr>
              <w:jc w:val="both"/>
              <w:rPr>
                <w:sz w:val="22"/>
                <w:szCs w:val="22"/>
              </w:rPr>
            </w:pPr>
            <w:r>
              <w:t>1321000</w:t>
            </w:r>
          </w:p>
          <w:p w:rsidR="00EB1B67" w:rsidRPr="00CC7986" w:rsidRDefault="00EB1B67" w:rsidP="00F377E2">
            <w:pPr>
              <w:jc w:val="both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 w:rsidP="00F377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3568699,59 в </w:t>
            </w:r>
            <w:proofErr w:type="spellStart"/>
            <w:r>
              <w:rPr>
                <w:sz w:val="22"/>
                <w:szCs w:val="22"/>
              </w:rPr>
              <w:t>т.</w:t>
            </w:r>
            <w:proofErr w:type="gramStart"/>
            <w:r>
              <w:rPr>
                <w:sz w:val="22"/>
                <w:szCs w:val="22"/>
              </w:rPr>
              <w:t>ч.соф</w:t>
            </w:r>
            <w:proofErr w:type="spellEnd"/>
            <w:proofErr w:type="gramEnd"/>
            <w:r>
              <w:rPr>
                <w:sz w:val="22"/>
                <w:szCs w:val="22"/>
              </w:rPr>
              <w:t>. 100000</w:t>
            </w:r>
          </w:p>
          <w:p w:rsidR="00EB1B67" w:rsidRDefault="00EB1B67" w:rsidP="00F377E2">
            <w:pPr>
              <w:jc w:val="both"/>
              <w:rPr>
                <w:sz w:val="22"/>
                <w:szCs w:val="22"/>
              </w:rPr>
            </w:pPr>
          </w:p>
          <w:p w:rsidR="00EB1B67" w:rsidRDefault="00EB1B67" w:rsidP="00F377E2">
            <w:pPr>
              <w:jc w:val="both"/>
              <w:rPr>
                <w:sz w:val="22"/>
                <w:szCs w:val="22"/>
              </w:rPr>
            </w:pPr>
          </w:p>
          <w:p w:rsidR="00EB1B67" w:rsidRPr="00CC7986" w:rsidRDefault="00EB1B67" w:rsidP="00F377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1347000</w:t>
            </w:r>
          </w:p>
          <w:p w:rsidR="00EB1B67" w:rsidRPr="009776C2" w:rsidRDefault="00EB1B67" w:rsidP="00F377E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5433C7" w:rsidRDefault="00C56CD1" w:rsidP="00F377E2">
            <w:pPr>
              <w:jc w:val="both"/>
              <w:rPr>
                <w:sz w:val="22"/>
                <w:szCs w:val="22"/>
              </w:rPr>
            </w:pPr>
            <w:r w:rsidRPr="005433C7">
              <w:rPr>
                <w:sz w:val="22"/>
                <w:szCs w:val="22"/>
              </w:rPr>
              <w:t>5147313,05 в</w:t>
            </w:r>
            <w:r w:rsidR="00EB1B67" w:rsidRPr="005433C7">
              <w:rPr>
                <w:sz w:val="22"/>
                <w:szCs w:val="22"/>
              </w:rPr>
              <w:t xml:space="preserve"> </w:t>
            </w:r>
            <w:proofErr w:type="spellStart"/>
            <w:r w:rsidR="00EB1B67" w:rsidRPr="005433C7">
              <w:rPr>
                <w:sz w:val="22"/>
                <w:szCs w:val="22"/>
              </w:rPr>
              <w:t>т.</w:t>
            </w:r>
            <w:proofErr w:type="gramStart"/>
            <w:r w:rsidR="00EB1B67" w:rsidRPr="005433C7">
              <w:rPr>
                <w:sz w:val="22"/>
                <w:szCs w:val="22"/>
              </w:rPr>
              <w:t>ч.соф</w:t>
            </w:r>
            <w:proofErr w:type="spellEnd"/>
            <w:proofErr w:type="gramEnd"/>
            <w:r w:rsidR="00EB1B67" w:rsidRPr="005433C7">
              <w:rPr>
                <w:sz w:val="22"/>
                <w:szCs w:val="22"/>
              </w:rPr>
              <w:t>. 50000</w:t>
            </w:r>
          </w:p>
          <w:p w:rsidR="00EB1B67" w:rsidRPr="005433C7" w:rsidRDefault="00EB1B67" w:rsidP="00F377E2">
            <w:pPr>
              <w:jc w:val="both"/>
              <w:rPr>
                <w:sz w:val="22"/>
                <w:szCs w:val="22"/>
              </w:rPr>
            </w:pPr>
          </w:p>
          <w:p w:rsidR="00EB1B67" w:rsidRPr="005433C7" w:rsidRDefault="00EB1B67" w:rsidP="00F377E2">
            <w:pPr>
              <w:jc w:val="both"/>
              <w:rPr>
                <w:sz w:val="22"/>
                <w:szCs w:val="22"/>
              </w:rPr>
            </w:pPr>
          </w:p>
          <w:p w:rsidR="00EB1B67" w:rsidRPr="005433C7" w:rsidRDefault="00EB1B67" w:rsidP="0061689C">
            <w:pPr>
              <w:jc w:val="both"/>
              <w:rPr>
                <w:sz w:val="22"/>
                <w:szCs w:val="22"/>
              </w:rPr>
            </w:pPr>
            <w:r w:rsidRPr="005433C7">
              <w:rPr>
                <w:sz w:val="22"/>
                <w:szCs w:val="22"/>
              </w:rPr>
              <w:t>676000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5433C7" w:rsidRDefault="00C56CD1" w:rsidP="00F377E2">
            <w:pPr>
              <w:jc w:val="both"/>
              <w:rPr>
                <w:sz w:val="22"/>
                <w:szCs w:val="22"/>
              </w:rPr>
            </w:pPr>
            <w:r w:rsidRPr="005433C7">
              <w:rPr>
                <w:sz w:val="22"/>
                <w:szCs w:val="22"/>
              </w:rPr>
              <w:t>4</w:t>
            </w:r>
            <w:r w:rsidR="00384AFF">
              <w:rPr>
                <w:sz w:val="22"/>
                <w:szCs w:val="22"/>
              </w:rPr>
              <w:t>837268,22</w:t>
            </w:r>
            <w:r w:rsidR="00EB1B67" w:rsidRPr="005433C7">
              <w:rPr>
                <w:sz w:val="22"/>
                <w:szCs w:val="22"/>
              </w:rPr>
              <w:t xml:space="preserve"> в</w:t>
            </w:r>
          </w:p>
          <w:p w:rsidR="00EB1B67" w:rsidRPr="005433C7" w:rsidRDefault="00EB1B67" w:rsidP="00F377E2">
            <w:pPr>
              <w:jc w:val="both"/>
              <w:rPr>
                <w:sz w:val="22"/>
                <w:szCs w:val="22"/>
              </w:rPr>
            </w:pPr>
            <w:proofErr w:type="spellStart"/>
            <w:r w:rsidRPr="005433C7">
              <w:rPr>
                <w:sz w:val="22"/>
                <w:szCs w:val="22"/>
              </w:rPr>
              <w:t>т.</w:t>
            </w:r>
            <w:proofErr w:type="gramStart"/>
            <w:r w:rsidRPr="005433C7">
              <w:rPr>
                <w:sz w:val="22"/>
                <w:szCs w:val="22"/>
              </w:rPr>
              <w:t>ч.соф</w:t>
            </w:r>
            <w:proofErr w:type="spellEnd"/>
            <w:proofErr w:type="gramEnd"/>
            <w:r w:rsidRPr="005433C7">
              <w:rPr>
                <w:sz w:val="22"/>
                <w:szCs w:val="22"/>
              </w:rPr>
              <w:t>.</w:t>
            </w:r>
          </w:p>
          <w:p w:rsidR="00EB1B67" w:rsidRPr="005433C7" w:rsidRDefault="00EB1B67" w:rsidP="00F377E2">
            <w:pPr>
              <w:jc w:val="both"/>
              <w:rPr>
                <w:sz w:val="22"/>
                <w:szCs w:val="22"/>
              </w:rPr>
            </w:pPr>
            <w:r w:rsidRPr="005433C7">
              <w:rPr>
                <w:sz w:val="22"/>
                <w:szCs w:val="22"/>
              </w:rPr>
              <w:t>50000</w:t>
            </w:r>
          </w:p>
          <w:p w:rsidR="00EB1B67" w:rsidRPr="005433C7" w:rsidRDefault="00EB1B67" w:rsidP="00F377E2">
            <w:pPr>
              <w:jc w:val="both"/>
              <w:rPr>
                <w:sz w:val="22"/>
                <w:szCs w:val="22"/>
              </w:rPr>
            </w:pPr>
          </w:p>
          <w:p w:rsidR="00EB1B67" w:rsidRPr="005433C7" w:rsidRDefault="00EB1B67" w:rsidP="00F377E2">
            <w:pPr>
              <w:jc w:val="both"/>
              <w:rPr>
                <w:sz w:val="22"/>
                <w:szCs w:val="22"/>
              </w:rPr>
            </w:pPr>
          </w:p>
          <w:p w:rsidR="00EB1B67" w:rsidRPr="005433C7" w:rsidRDefault="00EB1B67" w:rsidP="00F377E2">
            <w:pPr>
              <w:jc w:val="both"/>
              <w:rPr>
                <w:sz w:val="22"/>
                <w:szCs w:val="22"/>
              </w:rPr>
            </w:pPr>
          </w:p>
          <w:p w:rsidR="00EB1B67" w:rsidRPr="005433C7" w:rsidRDefault="00A90326" w:rsidP="0061689C">
            <w:pPr>
              <w:jc w:val="both"/>
              <w:rPr>
                <w:sz w:val="22"/>
                <w:szCs w:val="22"/>
              </w:rPr>
            </w:pPr>
            <w:r w:rsidRPr="005433C7">
              <w:rPr>
                <w:sz w:val="22"/>
                <w:szCs w:val="22"/>
              </w:rPr>
              <w:t>658</w:t>
            </w:r>
            <w:r w:rsidR="00EB1B67" w:rsidRPr="005433C7">
              <w:rPr>
                <w:sz w:val="22"/>
                <w:szCs w:val="22"/>
              </w:rPr>
              <w:t>000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5433C7" w:rsidRDefault="00C56CD1">
            <w:pPr>
              <w:rPr>
                <w:sz w:val="22"/>
                <w:szCs w:val="22"/>
              </w:rPr>
            </w:pPr>
            <w:r w:rsidRPr="005433C7">
              <w:rPr>
                <w:sz w:val="22"/>
                <w:szCs w:val="22"/>
              </w:rPr>
              <w:t>4842700</w:t>
            </w:r>
          </w:p>
          <w:p w:rsidR="00EB1B67" w:rsidRPr="005433C7" w:rsidRDefault="00EB1B67" w:rsidP="007516C8">
            <w:pPr>
              <w:jc w:val="both"/>
              <w:rPr>
                <w:sz w:val="22"/>
                <w:szCs w:val="22"/>
              </w:rPr>
            </w:pPr>
            <w:proofErr w:type="spellStart"/>
            <w:r w:rsidRPr="005433C7">
              <w:rPr>
                <w:sz w:val="22"/>
                <w:szCs w:val="22"/>
              </w:rPr>
              <w:t>т.</w:t>
            </w:r>
            <w:proofErr w:type="gramStart"/>
            <w:r w:rsidRPr="005433C7">
              <w:rPr>
                <w:sz w:val="22"/>
                <w:szCs w:val="22"/>
              </w:rPr>
              <w:t>ч.соф</w:t>
            </w:r>
            <w:proofErr w:type="spellEnd"/>
            <w:proofErr w:type="gramEnd"/>
            <w:r w:rsidRPr="005433C7">
              <w:rPr>
                <w:sz w:val="22"/>
                <w:szCs w:val="22"/>
              </w:rPr>
              <w:t>.</w:t>
            </w:r>
          </w:p>
          <w:p w:rsidR="00EB1B67" w:rsidRPr="005433C7" w:rsidRDefault="00EB1B67" w:rsidP="007516C8">
            <w:pPr>
              <w:jc w:val="both"/>
              <w:rPr>
                <w:sz w:val="22"/>
                <w:szCs w:val="22"/>
              </w:rPr>
            </w:pPr>
            <w:r w:rsidRPr="005433C7">
              <w:rPr>
                <w:sz w:val="22"/>
                <w:szCs w:val="22"/>
              </w:rPr>
              <w:t>50000</w:t>
            </w:r>
          </w:p>
          <w:p w:rsidR="00EB1B67" w:rsidRPr="005433C7" w:rsidRDefault="00EB1B67" w:rsidP="007516C8">
            <w:pPr>
              <w:jc w:val="both"/>
              <w:rPr>
                <w:sz w:val="22"/>
                <w:szCs w:val="22"/>
              </w:rPr>
            </w:pPr>
          </w:p>
          <w:p w:rsidR="00EB1B67" w:rsidRPr="005433C7" w:rsidRDefault="00EB1B67" w:rsidP="007516C8">
            <w:pPr>
              <w:jc w:val="both"/>
              <w:rPr>
                <w:sz w:val="22"/>
                <w:szCs w:val="22"/>
              </w:rPr>
            </w:pPr>
          </w:p>
          <w:p w:rsidR="00EB1B67" w:rsidRPr="005433C7" w:rsidRDefault="00EB1B67" w:rsidP="007516C8">
            <w:pPr>
              <w:jc w:val="both"/>
              <w:rPr>
                <w:sz w:val="22"/>
                <w:szCs w:val="22"/>
              </w:rPr>
            </w:pPr>
          </w:p>
          <w:p w:rsidR="00EB1B67" w:rsidRPr="005433C7" w:rsidRDefault="00EB1B67" w:rsidP="006F0B0F">
            <w:pPr>
              <w:jc w:val="both"/>
              <w:rPr>
                <w:sz w:val="22"/>
                <w:szCs w:val="22"/>
              </w:rPr>
            </w:pPr>
            <w:r w:rsidRPr="005433C7">
              <w:rPr>
                <w:sz w:val="22"/>
                <w:szCs w:val="22"/>
              </w:rPr>
              <w:t>4</w:t>
            </w:r>
            <w:r w:rsidR="006F0B0F" w:rsidRPr="005433C7">
              <w:rPr>
                <w:sz w:val="22"/>
                <w:szCs w:val="22"/>
              </w:rPr>
              <w:t>385</w:t>
            </w:r>
            <w:r w:rsidRPr="005433C7">
              <w:rPr>
                <w:sz w:val="22"/>
                <w:szCs w:val="22"/>
              </w:rPr>
              <w:t>00</w:t>
            </w:r>
          </w:p>
        </w:tc>
        <w:tc>
          <w:tcPr>
            <w:tcW w:w="97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5433C7" w:rsidRDefault="00C56CD1">
            <w:pPr>
              <w:rPr>
                <w:sz w:val="22"/>
                <w:szCs w:val="22"/>
              </w:rPr>
            </w:pPr>
            <w:r w:rsidRPr="005433C7">
              <w:rPr>
                <w:sz w:val="22"/>
                <w:szCs w:val="22"/>
              </w:rPr>
              <w:t>6601700</w:t>
            </w:r>
          </w:p>
          <w:p w:rsidR="00A90326" w:rsidRPr="005433C7" w:rsidRDefault="00A90326" w:rsidP="00A90326">
            <w:pPr>
              <w:jc w:val="both"/>
              <w:rPr>
                <w:sz w:val="22"/>
                <w:szCs w:val="22"/>
              </w:rPr>
            </w:pPr>
            <w:proofErr w:type="spellStart"/>
            <w:r w:rsidRPr="005433C7">
              <w:rPr>
                <w:sz w:val="22"/>
                <w:szCs w:val="22"/>
              </w:rPr>
              <w:t>т.</w:t>
            </w:r>
            <w:proofErr w:type="gramStart"/>
            <w:r w:rsidRPr="005433C7">
              <w:rPr>
                <w:sz w:val="22"/>
                <w:szCs w:val="22"/>
              </w:rPr>
              <w:t>ч.соф</w:t>
            </w:r>
            <w:proofErr w:type="spellEnd"/>
            <w:proofErr w:type="gramEnd"/>
            <w:r w:rsidRPr="005433C7">
              <w:rPr>
                <w:sz w:val="22"/>
                <w:szCs w:val="22"/>
              </w:rPr>
              <w:t>.</w:t>
            </w:r>
          </w:p>
          <w:p w:rsidR="00A90326" w:rsidRPr="005433C7" w:rsidRDefault="00A90326" w:rsidP="00A90326">
            <w:pPr>
              <w:jc w:val="both"/>
              <w:rPr>
                <w:sz w:val="22"/>
                <w:szCs w:val="22"/>
              </w:rPr>
            </w:pPr>
            <w:r w:rsidRPr="005433C7">
              <w:rPr>
                <w:sz w:val="22"/>
                <w:szCs w:val="22"/>
              </w:rPr>
              <w:t>50000</w:t>
            </w:r>
          </w:p>
          <w:p w:rsidR="00EB1B67" w:rsidRPr="005433C7" w:rsidRDefault="00EB1B67" w:rsidP="007516C8">
            <w:pPr>
              <w:jc w:val="both"/>
              <w:rPr>
                <w:sz w:val="22"/>
                <w:szCs w:val="22"/>
              </w:rPr>
            </w:pPr>
          </w:p>
          <w:p w:rsidR="006F0B0F" w:rsidRPr="005433C7" w:rsidRDefault="006F0B0F" w:rsidP="007516C8">
            <w:pPr>
              <w:jc w:val="both"/>
              <w:rPr>
                <w:sz w:val="22"/>
                <w:szCs w:val="22"/>
              </w:rPr>
            </w:pPr>
          </w:p>
          <w:p w:rsidR="006F0B0F" w:rsidRPr="005433C7" w:rsidRDefault="006F0B0F" w:rsidP="007516C8">
            <w:pPr>
              <w:jc w:val="both"/>
              <w:rPr>
                <w:sz w:val="22"/>
                <w:szCs w:val="22"/>
              </w:rPr>
            </w:pPr>
          </w:p>
          <w:p w:rsidR="006F0B0F" w:rsidRPr="005433C7" w:rsidRDefault="006F0B0F" w:rsidP="007516C8">
            <w:pPr>
              <w:jc w:val="both"/>
              <w:rPr>
                <w:sz w:val="22"/>
                <w:szCs w:val="22"/>
              </w:rPr>
            </w:pPr>
            <w:r w:rsidRPr="005433C7">
              <w:rPr>
                <w:sz w:val="22"/>
                <w:szCs w:val="22"/>
              </w:rPr>
              <w:t>438500</w:t>
            </w:r>
          </w:p>
        </w:tc>
      </w:tr>
      <w:tr w:rsidR="00EB1B67" w:rsidRPr="00CC7986" w:rsidTr="00A90326">
        <w:trPr>
          <w:gridAfter w:val="1"/>
          <w:wAfter w:w="264" w:type="dxa"/>
          <w:trHeight w:val="282"/>
          <w:tblCellSpacing w:w="5" w:type="nil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 w:rsidP="00F377E2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2.1.1.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F377E2">
            <w:pPr>
              <w:pStyle w:val="ConsPlusCell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Ремонт подъезда к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д.Филистово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D160B7" w:rsidRDefault="00EB1B67" w:rsidP="00F377E2">
            <w:pPr>
              <w:pStyle w:val="a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благоустройства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F377E2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  <w:p w:rsidR="00EB1B67" w:rsidRPr="00D160B7" w:rsidRDefault="00EB1B67" w:rsidP="00F377E2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F377E2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2.1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F377E2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Бюджет района</w:t>
            </w:r>
          </w:p>
          <w:p w:rsidR="00EB1B67" w:rsidRDefault="00EB1B67" w:rsidP="00F377E2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1B67" w:rsidRPr="00CC7986" w:rsidRDefault="00EB1B67" w:rsidP="00F377E2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  <w:p w:rsidR="00EB1B67" w:rsidRPr="00CC7986" w:rsidRDefault="00EB1B67" w:rsidP="00F377E2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B84788" w:rsidRDefault="00EB1B67" w:rsidP="00F377E2">
            <w:pPr>
              <w:jc w:val="both"/>
              <w:rPr>
                <w:sz w:val="22"/>
                <w:szCs w:val="22"/>
              </w:rPr>
            </w:pPr>
            <w:r w:rsidRPr="00B84788">
              <w:rPr>
                <w:sz w:val="22"/>
                <w:szCs w:val="22"/>
              </w:rPr>
              <w:t>Соф.90000</w:t>
            </w:r>
          </w:p>
          <w:p w:rsidR="00EB1B67" w:rsidRPr="00B84788" w:rsidRDefault="00EB1B67" w:rsidP="00F377E2">
            <w:pPr>
              <w:jc w:val="both"/>
              <w:rPr>
                <w:sz w:val="22"/>
                <w:szCs w:val="22"/>
              </w:rPr>
            </w:pPr>
          </w:p>
          <w:p w:rsidR="00EB1B67" w:rsidRPr="00B84788" w:rsidRDefault="00EB1B67" w:rsidP="00F377E2">
            <w:pPr>
              <w:jc w:val="both"/>
              <w:rPr>
                <w:sz w:val="22"/>
                <w:szCs w:val="22"/>
              </w:rPr>
            </w:pPr>
            <w:r w:rsidRPr="00B84788">
              <w:rPr>
                <w:sz w:val="22"/>
                <w:szCs w:val="22"/>
              </w:rPr>
              <w:t>1438400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 w:rsidP="00F377E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 w:rsidP="00F377E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9776C2" w:rsidRDefault="00EB1B67" w:rsidP="00F377E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 w:rsidP="00F377E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 w:rsidP="00F377E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7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 w:rsidP="00F377E2">
            <w:pPr>
              <w:jc w:val="both"/>
              <w:rPr>
                <w:sz w:val="22"/>
                <w:szCs w:val="22"/>
              </w:rPr>
            </w:pPr>
          </w:p>
        </w:tc>
      </w:tr>
      <w:tr w:rsidR="00EB1B67" w:rsidRPr="00CC7986" w:rsidTr="00A90326">
        <w:trPr>
          <w:gridAfter w:val="1"/>
          <w:wAfter w:w="264" w:type="dxa"/>
          <w:trHeight w:val="282"/>
          <w:tblCellSpacing w:w="5" w:type="nil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 w:rsidP="009E09D5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2.1.2.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 w:rsidP="009E09D5">
            <w:pPr>
              <w:pStyle w:val="ConsPlusCell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Ремонт автомобильных дорог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 w:rsidP="009E09D5">
            <w:r w:rsidRPr="00D4509D">
              <w:rPr>
                <w:sz w:val="22"/>
                <w:szCs w:val="22"/>
              </w:rPr>
              <w:t>Отдел благоустройства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 w:rsidP="009E09D5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2021-2026  </w:t>
            </w: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 xml:space="preserve"> годы</w:t>
            </w:r>
          </w:p>
          <w:p w:rsidR="00EB1B67" w:rsidRDefault="00EB1B67" w:rsidP="009E09D5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9E09D5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2.1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 w:rsidP="009E09D5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Бюджет района</w:t>
            </w:r>
          </w:p>
          <w:p w:rsidR="00EB1B67" w:rsidRDefault="00EB1B67" w:rsidP="009E09D5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1B67" w:rsidRPr="00CC7986" w:rsidRDefault="00EB1B67" w:rsidP="009E09D5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  <w:p w:rsidR="00EB1B67" w:rsidRPr="00CC7986" w:rsidRDefault="00EB1B67" w:rsidP="009E09D5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 w:rsidP="009E09D5">
            <w:pPr>
              <w:jc w:val="both"/>
            </w:pPr>
            <w:r>
              <w:t>663090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 w:rsidP="009E09D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950349,19         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 w:rsidP="00A0444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3468699,59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9776C2" w:rsidRDefault="00EB1B67" w:rsidP="00A8400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5097313,05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 w:rsidP="00595C8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681B8F">
              <w:rPr>
                <w:sz w:val="22"/>
                <w:szCs w:val="22"/>
              </w:rPr>
              <w:t>787268,22</w:t>
            </w:r>
          </w:p>
          <w:p w:rsidR="00EB1B67" w:rsidRDefault="00EB1B67" w:rsidP="00595C8E">
            <w:pPr>
              <w:jc w:val="both"/>
              <w:rPr>
                <w:sz w:val="22"/>
                <w:szCs w:val="22"/>
              </w:rPr>
            </w:pPr>
          </w:p>
          <w:p w:rsidR="00EB1B67" w:rsidRDefault="00EB1B67" w:rsidP="00595C8E">
            <w:pPr>
              <w:jc w:val="both"/>
              <w:rPr>
                <w:sz w:val="22"/>
                <w:szCs w:val="22"/>
              </w:rPr>
            </w:pPr>
          </w:p>
          <w:p w:rsidR="00EB1B67" w:rsidRDefault="00EB1B67" w:rsidP="00595C8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 w:rsidP="004F626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6F0B0F">
              <w:rPr>
                <w:sz w:val="22"/>
                <w:szCs w:val="22"/>
              </w:rPr>
              <w:t>792700</w:t>
            </w:r>
          </w:p>
          <w:p w:rsidR="00EB1B67" w:rsidRDefault="00EB1B67" w:rsidP="004F6260">
            <w:pPr>
              <w:jc w:val="both"/>
              <w:rPr>
                <w:sz w:val="22"/>
                <w:szCs w:val="22"/>
              </w:rPr>
            </w:pPr>
          </w:p>
          <w:p w:rsidR="00EB1B67" w:rsidRDefault="00EB1B67" w:rsidP="004F6260">
            <w:pPr>
              <w:jc w:val="both"/>
              <w:rPr>
                <w:sz w:val="22"/>
                <w:szCs w:val="22"/>
              </w:rPr>
            </w:pPr>
          </w:p>
          <w:p w:rsidR="00EB1B67" w:rsidRDefault="006F0B0F" w:rsidP="006F0B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</w:t>
            </w:r>
            <w:r w:rsidR="00EB1B67">
              <w:rPr>
                <w:sz w:val="22"/>
                <w:szCs w:val="22"/>
              </w:rPr>
              <w:t>00</w:t>
            </w:r>
          </w:p>
        </w:tc>
        <w:tc>
          <w:tcPr>
            <w:tcW w:w="97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6F0B0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6551700</w:t>
            </w:r>
          </w:p>
          <w:p w:rsidR="00EB1B67" w:rsidRDefault="00EB1B67" w:rsidP="004F6260">
            <w:pPr>
              <w:jc w:val="both"/>
              <w:rPr>
                <w:sz w:val="22"/>
                <w:szCs w:val="22"/>
              </w:rPr>
            </w:pPr>
          </w:p>
          <w:p w:rsidR="006F0B0F" w:rsidRDefault="006F0B0F" w:rsidP="004F6260">
            <w:pPr>
              <w:jc w:val="both"/>
              <w:rPr>
                <w:sz w:val="22"/>
                <w:szCs w:val="22"/>
              </w:rPr>
            </w:pPr>
          </w:p>
          <w:p w:rsidR="006F0B0F" w:rsidRDefault="006F0B0F" w:rsidP="004F626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438500</w:t>
            </w:r>
          </w:p>
        </w:tc>
      </w:tr>
      <w:tr w:rsidR="00EB1B67" w:rsidRPr="00CC7986" w:rsidTr="00A90326">
        <w:trPr>
          <w:gridAfter w:val="1"/>
          <w:wAfter w:w="264" w:type="dxa"/>
          <w:trHeight w:val="282"/>
          <w:tblCellSpacing w:w="5" w:type="nil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 w:rsidP="009E09D5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2.1.3.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 w:rsidP="009E09D5">
            <w:pPr>
              <w:pStyle w:val="ConsPlusCell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Ремонт подъезда к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д.Яблоново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 w:rsidP="009E09D5">
            <w:r w:rsidRPr="00D4509D">
              <w:rPr>
                <w:sz w:val="22"/>
                <w:szCs w:val="22"/>
              </w:rPr>
              <w:t>Отдел благоустройства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9E09D5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  <w:p w:rsidR="00EB1B67" w:rsidRPr="00D160B7" w:rsidRDefault="00EB1B67" w:rsidP="009E09D5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9E09D5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2.1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9E09D5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Бюджет района</w:t>
            </w:r>
          </w:p>
          <w:p w:rsidR="00EB1B67" w:rsidRDefault="00EB1B67" w:rsidP="009E09D5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1B67" w:rsidRPr="00CC7986" w:rsidRDefault="00EB1B67" w:rsidP="009E09D5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  <w:p w:rsidR="00EB1B67" w:rsidRPr="00CC7986" w:rsidRDefault="00EB1B67" w:rsidP="009E09D5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 w:rsidP="009E09D5">
            <w:pPr>
              <w:jc w:val="both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 w:rsidP="009E09D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Соф.90000</w:t>
            </w:r>
          </w:p>
          <w:p w:rsidR="00EB1B67" w:rsidRDefault="00EB1B67" w:rsidP="009E09D5">
            <w:pPr>
              <w:jc w:val="both"/>
              <w:rPr>
                <w:sz w:val="22"/>
                <w:szCs w:val="22"/>
              </w:rPr>
            </w:pPr>
          </w:p>
          <w:p w:rsidR="00EB1B67" w:rsidRDefault="00EB1B67" w:rsidP="009E09D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1321000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 w:rsidP="009E09D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9776C2" w:rsidRDefault="00EB1B67" w:rsidP="009E09D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 w:rsidP="009E09D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 w:rsidP="009E09D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7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 w:rsidP="009E09D5">
            <w:pPr>
              <w:jc w:val="both"/>
              <w:rPr>
                <w:sz w:val="22"/>
                <w:szCs w:val="22"/>
              </w:rPr>
            </w:pPr>
          </w:p>
        </w:tc>
      </w:tr>
      <w:tr w:rsidR="00EB1B67" w:rsidRPr="00CC7986" w:rsidTr="00A90326">
        <w:trPr>
          <w:gridAfter w:val="1"/>
          <w:wAfter w:w="264" w:type="dxa"/>
          <w:trHeight w:val="282"/>
          <w:tblCellSpacing w:w="5" w:type="nil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 w:rsidP="009E09D5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2.1.4.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 w:rsidP="009E09D5">
            <w:pPr>
              <w:pStyle w:val="ConsPlusCell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Ремонт автомобильной дороги                                          «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Жемчугово-Лопастино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 w:rsidP="009E09D5">
            <w:r w:rsidRPr="00D4509D">
              <w:rPr>
                <w:sz w:val="22"/>
                <w:szCs w:val="22"/>
              </w:rPr>
              <w:t>Отдел благоустройства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9E09D5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  <w:p w:rsidR="00EB1B67" w:rsidRPr="00D160B7" w:rsidRDefault="00EB1B67" w:rsidP="009E09D5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9E09D5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2.1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9E09D5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Бюджет района</w:t>
            </w:r>
          </w:p>
          <w:p w:rsidR="00EB1B67" w:rsidRDefault="00EB1B67" w:rsidP="009E09D5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1B67" w:rsidRPr="00CC7986" w:rsidRDefault="00EB1B67" w:rsidP="009E09D5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  <w:p w:rsidR="00EB1B67" w:rsidRPr="00CC7986" w:rsidRDefault="00EB1B67" w:rsidP="009E09D5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 w:rsidP="009E09D5">
            <w:pPr>
              <w:jc w:val="both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 w:rsidP="009E09D5">
            <w:pPr>
              <w:jc w:val="both"/>
              <w:rPr>
                <w:sz w:val="22"/>
                <w:szCs w:val="22"/>
              </w:rPr>
            </w:pPr>
          </w:p>
          <w:p w:rsidR="00EB1B67" w:rsidRDefault="00EB1B67" w:rsidP="009E09D5">
            <w:pPr>
              <w:jc w:val="both"/>
              <w:rPr>
                <w:sz w:val="22"/>
                <w:szCs w:val="22"/>
              </w:rPr>
            </w:pPr>
          </w:p>
          <w:p w:rsidR="00EB1B67" w:rsidRDefault="00EB1B67" w:rsidP="009E09D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 w:rsidP="009E09D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Соф.100000</w:t>
            </w:r>
          </w:p>
          <w:p w:rsidR="00EB1B67" w:rsidRDefault="00EB1B67" w:rsidP="009E09D5">
            <w:pPr>
              <w:jc w:val="both"/>
              <w:rPr>
                <w:sz w:val="22"/>
                <w:szCs w:val="22"/>
              </w:rPr>
            </w:pPr>
          </w:p>
          <w:p w:rsidR="00EB1B67" w:rsidRPr="00CC7986" w:rsidRDefault="00EB1B67" w:rsidP="009E09D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1347000</w:t>
            </w:r>
          </w:p>
          <w:p w:rsidR="00EB1B67" w:rsidRDefault="00EB1B67" w:rsidP="009E09D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9776C2" w:rsidRDefault="00EB1B67" w:rsidP="009E09D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 w:rsidP="009E09D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 w:rsidP="009E09D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7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 w:rsidP="009E09D5">
            <w:pPr>
              <w:jc w:val="both"/>
              <w:rPr>
                <w:sz w:val="22"/>
                <w:szCs w:val="22"/>
              </w:rPr>
            </w:pPr>
          </w:p>
        </w:tc>
      </w:tr>
      <w:tr w:rsidR="00EB1B67" w:rsidRPr="00CC7986" w:rsidTr="00A90326">
        <w:trPr>
          <w:gridAfter w:val="1"/>
          <w:wAfter w:w="264" w:type="dxa"/>
          <w:trHeight w:val="282"/>
          <w:tblCellSpacing w:w="5" w:type="nil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 w:rsidP="00A04446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2.1.5.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 w:rsidP="00A04446">
            <w:pPr>
              <w:pStyle w:val="ConsPlusCell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Ремонт автомобильной дороги                                          «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д.Устье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–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д.Пески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 w:rsidP="00A04446">
            <w:r w:rsidRPr="00D4509D">
              <w:rPr>
                <w:sz w:val="22"/>
                <w:szCs w:val="22"/>
              </w:rPr>
              <w:t>Отдел благоустройства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A04446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  <w:p w:rsidR="00EB1B67" w:rsidRPr="00D160B7" w:rsidRDefault="00EB1B67" w:rsidP="00A04446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A04446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2.1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A04446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Бюджет района</w:t>
            </w:r>
          </w:p>
          <w:p w:rsidR="00EB1B67" w:rsidRDefault="00EB1B67" w:rsidP="00A04446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1B67" w:rsidRPr="00CC7986" w:rsidRDefault="00EB1B67" w:rsidP="00A04446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  <w:p w:rsidR="00EB1B67" w:rsidRPr="00CC7986" w:rsidRDefault="00EB1B67" w:rsidP="00A04446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 w:rsidP="00A04446">
            <w:pPr>
              <w:jc w:val="both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 w:rsidP="00A04446">
            <w:pPr>
              <w:jc w:val="both"/>
              <w:rPr>
                <w:sz w:val="22"/>
                <w:szCs w:val="22"/>
              </w:rPr>
            </w:pPr>
          </w:p>
          <w:p w:rsidR="00EB1B67" w:rsidRDefault="00EB1B67" w:rsidP="00A04446">
            <w:pPr>
              <w:jc w:val="both"/>
              <w:rPr>
                <w:sz w:val="22"/>
                <w:szCs w:val="22"/>
              </w:rPr>
            </w:pPr>
          </w:p>
          <w:p w:rsidR="00EB1B67" w:rsidRDefault="00EB1B67" w:rsidP="00A0444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 w:rsidP="00F377E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 w:rsidP="00F377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Соф.50 000</w:t>
            </w:r>
          </w:p>
          <w:p w:rsidR="00EB1B67" w:rsidRDefault="00EB1B67" w:rsidP="00F377E2">
            <w:pPr>
              <w:jc w:val="both"/>
              <w:rPr>
                <w:sz w:val="22"/>
                <w:szCs w:val="22"/>
              </w:rPr>
            </w:pPr>
          </w:p>
          <w:p w:rsidR="00EB1B67" w:rsidRPr="00CC7986" w:rsidRDefault="00EB1B67" w:rsidP="00F377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676000</w:t>
            </w:r>
          </w:p>
          <w:p w:rsidR="00EB1B67" w:rsidRPr="009776C2" w:rsidRDefault="00EB1B67" w:rsidP="00A0444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 w:rsidP="00A0444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 w:rsidP="00A0444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7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 w:rsidP="00A04446">
            <w:pPr>
              <w:jc w:val="both"/>
              <w:rPr>
                <w:sz w:val="22"/>
                <w:szCs w:val="22"/>
              </w:rPr>
            </w:pPr>
          </w:p>
        </w:tc>
      </w:tr>
      <w:tr w:rsidR="006F0B0F" w:rsidRPr="00CC7986" w:rsidTr="00A90326">
        <w:trPr>
          <w:gridAfter w:val="1"/>
          <w:wAfter w:w="264" w:type="dxa"/>
          <w:trHeight w:val="282"/>
          <w:tblCellSpacing w:w="5" w:type="nil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0F" w:rsidRDefault="006F0B0F" w:rsidP="006F0B0F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2.1.6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0F" w:rsidRDefault="006F0B0F" w:rsidP="006F0B0F">
            <w:pPr>
              <w:pStyle w:val="ConsPlusCell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Ремонт участка автомобильной дороги                                          «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д.Нивки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–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д.Борисоглеб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» (практика инициативного бюджетирования «Дорога к дому»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0F" w:rsidRDefault="006F0B0F" w:rsidP="006F0B0F">
            <w:r w:rsidRPr="00D4509D">
              <w:rPr>
                <w:sz w:val="22"/>
                <w:szCs w:val="22"/>
              </w:rPr>
              <w:t>Отдел благоустройства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0F" w:rsidRPr="00CC7986" w:rsidRDefault="006F0B0F" w:rsidP="006F0B0F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  <w:p w:rsidR="006F0B0F" w:rsidRPr="00D160B7" w:rsidRDefault="006F0B0F" w:rsidP="006F0B0F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0F" w:rsidRPr="00CC7986" w:rsidRDefault="006F0B0F" w:rsidP="006F0B0F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2.1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0F" w:rsidRPr="00CC7986" w:rsidRDefault="006F0B0F" w:rsidP="006F0B0F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Бюджет района</w:t>
            </w:r>
          </w:p>
          <w:p w:rsidR="006F0B0F" w:rsidRDefault="006F0B0F" w:rsidP="006F0B0F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F0B0F" w:rsidRPr="00CC7986" w:rsidRDefault="006F0B0F" w:rsidP="006F0B0F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  <w:p w:rsidR="006F0B0F" w:rsidRPr="00CC7986" w:rsidRDefault="006F0B0F" w:rsidP="006F0B0F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0F" w:rsidRDefault="006F0B0F" w:rsidP="006F0B0F">
            <w:pPr>
              <w:jc w:val="both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0F" w:rsidRDefault="006F0B0F" w:rsidP="006F0B0F">
            <w:pPr>
              <w:jc w:val="both"/>
              <w:rPr>
                <w:sz w:val="22"/>
                <w:szCs w:val="22"/>
              </w:rPr>
            </w:pPr>
          </w:p>
          <w:p w:rsidR="006F0B0F" w:rsidRDefault="006F0B0F" w:rsidP="006F0B0F">
            <w:pPr>
              <w:jc w:val="both"/>
              <w:rPr>
                <w:sz w:val="22"/>
                <w:szCs w:val="22"/>
              </w:rPr>
            </w:pPr>
          </w:p>
          <w:p w:rsidR="006F0B0F" w:rsidRDefault="006F0B0F" w:rsidP="006F0B0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0F" w:rsidRDefault="006F0B0F" w:rsidP="006F0B0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0F" w:rsidRPr="009776C2" w:rsidRDefault="006F0B0F" w:rsidP="00E31DC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DCC" w:rsidRDefault="00E31DCC" w:rsidP="00E31DC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Соф.50 000</w:t>
            </w:r>
          </w:p>
          <w:p w:rsidR="00E31DCC" w:rsidRDefault="00E31DCC" w:rsidP="00E31DCC">
            <w:pPr>
              <w:jc w:val="both"/>
              <w:rPr>
                <w:sz w:val="22"/>
                <w:szCs w:val="22"/>
              </w:rPr>
            </w:pPr>
          </w:p>
          <w:p w:rsidR="00E31DCC" w:rsidRPr="00CC7986" w:rsidRDefault="00E31DCC" w:rsidP="00E31DC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658000</w:t>
            </w:r>
          </w:p>
          <w:p w:rsidR="006F0B0F" w:rsidRDefault="006F0B0F" w:rsidP="006F0B0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0F" w:rsidRDefault="006F0B0F" w:rsidP="006F0B0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7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0F" w:rsidRDefault="006F0B0F" w:rsidP="006F0B0F">
            <w:pPr>
              <w:jc w:val="both"/>
              <w:rPr>
                <w:sz w:val="22"/>
                <w:szCs w:val="22"/>
              </w:rPr>
            </w:pPr>
          </w:p>
        </w:tc>
      </w:tr>
      <w:tr w:rsidR="006F0B0F" w:rsidRPr="00CC7986" w:rsidTr="00A90326">
        <w:trPr>
          <w:gridAfter w:val="1"/>
          <w:wAfter w:w="264" w:type="dxa"/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0F" w:rsidRPr="00D160B7" w:rsidRDefault="006F0B0F" w:rsidP="006F0B0F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2.2</w:t>
            </w:r>
            <w:r w:rsidRPr="00D160B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0F" w:rsidRPr="00D160B7" w:rsidRDefault="006F0B0F" w:rsidP="006F0B0F">
            <w:pPr>
              <w:pStyle w:val="ConsPlusCell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312250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Ремонт мостов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0F" w:rsidRDefault="006F0B0F" w:rsidP="006F0B0F">
            <w:r w:rsidRPr="00D4509D">
              <w:rPr>
                <w:sz w:val="22"/>
                <w:szCs w:val="22"/>
              </w:rPr>
              <w:t>Отдел благоустройства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0F" w:rsidRDefault="006F0B0F" w:rsidP="006F0B0F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2021-202</w:t>
            </w:r>
            <w:r w:rsidR="004738DA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 xml:space="preserve"> годы</w:t>
            </w:r>
          </w:p>
          <w:p w:rsidR="006F0B0F" w:rsidRPr="00D160B7" w:rsidRDefault="006F0B0F" w:rsidP="006F0B0F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0F" w:rsidRPr="00D160B7" w:rsidRDefault="006F0B0F" w:rsidP="006F0B0F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0F" w:rsidRPr="00D160B7" w:rsidRDefault="006F0B0F" w:rsidP="006F0B0F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D160B7">
              <w:rPr>
                <w:rFonts w:ascii="Times New Roman" w:hAnsi="Times New Roman" w:cs="Times New Roman"/>
                <w:sz w:val="22"/>
                <w:szCs w:val="22"/>
              </w:rPr>
              <w:t>Бюджет  района</w:t>
            </w:r>
            <w:proofErr w:type="gramEnd"/>
          </w:p>
          <w:p w:rsidR="006F0B0F" w:rsidRDefault="006F0B0F" w:rsidP="006F0B0F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F0B0F" w:rsidRDefault="006F0B0F" w:rsidP="006F0B0F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F0B0F" w:rsidRPr="00D160B7" w:rsidRDefault="006F0B0F" w:rsidP="006F0B0F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160B7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0F" w:rsidRPr="00AB7A2A" w:rsidRDefault="006F0B0F" w:rsidP="006F0B0F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0F" w:rsidRPr="00AB7A2A" w:rsidRDefault="006F0B0F" w:rsidP="006F0B0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0F" w:rsidRPr="00AB7A2A" w:rsidRDefault="006F0B0F" w:rsidP="006F0B0F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0F" w:rsidRPr="00AB7A2A" w:rsidRDefault="006F0B0F" w:rsidP="006F0B0F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0F" w:rsidRPr="00312250" w:rsidRDefault="006F0B0F" w:rsidP="006F0B0F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0F" w:rsidRPr="00312250" w:rsidRDefault="006F0B0F" w:rsidP="006F0B0F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0F" w:rsidRPr="00312250" w:rsidRDefault="006F0B0F" w:rsidP="006F0B0F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F0B0F" w:rsidRPr="00CC7986" w:rsidTr="00A90326">
        <w:trPr>
          <w:gridAfter w:val="1"/>
          <w:wAfter w:w="264" w:type="dxa"/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0F" w:rsidRPr="00D160B7" w:rsidRDefault="006F0B0F" w:rsidP="006F0B0F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0F" w:rsidRPr="00CC7986" w:rsidRDefault="006F0B0F" w:rsidP="006F0B0F">
            <w:pPr>
              <w:pStyle w:val="ConsPlusCell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 xml:space="preserve">Предоставление иных межбюджетных трансфертов для покрытия расходов поселений, входящих в состав </w:t>
            </w:r>
            <w:proofErr w:type="spellStart"/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мун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 xml:space="preserve"> района, на осуществление дорожной деятельности в отношении автомобильных дорог общего пользования местного значения в границах населенных пунктов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0F" w:rsidRPr="00CC7986" w:rsidRDefault="006F0B0F" w:rsidP="006F0B0F">
            <w:pPr>
              <w:pStyle w:val="ae"/>
              <w:jc w:val="both"/>
              <w:rPr>
                <w:sz w:val="22"/>
                <w:szCs w:val="22"/>
              </w:rPr>
            </w:pPr>
            <w:r w:rsidRPr="00CC7986">
              <w:rPr>
                <w:sz w:val="22"/>
                <w:szCs w:val="22"/>
              </w:rPr>
              <w:t xml:space="preserve">комитет финансов, </w:t>
            </w:r>
            <w:r>
              <w:rPr>
                <w:sz w:val="22"/>
                <w:szCs w:val="22"/>
              </w:rPr>
              <w:t>Отдел благоустройства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0F" w:rsidRDefault="006F0B0F" w:rsidP="006F0B0F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2021-202</w:t>
            </w:r>
            <w:r w:rsidR="004738DA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 xml:space="preserve"> годы</w:t>
            </w:r>
          </w:p>
          <w:p w:rsidR="006F0B0F" w:rsidRPr="00F32C44" w:rsidRDefault="006F0B0F" w:rsidP="006F0B0F"/>
          <w:p w:rsidR="006F0B0F" w:rsidRPr="00F32C44" w:rsidRDefault="006F0B0F" w:rsidP="006F0B0F"/>
          <w:p w:rsidR="006F0B0F" w:rsidRPr="00F32C44" w:rsidRDefault="006F0B0F" w:rsidP="006F0B0F"/>
          <w:p w:rsidR="006F0B0F" w:rsidRPr="00F32C44" w:rsidRDefault="006F0B0F" w:rsidP="006F0B0F"/>
          <w:p w:rsidR="006F0B0F" w:rsidRPr="00F32C44" w:rsidRDefault="006F0B0F" w:rsidP="006F0B0F"/>
          <w:p w:rsidR="006F0B0F" w:rsidRPr="00F32C44" w:rsidRDefault="006F0B0F" w:rsidP="006F0B0F"/>
          <w:p w:rsidR="006F0B0F" w:rsidRDefault="006F0B0F" w:rsidP="006F0B0F"/>
          <w:p w:rsidR="006F0B0F" w:rsidRPr="00F32C44" w:rsidRDefault="006F0B0F" w:rsidP="006F0B0F"/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0F" w:rsidRPr="00CC7986" w:rsidRDefault="006F0B0F" w:rsidP="006F0B0F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2.3</w:t>
            </w: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0F" w:rsidRPr="00CC7986" w:rsidRDefault="006F0B0F" w:rsidP="006F0B0F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Бюджет  района</w:t>
            </w:r>
            <w:proofErr w:type="gramEnd"/>
          </w:p>
          <w:p w:rsidR="006F0B0F" w:rsidRPr="00CC7986" w:rsidRDefault="006F0B0F" w:rsidP="006F0B0F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0F" w:rsidRPr="000D089A" w:rsidRDefault="006F0B0F" w:rsidP="006F0B0F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325</w:t>
            </w:r>
            <w:r w:rsidRPr="000D089A">
              <w:rPr>
                <w:rFonts w:ascii="Times New Roman" w:hAnsi="Times New Roman" w:cs="Times New Roman"/>
                <w:sz w:val="22"/>
                <w:szCs w:val="22"/>
              </w:rPr>
              <w:t>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0F" w:rsidRPr="00C529B0" w:rsidRDefault="006F0B0F" w:rsidP="006F0B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2425102,6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0F" w:rsidRPr="00CA4DE9" w:rsidRDefault="006F0B0F" w:rsidP="006F0B0F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A4DE9">
              <w:rPr>
                <w:rFonts w:ascii="Times New Roman" w:hAnsi="Times New Roman" w:cs="Times New Roman"/>
                <w:sz w:val="22"/>
                <w:szCs w:val="22"/>
              </w:rPr>
              <w:t>2000000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0F" w:rsidRPr="00B15F07" w:rsidRDefault="006F0B0F" w:rsidP="006F0B0F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1108229,54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0F" w:rsidRPr="00312250" w:rsidRDefault="00681B8F" w:rsidP="006F0B0F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0F" w:rsidRPr="00312250" w:rsidRDefault="006F0B0F" w:rsidP="006F0B0F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0F" w:rsidRPr="00312250" w:rsidRDefault="006F0B0F" w:rsidP="006F0B0F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F0B0F" w:rsidRPr="00CC7986" w:rsidTr="00A90326">
        <w:trPr>
          <w:gridAfter w:val="2"/>
          <w:wAfter w:w="308" w:type="dxa"/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0F" w:rsidRDefault="006F0B0F" w:rsidP="006F0B0F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0F" w:rsidRPr="00CC7986" w:rsidRDefault="006F0B0F" w:rsidP="006F0B0F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0F" w:rsidRPr="00CC7986" w:rsidRDefault="006F0B0F" w:rsidP="006F0B0F">
            <w:pPr>
              <w:pStyle w:val="ae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0F" w:rsidRDefault="006F0B0F" w:rsidP="006F0B0F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0F" w:rsidRPr="00CC7986" w:rsidRDefault="006F0B0F" w:rsidP="006F0B0F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0F" w:rsidRPr="00CC7986" w:rsidRDefault="006F0B0F" w:rsidP="006F0B0F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0F" w:rsidRPr="00D20504" w:rsidRDefault="006F0B0F" w:rsidP="006F0B0F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609149</w:t>
            </w:r>
            <w:r w:rsidRPr="00D2050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0F" w:rsidRPr="00F7778B" w:rsidRDefault="006F0B0F" w:rsidP="006F0B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5861349,19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0F" w:rsidRPr="008250E8" w:rsidRDefault="006F0B0F" w:rsidP="006F0B0F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250E8">
              <w:rPr>
                <w:rFonts w:ascii="Times New Roman" w:hAnsi="Times New Roman" w:cs="Times New Roman"/>
                <w:sz w:val="22"/>
                <w:szCs w:val="22"/>
              </w:rPr>
              <w:t>7535699,59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0F" w:rsidRPr="00F7778B" w:rsidRDefault="006F0B0F" w:rsidP="006F0B0F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9316042,59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0F" w:rsidRPr="00312250" w:rsidRDefault="00384AFF" w:rsidP="006F0B0F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11703268,22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0F" w:rsidRPr="00312250" w:rsidRDefault="006F0B0F" w:rsidP="006F0B0F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6269700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0F" w:rsidRPr="00312250" w:rsidRDefault="006F0B0F" w:rsidP="006F0B0F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8028700</w:t>
            </w:r>
          </w:p>
        </w:tc>
      </w:tr>
    </w:tbl>
    <w:p w:rsidR="00F45DD3" w:rsidRDefault="00F45DD3" w:rsidP="00F45DD3">
      <w:pPr>
        <w:pStyle w:val="a6"/>
        <w:tabs>
          <w:tab w:val="left" w:pos="3960"/>
        </w:tabs>
        <w:rPr>
          <w:color w:val="000000"/>
          <w:szCs w:val="28"/>
        </w:rPr>
      </w:pPr>
    </w:p>
    <w:p w:rsidR="00646595" w:rsidRPr="006F2B59" w:rsidRDefault="00646595" w:rsidP="00646595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2</w:t>
      </w:r>
      <w:r w:rsidRPr="006F2B59">
        <w:rPr>
          <w:sz w:val="28"/>
          <w:szCs w:val="28"/>
        </w:rPr>
        <w:t xml:space="preserve">. Опубликовать постановление на официальном сайте Администрации Поддорского муниципального </w:t>
      </w:r>
      <w:proofErr w:type="gramStart"/>
      <w:r w:rsidRPr="006F2B59">
        <w:rPr>
          <w:sz w:val="28"/>
          <w:szCs w:val="28"/>
        </w:rPr>
        <w:t>района  в</w:t>
      </w:r>
      <w:proofErr w:type="gramEnd"/>
      <w:r w:rsidRPr="006F2B59">
        <w:rPr>
          <w:sz w:val="28"/>
          <w:szCs w:val="28"/>
        </w:rPr>
        <w:t xml:space="preserve"> информационно-телекоммуникационной сети «Интернет»(</w:t>
      </w:r>
      <w:r w:rsidRPr="006F2B59">
        <w:rPr>
          <w:sz w:val="28"/>
          <w:szCs w:val="28"/>
          <w:lang w:val="en-US"/>
        </w:rPr>
        <w:t>http</w:t>
      </w:r>
      <w:r w:rsidRPr="006F2B59">
        <w:rPr>
          <w:sz w:val="28"/>
          <w:szCs w:val="28"/>
        </w:rPr>
        <w:t>://</w:t>
      </w:r>
      <w:proofErr w:type="spellStart"/>
      <w:r w:rsidRPr="006F2B59">
        <w:rPr>
          <w:sz w:val="28"/>
          <w:szCs w:val="28"/>
        </w:rPr>
        <w:t>адмподдорье.рф</w:t>
      </w:r>
      <w:proofErr w:type="spellEnd"/>
      <w:r w:rsidRPr="006F2B59">
        <w:rPr>
          <w:sz w:val="28"/>
          <w:szCs w:val="28"/>
        </w:rPr>
        <w:t>).</w:t>
      </w:r>
    </w:p>
    <w:p w:rsidR="00646595" w:rsidRPr="006F2B59" w:rsidRDefault="00646595" w:rsidP="00646595">
      <w:pPr>
        <w:spacing w:line="240" w:lineRule="exact"/>
        <w:jc w:val="both"/>
        <w:rPr>
          <w:rFonts w:ascii="Times New Roman CYR" w:hAnsi="Times New Roman CYR"/>
          <w:b/>
          <w:bCs/>
          <w:sz w:val="28"/>
          <w:szCs w:val="28"/>
        </w:rPr>
      </w:pPr>
    </w:p>
    <w:p w:rsidR="00646595" w:rsidRPr="004B6B4F" w:rsidRDefault="00646595" w:rsidP="00646595">
      <w:pPr>
        <w:widowControl w:val="0"/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  <w:r w:rsidRPr="004B6B4F">
        <w:rPr>
          <w:rFonts w:eastAsia="Calibri"/>
          <w:sz w:val="22"/>
          <w:szCs w:val="22"/>
        </w:rPr>
        <w:t xml:space="preserve">Проект внесла и завизировала главный </w:t>
      </w:r>
    </w:p>
    <w:p w:rsidR="00646595" w:rsidRPr="004B6B4F" w:rsidRDefault="00646595" w:rsidP="00646595">
      <w:pPr>
        <w:widowControl w:val="0"/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  <w:r w:rsidRPr="004B6B4F">
        <w:rPr>
          <w:rFonts w:eastAsia="Calibri"/>
          <w:sz w:val="22"/>
          <w:szCs w:val="22"/>
        </w:rPr>
        <w:t>специалист отдела благоустройства,</w:t>
      </w:r>
    </w:p>
    <w:p w:rsidR="00646595" w:rsidRPr="004B6B4F" w:rsidRDefault="00646595" w:rsidP="00646595">
      <w:pPr>
        <w:widowControl w:val="0"/>
        <w:autoSpaceDE w:val="0"/>
        <w:autoSpaceDN w:val="0"/>
        <w:adjustRightInd w:val="0"/>
        <w:rPr>
          <w:rFonts w:eastAsia="Calibri"/>
          <w:sz w:val="22"/>
          <w:szCs w:val="22"/>
        </w:rPr>
      </w:pPr>
      <w:r w:rsidRPr="004B6B4F">
        <w:rPr>
          <w:rFonts w:eastAsia="Calibri"/>
          <w:sz w:val="22"/>
          <w:szCs w:val="22"/>
        </w:rPr>
        <w:t xml:space="preserve">строительства и дорожной деятельности                     </w:t>
      </w:r>
      <w:r w:rsidR="00D432EA">
        <w:rPr>
          <w:rFonts w:eastAsia="Calibri"/>
          <w:sz w:val="22"/>
          <w:szCs w:val="22"/>
        </w:rPr>
        <w:t xml:space="preserve">                                   </w:t>
      </w:r>
      <w:r w:rsidRPr="004B6B4F">
        <w:rPr>
          <w:rFonts w:eastAsia="Calibri"/>
          <w:sz w:val="22"/>
          <w:szCs w:val="22"/>
        </w:rPr>
        <w:t xml:space="preserve">      </w:t>
      </w:r>
      <w:proofErr w:type="spellStart"/>
      <w:r w:rsidRPr="004B6B4F">
        <w:rPr>
          <w:rFonts w:eastAsia="Calibri"/>
          <w:sz w:val="22"/>
          <w:szCs w:val="22"/>
        </w:rPr>
        <w:t>О.Д.Хома</w:t>
      </w:r>
      <w:proofErr w:type="spellEnd"/>
      <w:r w:rsidRPr="004B6B4F">
        <w:rPr>
          <w:rFonts w:eastAsia="Calibri"/>
          <w:sz w:val="22"/>
          <w:szCs w:val="22"/>
        </w:rPr>
        <w:t xml:space="preserve">                                                                                                                                                  </w:t>
      </w:r>
    </w:p>
    <w:p w:rsidR="00646595" w:rsidRPr="004B6B4F" w:rsidRDefault="00646595" w:rsidP="00646595">
      <w:pPr>
        <w:widowControl w:val="0"/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</w:p>
    <w:p w:rsidR="00646595" w:rsidRDefault="00646595" w:rsidP="00646595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1507D">
        <w:rPr>
          <w:rFonts w:ascii="Times New Roman" w:hAnsi="Times New Roman" w:cs="Times New Roman"/>
          <w:sz w:val="24"/>
          <w:szCs w:val="24"/>
        </w:rPr>
        <w:t>Проект согласовали:</w:t>
      </w:r>
    </w:p>
    <w:p w:rsidR="00646595" w:rsidRPr="0071507D" w:rsidRDefault="00646595" w:rsidP="00646595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1507D">
        <w:rPr>
          <w:rFonts w:ascii="Times New Roman" w:hAnsi="Times New Roman" w:cs="Times New Roman"/>
          <w:sz w:val="24"/>
          <w:szCs w:val="24"/>
        </w:rPr>
        <w:t xml:space="preserve">Председатель комитета финансов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О.А.Николаева</w:t>
      </w:r>
      <w:proofErr w:type="spellEnd"/>
    </w:p>
    <w:p w:rsidR="00646595" w:rsidRDefault="00646595" w:rsidP="00646595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46595" w:rsidRDefault="00646595" w:rsidP="00646595">
      <w:pPr>
        <w:pStyle w:val="ConsPlusNormal"/>
        <w:ind w:firstLine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Председатель счетной палаты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Т.Г.Семенова</w:t>
      </w:r>
      <w:proofErr w:type="spellEnd"/>
    </w:p>
    <w:p w:rsidR="00646595" w:rsidRDefault="00646595" w:rsidP="00646595">
      <w:pPr>
        <w:pStyle w:val="ConsPlusCell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6595" w:rsidRDefault="00646595" w:rsidP="00646595">
      <w:pPr>
        <w:pStyle w:val="ConsPlusCell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6595" w:rsidRDefault="00646595" w:rsidP="00646595">
      <w:pPr>
        <w:pStyle w:val="ConsPlusCell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5DD3" w:rsidRDefault="00F45DD3" w:rsidP="00F45DD3">
      <w:pPr>
        <w:pStyle w:val="a6"/>
        <w:tabs>
          <w:tab w:val="left" w:pos="3960"/>
        </w:tabs>
        <w:rPr>
          <w:color w:val="000000"/>
          <w:szCs w:val="28"/>
        </w:rPr>
        <w:sectPr w:rsidR="00F45DD3" w:rsidSect="00F45DD3">
          <w:pgSz w:w="16838" w:h="11906" w:orient="landscape"/>
          <w:pgMar w:top="709" w:right="1134" w:bottom="851" w:left="1134" w:header="709" w:footer="709" w:gutter="0"/>
          <w:cols w:space="708"/>
          <w:docGrid w:linePitch="360"/>
        </w:sectPr>
      </w:pPr>
    </w:p>
    <w:p w:rsidR="00AC4CDD" w:rsidRPr="00665AD9" w:rsidRDefault="00AC4CDD" w:rsidP="00AC4CDD">
      <w:pPr>
        <w:ind w:firstLine="709"/>
        <w:jc w:val="center"/>
        <w:rPr>
          <w:b/>
          <w:sz w:val="28"/>
          <w:szCs w:val="28"/>
        </w:rPr>
      </w:pPr>
      <w:r w:rsidRPr="00665AD9">
        <w:rPr>
          <w:b/>
          <w:sz w:val="28"/>
          <w:szCs w:val="28"/>
        </w:rPr>
        <w:lastRenderedPageBreak/>
        <w:t>Пояснительная записка</w:t>
      </w:r>
    </w:p>
    <w:p w:rsidR="00AC4CDD" w:rsidRPr="00665AD9" w:rsidRDefault="00AC4CDD" w:rsidP="00123974">
      <w:pPr>
        <w:ind w:firstLine="709"/>
        <w:jc w:val="center"/>
        <w:rPr>
          <w:b/>
          <w:sz w:val="28"/>
          <w:szCs w:val="28"/>
        </w:rPr>
      </w:pPr>
    </w:p>
    <w:p w:rsidR="00F36970" w:rsidRDefault="00AC4CDD" w:rsidP="00123974">
      <w:pPr>
        <w:jc w:val="both"/>
        <w:rPr>
          <w:sz w:val="28"/>
          <w:szCs w:val="28"/>
        </w:rPr>
      </w:pPr>
      <w:r w:rsidRPr="00665AD9">
        <w:rPr>
          <w:sz w:val="28"/>
          <w:szCs w:val="28"/>
        </w:rPr>
        <w:tab/>
        <w:t>Последние изменения в муниципальную программу «</w:t>
      </w:r>
      <w:r>
        <w:rPr>
          <w:sz w:val="28"/>
          <w:szCs w:val="28"/>
        </w:rPr>
        <w:t xml:space="preserve">Совершенствование и содержание дорожного хозяйства </w:t>
      </w:r>
      <w:r w:rsidRPr="00665AD9">
        <w:rPr>
          <w:sz w:val="28"/>
          <w:szCs w:val="28"/>
        </w:rPr>
        <w:t>Поддорского</w:t>
      </w:r>
      <w:r w:rsidR="00646FF7">
        <w:rPr>
          <w:sz w:val="28"/>
          <w:szCs w:val="28"/>
        </w:rPr>
        <w:t xml:space="preserve"> муниципального района»</w:t>
      </w:r>
      <w:r w:rsidRPr="00665AD9">
        <w:rPr>
          <w:sz w:val="28"/>
          <w:szCs w:val="28"/>
        </w:rPr>
        <w:t>, утвержденную постановлением Администрации муниципального района от 0</w:t>
      </w:r>
      <w:r>
        <w:rPr>
          <w:sz w:val="28"/>
          <w:szCs w:val="28"/>
        </w:rPr>
        <w:t>7</w:t>
      </w:r>
      <w:r w:rsidRPr="00665AD9">
        <w:rPr>
          <w:sz w:val="28"/>
          <w:szCs w:val="28"/>
        </w:rPr>
        <w:t>.1</w:t>
      </w:r>
      <w:r>
        <w:rPr>
          <w:sz w:val="28"/>
          <w:szCs w:val="28"/>
        </w:rPr>
        <w:t>0</w:t>
      </w:r>
      <w:r w:rsidRPr="00665AD9">
        <w:rPr>
          <w:sz w:val="28"/>
          <w:szCs w:val="28"/>
        </w:rPr>
        <w:t>.20</w:t>
      </w:r>
      <w:r>
        <w:rPr>
          <w:sz w:val="28"/>
          <w:szCs w:val="28"/>
        </w:rPr>
        <w:t>20</w:t>
      </w:r>
      <w:r w:rsidRPr="00665AD9">
        <w:rPr>
          <w:sz w:val="28"/>
          <w:szCs w:val="28"/>
        </w:rPr>
        <w:t xml:space="preserve"> № </w:t>
      </w:r>
      <w:r>
        <w:rPr>
          <w:sz w:val="28"/>
          <w:szCs w:val="28"/>
        </w:rPr>
        <w:t>364</w:t>
      </w:r>
      <w:r w:rsidR="00646FF7">
        <w:rPr>
          <w:sz w:val="28"/>
          <w:szCs w:val="28"/>
        </w:rPr>
        <w:t xml:space="preserve"> </w:t>
      </w:r>
      <w:r w:rsidR="00646FF7">
        <w:rPr>
          <w:color w:val="000000"/>
          <w:sz w:val="28"/>
          <w:szCs w:val="28"/>
        </w:rPr>
        <w:t xml:space="preserve">были внесены в </w:t>
      </w:r>
      <w:r w:rsidR="00384AFF">
        <w:rPr>
          <w:color w:val="000000"/>
          <w:sz w:val="28"/>
          <w:szCs w:val="28"/>
        </w:rPr>
        <w:t>феврале</w:t>
      </w:r>
      <w:r w:rsidR="00646FF7">
        <w:rPr>
          <w:color w:val="000000"/>
          <w:sz w:val="28"/>
          <w:szCs w:val="28"/>
        </w:rPr>
        <w:t xml:space="preserve"> 202</w:t>
      </w:r>
      <w:r w:rsidR="00384AFF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года </w:t>
      </w:r>
      <w:r w:rsidR="003D3A17">
        <w:rPr>
          <w:color w:val="000000"/>
          <w:sz w:val="28"/>
          <w:szCs w:val="28"/>
        </w:rPr>
        <w:t>(постановление</w:t>
      </w:r>
      <w:r w:rsidR="001E08A5" w:rsidRPr="00665AD9">
        <w:rPr>
          <w:sz w:val="28"/>
          <w:szCs w:val="28"/>
        </w:rPr>
        <w:t xml:space="preserve"> Администрации</w:t>
      </w:r>
      <w:r w:rsidRPr="00665AD9">
        <w:rPr>
          <w:sz w:val="28"/>
          <w:szCs w:val="28"/>
        </w:rPr>
        <w:t xml:space="preserve"> муниципального района от </w:t>
      </w:r>
      <w:r w:rsidR="00384AFF">
        <w:rPr>
          <w:sz w:val="28"/>
          <w:szCs w:val="28"/>
        </w:rPr>
        <w:t>04</w:t>
      </w:r>
      <w:r w:rsidRPr="00665AD9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="00384AFF">
        <w:rPr>
          <w:sz w:val="28"/>
          <w:szCs w:val="28"/>
        </w:rPr>
        <w:t>2</w:t>
      </w:r>
      <w:r w:rsidRPr="00665AD9">
        <w:rPr>
          <w:sz w:val="28"/>
          <w:szCs w:val="28"/>
        </w:rPr>
        <w:t>.20</w:t>
      </w:r>
      <w:r>
        <w:rPr>
          <w:sz w:val="28"/>
          <w:szCs w:val="28"/>
        </w:rPr>
        <w:t>2</w:t>
      </w:r>
      <w:r w:rsidR="00384AFF">
        <w:rPr>
          <w:sz w:val="28"/>
          <w:szCs w:val="28"/>
        </w:rPr>
        <w:t>5</w:t>
      </w:r>
      <w:r w:rsidRPr="00665AD9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384AFF">
        <w:rPr>
          <w:sz w:val="28"/>
          <w:szCs w:val="28"/>
        </w:rPr>
        <w:t>44</w:t>
      </w:r>
      <w:r w:rsidR="00200194">
        <w:rPr>
          <w:sz w:val="28"/>
          <w:szCs w:val="28"/>
        </w:rPr>
        <w:t>).</w:t>
      </w:r>
    </w:p>
    <w:p w:rsidR="00302F2F" w:rsidRDefault="00302F2F" w:rsidP="00302F2F">
      <w:pPr>
        <w:ind w:firstLine="708"/>
        <w:jc w:val="both"/>
        <w:rPr>
          <w:sz w:val="28"/>
          <w:szCs w:val="28"/>
        </w:rPr>
      </w:pPr>
      <w:r w:rsidRPr="00665AD9">
        <w:rPr>
          <w:sz w:val="28"/>
          <w:szCs w:val="28"/>
        </w:rPr>
        <w:t>В связи с внесением изменений в бюджет</w:t>
      </w:r>
      <w:r>
        <w:rPr>
          <w:sz w:val="28"/>
          <w:szCs w:val="28"/>
        </w:rPr>
        <w:t xml:space="preserve"> района </w:t>
      </w:r>
      <w:r w:rsidRPr="00665AD9">
        <w:rPr>
          <w:sz w:val="28"/>
          <w:szCs w:val="28"/>
        </w:rPr>
        <w:t xml:space="preserve">внесены изменения в </w:t>
      </w:r>
      <w:r>
        <w:rPr>
          <w:sz w:val="28"/>
          <w:szCs w:val="28"/>
        </w:rPr>
        <w:t xml:space="preserve">данную </w:t>
      </w:r>
      <w:r w:rsidRPr="00665AD9">
        <w:rPr>
          <w:sz w:val="28"/>
          <w:szCs w:val="28"/>
        </w:rPr>
        <w:t>программу:</w:t>
      </w:r>
    </w:p>
    <w:p w:rsidR="00302F2F" w:rsidRDefault="00302F2F" w:rsidP="00302F2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1.Увеличены </w:t>
      </w:r>
      <w:proofErr w:type="gramStart"/>
      <w:r>
        <w:rPr>
          <w:sz w:val="28"/>
          <w:szCs w:val="28"/>
        </w:rPr>
        <w:t>бюджетные  ассигнования</w:t>
      </w:r>
      <w:proofErr w:type="gramEnd"/>
      <w:r>
        <w:rPr>
          <w:sz w:val="28"/>
          <w:szCs w:val="28"/>
        </w:rPr>
        <w:t xml:space="preserve"> из неиспользованных остатков прошлого года муниципального дорожного фонда  Поддорского муниципального района  в сумме  5154668 руб.22 коп  на  ремонт дорог района. </w:t>
      </w:r>
    </w:p>
    <w:p w:rsidR="00302F2F" w:rsidRDefault="00302F2F" w:rsidP="00302F2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 связи с недостаточностью финансовых средств на ремонт автомобильных дорог Поддорского сельского поселения передвинуты </w:t>
      </w:r>
      <w:r w:rsidRPr="00A5413C">
        <w:rPr>
          <w:sz w:val="28"/>
          <w:szCs w:val="28"/>
        </w:rPr>
        <w:t xml:space="preserve">ассигнования в сумме </w:t>
      </w:r>
      <w:r>
        <w:rPr>
          <w:sz w:val="28"/>
          <w:szCs w:val="28"/>
        </w:rPr>
        <w:t>5</w:t>
      </w:r>
      <w:r w:rsidRPr="00A5413C">
        <w:rPr>
          <w:sz w:val="28"/>
          <w:szCs w:val="28"/>
        </w:rPr>
        <w:t xml:space="preserve"> </w:t>
      </w:r>
      <w:proofErr w:type="spellStart"/>
      <w:r w:rsidRPr="00A5413C">
        <w:rPr>
          <w:sz w:val="28"/>
          <w:szCs w:val="28"/>
        </w:rPr>
        <w:t>млн.руб</w:t>
      </w:r>
      <w:proofErr w:type="spellEnd"/>
      <w:r w:rsidRPr="00A5413C">
        <w:rPr>
          <w:sz w:val="28"/>
          <w:szCs w:val="28"/>
        </w:rPr>
        <w:t>. (</w:t>
      </w:r>
      <w:r>
        <w:rPr>
          <w:sz w:val="28"/>
          <w:szCs w:val="28"/>
        </w:rPr>
        <w:t>пять</w:t>
      </w:r>
      <w:r w:rsidRPr="00A5413C">
        <w:rPr>
          <w:sz w:val="28"/>
          <w:szCs w:val="28"/>
        </w:rPr>
        <w:t xml:space="preserve"> миллионов) рублей из дорожного фонда муниципального района по ремонту автомобильных дорог   в дорожный фонд Поддорского сельского поселения для финансирования работ по ремонту улиц населенных пунктов Поддорского сельского поселения. </w:t>
      </w:r>
    </w:p>
    <w:p w:rsidR="003D3A17" w:rsidRPr="003D3A17" w:rsidRDefault="003D3A17" w:rsidP="003D3A17">
      <w:pPr>
        <w:pStyle w:val="ab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302F2F">
        <w:rPr>
          <w:rFonts w:ascii="Times New Roman" w:hAnsi="Times New Roman"/>
          <w:sz w:val="28"/>
          <w:szCs w:val="28"/>
        </w:rPr>
        <w:t>«</w:t>
      </w:r>
      <w:r w:rsidRPr="003D3A17">
        <w:rPr>
          <w:rFonts w:ascii="Times New Roman" w:hAnsi="Times New Roman"/>
          <w:sz w:val="28"/>
          <w:szCs w:val="28"/>
        </w:rPr>
        <w:t>Задача 2. Ремонт автомобильных дорог общего пользования местного значения и искусственных сооружений на них</w:t>
      </w:r>
    </w:p>
    <w:p w:rsidR="00646595" w:rsidRDefault="003D3A17" w:rsidP="00123974">
      <w:pPr>
        <w:pStyle w:val="ab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46595" w:rsidRPr="00871EC6">
        <w:rPr>
          <w:rFonts w:ascii="Times New Roman" w:hAnsi="Times New Roman"/>
          <w:sz w:val="28"/>
          <w:szCs w:val="28"/>
        </w:rPr>
        <w:t xml:space="preserve"> </w:t>
      </w:r>
      <w:r w:rsidRPr="003D3A17">
        <w:rPr>
          <w:rFonts w:ascii="Times New Roman" w:hAnsi="Times New Roman"/>
          <w:sz w:val="28"/>
          <w:szCs w:val="28"/>
        </w:rPr>
        <w:t>Показатель 3. Предоставление иных межбюджетных трансфертов для покрытия расходов поселений, входящих в состав муниципального района, на осуществление дорожной деятельности в отношении автомобильных дорог общего пользования местного значения в границах нас</w:t>
      </w:r>
      <w:r>
        <w:rPr>
          <w:rFonts w:ascii="Times New Roman" w:hAnsi="Times New Roman"/>
          <w:sz w:val="28"/>
          <w:szCs w:val="28"/>
        </w:rPr>
        <w:t xml:space="preserve">еленных пунктов поселений </w:t>
      </w:r>
      <w:r w:rsidR="00646595" w:rsidRPr="00871EC6">
        <w:rPr>
          <w:rFonts w:ascii="Times New Roman" w:hAnsi="Times New Roman"/>
          <w:sz w:val="28"/>
          <w:szCs w:val="28"/>
        </w:rPr>
        <w:t>на 202</w:t>
      </w:r>
      <w:r w:rsidR="00384AFF">
        <w:rPr>
          <w:rFonts w:ascii="Times New Roman" w:hAnsi="Times New Roman"/>
          <w:sz w:val="28"/>
          <w:szCs w:val="28"/>
        </w:rPr>
        <w:t>5</w:t>
      </w:r>
      <w:r w:rsidR="00646595" w:rsidRPr="00871EC6">
        <w:rPr>
          <w:rFonts w:ascii="Times New Roman" w:hAnsi="Times New Roman"/>
          <w:sz w:val="28"/>
          <w:szCs w:val="28"/>
        </w:rPr>
        <w:t xml:space="preserve"> год</w:t>
      </w:r>
      <w:r w:rsidR="00646595">
        <w:rPr>
          <w:rFonts w:ascii="Times New Roman" w:hAnsi="Times New Roman"/>
          <w:sz w:val="28"/>
          <w:szCs w:val="28"/>
        </w:rPr>
        <w:t xml:space="preserve"> с</w:t>
      </w:r>
      <w:r w:rsidR="00646595" w:rsidRPr="00871EC6">
        <w:rPr>
          <w:rFonts w:ascii="Times New Roman" w:hAnsi="Times New Roman"/>
          <w:sz w:val="28"/>
          <w:szCs w:val="28"/>
        </w:rPr>
        <w:t>оставляет</w:t>
      </w:r>
      <w:r>
        <w:rPr>
          <w:rFonts w:ascii="Times New Roman" w:hAnsi="Times New Roman"/>
          <w:sz w:val="28"/>
          <w:szCs w:val="28"/>
        </w:rPr>
        <w:t xml:space="preserve"> </w:t>
      </w:r>
      <w:r w:rsidR="00384AFF">
        <w:rPr>
          <w:rFonts w:ascii="Times New Roman" w:hAnsi="Times New Roman"/>
          <w:sz w:val="28"/>
          <w:szCs w:val="28"/>
        </w:rPr>
        <w:t>5 000 000</w:t>
      </w:r>
      <w:r>
        <w:rPr>
          <w:rFonts w:ascii="Times New Roman" w:hAnsi="Times New Roman"/>
          <w:sz w:val="28"/>
          <w:szCs w:val="28"/>
        </w:rPr>
        <w:t xml:space="preserve">  </w:t>
      </w:r>
      <w:r w:rsidR="00646595" w:rsidRPr="00871EC6">
        <w:rPr>
          <w:rFonts w:ascii="Times New Roman" w:hAnsi="Times New Roman"/>
          <w:sz w:val="28"/>
          <w:szCs w:val="28"/>
        </w:rPr>
        <w:t xml:space="preserve"> руб</w:t>
      </w:r>
      <w:r w:rsidR="00646595">
        <w:rPr>
          <w:sz w:val="28"/>
          <w:szCs w:val="28"/>
        </w:rPr>
        <w:t>.</w:t>
      </w:r>
      <w:r w:rsidR="00302F2F">
        <w:rPr>
          <w:sz w:val="28"/>
          <w:szCs w:val="28"/>
        </w:rPr>
        <w:t>»</w:t>
      </w:r>
    </w:p>
    <w:p w:rsidR="00646595" w:rsidRDefault="00646595" w:rsidP="00123974">
      <w:pPr>
        <w:ind w:firstLine="708"/>
        <w:jc w:val="both"/>
        <w:rPr>
          <w:sz w:val="28"/>
          <w:szCs w:val="28"/>
        </w:rPr>
      </w:pPr>
    </w:p>
    <w:p w:rsidR="00AC4CDD" w:rsidRDefault="00AC4CDD" w:rsidP="00123974">
      <w:pPr>
        <w:jc w:val="both"/>
        <w:rPr>
          <w:sz w:val="28"/>
          <w:szCs w:val="28"/>
        </w:rPr>
      </w:pPr>
    </w:p>
    <w:p w:rsidR="00AC4CDD" w:rsidRDefault="00AC4CDD" w:rsidP="00123974">
      <w:pPr>
        <w:ind w:firstLine="708"/>
        <w:jc w:val="both"/>
        <w:rPr>
          <w:sz w:val="28"/>
          <w:szCs w:val="28"/>
        </w:rPr>
      </w:pPr>
    </w:p>
    <w:p w:rsidR="00AC4CDD" w:rsidRDefault="00AC4CDD" w:rsidP="00123974">
      <w:pPr>
        <w:rPr>
          <w:sz w:val="28"/>
          <w:szCs w:val="28"/>
        </w:rPr>
      </w:pPr>
      <w:r>
        <w:rPr>
          <w:sz w:val="28"/>
          <w:szCs w:val="28"/>
        </w:rPr>
        <w:t xml:space="preserve">Главный специалист                                                            </w:t>
      </w:r>
      <w:proofErr w:type="spellStart"/>
      <w:r>
        <w:rPr>
          <w:sz w:val="28"/>
          <w:szCs w:val="28"/>
        </w:rPr>
        <w:t>О.Д.Хома</w:t>
      </w:r>
      <w:proofErr w:type="spellEnd"/>
    </w:p>
    <w:p w:rsidR="00AC4CDD" w:rsidRDefault="00AC4CDD" w:rsidP="00123974">
      <w:pPr>
        <w:ind w:firstLine="708"/>
        <w:jc w:val="both"/>
        <w:rPr>
          <w:sz w:val="28"/>
          <w:szCs w:val="28"/>
        </w:rPr>
      </w:pPr>
    </w:p>
    <w:p w:rsidR="00AC4CDD" w:rsidRDefault="00AC4CDD" w:rsidP="00123974">
      <w:pPr>
        <w:pStyle w:val="ConsPlusCell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4C98" w:rsidRDefault="00ED4C98" w:rsidP="00F45DD3">
      <w:pPr>
        <w:pStyle w:val="ConsPlusCell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ED4C98" w:rsidSect="00E64FF5">
      <w:headerReference w:type="even" r:id="rId10"/>
      <w:pgSz w:w="11906" w:h="16838"/>
      <w:pgMar w:top="1134" w:right="851" w:bottom="36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68F9" w:rsidRDefault="003368F9">
      <w:r>
        <w:separator/>
      </w:r>
    </w:p>
  </w:endnote>
  <w:endnote w:type="continuationSeparator" w:id="0">
    <w:p w:rsidR="003368F9" w:rsidRDefault="00336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Symbol">
    <w:charset w:val="8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68F9" w:rsidRDefault="003368F9">
      <w:r>
        <w:separator/>
      </w:r>
    </w:p>
  </w:footnote>
  <w:footnote w:type="continuationSeparator" w:id="0">
    <w:p w:rsidR="003368F9" w:rsidRDefault="003368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7E2" w:rsidRDefault="003E7D96" w:rsidP="00F45DD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377E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377E2" w:rsidRDefault="00F377E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7E2" w:rsidRDefault="003E7D96" w:rsidP="00F45DD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377E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32C25">
      <w:rPr>
        <w:rStyle w:val="a5"/>
        <w:noProof/>
      </w:rPr>
      <w:t>2</w:t>
    </w:r>
    <w:r>
      <w:rPr>
        <w:rStyle w:val="a5"/>
      </w:rPr>
      <w:fldChar w:fldCharType="end"/>
    </w:r>
  </w:p>
  <w:p w:rsidR="00F377E2" w:rsidRDefault="00F377E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0677" w:rsidRDefault="003E7D9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3067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30677" w:rsidRDefault="0023067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suff w:val="nothing"/>
      <w:lvlText w:val="-"/>
      <w:lvlJc w:val="left"/>
      <w:pPr>
        <w:tabs>
          <w:tab w:val="num" w:pos="0"/>
        </w:tabs>
        <w:ind w:left="0" w:firstLine="0"/>
      </w:pPr>
      <w:rPr>
        <w:rFonts w:ascii="OpenSymbol" w:hAnsi="OpenSymbol"/>
      </w:rPr>
    </w:lvl>
  </w:abstractNum>
  <w:abstractNum w:abstractNumId="2" w15:restartNumberingAfterBreak="0">
    <w:nsid w:val="02077159"/>
    <w:multiLevelType w:val="hybridMultilevel"/>
    <w:tmpl w:val="35A423C4"/>
    <w:lvl w:ilvl="0" w:tplc="A2B0BCA4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</w:lvl>
    <w:lvl w:ilvl="1" w:tplc="96E4578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BCE49D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4F0D77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5D6A3E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5CAA5EDC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AACA9F4E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ED3238C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DB0E574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03237346"/>
    <w:multiLevelType w:val="multilevel"/>
    <w:tmpl w:val="45868B7A"/>
    <w:lvl w:ilvl="0">
      <w:start w:val="12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840"/>
        </w:tabs>
        <w:ind w:left="3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760"/>
        </w:tabs>
        <w:ind w:left="57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320"/>
        </w:tabs>
        <w:ind w:left="7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240"/>
        </w:tabs>
        <w:ind w:left="9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160"/>
        </w:tabs>
        <w:ind w:left="111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2720"/>
        </w:tabs>
        <w:ind w:left="127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640"/>
        </w:tabs>
        <w:ind w:left="14640" w:hanging="2160"/>
      </w:pPr>
      <w:rPr>
        <w:rFonts w:hint="default"/>
      </w:rPr>
    </w:lvl>
  </w:abstractNum>
  <w:abstractNum w:abstractNumId="4" w15:restartNumberingAfterBreak="0">
    <w:nsid w:val="18EE0728"/>
    <w:multiLevelType w:val="hybridMultilevel"/>
    <w:tmpl w:val="4886A11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C36FFB"/>
    <w:multiLevelType w:val="hybridMultilevel"/>
    <w:tmpl w:val="49A80E58"/>
    <w:lvl w:ilvl="0" w:tplc="248C5DE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372904"/>
    <w:multiLevelType w:val="hybridMultilevel"/>
    <w:tmpl w:val="DAF20AA4"/>
    <w:lvl w:ilvl="0" w:tplc="DBF4D2C2">
      <w:start w:val="1"/>
      <w:numFmt w:val="decimal"/>
      <w:lvlText w:val="%1."/>
      <w:lvlJc w:val="left"/>
      <w:pPr>
        <w:ind w:left="118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84707B5"/>
    <w:multiLevelType w:val="hybridMultilevel"/>
    <w:tmpl w:val="D5FE2D1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64C495F"/>
    <w:multiLevelType w:val="multilevel"/>
    <w:tmpl w:val="29061BE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C7A4C7D"/>
    <w:multiLevelType w:val="hybridMultilevel"/>
    <w:tmpl w:val="AA945A16"/>
    <w:lvl w:ilvl="0" w:tplc="D35611D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7"/>
  </w:num>
  <w:num w:numId="4">
    <w:abstractNumId w:val="4"/>
  </w:num>
  <w:num w:numId="5">
    <w:abstractNumId w:val="5"/>
  </w:num>
  <w:num w:numId="6">
    <w:abstractNumId w:val="0"/>
  </w:num>
  <w:num w:numId="7">
    <w:abstractNumId w:val="1"/>
  </w:num>
  <w:num w:numId="8">
    <w:abstractNumId w:val="9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64D"/>
    <w:rsid w:val="00007BB8"/>
    <w:rsid w:val="0001754C"/>
    <w:rsid w:val="0002363D"/>
    <w:rsid w:val="0002490A"/>
    <w:rsid w:val="000337A4"/>
    <w:rsid w:val="000364A5"/>
    <w:rsid w:val="00040D4C"/>
    <w:rsid w:val="00043321"/>
    <w:rsid w:val="000561AA"/>
    <w:rsid w:val="00062154"/>
    <w:rsid w:val="00065649"/>
    <w:rsid w:val="00082C99"/>
    <w:rsid w:val="000934BD"/>
    <w:rsid w:val="00093AC4"/>
    <w:rsid w:val="000941CE"/>
    <w:rsid w:val="000978B1"/>
    <w:rsid w:val="000A684D"/>
    <w:rsid w:val="000B0D33"/>
    <w:rsid w:val="000B3D50"/>
    <w:rsid w:val="000B6822"/>
    <w:rsid w:val="000D2ADA"/>
    <w:rsid w:val="000D6EA4"/>
    <w:rsid w:val="000E1FB5"/>
    <w:rsid w:val="000E3A90"/>
    <w:rsid w:val="000F0136"/>
    <w:rsid w:val="000F0B6E"/>
    <w:rsid w:val="000F6A96"/>
    <w:rsid w:val="001056EF"/>
    <w:rsid w:val="00114F2E"/>
    <w:rsid w:val="00123974"/>
    <w:rsid w:val="001312A8"/>
    <w:rsid w:val="001407D7"/>
    <w:rsid w:val="0015447A"/>
    <w:rsid w:val="00157876"/>
    <w:rsid w:val="0017645E"/>
    <w:rsid w:val="0017793F"/>
    <w:rsid w:val="00181726"/>
    <w:rsid w:val="001924DD"/>
    <w:rsid w:val="00193600"/>
    <w:rsid w:val="001A2C6E"/>
    <w:rsid w:val="001A6DD6"/>
    <w:rsid w:val="001B54AE"/>
    <w:rsid w:val="001C09ED"/>
    <w:rsid w:val="001C3294"/>
    <w:rsid w:val="001C7CFC"/>
    <w:rsid w:val="001D03EE"/>
    <w:rsid w:val="001D3069"/>
    <w:rsid w:val="001E08A5"/>
    <w:rsid w:val="001E0D7D"/>
    <w:rsid w:val="001E59CF"/>
    <w:rsid w:val="00200194"/>
    <w:rsid w:val="00202B71"/>
    <w:rsid w:val="00207096"/>
    <w:rsid w:val="002104EA"/>
    <w:rsid w:val="00212133"/>
    <w:rsid w:val="002245BA"/>
    <w:rsid w:val="00230677"/>
    <w:rsid w:val="002350E2"/>
    <w:rsid w:val="002378A9"/>
    <w:rsid w:val="00241445"/>
    <w:rsid w:val="0024461B"/>
    <w:rsid w:val="002662E2"/>
    <w:rsid w:val="00271B49"/>
    <w:rsid w:val="002755F4"/>
    <w:rsid w:val="002B6482"/>
    <w:rsid w:val="002B75CA"/>
    <w:rsid w:val="002D4906"/>
    <w:rsid w:val="002E3FA4"/>
    <w:rsid w:val="002F61C6"/>
    <w:rsid w:val="002F6CAC"/>
    <w:rsid w:val="00302F2F"/>
    <w:rsid w:val="00312250"/>
    <w:rsid w:val="00320A51"/>
    <w:rsid w:val="00332C34"/>
    <w:rsid w:val="003368F9"/>
    <w:rsid w:val="0034422B"/>
    <w:rsid w:val="00377500"/>
    <w:rsid w:val="003811BF"/>
    <w:rsid w:val="00383577"/>
    <w:rsid w:val="00384AFF"/>
    <w:rsid w:val="003C3537"/>
    <w:rsid w:val="003C746E"/>
    <w:rsid w:val="003D3A17"/>
    <w:rsid w:val="003E3BA4"/>
    <w:rsid w:val="003E7D96"/>
    <w:rsid w:val="003F1E11"/>
    <w:rsid w:val="003F1E76"/>
    <w:rsid w:val="00405A71"/>
    <w:rsid w:val="00407C54"/>
    <w:rsid w:val="004146F4"/>
    <w:rsid w:val="00414F8C"/>
    <w:rsid w:val="0041683C"/>
    <w:rsid w:val="004316EC"/>
    <w:rsid w:val="00440AAA"/>
    <w:rsid w:val="004410DD"/>
    <w:rsid w:val="00442EBA"/>
    <w:rsid w:val="00451164"/>
    <w:rsid w:val="00470836"/>
    <w:rsid w:val="004738DA"/>
    <w:rsid w:val="00480492"/>
    <w:rsid w:val="00487332"/>
    <w:rsid w:val="0049221C"/>
    <w:rsid w:val="00492C53"/>
    <w:rsid w:val="004A382C"/>
    <w:rsid w:val="004B6818"/>
    <w:rsid w:val="004C25FA"/>
    <w:rsid w:val="004C3FA9"/>
    <w:rsid w:val="004D104A"/>
    <w:rsid w:val="004E7BB6"/>
    <w:rsid w:val="004F6260"/>
    <w:rsid w:val="00510AA9"/>
    <w:rsid w:val="005208BD"/>
    <w:rsid w:val="00534EE5"/>
    <w:rsid w:val="005433C7"/>
    <w:rsid w:val="0054381D"/>
    <w:rsid w:val="00550093"/>
    <w:rsid w:val="00554951"/>
    <w:rsid w:val="00560C6A"/>
    <w:rsid w:val="00566D9A"/>
    <w:rsid w:val="005775A6"/>
    <w:rsid w:val="005829F0"/>
    <w:rsid w:val="00582FE0"/>
    <w:rsid w:val="00595C8E"/>
    <w:rsid w:val="005B1021"/>
    <w:rsid w:val="005B1B3D"/>
    <w:rsid w:val="005B4C47"/>
    <w:rsid w:val="00610FD5"/>
    <w:rsid w:val="00612CF3"/>
    <w:rsid w:val="0061689C"/>
    <w:rsid w:val="00624A30"/>
    <w:rsid w:val="006315E2"/>
    <w:rsid w:val="00646595"/>
    <w:rsid w:val="00646FF7"/>
    <w:rsid w:val="00647BEA"/>
    <w:rsid w:val="006669EE"/>
    <w:rsid w:val="0067187E"/>
    <w:rsid w:val="0067679C"/>
    <w:rsid w:val="00680840"/>
    <w:rsid w:val="006815A0"/>
    <w:rsid w:val="00681B8F"/>
    <w:rsid w:val="0068641F"/>
    <w:rsid w:val="006A1883"/>
    <w:rsid w:val="006A6D58"/>
    <w:rsid w:val="006C3CAE"/>
    <w:rsid w:val="006D2264"/>
    <w:rsid w:val="006D3FFC"/>
    <w:rsid w:val="006D47A6"/>
    <w:rsid w:val="006F0B0F"/>
    <w:rsid w:val="006F588C"/>
    <w:rsid w:val="00701348"/>
    <w:rsid w:val="00712599"/>
    <w:rsid w:val="00714832"/>
    <w:rsid w:val="00716CDC"/>
    <w:rsid w:val="00732C25"/>
    <w:rsid w:val="00736612"/>
    <w:rsid w:val="00741EBF"/>
    <w:rsid w:val="007516C8"/>
    <w:rsid w:val="00751C84"/>
    <w:rsid w:val="0075391D"/>
    <w:rsid w:val="00755B34"/>
    <w:rsid w:val="007562EB"/>
    <w:rsid w:val="007659F2"/>
    <w:rsid w:val="00785AEC"/>
    <w:rsid w:val="007911C4"/>
    <w:rsid w:val="00791A44"/>
    <w:rsid w:val="00792F88"/>
    <w:rsid w:val="007A24E1"/>
    <w:rsid w:val="007A2668"/>
    <w:rsid w:val="007A36D7"/>
    <w:rsid w:val="007A606E"/>
    <w:rsid w:val="007A66ED"/>
    <w:rsid w:val="007B2750"/>
    <w:rsid w:val="007E104A"/>
    <w:rsid w:val="00802B71"/>
    <w:rsid w:val="00814985"/>
    <w:rsid w:val="00817CEE"/>
    <w:rsid w:val="008250E8"/>
    <w:rsid w:val="00833655"/>
    <w:rsid w:val="00835B53"/>
    <w:rsid w:val="008439F0"/>
    <w:rsid w:val="00865224"/>
    <w:rsid w:val="0086792C"/>
    <w:rsid w:val="00870F07"/>
    <w:rsid w:val="0087175F"/>
    <w:rsid w:val="00876838"/>
    <w:rsid w:val="00882EEF"/>
    <w:rsid w:val="00890DB2"/>
    <w:rsid w:val="00891570"/>
    <w:rsid w:val="008978D6"/>
    <w:rsid w:val="008B26E8"/>
    <w:rsid w:val="008C29AA"/>
    <w:rsid w:val="008D254A"/>
    <w:rsid w:val="008D65A3"/>
    <w:rsid w:val="008E5857"/>
    <w:rsid w:val="008F277A"/>
    <w:rsid w:val="008F7230"/>
    <w:rsid w:val="009004C3"/>
    <w:rsid w:val="009235D6"/>
    <w:rsid w:val="009309ED"/>
    <w:rsid w:val="00933140"/>
    <w:rsid w:val="00951C6E"/>
    <w:rsid w:val="00951FAC"/>
    <w:rsid w:val="00955EC7"/>
    <w:rsid w:val="00956ACB"/>
    <w:rsid w:val="009659AF"/>
    <w:rsid w:val="00971180"/>
    <w:rsid w:val="00971DBD"/>
    <w:rsid w:val="00975F69"/>
    <w:rsid w:val="009761EF"/>
    <w:rsid w:val="009776C2"/>
    <w:rsid w:val="009801B7"/>
    <w:rsid w:val="00982166"/>
    <w:rsid w:val="009918C6"/>
    <w:rsid w:val="009934D6"/>
    <w:rsid w:val="0099356F"/>
    <w:rsid w:val="009B364A"/>
    <w:rsid w:val="009B7726"/>
    <w:rsid w:val="009C3938"/>
    <w:rsid w:val="009C5E4E"/>
    <w:rsid w:val="009D46B5"/>
    <w:rsid w:val="009E09D5"/>
    <w:rsid w:val="00A0042C"/>
    <w:rsid w:val="00A00B40"/>
    <w:rsid w:val="00A00B60"/>
    <w:rsid w:val="00A034FD"/>
    <w:rsid w:val="00A04446"/>
    <w:rsid w:val="00A12A03"/>
    <w:rsid w:val="00A30240"/>
    <w:rsid w:val="00A30C8D"/>
    <w:rsid w:val="00A325D1"/>
    <w:rsid w:val="00A34E66"/>
    <w:rsid w:val="00A3795D"/>
    <w:rsid w:val="00A42759"/>
    <w:rsid w:val="00A51C62"/>
    <w:rsid w:val="00A53E86"/>
    <w:rsid w:val="00A62539"/>
    <w:rsid w:val="00A758F2"/>
    <w:rsid w:val="00A8400A"/>
    <w:rsid w:val="00A90326"/>
    <w:rsid w:val="00AA31A0"/>
    <w:rsid w:val="00AC41FE"/>
    <w:rsid w:val="00AC4CDD"/>
    <w:rsid w:val="00AD175D"/>
    <w:rsid w:val="00AE3B31"/>
    <w:rsid w:val="00B117A0"/>
    <w:rsid w:val="00B1282A"/>
    <w:rsid w:val="00B15F07"/>
    <w:rsid w:val="00B16927"/>
    <w:rsid w:val="00B2134B"/>
    <w:rsid w:val="00B46418"/>
    <w:rsid w:val="00B63FB0"/>
    <w:rsid w:val="00B66EFD"/>
    <w:rsid w:val="00B67C96"/>
    <w:rsid w:val="00B77BB1"/>
    <w:rsid w:val="00BA1380"/>
    <w:rsid w:val="00BA6846"/>
    <w:rsid w:val="00BC5162"/>
    <w:rsid w:val="00BF1F73"/>
    <w:rsid w:val="00C03E33"/>
    <w:rsid w:val="00C1074B"/>
    <w:rsid w:val="00C26350"/>
    <w:rsid w:val="00C30A44"/>
    <w:rsid w:val="00C3394E"/>
    <w:rsid w:val="00C35C4A"/>
    <w:rsid w:val="00C56CD1"/>
    <w:rsid w:val="00C56F89"/>
    <w:rsid w:val="00C57861"/>
    <w:rsid w:val="00C64CA7"/>
    <w:rsid w:val="00C72E2A"/>
    <w:rsid w:val="00C805A3"/>
    <w:rsid w:val="00C821C8"/>
    <w:rsid w:val="00C87D90"/>
    <w:rsid w:val="00C93A03"/>
    <w:rsid w:val="00C93DF7"/>
    <w:rsid w:val="00CB0EA5"/>
    <w:rsid w:val="00CB340B"/>
    <w:rsid w:val="00CB41B5"/>
    <w:rsid w:val="00CC2882"/>
    <w:rsid w:val="00CD233C"/>
    <w:rsid w:val="00CE68FE"/>
    <w:rsid w:val="00CF77F0"/>
    <w:rsid w:val="00D05A52"/>
    <w:rsid w:val="00D06279"/>
    <w:rsid w:val="00D06D5D"/>
    <w:rsid w:val="00D432EA"/>
    <w:rsid w:val="00D65682"/>
    <w:rsid w:val="00D67CA5"/>
    <w:rsid w:val="00D71C14"/>
    <w:rsid w:val="00D73141"/>
    <w:rsid w:val="00D8564D"/>
    <w:rsid w:val="00D87BA8"/>
    <w:rsid w:val="00DA49EB"/>
    <w:rsid w:val="00DD3CA2"/>
    <w:rsid w:val="00DD4CF6"/>
    <w:rsid w:val="00DE2D93"/>
    <w:rsid w:val="00DF6675"/>
    <w:rsid w:val="00E07528"/>
    <w:rsid w:val="00E11401"/>
    <w:rsid w:val="00E21F65"/>
    <w:rsid w:val="00E21FFC"/>
    <w:rsid w:val="00E31DCC"/>
    <w:rsid w:val="00E41A7B"/>
    <w:rsid w:val="00E456A6"/>
    <w:rsid w:val="00E51542"/>
    <w:rsid w:val="00E5295E"/>
    <w:rsid w:val="00E56D21"/>
    <w:rsid w:val="00E64FF5"/>
    <w:rsid w:val="00E7797F"/>
    <w:rsid w:val="00E86978"/>
    <w:rsid w:val="00E869FF"/>
    <w:rsid w:val="00E93AB2"/>
    <w:rsid w:val="00E95B7B"/>
    <w:rsid w:val="00EA136D"/>
    <w:rsid w:val="00EA7745"/>
    <w:rsid w:val="00EB1B67"/>
    <w:rsid w:val="00ED4C98"/>
    <w:rsid w:val="00EF292A"/>
    <w:rsid w:val="00EF4B0F"/>
    <w:rsid w:val="00F00E98"/>
    <w:rsid w:val="00F1077F"/>
    <w:rsid w:val="00F222E1"/>
    <w:rsid w:val="00F24AB6"/>
    <w:rsid w:val="00F36970"/>
    <w:rsid w:val="00F377E2"/>
    <w:rsid w:val="00F420F4"/>
    <w:rsid w:val="00F45DD3"/>
    <w:rsid w:val="00F525C0"/>
    <w:rsid w:val="00F53396"/>
    <w:rsid w:val="00F86725"/>
    <w:rsid w:val="00F87B16"/>
    <w:rsid w:val="00FB448C"/>
    <w:rsid w:val="00FB482C"/>
    <w:rsid w:val="00FB51F5"/>
    <w:rsid w:val="00FC781C"/>
    <w:rsid w:val="00FD36E4"/>
    <w:rsid w:val="00FD3899"/>
    <w:rsid w:val="00FE166A"/>
    <w:rsid w:val="00FE28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CBF09E"/>
  <w15:docId w15:val="{217AC79E-66AB-4940-A7EA-68F36148E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0DB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90DB2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890DB2"/>
    <w:pPr>
      <w:keepNext/>
      <w:widowControl w:val="0"/>
      <w:tabs>
        <w:tab w:val="left" w:pos="1497"/>
      </w:tabs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890DB2"/>
    <w:pPr>
      <w:keepNext/>
      <w:widowControl w:val="0"/>
      <w:tabs>
        <w:tab w:val="left" w:pos="1497"/>
      </w:tabs>
      <w:overflowPunct w:val="0"/>
      <w:autoSpaceDE w:val="0"/>
      <w:autoSpaceDN w:val="0"/>
      <w:adjustRightInd w:val="0"/>
      <w:spacing w:line="240" w:lineRule="exact"/>
      <w:jc w:val="center"/>
      <w:textAlignment w:val="baseline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890DB2"/>
    <w:pPr>
      <w:keepNext/>
      <w:widowControl w:val="0"/>
      <w:tabs>
        <w:tab w:val="left" w:pos="1497"/>
      </w:tabs>
      <w:overflowPunct w:val="0"/>
      <w:autoSpaceDE w:val="0"/>
      <w:autoSpaceDN w:val="0"/>
      <w:adjustRightInd w:val="0"/>
      <w:spacing w:line="400" w:lineRule="atLeast"/>
      <w:jc w:val="center"/>
      <w:textAlignment w:val="baseline"/>
      <w:outlineLvl w:val="3"/>
    </w:pPr>
    <w:rPr>
      <w:sz w:val="36"/>
      <w:szCs w:val="20"/>
    </w:rPr>
  </w:style>
  <w:style w:type="paragraph" w:styleId="5">
    <w:name w:val="heading 5"/>
    <w:basedOn w:val="a"/>
    <w:next w:val="a"/>
    <w:link w:val="50"/>
    <w:qFormat/>
    <w:rsid w:val="00890DB2"/>
    <w:pPr>
      <w:keepNext/>
      <w:overflowPunct w:val="0"/>
      <w:autoSpaceDE w:val="0"/>
      <w:autoSpaceDN w:val="0"/>
      <w:adjustRightInd w:val="0"/>
      <w:spacing w:line="240" w:lineRule="exact"/>
      <w:textAlignment w:val="baseline"/>
      <w:outlineLvl w:val="4"/>
    </w:pPr>
    <w:rPr>
      <w:sz w:val="28"/>
      <w:szCs w:val="20"/>
    </w:rPr>
  </w:style>
  <w:style w:type="paragraph" w:styleId="6">
    <w:name w:val="heading 6"/>
    <w:basedOn w:val="a"/>
    <w:next w:val="a"/>
    <w:qFormat/>
    <w:rsid w:val="00890DB2"/>
    <w:pPr>
      <w:keepNext/>
      <w:jc w:val="both"/>
      <w:outlineLvl w:val="5"/>
    </w:pPr>
    <w:rPr>
      <w:b/>
      <w:bCs/>
      <w:sz w:val="28"/>
    </w:rPr>
  </w:style>
  <w:style w:type="paragraph" w:styleId="7">
    <w:name w:val="heading 7"/>
    <w:basedOn w:val="a"/>
    <w:next w:val="a"/>
    <w:qFormat/>
    <w:rsid w:val="00890DB2"/>
    <w:pPr>
      <w:keepNext/>
      <w:spacing w:line="240" w:lineRule="exact"/>
      <w:outlineLvl w:val="6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90DB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90DB2"/>
  </w:style>
  <w:style w:type="paragraph" w:styleId="a6">
    <w:name w:val="Body Text"/>
    <w:basedOn w:val="a"/>
    <w:link w:val="a7"/>
    <w:rsid w:val="00890DB2"/>
    <w:pPr>
      <w:jc w:val="both"/>
    </w:pPr>
    <w:rPr>
      <w:sz w:val="28"/>
    </w:rPr>
  </w:style>
  <w:style w:type="paragraph" w:customStyle="1" w:styleId="21">
    <w:name w:val="Основной текст 21"/>
    <w:basedOn w:val="a"/>
    <w:rsid w:val="00890DB2"/>
    <w:pPr>
      <w:widowControl w:val="0"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0"/>
    </w:rPr>
  </w:style>
  <w:style w:type="paragraph" w:styleId="31">
    <w:name w:val="Body Text 3"/>
    <w:basedOn w:val="a"/>
    <w:rsid w:val="00890DB2"/>
    <w:pPr>
      <w:widowControl w:val="0"/>
      <w:spacing w:line="240" w:lineRule="exact"/>
      <w:jc w:val="both"/>
    </w:pPr>
    <w:rPr>
      <w:b/>
      <w:bCs/>
      <w:sz w:val="28"/>
    </w:rPr>
  </w:style>
  <w:style w:type="paragraph" w:styleId="a8">
    <w:name w:val="footer"/>
    <w:basedOn w:val="a"/>
    <w:link w:val="a9"/>
    <w:uiPriority w:val="99"/>
    <w:rsid w:val="00890DB2"/>
    <w:pPr>
      <w:tabs>
        <w:tab w:val="center" w:pos="4677"/>
        <w:tab w:val="right" w:pos="9355"/>
      </w:tabs>
    </w:pPr>
  </w:style>
  <w:style w:type="paragraph" w:styleId="22">
    <w:name w:val="Body Text 2"/>
    <w:basedOn w:val="a"/>
    <w:link w:val="23"/>
    <w:rsid w:val="00890DB2"/>
    <w:rPr>
      <w:rFonts w:ascii="Times New Roman CYR" w:hAnsi="Times New Roman CYR"/>
      <w:sz w:val="28"/>
    </w:rPr>
  </w:style>
  <w:style w:type="character" w:styleId="aa">
    <w:name w:val="Hyperlink"/>
    <w:basedOn w:val="a0"/>
    <w:rsid w:val="007659F2"/>
    <w:rPr>
      <w:color w:val="0000FF"/>
      <w:u w:val="single"/>
    </w:rPr>
  </w:style>
  <w:style w:type="paragraph" w:customStyle="1" w:styleId="ConsPlusNormal">
    <w:name w:val="ConsPlusNormal"/>
    <w:link w:val="ConsPlusNormal0"/>
    <w:qFormat/>
    <w:rsid w:val="001D03EE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Nonformat">
    <w:name w:val="ConsPlusNonformat"/>
    <w:rsid w:val="001D03EE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character" w:customStyle="1" w:styleId="a4">
    <w:name w:val="Верхний колонтитул Знак"/>
    <w:basedOn w:val="a0"/>
    <w:link w:val="a3"/>
    <w:locked/>
    <w:rsid w:val="001D03EE"/>
    <w:rPr>
      <w:sz w:val="24"/>
      <w:szCs w:val="24"/>
      <w:lang w:val="ru-RU" w:eastAsia="ru-RU" w:bidi="ar-SA"/>
    </w:rPr>
  </w:style>
  <w:style w:type="paragraph" w:customStyle="1" w:styleId="ConsPlusCell">
    <w:name w:val="ConsPlusCell"/>
    <w:rsid w:val="00C93A0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b">
    <w:name w:val="No Spacing"/>
    <w:qFormat/>
    <w:rsid w:val="00F45DD3"/>
    <w:rPr>
      <w:rFonts w:ascii="Calibri" w:hAnsi="Calibri"/>
      <w:sz w:val="22"/>
      <w:szCs w:val="22"/>
    </w:rPr>
  </w:style>
  <w:style w:type="table" w:styleId="ac">
    <w:name w:val="Table Grid"/>
    <w:basedOn w:val="a1"/>
    <w:rsid w:val="00F45DD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211"/>
    <w:basedOn w:val="a"/>
    <w:rsid w:val="00F45DD3"/>
    <w:pPr>
      <w:suppressAutoHyphens/>
      <w:jc w:val="both"/>
    </w:pPr>
    <w:rPr>
      <w:sz w:val="28"/>
      <w:lang w:eastAsia="ar-SA"/>
    </w:rPr>
  </w:style>
  <w:style w:type="paragraph" w:styleId="ad">
    <w:name w:val="Body Text Indent"/>
    <w:basedOn w:val="a"/>
    <w:rsid w:val="00F45DD3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paragraph" w:customStyle="1" w:styleId="310">
    <w:name w:val="Основной текст 31"/>
    <w:basedOn w:val="a"/>
    <w:rsid w:val="00F45DD3"/>
    <w:pPr>
      <w:tabs>
        <w:tab w:val="left" w:pos="1440"/>
        <w:tab w:val="left" w:pos="1800"/>
      </w:tabs>
      <w:suppressAutoHyphens/>
      <w:jc w:val="both"/>
    </w:pPr>
    <w:rPr>
      <w:i/>
      <w:iCs/>
      <w:sz w:val="28"/>
      <w:lang w:eastAsia="ar-SA"/>
    </w:rPr>
  </w:style>
  <w:style w:type="paragraph" w:customStyle="1" w:styleId="ae">
    <w:name w:val="Содержимое таблицы"/>
    <w:basedOn w:val="a"/>
    <w:rsid w:val="00F45DD3"/>
    <w:pPr>
      <w:suppressLineNumbers/>
      <w:suppressAutoHyphens/>
    </w:pPr>
    <w:rPr>
      <w:lang w:eastAsia="ar-SA"/>
    </w:rPr>
  </w:style>
  <w:style w:type="character" w:customStyle="1" w:styleId="WW8Num6z1">
    <w:name w:val="WW8Num6z1"/>
    <w:rsid w:val="00F45DD3"/>
    <w:rPr>
      <w:rFonts w:ascii="Courier New" w:hAnsi="Courier New" w:cs="Courier New"/>
    </w:rPr>
  </w:style>
  <w:style w:type="character" w:customStyle="1" w:styleId="WW8Num6z2">
    <w:name w:val="WW8Num6z2"/>
    <w:rsid w:val="00F45DD3"/>
    <w:rPr>
      <w:rFonts w:ascii="Wingdings" w:hAnsi="Wingdings"/>
    </w:rPr>
  </w:style>
  <w:style w:type="paragraph" w:customStyle="1" w:styleId="af">
    <w:name w:val="Знак Знак Знак Знак"/>
    <w:basedOn w:val="a"/>
    <w:rsid w:val="00F45DD3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0">
    <w:name w:val="Знак Знак Знак Знак Знак Знак Знак Знак Знак Знак Знак"/>
    <w:basedOn w:val="a"/>
    <w:rsid w:val="00F45DD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23">
    <w:name w:val="Основной текст 2 Знак"/>
    <w:link w:val="22"/>
    <w:rsid w:val="00F45DD3"/>
    <w:rPr>
      <w:rFonts w:ascii="Times New Roman CYR" w:hAnsi="Times New Roman CYR"/>
      <w:sz w:val="28"/>
      <w:szCs w:val="24"/>
      <w:lang w:val="ru-RU" w:eastAsia="ru-RU" w:bidi="ar-SA"/>
    </w:rPr>
  </w:style>
  <w:style w:type="paragraph" w:customStyle="1" w:styleId="af1">
    <w:name w:val="Знак"/>
    <w:basedOn w:val="a"/>
    <w:rsid w:val="00F45DD3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4">
    <w:name w:val="Знак Знак2 Знак Знак Знак Знак"/>
    <w:basedOn w:val="a"/>
    <w:rsid w:val="00F45DD3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2">
    <w:name w:val="Знак Знак Знак Знак Знак Знак Знак"/>
    <w:basedOn w:val="a"/>
    <w:rsid w:val="00F45DD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3">
    <w:name w:val="Balloon Text"/>
    <w:basedOn w:val="a"/>
    <w:link w:val="af4"/>
    <w:uiPriority w:val="99"/>
    <w:rsid w:val="00F45DD3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uiPriority w:val="99"/>
    <w:rsid w:val="00F45DD3"/>
    <w:rPr>
      <w:rFonts w:ascii="Tahoma" w:hAnsi="Tahoma"/>
      <w:sz w:val="16"/>
      <w:szCs w:val="16"/>
      <w:lang w:bidi="ar-SA"/>
    </w:rPr>
  </w:style>
  <w:style w:type="paragraph" w:customStyle="1" w:styleId="TableContents">
    <w:name w:val="Table Contents"/>
    <w:basedOn w:val="a"/>
    <w:rsid w:val="00F45DD3"/>
    <w:pPr>
      <w:widowControl w:val="0"/>
      <w:suppressLineNumbers/>
      <w:suppressAutoHyphens/>
      <w:textAlignment w:val="baseline"/>
    </w:pPr>
    <w:rPr>
      <w:rFonts w:eastAsia="Arial Unicode MS" w:cs="Mangal"/>
      <w:kern w:val="1"/>
      <w:lang w:eastAsia="hi-IN" w:bidi="hi-IN"/>
    </w:rPr>
  </w:style>
  <w:style w:type="paragraph" w:customStyle="1" w:styleId="Standard">
    <w:name w:val="Standard"/>
    <w:rsid w:val="00F45DD3"/>
    <w:pPr>
      <w:widowControl w:val="0"/>
      <w:suppressAutoHyphens/>
    </w:pPr>
    <w:rPr>
      <w:rFonts w:eastAsia="Arial Unicode MS" w:cs="Mangal"/>
      <w:kern w:val="1"/>
      <w:sz w:val="24"/>
      <w:szCs w:val="24"/>
      <w:lang w:eastAsia="hi-IN" w:bidi="hi-IN"/>
    </w:rPr>
  </w:style>
  <w:style w:type="character" w:customStyle="1" w:styleId="a7">
    <w:name w:val="Основной текст Знак"/>
    <w:basedOn w:val="a0"/>
    <w:link w:val="a6"/>
    <w:rsid w:val="0034422B"/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312250"/>
    <w:rPr>
      <w:sz w:val="28"/>
      <w:szCs w:val="24"/>
    </w:rPr>
  </w:style>
  <w:style w:type="character" w:customStyle="1" w:styleId="20">
    <w:name w:val="Заголовок 2 Знак"/>
    <w:basedOn w:val="a0"/>
    <w:link w:val="2"/>
    <w:rsid w:val="00312250"/>
    <w:rPr>
      <w:b/>
      <w:sz w:val="24"/>
      <w:szCs w:val="24"/>
    </w:rPr>
  </w:style>
  <w:style w:type="character" w:customStyle="1" w:styleId="30">
    <w:name w:val="Заголовок 3 Знак"/>
    <w:basedOn w:val="a0"/>
    <w:link w:val="3"/>
    <w:rsid w:val="00312250"/>
    <w:rPr>
      <w:b/>
      <w:sz w:val="32"/>
    </w:rPr>
  </w:style>
  <w:style w:type="character" w:customStyle="1" w:styleId="40">
    <w:name w:val="Заголовок 4 Знак"/>
    <w:basedOn w:val="a0"/>
    <w:link w:val="4"/>
    <w:rsid w:val="00312250"/>
    <w:rPr>
      <w:sz w:val="36"/>
    </w:rPr>
  </w:style>
  <w:style w:type="character" w:customStyle="1" w:styleId="50">
    <w:name w:val="Заголовок 5 Знак"/>
    <w:basedOn w:val="a0"/>
    <w:link w:val="5"/>
    <w:rsid w:val="00312250"/>
    <w:rPr>
      <w:sz w:val="28"/>
    </w:rPr>
  </w:style>
  <w:style w:type="paragraph" w:styleId="af5">
    <w:name w:val="footnote text"/>
    <w:basedOn w:val="a"/>
    <w:link w:val="af6"/>
    <w:uiPriority w:val="99"/>
    <w:unhideWhenUsed/>
    <w:rsid w:val="00312250"/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rsid w:val="00312250"/>
  </w:style>
  <w:style w:type="character" w:styleId="af7">
    <w:name w:val="footnote reference"/>
    <w:basedOn w:val="a0"/>
    <w:uiPriority w:val="99"/>
    <w:unhideWhenUsed/>
    <w:rsid w:val="00312250"/>
    <w:rPr>
      <w:vertAlign w:val="superscript"/>
    </w:rPr>
  </w:style>
  <w:style w:type="character" w:customStyle="1" w:styleId="a9">
    <w:name w:val="Нижний колонтитул Знак"/>
    <w:basedOn w:val="a0"/>
    <w:link w:val="a8"/>
    <w:uiPriority w:val="99"/>
    <w:rsid w:val="00312250"/>
    <w:rPr>
      <w:sz w:val="24"/>
      <w:szCs w:val="24"/>
    </w:rPr>
  </w:style>
  <w:style w:type="character" w:styleId="af8">
    <w:name w:val="annotation reference"/>
    <w:basedOn w:val="a0"/>
    <w:uiPriority w:val="99"/>
    <w:unhideWhenUsed/>
    <w:rsid w:val="00312250"/>
    <w:rPr>
      <w:sz w:val="16"/>
      <w:szCs w:val="16"/>
    </w:rPr>
  </w:style>
  <w:style w:type="paragraph" w:styleId="af9">
    <w:name w:val="annotation text"/>
    <w:basedOn w:val="a"/>
    <w:link w:val="afa"/>
    <w:uiPriority w:val="99"/>
    <w:unhideWhenUsed/>
    <w:rsid w:val="00312250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rsid w:val="00312250"/>
  </w:style>
  <w:style w:type="paragraph" w:styleId="afb">
    <w:name w:val="annotation subject"/>
    <w:basedOn w:val="af9"/>
    <w:next w:val="af9"/>
    <w:link w:val="afc"/>
    <w:uiPriority w:val="99"/>
    <w:unhideWhenUsed/>
    <w:rsid w:val="00312250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rsid w:val="00312250"/>
    <w:rPr>
      <w:b/>
      <w:bCs/>
    </w:rPr>
  </w:style>
  <w:style w:type="paragraph" w:customStyle="1" w:styleId="ConsPlusTitle">
    <w:name w:val="ConsPlusTitle"/>
    <w:rsid w:val="00C821C8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ConsPlusNormal0">
    <w:name w:val="ConsPlusNormal Знак"/>
    <w:link w:val="ConsPlusNormal"/>
    <w:locked/>
    <w:rsid w:val="00C821C8"/>
    <w:rPr>
      <w:rFonts w:ascii="Arial" w:eastAsia="Calibri" w:hAnsi="Arial" w:cs="Arial"/>
      <w:lang w:val="ru-RU" w:eastAsia="ru-RU" w:bidi="ar-SA"/>
    </w:rPr>
  </w:style>
  <w:style w:type="paragraph" w:styleId="afd">
    <w:name w:val="List Paragraph"/>
    <w:basedOn w:val="a"/>
    <w:uiPriority w:val="34"/>
    <w:qFormat/>
    <w:rsid w:val="006808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7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698463-E227-4B9B-AD75-354339440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1479</Words>
  <Characters>8432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образования</Company>
  <LinksUpToDate>false</LinksUpToDate>
  <CharactersWithSpaces>9892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User</cp:lastModifiedBy>
  <cp:revision>3</cp:revision>
  <cp:lastPrinted>2013-11-06T07:39:00Z</cp:lastPrinted>
  <dcterms:created xsi:type="dcterms:W3CDTF">2025-04-08T12:08:00Z</dcterms:created>
  <dcterms:modified xsi:type="dcterms:W3CDTF">2025-04-08T12:09:00Z</dcterms:modified>
</cp:coreProperties>
</file>