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9645D4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</w:p>
    <w:p w:rsidR="00093CE0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308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F23EA">
        <w:rPr>
          <w:sz w:val="28"/>
          <w:szCs w:val="28"/>
        </w:rPr>
        <w:t>0</w:t>
      </w:r>
      <w:r w:rsidR="00C53081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28688B">
        <w:rPr>
          <w:sz w:val="28"/>
          <w:szCs w:val="28"/>
        </w:rPr>
        <w:t>2</w:t>
      </w:r>
      <w:r w:rsidR="00C53081">
        <w:rPr>
          <w:sz w:val="28"/>
          <w:szCs w:val="28"/>
        </w:rPr>
        <w:t>4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4785"/>
      </w:tblGrid>
      <w:tr w:rsidR="007F135C" w:rsidRPr="00D704F3" w:rsidTr="00043EE8">
        <w:trPr>
          <w:cantSplit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06C0E" w:rsidRPr="0058208A" w:rsidRDefault="00C53081" w:rsidP="00C53081">
            <w:pPr>
              <w:shd w:val="clear" w:color="auto" w:fill="FFFFFF"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C53081">
              <w:rPr>
                <w:b/>
                <w:color w:val="000000"/>
                <w:spacing w:val="-2"/>
                <w:sz w:val="28"/>
                <w:szCs w:val="28"/>
              </w:rPr>
              <w:t>О внесении изменений в решение Думы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C53081">
              <w:rPr>
                <w:b/>
                <w:color w:val="000000"/>
                <w:spacing w:val="-2"/>
                <w:sz w:val="28"/>
                <w:szCs w:val="28"/>
              </w:rPr>
              <w:t>Поддорского муниципального района от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C53081">
              <w:rPr>
                <w:b/>
                <w:color w:val="000000"/>
                <w:spacing w:val="-2"/>
                <w:sz w:val="28"/>
                <w:szCs w:val="28"/>
              </w:rPr>
              <w:t xml:space="preserve"> 15.12.2021 № 94 «</w:t>
            </w:r>
            <w:r w:rsidRPr="00C53081">
              <w:rPr>
                <w:b/>
                <w:sz w:val="28"/>
                <w:szCs w:val="28"/>
              </w:rPr>
              <w:t>О бюджете Поддорского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53081">
              <w:rPr>
                <w:b/>
                <w:sz w:val="28"/>
                <w:szCs w:val="28"/>
              </w:rPr>
              <w:t>муниципального района на 2022 год и 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53081">
              <w:rPr>
                <w:b/>
                <w:sz w:val="28"/>
                <w:szCs w:val="28"/>
              </w:rPr>
              <w:t xml:space="preserve"> плановый период 2023 и 2024 годов</w:t>
            </w:r>
            <w:r w:rsidRPr="00C53081">
              <w:rPr>
                <w:b/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C03E1" w:rsidRDefault="006C03E1" w:rsidP="007816B7">
      <w:pPr>
        <w:spacing w:line="240" w:lineRule="exact"/>
        <w:rPr>
          <w:b/>
          <w:sz w:val="28"/>
          <w:szCs w:val="28"/>
        </w:rPr>
      </w:pPr>
    </w:p>
    <w:p w:rsidR="002A0AFD" w:rsidRDefault="00B50E3A" w:rsidP="000747EE">
      <w:pPr>
        <w:jc w:val="both"/>
        <w:rPr>
          <w:color w:val="000000"/>
          <w:szCs w:val="28"/>
        </w:rPr>
      </w:pPr>
      <w:r>
        <w:rPr>
          <w:sz w:val="28"/>
        </w:rPr>
        <w:t xml:space="preserve">           </w:t>
      </w:r>
    </w:p>
    <w:p w:rsidR="00C53081" w:rsidRPr="00B067A3" w:rsidRDefault="00C53081" w:rsidP="00C5308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B067A3">
        <w:rPr>
          <w:color w:val="000000"/>
          <w:spacing w:val="-2"/>
          <w:sz w:val="28"/>
          <w:szCs w:val="28"/>
        </w:rPr>
        <w:t>Дума Поддорского муниципального района</w:t>
      </w:r>
    </w:p>
    <w:p w:rsidR="00C53081" w:rsidRPr="00C53081" w:rsidRDefault="00C53081" w:rsidP="00C53081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 w:rsidRPr="00C53081">
        <w:rPr>
          <w:b/>
          <w:color w:val="000000"/>
          <w:spacing w:val="-2"/>
          <w:sz w:val="28"/>
          <w:szCs w:val="28"/>
        </w:rPr>
        <w:t xml:space="preserve">РЕШИЛА:       </w:t>
      </w:r>
    </w:p>
    <w:p w:rsidR="00C53081" w:rsidRDefault="00C53081" w:rsidP="00C5308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B067A3">
        <w:rPr>
          <w:color w:val="000000"/>
          <w:spacing w:val="-2"/>
          <w:sz w:val="28"/>
          <w:szCs w:val="28"/>
        </w:rPr>
        <w:t>1.</w:t>
      </w:r>
      <w:r>
        <w:rPr>
          <w:color w:val="000000"/>
          <w:spacing w:val="-2"/>
          <w:sz w:val="28"/>
          <w:szCs w:val="28"/>
        </w:rPr>
        <w:t xml:space="preserve"> </w:t>
      </w:r>
      <w:r w:rsidRPr="00B067A3">
        <w:rPr>
          <w:color w:val="000000"/>
          <w:spacing w:val="-2"/>
          <w:sz w:val="28"/>
          <w:szCs w:val="28"/>
        </w:rPr>
        <w:t>Внести в решение Думы Поддорского муниципального района от</w:t>
      </w:r>
      <w:r>
        <w:rPr>
          <w:color w:val="000000"/>
          <w:spacing w:val="-2"/>
          <w:sz w:val="28"/>
          <w:szCs w:val="28"/>
        </w:rPr>
        <w:t xml:space="preserve"> </w:t>
      </w:r>
      <w:r w:rsidRPr="00B067A3">
        <w:rPr>
          <w:color w:val="000000"/>
          <w:spacing w:val="-2"/>
          <w:sz w:val="28"/>
          <w:szCs w:val="28"/>
        </w:rPr>
        <w:t>1</w:t>
      </w:r>
      <w:r>
        <w:rPr>
          <w:color w:val="000000"/>
          <w:spacing w:val="-2"/>
          <w:sz w:val="28"/>
          <w:szCs w:val="28"/>
        </w:rPr>
        <w:t>5</w:t>
      </w:r>
      <w:r w:rsidRPr="00B067A3">
        <w:rPr>
          <w:color w:val="000000"/>
          <w:spacing w:val="-2"/>
          <w:sz w:val="28"/>
          <w:szCs w:val="28"/>
        </w:rPr>
        <w:t>.12.20</w:t>
      </w:r>
      <w:r>
        <w:rPr>
          <w:color w:val="000000"/>
          <w:spacing w:val="-2"/>
          <w:sz w:val="28"/>
          <w:szCs w:val="28"/>
        </w:rPr>
        <w:t xml:space="preserve">21 </w:t>
      </w:r>
      <w:r w:rsidRPr="00B067A3">
        <w:rPr>
          <w:color w:val="000000"/>
          <w:spacing w:val="-2"/>
          <w:sz w:val="28"/>
          <w:szCs w:val="28"/>
        </w:rPr>
        <w:t xml:space="preserve">№ </w:t>
      </w:r>
      <w:r>
        <w:rPr>
          <w:color w:val="000000"/>
          <w:spacing w:val="-2"/>
          <w:sz w:val="28"/>
          <w:szCs w:val="28"/>
        </w:rPr>
        <w:t>94</w:t>
      </w:r>
      <w:r w:rsidRPr="00B067A3">
        <w:rPr>
          <w:color w:val="000000"/>
          <w:spacing w:val="-2"/>
          <w:sz w:val="28"/>
          <w:szCs w:val="28"/>
        </w:rPr>
        <w:t xml:space="preserve"> «</w:t>
      </w:r>
      <w:r w:rsidRPr="00B067A3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Поддорского</w:t>
      </w:r>
      <w:r w:rsidRPr="00B067A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067A3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B067A3">
        <w:rPr>
          <w:sz w:val="28"/>
          <w:szCs w:val="28"/>
        </w:rPr>
        <w:t>района на 20</w:t>
      </w:r>
      <w:r>
        <w:rPr>
          <w:sz w:val="28"/>
          <w:szCs w:val="28"/>
        </w:rPr>
        <w:t>22</w:t>
      </w:r>
      <w:r w:rsidRPr="00B067A3">
        <w:rPr>
          <w:sz w:val="28"/>
          <w:szCs w:val="28"/>
        </w:rPr>
        <w:t xml:space="preserve"> год и на плано</w:t>
      </w:r>
      <w:r>
        <w:rPr>
          <w:sz w:val="28"/>
          <w:szCs w:val="28"/>
        </w:rPr>
        <w:t>вый период 2023</w:t>
      </w:r>
      <w:r w:rsidRPr="00B067A3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B067A3">
        <w:rPr>
          <w:sz w:val="28"/>
          <w:szCs w:val="28"/>
        </w:rPr>
        <w:t xml:space="preserve"> годов</w:t>
      </w:r>
      <w:r w:rsidRPr="00B067A3">
        <w:rPr>
          <w:color w:val="000000"/>
          <w:spacing w:val="-2"/>
          <w:sz w:val="28"/>
          <w:szCs w:val="28"/>
        </w:rPr>
        <w:t>» следующие изменения:</w:t>
      </w:r>
    </w:p>
    <w:p w:rsidR="00C53081" w:rsidRPr="00934FFC" w:rsidRDefault="00C53081" w:rsidP="00C53081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934FFC">
        <w:rPr>
          <w:color w:val="000000"/>
          <w:spacing w:val="-2"/>
          <w:sz w:val="28"/>
          <w:szCs w:val="28"/>
        </w:rPr>
        <w:t>1.1. Пункт 1 изложить в следующей редакции «</w:t>
      </w:r>
      <w:r w:rsidRPr="00934FFC">
        <w:rPr>
          <w:sz w:val="28"/>
          <w:szCs w:val="28"/>
        </w:rPr>
        <w:t>1. Утвердить основные характеристики бюджета Поддорского</w:t>
      </w:r>
      <w:r w:rsidRPr="00934FFC">
        <w:rPr>
          <w:bCs/>
          <w:spacing w:val="-1"/>
          <w:sz w:val="28"/>
          <w:szCs w:val="28"/>
        </w:rPr>
        <w:t xml:space="preserve"> муниципального района</w:t>
      </w:r>
      <w:r w:rsidRPr="00934FFC">
        <w:rPr>
          <w:sz w:val="28"/>
          <w:szCs w:val="28"/>
        </w:rPr>
        <w:t xml:space="preserve"> (далее бюджет муниципального района) на 2022 год:</w:t>
      </w:r>
    </w:p>
    <w:p w:rsidR="00C53081" w:rsidRPr="00934FFC" w:rsidRDefault="00C53081" w:rsidP="00C53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FC">
        <w:rPr>
          <w:rFonts w:ascii="Times New Roman" w:hAnsi="Times New Roman" w:cs="Times New Roman"/>
          <w:sz w:val="28"/>
          <w:szCs w:val="28"/>
        </w:rPr>
        <w:t>1) прогнозируемый общий объем доходов  бюджета</w:t>
      </w:r>
      <w:r w:rsidRPr="00934FF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муниципального района</w:t>
      </w:r>
      <w:r w:rsidRPr="00934FFC">
        <w:rPr>
          <w:rFonts w:ascii="Times New Roman" w:hAnsi="Times New Roman" w:cs="Times New Roman"/>
          <w:sz w:val="28"/>
          <w:szCs w:val="28"/>
        </w:rPr>
        <w:t xml:space="preserve"> в сумме    1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934F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354</w:t>
      </w:r>
      <w:r w:rsidRPr="00934F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113</w:t>
      </w:r>
      <w:r w:rsidRPr="00934F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34FF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53081" w:rsidRPr="00934FFC" w:rsidRDefault="00C53081" w:rsidP="00C53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FC">
        <w:rPr>
          <w:rFonts w:ascii="Times New Roman" w:hAnsi="Times New Roman" w:cs="Times New Roman"/>
          <w:sz w:val="28"/>
          <w:szCs w:val="28"/>
        </w:rPr>
        <w:t>2) общий объем расходов бюджета муниципального района в сумме 1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934F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934F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119</w:t>
      </w:r>
      <w:r w:rsidRPr="00934F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934FF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53081" w:rsidRDefault="00C53081" w:rsidP="00C53081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34FFC">
        <w:rPr>
          <w:rFonts w:ascii="Times New Roman" w:hAnsi="Times New Roman" w:cs="Times New Roman"/>
          <w:spacing w:val="-2"/>
          <w:sz w:val="28"/>
          <w:szCs w:val="28"/>
        </w:rPr>
        <w:t xml:space="preserve">3) прогнозируемый дефицит бюджета муниципального района  </w:t>
      </w:r>
      <w:r>
        <w:rPr>
          <w:rFonts w:ascii="Times New Roman" w:hAnsi="Times New Roman" w:cs="Times New Roman"/>
          <w:spacing w:val="-2"/>
          <w:sz w:val="28"/>
          <w:szCs w:val="28"/>
        </w:rPr>
        <w:t>7 871 006,69</w:t>
      </w:r>
      <w:r w:rsidRPr="00934FFC">
        <w:rPr>
          <w:rFonts w:ascii="Times New Roman" w:hAnsi="Times New Roman" w:cs="Times New Roman"/>
          <w:spacing w:val="-2"/>
          <w:sz w:val="28"/>
          <w:szCs w:val="28"/>
        </w:rPr>
        <w:t xml:space="preserve"> рублей».</w:t>
      </w:r>
    </w:p>
    <w:p w:rsidR="00C53081" w:rsidRDefault="00C53081" w:rsidP="00C53081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50F68">
        <w:rPr>
          <w:rFonts w:ascii="Times New Roman" w:hAnsi="Times New Roman" w:cs="Times New Roman"/>
          <w:spacing w:val="-2"/>
          <w:sz w:val="28"/>
          <w:szCs w:val="28"/>
        </w:rPr>
        <w:t xml:space="preserve">1.2. В пункте </w:t>
      </w:r>
      <w:r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150F68">
        <w:rPr>
          <w:rFonts w:ascii="Times New Roman" w:hAnsi="Times New Roman" w:cs="Times New Roman"/>
          <w:spacing w:val="-2"/>
          <w:sz w:val="28"/>
          <w:szCs w:val="28"/>
        </w:rPr>
        <w:t xml:space="preserve">  цифру «1</w:t>
      </w:r>
      <w:r>
        <w:rPr>
          <w:rFonts w:ascii="Times New Roman" w:hAnsi="Times New Roman" w:cs="Times New Roman"/>
          <w:spacing w:val="-2"/>
          <w:sz w:val="28"/>
          <w:szCs w:val="28"/>
        </w:rPr>
        <w:t>30</w:t>
      </w:r>
      <w:r w:rsidRPr="00150F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063</w:t>
      </w:r>
      <w:r w:rsidRPr="00150F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801</w:t>
      </w:r>
      <w:r w:rsidRPr="00150F68">
        <w:rPr>
          <w:rFonts w:ascii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</w:rPr>
        <w:t>12</w:t>
      </w:r>
      <w:r w:rsidRPr="00150F68">
        <w:rPr>
          <w:rFonts w:ascii="Times New Roman" w:hAnsi="Times New Roman" w:cs="Times New Roman"/>
          <w:spacing w:val="-2"/>
          <w:sz w:val="28"/>
          <w:szCs w:val="28"/>
        </w:rPr>
        <w:t>» заменить на «1</w:t>
      </w:r>
      <w:r>
        <w:rPr>
          <w:rFonts w:ascii="Times New Roman" w:hAnsi="Times New Roman" w:cs="Times New Roman"/>
          <w:spacing w:val="-2"/>
          <w:sz w:val="28"/>
          <w:szCs w:val="28"/>
        </w:rPr>
        <w:t>46</w:t>
      </w:r>
      <w:r w:rsidRPr="00150F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682</w:t>
      </w:r>
      <w:r w:rsidRPr="00150F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333</w:t>
      </w:r>
      <w:r w:rsidRPr="00150F68">
        <w:rPr>
          <w:rFonts w:ascii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</w:rPr>
        <w:t>20</w:t>
      </w:r>
      <w:r w:rsidRPr="00150F68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C53081" w:rsidRDefault="00C53081" w:rsidP="00C5308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1,</w:t>
      </w: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>2,8-1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к решению Думы муниципального района «</w:t>
      </w:r>
      <w:r w:rsidRPr="00934FFC">
        <w:rPr>
          <w:rFonts w:ascii="Times New Roman" w:hAnsi="Times New Roman" w:cs="Times New Roman"/>
          <w:sz w:val="28"/>
          <w:szCs w:val="28"/>
        </w:rPr>
        <w:t>О бюджете Поддорского  муниципального района на 2022 год и на плановый период 2023 и 2024 годов</w:t>
      </w: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>» изложить в  прилагаемой редакции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53081" w:rsidRPr="00206F72" w:rsidRDefault="00C53081" w:rsidP="00C530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72">
        <w:rPr>
          <w:rFonts w:ascii="Times New Roman" w:hAnsi="Times New Roman" w:cs="Times New Roman"/>
          <w:color w:val="000000"/>
          <w:spacing w:val="-2"/>
          <w:sz w:val="28"/>
          <w:szCs w:val="28"/>
        </w:rPr>
        <w:t>2.</w:t>
      </w:r>
      <w:r w:rsidRPr="00206F72">
        <w:rPr>
          <w:rFonts w:ascii="Times New Roman" w:hAnsi="Times New Roman" w:cs="Times New Roman"/>
          <w:sz w:val="28"/>
          <w:szCs w:val="28"/>
        </w:rPr>
        <w:t xml:space="preserve"> Опубликовать  решение в муниципальной газете  «Вестник Поддорского муниципального района».</w:t>
      </w:r>
    </w:p>
    <w:p w:rsidR="00C53081" w:rsidRPr="00BD1F0F" w:rsidRDefault="00C53081" w:rsidP="00C5308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206F72">
        <w:rPr>
          <w:color w:val="000000"/>
          <w:spacing w:val="-2"/>
          <w:sz w:val="28"/>
          <w:szCs w:val="28"/>
        </w:rPr>
        <w:t>3.</w:t>
      </w:r>
      <w:r>
        <w:rPr>
          <w:color w:val="000000"/>
          <w:spacing w:val="-2"/>
          <w:sz w:val="28"/>
          <w:szCs w:val="28"/>
        </w:rPr>
        <w:t xml:space="preserve"> </w:t>
      </w:r>
      <w:r w:rsidRPr="00BD1F0F">
        <w:rPr>
          <w:color w:val="000000"/>
          <w:spacing w:val="-2"/>
          <w:sz w:val="28"/>
          <w:szCs w:val="28"/>
        </w:rPr>
        <w:t xml:space="preserve">Настоящее решение вступает в силу с </w:t>
      </w:r>
      <w:r>
        <w:rPr>
          <w:color w:val="000000"/>
          <w:spacing w:val="-2"/>
          <w:sz w:val="28"/>
          <w:szCs w:val="28"/>
        </w:rPr>
        <w:t xml:space="preserve">момента опубликования </w:t>
      </w:r>
      <w:r w:rsidRPr="00BD1F0F">
        <w:rPr>
          <w:sz w:val="28"/>
          <w:szCs w:val="28"/>
        </w:rPr>
        <w:t>и р</w:t>
      </w:r>
      <w:r w:rsidRPr="00BD1F0F">
        <w:rPr>
          <w:color w:val="000000"/>
          <w:spacing w:val="-2"/>
          <w:sz w:val="28"/>
          <w:szCs w:val="28"/>
        </w:rPr>
        <w:t>аспространяется на правоотношения возникшие с</w:t>
      </w:r>
      <w:r w:rsidRPr="00BD1F0F">
        <w:rPr>
          <w:sz w:val="28"/>
          <w:szCs w:val="28"/>
        </w:rPr>
        <w:t xml:space="preserve"> 1 января 20</w:t>
      </w:r>
      <w:r>
        <w:rPr>
          <w:sz w:val="28"/>
          <w:szCs w:val="28"/>
        </w:rPr>
        <w:t>22</w:t>
      </w:r>
      <w:r w:rsidRPr="00BD1F0F">
        <w:rPr>
          <w:sz w:val="28"/>
          <w:szCs w:val="28"/>
        </w:rPr>
        <w:t xml:space="preserve"> года</w:t>
      </w:r>
      <w:r w:rsidRPr="00BD1F0F">
        <w:rPr>
          <w:color w:val="000000"/>
          <w:spacing w:val="-2"/>
          <w:sz w:val="28"/>
          <w:szCs w:val="28"/>
        </w:rPr>
        <w:t>.</w:t>
      </w:r>
    </w:p>
    <w:p w:rsidR="00912EB2" w:rsidRDefault="00912EB2" w:rsidP="00EB68C7">
      <w:pPr>
        <w:ind w:firstLine="709"/>
        <w:jc w:val="both"/>
        <w:rPr>
          <w:b/>
          <w:sz w:val="28"/>
          <w:szCs w:val="28"/>
        </w:rPr>
      </w:pPr>
    </w:p>
    <w:p w:rsidR="007816B7" w:rsidRPr="00947379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</w:p>
    <w:p w:rsidR="0058208A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7816B7" w:rsidRPr="00947379" w:rsidRDefault="007816B7" w:rsidP="007816B7">
      <w:pPr>
        <w:spacing w:line="240" w:lineRule="exact"/>
        <w:rPr>
          <w:b/>
        </w:rPr>
      </w:pPr>
    </w:p>
    <w:p w:rsidR="007816B7" w:rsidRPr="00947379" w:rsidRDefault="007816B7" w:rsidP="007816B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C53081" w:rsidRDefault="007816B7" w:rsidP="003C3067">
      <w:pPr>
        <w:pStyle w:val="ConsPlusNormal"/>
        <w:widowControl/>
        <w:spacing w:line="240" w:lineRule="exact"/>
        <w:ind w:firstLine="0"/>
        <w:jc w:val="both"/>
        <w:rPr>
          <w:sz w:val="28"/>
          <w:szCs w:val="28"/>
        </w:rPr>
        <w:sectPr w:rsidR="00C53081" w:rsidSect="008725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397" w:right="567" w:bottom="249" w:left="1701" w:header="284" w:footer="567" w:gutter="0"/>
          <w:pgNumType w:start="1"/>
          <w:cols w:space="708"/>
          <w:titlePg/>
          <w:docGrid w:linePitch="360"/>
        </w:sect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tbl>
      <w:tblPr>
        <w:tblW w:w="16033" w:type="dxa"/>
        <w:tblInd w:w="250" w:type="dxa"/>
        <w:tblLook w:val="04A0"/>
      </w:tblPr>
      <w:tblGrid>
        <w:gridCol w:w="4126"/>
        <w:gridCol w:w="2410"/>
        <w:gridCol w:w="3118"/>
        <w:gridCol w:w="2268"/>
        <w:gridCol w:w="1985"/>
        <w:gridCol w:w="2126"/>
      </w:tblGrid>
      <w:tr w:rsidR="00C53081" w:rsidRPr="00C53081" w:rsidTr="00C53081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</w:p>
        </w:tc>
        <w:tc>
          <w:tcPr>
            <w:tcW w:w="1190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C53081">
            <w:pPr>
              <w:spacing w:line="240" w:lineRule="exact"/>
              <w:jc w:val="both"/>
            </w:pPr>
            <w:r w:rsidRPr="00C53081">
              <w:t xml:space="preserve">                                                                                                                                  </w:t>
            </w:r>
            <w:r>
              <w:t xml:space="preserve">                                     </w:t>
            </w:r>
            <w:r w:rsidRPr="00C53081">
              <w:t xml:space="preserve">  Приложение 1</w:t>
            </w:r>
          </w:p>
          <w:p w:rsidR="00C53081" w:rsidRDefault="00C53081" w:rsidP="00C53081">
            <w:pPr>
              <w:spacing w:line="240" w:lineRule="exact"/>
              <w:jc w:val="both"/>
            </w:pPr>
            <w:r>
              <w:t xml:space="preserve">                                                                                                 </w:t>
            </w:r>
            <w:r w:rsidRPr="00C53081">
              <w:t>к  решению Думы Поддорского муниципального района</w:t>
            </w:r>
          </w:p>
          <w:p w:rsidR="00C53081" w:rsidRDefault="00C53081" w:rsidP="00C53081">
            <w:pPr>
              <w:spacing w:line="240" w:lineRule="exact"/>
              <w:jc w:val="both"/>
            </w:pPr>
            <w:r w:rsidRPr="00C53081">
              <w:t xml:space="preserve"> </w:t>
            </w:r>
            <w:r>
              <w:t xml:space="preserve">                                                                                                         </w:t>
            </w:r>
            <w:r w:rsidRPr="00C53081">
              <w:t xml:space="preserve"> "О бюджете Поддорского муниципального района</w:t>
            </w:r>
          </w:p>
          <w:p w:rsidR="00C53081" w:rsidRPr="00C53081" w:rsidRDefault="00C53081" w:rsidP="00C5308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53081">
              <w:t xml:space="preserve"> </w:t>
            </w:r>
            <w:r>
              <w:t xml:space="preserve">                                                                                                     </w:t>
            </w:r>
            <w:r w:rsidRPr="00C53081">
              <w:t>на 2022 год и на плановый период 2023 и 2024 годов"</w:t>
            </w:r>
          </w:p>
        </w:tc>
      </w:tr>
      <w:tr w:rsidR="00C53081" w:rsidRPr="00C53081" w:rsidTr="00C53081">
        <w:trPr>
          <w:trHeight w:val="70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</w:p>
        </w:tc>
        <w:tc>
          <w:tcPr>
            <w:tcW w:w="11907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jc w:val="center"/>
              <w:rPr>
                <w:sz w:val="28"/>
                <w:szCs w:val="28"/>
              </w:rPr>
            </w:pPr>
          </w:p>
        </w:tc>
      </w:tr>
      <w:tr w:rsidR="00C53081" w:rsidRPr="00C53081" w:rsidTr="00C53081">
        <w:trPr>
          <w:trHeight w:val="600"/>
        </w:trPr>
        <w:tc>
          <w:tcPr>
            <w:tcW w:w="16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jc w:val="center"/>
              <w:rPr>
                <w:b/>
                <w:sz w:val="28"/>
                <w:szCs w:val="28"/>
              </w:rPr>
            </w:pPr>
            <w:r w:rsidRPr="00C53081">
              <w:rPr>
                <w:b/>
                <w:sz w:val="28"/>
                <w:szCs w:val="28"/>
              </w:rPr>
              <w:t>Прогнозируемые поступления доходов в бюджет Поддорского муниципального района на 2022 год  и на плановый период 2023 и 2024 годов</w:t>
            </w:r>
          </w:p>
        </w:tc>
      </w:tr>
      <w:tr w:rsidR="00C53081" w:rsidRPr="00C53081" w:rsidTr="00C53081">
        <w:trPr>
          <w:trHeight w:val="270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081" w:rsidRPr="00C53081" w:rsidRDefault="00C53081" w:rsidP="008725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081" w:rsidRPr="00C53081" w:rsidRDefault="00C53081" w:rsidP="00C53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рублей</w:t>
            </w:r>
          </w:p>
        </w:tc>
      </w:tr>
      <w:tr w:rsidR="00C53081" w:rsidRPr="00C53081" w:rsidTr="00C53081">
        <w:trPr>
          <w:trHeight w:val="255"/>
        </w:trPr>
        <w:tc>
          <w:tcPr>
            <w:tcW w:w="653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3081" w:rsidRPr="00C53081" w:rsidRDefault="00C53081" w:rsidP="008725C0">
            <w:pPr>
              <w:jc w:val="center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КОД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2024</w:t>
            </w:r>
          </w:p>
        </w:tc>
      </w:tr>
      <w:tr w:rsidR="00C53081" w:rsidRPr="00C53081" w:rsidTr="00C53081">
        <w:trPr>
          <w:trHeight w:val="16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81" w:rsidRPr="00C53081" w:rsidRDefault="00C53081" w:rsidP="008725C0">
            <w:pPr>
              <w:jc w:val="center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jc w:val="center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jc w:val="center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jc w:val="center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jc w:val="center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5</w:t>
            </w:r>
          </w:p>
        </w:tc>
      </w:tr>
      <w:tr w:rsidR="00C53081" w:rsidRPr="00C53081" w:rsidTr="00C5308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ДОХОДЫ, ВСЕГО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rPr>
                <w:color w:val="000000"/>
                <w:sz w:val="28"/>
                <w:szCs w:val="28"/>
              </w:rPr>
            </w:pPr>
            <w:r w:rsidRPr="00C530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 xml:space="preserve">178 354 113,10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 xml:space="preserve">117 821 097,56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 xml:space="preserve">118 503 780,56  </w:t>
            </w:r>
          </w:p>
        </w:tc>
      </w:tr>
      <w:tr w:rsidR="00C53081" w:rsidRPr="00C53081" w:rsidTr="00C5308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rPr>
                <w:color w:val="000000"/>
                <w:sz w:val="28"/>
                <w:szCs w:val="28"/>
              </w:rPr>
            </w:pPr>
            <w:r w:rsidRPr="00C53081">
              <w:rPr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31 574 580,00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32 116 380,00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33 169 520,00  </w:t>
            </w:r>
          </w:p>
        </w:tc>
      </w:tr>
      <w:tr w:rsidR="00C53081" w:rsidRPr="00C53081" w:rsidTr="00C5308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2 00 00000 00 0000 000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146 779 533,10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85 704 717,56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85 334 260,56</w:t>
            </w:r>
          </w:p>
        </w:tc>
      </w:tr>
      <w:tr w:rsidR="00C53081" w:rsidRPr="00C53081" w:rsidTr="00C53081">
        <w:trPr>
          <w:trHeight w:val="48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146 682 333,20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85 704 717,56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85 334 260,56</w:t>
            </w:r>
          </w:p>
        </w:tc>
      </w:tr>
      <w:tr w:rsidR="00C53081" w:rsidRPr="00C53081" w:rsidTr="00C53081">
        <w:trPr>
          <w:trHeight w:val="79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 (областного бюджета)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146 293 433,20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85 704 717,56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85 334 260,56</w:t>
            </w:r>
          </w:p>
        </w:tc>
      </w:tr>
      <w:tr w:rsidR="00C53081" w:rsidRPr="00C53081" w:rsidTr="00C53081">
        <w:trPr>
          <w:trHeight w:val="46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2 02 10000 00 0000 150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53 656 500,00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43 166 300,00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42 769 000,00</w:t>
            </w:r>
          </w:p>
        </w:tc>
      </w:tr>
      <w:tr w:rsidR="00C53081" w:rsidRPr="00C53081" w:rsidTr="00C53081">
        <w:trPr>
          <w:trHeight w:val="55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Дотации на выравнивание  бюджетной обеспеченности  муниципальных районов.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2 02 15001 05 0000 150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53 656 500,00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43 166 300,00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42 769 000,00</w:t>
            </w:r>
          </w:p>
        </w:tc>
      </w:tr>
      <w:tr w:rsidR="00C53081" w:rsidRPr="00C53081" w:rsidTr="00C53081">
        <w:trPr>
          <w:trHeight w:val="49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Субсидии бюджетам муниципальных образований (межбюджетные субсидии)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2 02 20000 00 0000 150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48 974 333,20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3 468 517,56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3 503 860,56</w:t>
            </w:r>
          </w:p>
        </w:tc>
      </w:tr>
      <w:tr w:rsidR="00C53081" w:rsidRPr="00C53081" w:rsidTr="00C53081">
        <w:trPr>
          <w:trHeight w:val="49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</w:t>
            </w:r>
            <w:r w:rsidRPr="00C53081">
              <w:rPr>
                <w:sz w:val="28"/>
                <w:szCs w:val="28"/>
              </w:rPr>
              <w:lastRenderedPageBreak/>
              <w:t>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lastRenderedPageBreak/>
              <w:t xml:space="preserve">\ </w:t>
            </w:r>
            <w:r w:rsidRPr="00C53081">
              <w:rPr>
                <w:sz w:val="28"/>
                <w:szCs w:val="28"/>
              </w:rPr>
              <w:br/>
              <w:t>2 02 20299 00 0000 150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19 746 569,35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53081" w:rsidRPr="00C53081" w:rsidTr="00C53081">
        <w:trPr>
          <w:trHeight w:val="49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lastRenderedPageBreak/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 </w:t>
            </w:r>
            <w:r w:rsidRPr="00C53081">
              <w:rPr>
                <w:sz w:val="28"/>
                <w:szCs w:val="28"/>
              </w:rPr>
              <w:br/>
              <w:t>2 02 20299 05 0000 150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19 746 569,35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53081" w:rsidRPr="00C53081" w:rsidTr="00C53081">
        <w:trPr>
          <w:trHeight w:val="49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br/>
              <w:t xml:space="preserve"> </w:t>
            </w:r>
            <w:r w:rsidRPr="00C53081">
              <w:rPr>
                <w:sz w:val="28"/>
                <w:szCs w:val="28"/>
              </w:rPr>
              <w:br/>
              <w:t>2 02 20302 00 0000 150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610 718,63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53081" w:rsidRPr="00C53081" w:rsidTr="00C53081">
        <w:trPr>
          <w:trHeight w:val="49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 </w:t>
            </w:r>
            <w:r w:rsidRPr="00C53081">
              <w:rPr>
                <w:sz w:val="28"/>
                <w:szCs w:val="28"/>
              </w:rPr>
              <w:br/>
              <w:t>2 02 20302 05 0000 150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610 718,63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53081" w:rsidRPr="00C53081" w:rsidTr="00C53081">
        <w:trPr>
          <w:trHeight w:val="79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2 02 25228 00 0000 150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2 712 646,66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53081" w:rsidRPr="00C53081" w:rsidTr="00C53081">
        <w:trPr>
          <w:trHeight w:val="49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lastRenderedPageBreak/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2 02 25228 05 0000 150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2 712 646,66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0,00</w:t>
            </w:r>
          </w:p>
        </w:tc>
      </w:tr>
      <w:tr w:rsidR="00C53081" w:rsidRPr="00C53081" w:rsidTr="00C53081">
        <w:trPr>
          <w:trHeight w:val="49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2 02 25304 00 0000 150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1 330 263,00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1 259 082,00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1 294 425,00</w:t>
            </w:r>
          </w:p>
        </w:tc>
      </w:tr>
      <w:tr w:rsidR="00C53081" w:rsidRPr="00C53081" w:rsidTr="00C53081">
        <w:trPr>
          <w:trHeight w:val="97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2 02 25304 05 0000 150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1 330 263,00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1 259 082,00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1 294 425,00</w:t>
            </w:r>
          </w:p>
        </w:tc>
      </w:tr>
      <w:tr w:rsidR="00C53081" w:rsidRPr="00C53081" w:rsidTr="00C53081">
        <w:trPr>
          <w:trHeight w:val="97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2 02 25467 00 0000 150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726 100,00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726 100,00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726 100,00</w:t>
            </w:r>
          </w:p>
        </w:tc>
      </w:tr>
      <w:tr w:rsidR="00C53081" w:rsidRPr="00C53081" w:rsidTr="00C53081">
        <w:trPr>
          <w:trHeight w:val="97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2 02 25467 05 0000 150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726 100,00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726 100,00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726 100,00</w:t>
            </w:r>
          </w:p>
        </w:tc>
      </w:tr>
      <w:tr w:rsidR="00C53081" w:rsidRPr="00C53081" w:rsidTr="00C53081">
        <w:trPr>
          <w:trHeight w:val="46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2 02 25513 00 0000 150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10 295 900,00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0,00</w:t>
            </w:r>
          </w:p>
        </w:tc>
      </w:tr>
      <w:tr w:rsidR="00C53081" w:rsidRPr="00C53081" w:rsidTr="00C53081">
        <w:trPr>
          <w:trHeight w:val="42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2 02 25513 05 0000 150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8 635 600,00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0,00</w:t>
            </w:r>
          </w:p>
        </w:tc>
      </w:tr>
      <w:tr w:rsidR="00C53081" w:rsidRPr="00C53081" w:rsidTr="00C53081">
        <w:trPr>
          <w:trHeight w:val="42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Субсидии бюджетам муниципальных районов на развитие сети учреждений культурно-досугового </w:t>
            </w:r>
            <w:r w:rsidRPr="00C53081">
              <w:rPr>
                <w:sz w:val="28"/>
                <w:szCs w:val="28"/>
              </w:rPr>
              <w:lastRenderedPageBreak/>
              <w:t>типа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lastRenderedPageBreak/>
              <w:t>2 02 25513 05 0000 150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1 660 300,00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0,00</w:t>
            </w:r>
          </w:p>
        </w:tc>
      </w:tr>
      <w:tr w:rsidR="00C53081" w:rsidRPr="00C53081" w:rsidTr="00C53081">
        <w:trPr>
          <w:trHeight w:val="52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lastRenderedPageBreak/>
              <w:t xml:space="preserve"> Субсидии бюджетам муниципальных районов   на поддержку отрасли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2 02 25519 05 0000 150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226 835,56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226 835,56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226 835,56</w:t>
            </w:r>
          </w:p>
        </w:tc>
      </w:tr>
      <w:tr w:rsidR="00C53081" w:rsidRPr="00C53081" w:rsidTr="00C53081">
        <w:trPr>
          <w:trHeight w:val="5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 Субсидии бюджетам муниципальных районов   на поддержку отрасли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2 02 25519 05 0000 150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103 092,78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103 092,78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103 092,78</w:t>
            </w:r>
          </w:p>
        </w:tc>
      </w:tr>
      <w:tr w:rsidR="00C53081" w:rsidRPr="00C53081" w:rsidTr="00C53081">
        <w:trPr>
          <w:trHeight w:val="58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 Субсидии бюджетам муниципальных районов   на поддержку отрасли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2 02 25519 05 0000 150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103 092,78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103 092,78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103 092,78</w:t>
            </w:r>
          </w:p>
        </w:tc>
      </w:tr>
      <w:tr w:rsidR="00C53081" w:rsidRPr="00C53081" w:rsidTr="00C53081">
        <w:trPr>
          <w:trHeight w:val="6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 Субсидии бюджетам муниципальных районов   на поддержку отрасли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2 02 25519 05 0000 150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20 650,00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20 650,00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20 650,00</w:t>
            </w:r>
          </w:p>
        </w:tc>
      </w:tr>
      <w:tr w:rsidR="00C53081" w:rsidRPr="00C53081" w:rsidTr="00C53081">
        <w:trPr>
          <w:trHeight w:val="36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2 02 29999 00 0000 150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13 325 300,00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1 256 500,00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1 256 500,00</w:t>
            </w:r>
          </w:p>
        </w:tc>
      </w:tr>
      <w:tr w:rsidR="00C53081" w:rsidRPr="00C53081" w:rsidTr="00C53081">
        <w:trPr>
          <w:trHeight w:val="48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Субсидии бюджетам  муниципальных районов на на формирование муниципальных дорожных фондов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2 02 29999 05 7151 150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1 321 000,00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881 000,00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881 000,00</w:t>
            </w:r>
          </w:p>
        </w:tc>
      </w:tr>
      <w:tr w:rsidR="00C53081" w:rsidRPr="00C53081" w:rsidTr="00C53081">
        <w:trPr>
          <w:trHeight w:val="106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2 02 29999 05 7208 150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4 400,00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4 400,00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4 400,00</w:t>
            </w:r>
          </w:p>
        </w:tc>
      </w:tr>
      <w:tr w:rsidR="00C53081" w:rsidRPr="00C53081" w:rsidTr="00C53081">
        <w:trPr>
          <w:trHeight w:val="152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2 02 29999 05 7212 150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371 100,00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371 100,00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371 100,00</w:t>
            </w:r>
          </w:p>
        </w:tc>
      </w:tr>
      <w:tr w:rsidR="00C53081" w:rsidRPr="00C53081" w:rsidTr="00C53081">
        <w:trPr>
          <w:trHeight w:val="76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 Субсидии бюджетам муниципальных районов   на софинансирование расходов  муниципальных казенных, бюджетных и автономных  учреждений </w:t>
            </w:r>
            <w:r w:rsidRPr="00C53081">
              <w:rPr>
                <w:sz w:val="28"/>
                <w:szCs w:val="28"/>
              </w:rPr>
              <w:lastRenderedPageBreak/>
              <w:t>по  приобретению коммунальных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lastRenderedPageBreak/>
              <w:t>2 02 29999 05 7230 150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10 908 800,00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0,00</w:t>
            </w:r>
          </w:p>
        </w:tc>
      </w:tr>
      <w:tr w:rsidR="00C53081" w:rsidRPr="00C53081" w:rsidTr="00C53081">
        <w:trPr>
          <w:trHeight w:val="97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lastRenderedPageBreak/>
              <w:t xml:space="preserve">Субсидии бюджетам муниципальных районов, муниципальных округов, городского округа Новгородской области на реализацию местных инициатив в рамках приоритетного регионального проекта "Наш выбор"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2 02 29999 05 7705 150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720 000,00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0,00</w:t>
            </w:r>
          </w:p>
        </w:tc>
      </w:tr>
      <w:tr w:rsidR="00C53081" w:rsidRPr="00C53081" w:rsidTr="00C53081">
        <w:trPr>
          <w:trHeight w:val="48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38 291 300,00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34 693 600,00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34 685 100,00</w:t>
            </w:r>
          </w:p>
        </w:tc>
      </w:tr>
      <w:tr w:rsidR="00C53081" w:rsidRPr="00C53081" w:rsidTr="00C53081">
        <w:trPr>
          <w:trHeight w:val="11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2 02 30021 05 0000 150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205 300,00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205 300,00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205 300,00</w:t>
            </w:r>
          </w:p>
        </w:tc>
      </w:tr>
      <w:tr w:rsidR="00C53081" w:rsidRPr="00C53081" w:rsidTr="00C53081">
        <w:trPr>
          <w:trHeight w:val="46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Субвенции местным бюджетам на выполнение переданных полномочий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2 02 30024 00 0000 150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30 719 800,00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27 401 600,00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27 445 200,00</w:t>
            </w:r>
          </w:p>
        </w:tc>
      </w:tr>
      <w:tr w:rsidR="00C53081" w:rsidRPr="00C53081" w:rsidTr="00C53081">
        <w:trPr>
          <w:trHeight w:val="103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Субвенции бюджетам муниципальных районов на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2 02 30024 05 7002 150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538 500,00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538 500,00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538 500,00</w:t>
            </w:r>
          </w:p>
        </w:tc>
      </w:tr>
      <w:tr w:rsidR="00C53081" w:rsidRPr="00C53081" w:rsidTr="00C53081">
        <w:trPr>
          <w:trHeight w:val="462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lastRenderedPageBreak/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2 02 30024 05 7004 150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17 990 700,00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17 574 900,00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17 574 900,00</w:t>
            </w:r>
          </w:p>
        </w:tc>
      </w:tr>
      <w:tr w:rsidR="00C53081" w:rsidRPr="00C53081" w:rsidTr="00C53081">
        <w:trPr>
          <w:trHeight w:val="94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2 02 30024 05 7006 150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500 400,00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500 400,00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500 400,00  </w:t>
            </w:r>
          </w:p>
        </w:tc>
      </w:tr>
      <w:tr w:rsidR="00C53081" w:rsidRPr="00C53081" w:rsidTr="00C53081">
        <w:trPr>
          <w:trHeight w:val="97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lastRenderedPageBreak/>
              <w:t>Субвенции бюджетам муниципальных районов  на  осуществление  государственных полномочий по расчету и предоставлению дотаций на выравнивание бюджетной обеспеченности поселений.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2 02 30024 05 7010 150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10 456 200,00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7 547 600,00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7 591 200,00</w:t>
            </w:r>
          </w:p>
        </w:tc>
      </w:tr>
      <w:tr w:rsidR="00C53081" w:rsidRPr="00C53081" w:rsidTr="00C53081">
        <w:trPr>
          <w:trHeight w:val="81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Субвенции бюджетам муниципальных районов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2 02 30024 05 7028 150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1 058 300,00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1 058 300,00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1 058 300,00</w:t>
            </w:r>
          </w:p>
        </w:tc>
      </w:tr>
      <w:tr w:rsidR="00C53081" w:rsidRPr="00C53081" w:rsidTr="00C53081">
        <w:trPr>
          <w:trHeight w:val="124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Субвенции бюджетам муниципальных районов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2 02 30024 05 7050 150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111 300,00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117 500,00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117 500,00</w:t>
            </w:r>
          </w:p>
        </w:tc>
      </w:tr>
      <w:tr w:rsidR="00C53081" w:rsidRPr="00C53081" w:rsidTr="00C53081">
        <w:trPr>
          <w:trHeight w:val="14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Субвенции бюджетам муниципальных районов 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2 02 30024 05 7057 150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47 300,00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47 300,00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47 300,00</w:t>
            </w:r>
          </w:p>
        </w:tc>
      </w:tr>
      <w:tr w:rsidR="00C53081" w:rsidRPr="00C53081" w:rsidTr="00C53081">
        <w:trPr>
          <w:trHeight w:val="150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Субвенции бюджетам муниципальных районов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</w:t>
            </w:r>
            <w:r w:rsidRPr="00C53081">
              <w:rPr>
                <w:sz w:val="28"/>
                <w:szCs w:val="28"/>
              </w:rPr>
              <w:lastRenderedPageBreak/>
              <w:t>правонарушениях"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lastRenderedPageBreak/>
              <w:t>2 02 30024 05 7065 150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2 500,00</w:t>
            </w:r>
          </w:p>
        </w:tc>
      </w:tr>
      <w:tr w:rsidR="00C53081" w:rsidRPr="00C53081" w:rsidTr="00C53081">
        <w:trPr>
          <w:trHeight w:val="102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lastRenderedPageBreak/>
              <w:t>Субвенции бюджетам муниципальных районов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2 02 30024 05 7072 150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14 600,00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14 600,00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14 600,00</w:t>
            </w:r>
          </w:p>
        </w:tc>
      </w:tr>
      <w:tr w:rsidR="00C53081" w:rsidRPr="00C53081" w:rsidTr="00C53081">
        <w:trPr>
          <w:trHeight w:val="75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 приемному родителю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2 02 30027 05 0000 150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3 325 200,00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3 325 200,00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3 325 200,00</w:t>
            </w:r>
          </w:p>
        </w:tc>
      </w:tr>
      <w:tr w:rsidR="00C53081" w:rsidRPr="00C53081" w:rsidTr="00C53081">
        <w:trPr>
          <w:trHeight w:val="124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Субвенции бюджетам муниципальных районов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2 02 30029 05 0000 150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181 700,00  </w:t>
            </w:r>
          </w:p>
        </w:tc>
      </w:tr>
      <w:tr w:rsidR="00C53081" w:rsidRPr="00C53081" w:rsidTr="00C53081">
        <w:trPr>
          <w:trHeight w:val="97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Субвенции бюджетам муниципальных районов 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2 02 35082 05 0000 150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1 522 800,00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1 283 600,00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1 283 600,00</w:t>
            </w:r>
          </w:p>
        </w:tc>
      </w:tr>
      <w:tr w:rsidR="00C53081" w:rsidRPr="00C53081" w:rsidTr="00C53081">
        <w:trPr>
          <w:trHeight w:val="81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2 02 35118 05 0000 150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428 100,00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441 900,00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456 900,00</w:t>
            </w:r>
          </w:p>
        </w:tc>
      </w:tr>
      <w:tr w:rsidR="00C53081" w:rsidRPr="00C53081" w:rsidTr="00C53081">
        <w:trPr>
          <w:trHeight w:val="98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lastRenderedPageBreak/>
              <w:t>Субвенции бюджетам муниципальных районов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2 02 35120 05 0000 150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38 000,00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1 800,00</w:t>
            </w:r>
          </w:p>
        </w:tc>
      </w:tr>
      <w:tr w:rsidR="00C53081" w:rsidRPr="00C53081" w:rsidTr="00C53081">
        <w:trPr>
          <w:trHeight w:val="98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(истоником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2 02 35303 05 0000 150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center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1 562 400,00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center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1 562 400,00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center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1 484 300,00</w:t>
            </w:r>
          </w:p>
        </w:tc>
      </w:tr>
      <w:tr w:rsidR="00C53081" w:rsidRPr="00C53081" w:rsidTr="00C53081">
        <w:trPr>
          <w:trHeight w:val="97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2 02 35930 05 0000 150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308 000,00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289 900,00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301 100,00</w:t>
            </w:r>
          </w:p>
        </w:tc>
      </w:tr>
      <w:tr w:rsidR="00C53081" w:rsidRPr="00C53081" w:rsidTr="00C53081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5 760 200,00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4 376 300,00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4 376 300,00</w:t>
            </w:r>
          </w:p>
        </w:tc>
      </w:tr>
      <w:tr w:rsidR="00C53081" w:rsidRPr="00C53081" w:rsidTr="00C53081">
        <w:trPr>
          <w:trHeight w:val="96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40014 05 0000 15\0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388 900,00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53081" w:rsidRPr="00C53081" w:rsidTr="00C53081">
        <w:trPr>
          <w:trHeight w:val="123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 Иные межбюджетные трансферты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</w:t>
            </w:r>
            <w:r w:rsidRPr="00C53081">
              <w:rPr>
                <w:sz w:val="28"/>
                <w:szCs w:val="28"/>
              </w:rPr>
              <w:lastRenderedPageBreak/>
              <w:t xml:space="preserve">организациях области              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lastRenderedPageBreak/>
              <w:t>2 02 49999 05 7137 150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100 000,00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100 000,00</w:t>
            </w:r>
          </w:p>
        </w:tc>
      </w:tr>
      <w:tr w:rsidR="00C53081" w:rsidRPr="00C53081" w:rsidTr="00C53081">
        <w:trPr>
          <w:trHeight w:val="129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lastRenderedPageBreak/>
              <w:t xml:space="preserve"> 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2 02 49999 05 7138 150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15 000,00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15 000,00</w:t>
            </w:r>
          </w:p>
        </w:tc>
      </w:tr>
      <w:tr w:rsidR="00C53081" w:rsidRPr="00C53081" w:rsidTr="00C53081">
        <w:trPr>
          <w:trHeight w:val="103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 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2 02 49999 05 7141 150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951 500,00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0,00</w:t>
            </w:r>
          </w:p>
        </w:tc>
      </w:tr>
      <w:tr w:rsidR="00C53081" w:rsidRPr="00C53081" w:rsidTr="00C53081">
        <w:trPr>
          <w:trHeight w:val="103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 Иные межбюджетные трансферты  бюджетам муниципальных районов, муниципальных округов Новгородской области  на организацию бесплатной перевозки обучающихся общеобразовательных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2 02 49999 05 7238 150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4 261 300,00  </w:t>
            </w:r>
          </w:p>
        </w:tc>
      </w:tr>
      <w:tr w:rsidR="00C53081" w:rsidRPr="00C53081" w:rsidTr="00C53081">
        <w:trPr>
          <w:trHeight w:val="100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Иные межбюджетные трансферты  бюджетам муниципальных районов, муниципальных округов, городского округа Новгородской области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2 02 49999 05 7619 150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0,00  </w:t>
            </w:r>
          </w:p>
        </w:tc>
      </w:tr>
      <w:tr w:rsidR="00C53081" w:rsidRPr="00C53081" w:rsidTr="00C53081">
        <w:trPr>
          <w:trHeight w:val="36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lastRenderedPageBreak/>
              <w:t>Прочие безвозмездные поступления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2 07 00000 00 0000 000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 xml:space="preserve">99 000,00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 xml:space="preserve">0,00  </w:t>
            </w:r>
          </w:p>
        </w:tc>
      </w:tr>
      <w:tr w:rsidR="00C53081" w:rsidRPr="00C53081" w:rsidTr="00C53081">
        <w:trPr>
          <w:trHeight w:val="36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Прочие безвозмездные поступления в бюджеты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2668A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2 07 00000 05 0000 </w:t>
            </w:r>
            <w:r w:rsidR="0082668A">
              <w:rPr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99 000,00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0,00  </w:t>
            </w:r>
          </w:p>
        </w:tc>
      </w:tr>
      <w:tr w:rsidR="00C53081" w:rsidRPr="00C53081" w:rsidTr="00C53081">
        <w:trPr>
          <w:trHeight w:val="48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2668A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2 07 05030 05 0000 </w:t>
            </w:r>
            <w:r w:rsidR="0082668A">
              <w:rPr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99 000,00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 xml:space="preserve">0,00  </w:t>
            </w:r>
          </w:p>
        </w:tc>
      </w:tr>
      <w:tr w:rsidR="00C53081" w:rsidRPr="00C53081" w:rsidTr="00C53081">
        <w:trPr>
          <w:trHeight w:val="62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2 19 00000 00 0000 000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-1 800,10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53081" w:rsidRPr="00C53081" w:rsidTr="00C53081">
        <w:trPr>
          <w:trHeight w:val="70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2 19 00000 05 0000 150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-1 800,10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53081" w:rsidRPr="00C53081" w:rsidTr="00C53081">
        <w:trPr>
          <w:trHeight w:val="81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rPr>
                <w:sz w:val="28"/>
                <w:szCs w:val="28"/>
              </w:rPr>
            </w:pPr>
            <w:r w:rsidRPr="00C53081">
              <w:rPr>
                <w:sz w:val="28"/>
                <w:szCs w:val="28"/>
              </w:rPr>
              <w:t>2 19 60010 05 0000 150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-1 800,10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081" w:rsidRPr="00C53081" w:rsidRDefault="00C53081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C53081">
              <w:rPr>
                <w:b/>
                <w:bCs/>
                <w:sz w:val="28"/>
                <w:szCs w:val="28"/>
              </w:rPr>
              <w:t>0,00</w:t>
            </w:r>
          </w:p>
        </w:tc>
      </w:tr>
    </w:tbl>
    <w:p w:rsidR="00C53081" w:rsidRDefault="00C53081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C53081" w:rsidSect="00C53081">
          <w:pgSz w:w="16838" w:h="11906" w:orient="landscape" w:code="9"/>
          <w:pgMar w:top="1701" w:right="397" w:bottom="567" w:left="249" w:header="284" w:footer="567" w:gutter="0"/>
          <w:cols w:space="708"/>
          <w:titlePg/>
          <w:docGrid w:linePitch="360"/>
        </w:sectPr>
      </w:pPr>
    </w:p>
    <w:tbl>
      <w:tblPr>
        <w:tblW w:w="16033" w:type="dxa"/>
        <w:tblInd w:w="250" w:type="dxa"/>
        <w:tblLayout w:type="fixed"/>
        <w:tblLook w:val="04A0"/>
      </w:tblPr>
      <w:tblGrid>
        <w:gridCol w:w="3559"/>
        <w:gridCol w:w="1969"/>
        <w:gridCol w:w="371"/>
        <w:gridCol w:w="1346"/>
        <w:gridCol w:w="1283"/>
        <w:gridCol w:w="969"/>
        <w:gridCol w:w="2268"/>
        <w:gridCol w:w="2127"/>
        <w:gridCol w:w="2141"/>
      </w:tblGrid>
      <w:tr w:rsidR="00EC6CB1" w:rsidRPr="00EC6CB1" w:rsidTr="008725C0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</w:p>
        </w:tc>
        <w:tc>
          <w:tcPr>
            <w:tcW w:w="1013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spacing w:line="240" w:lineRule="exact"/>
              <w:jc w:val="right"/>
              <w:rPr>
                <w:color w:val="000000"/>
              </w:rPr>
            </w:pPr>
            <w:r w:rsidRPr="00EC6CB1">
              <w:rPr>
                <w:color w:val="000000"/>
              </w:rPr>
              <w:t>Приложение 2</w:t>
            </w:r>
          </w:p>
          <w:p w:rsidR="00EC6CB1" w:rsidRPr="00EC6CB1" w:rsidRDefault="00EC6CB1" w:rsidP="00EC6CB1">
            <w:pPr>
              <w:spacing w:line="240" w:lineRule="exact"/>
              <w:jc w:val="right"/>
              <w:rPr>
                <w:color w:val="000000"/>
              </w:rPr>
            </w:pPr>
            <w:r w:rsidRPr="00EC6CB1">
              <w:t>к  решению Думы Поддорского муниципального района  "О бюджете Поддорского муниципального района на 2022 год и на плановый период 2023 и 2024 годов"</w:t>
            </w:r>
          </w:p>
        </w:tc>
      </w:tr>
      <w:tr w:rsidR="00EC6CB1" w:rsidRPr="00EC6CB1" w:rsidTr="003C3067">
        <w:trPr>
          <w:trHeight w:val="67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</w:p>
        </w:tc>
        <w:tc>
          <w:tcPr>
            <w:tcW w:w="1013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</w:p>
        </w:tc>
      </w:tr>
      <w:tr w:rsidR="00EC6CB1" w:rsidRPr="00EC6CB1" w:rsidTr="00EC6CB1">
        <w:trPr>
          <w:trHeight w:val="1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rPr>
                <w:color w:val="000000"/>
                <w:sz w:val="28"/>
                <w:szCs w:val="28"/>
              </w:rPr>
            </w:pPr>
          </w:p>
        </w:tc>
      </w:tr>
      <w:tr w:rsidR="00EC6CB1" w:rsidRPr="00EC6CB1" w:rsidTr="00EC6CB1">
        <w:trPr>
          <w:trHeight w:val="28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 Поддорского муниципального района  на 2022 год и на плановый период 2023 и 2024 годов</w:t>
            </w:r>
          </w:p>
        </w:tc>
      </w:tr>
      <w:tr w:rsidR="00EC6CB1" w:rsidRPr="00EC6CB1" w:rsidTr="00EC6CB1">
        <w:trPr>
          <w:trHeight w:val="289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в рублях</w:t>
            </w:r>
          </w:p>
        </w:tc>
      </w:tr>
      <w:tr w:rsidR="00EC6CB1" w:rsidRPr="00EC6CB1" w:rsidTr="00EC6CB1">
        <w:trPr>
          <w:trHeight w:val="698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2023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2024</w:t>
            </w:r>
          </w:p>
        </w:tc>
      </w:tr>
      <w:tr w:rsidR="00EC6CB1" w:rsidRPr="00EC6CB1" w:rsidTr="00EC6CB1">
        <w:trPr>
          <w:trHeight w:val="218"/>
        </w:trPr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C6CB1" w:rsidRPr="00EC6CB1" w:rsidTr="00EC6CB1">
        <w:trPr>
          <w:trHeight w:val="252"/>
        </w:trPr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7 871 006,69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EC6CB1">
        <w:trPr>
          <w:trHeight w:val="240"/>
        </w:trPr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в том числе: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</w:tr>
      <w:tr w:rsidR="00EC6CB1" w:rsidRPr="00EC6CB1" w:rsidTr="00EC6CB1">
        <w:trPr>
          <w:trHeight w:val="312"/>
        </w:trPr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Источники  внутреннего финансирования дефицитов бюджета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EC6CB1">
        <w:trPr>
          <w:trHeight w:val="465"/>
        </w:trPr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000 01 02 00 00 00 0000 000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1 157 000,00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800 000,00 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1 200 000,00  </w:t>
            </w:r>
          </w:p>
        </w:tc>
      </w:tr>
      <w:tr w:rsidR="00EC6CB1" w:rsidRPr="00EC6CB1" w:rsidTr="00EC6CB1">
        <w:trPr>
          <w:trHeight w:val="480"/>
        </w:trPr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Получение кредитов от кредитных  организаций 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000 01 02 00 00 00 0000 700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1 301 400,00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1 849 400,00 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3 373 800,00  </w:t>
            </w:r>
          </w:p>
        </w:tc>
      </w:tr>
      <w:tr w:rsidR="00EC6CB1" w:rsidRPr="00EC6CB1" w:rsidTr="00EC6CB1">
        <w:trPr>
          <w:trHeight w:val="480"/>
        </w:trPr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000 01 02 00 00 05 0000 710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1 301 400,00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1 849 400,00 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3 373 800,00  </w:t>
            </w:r>
          </w:p>
        </w:tc>
      </w:tr>
      <w:tr w:rsidR="00EC6CB1" w:rsidRPr="00EC6CB1" w:rsidTr="00EC6CB1">
        <w:trPr>
          <w:trHeight w:val="480"/>
        </w:trPr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000 01 02 00 00 00 0000 800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-144 400,00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-1 049 400,00 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-2 173 800,00  </w:t>
            </w:r>
          </w:p>
        </w:tc>
      </w:tr>
      <w:tr w:rsidR="00EC6CB1" w:rsidRPr="00EC6CB1" w:rsidTr="00EC6CB1">
        <w:trPr>
          <w:trHeight w:val="480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Погашение бюджетами муниципальных районов кредитов от кредитных </w:t>
            </w:r>
            <w:r w:rsidRPr="00EC6CB1">
              <w:rPr>
                <w:sz w:val="28"/>
                <w:szCs w:val="28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000 01 02 00 00 05 0000 810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-144 400,00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-1 049 400,00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-2 173 800,00  </w:t>
            </w:r>
          </w:p>
        </w:tc>
      </w:tr>
      <w:tr w:rsidR="00EC6CB1" w:rsidRPr="00EC6CB1" w:rsidTr="00EC6CB1">
        <w:trPr>
          <w:trHeight w:val="518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000 01 03 00 00 00 0000 000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-1 157 000,00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-800 000,00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-1 200 000,00  </w:t>
            </w:r>
          </w:p>
        </w:tc>
      </w:tr>
      <w:tr w:rsidR="00EC6CB1" w:rsidRPr="00EC6CB1" w:rsidTr="00EC6CB1">
        <w:trPr>
          <w:trHeight w:val="525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000 01 03 01 00 00 0000 000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-1 157 000,00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-800 000,00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-1 200 000,00  </w:t>
            </w:r>
          </w:p>
        </w:tc>
      </w:tr>
      <w:tr w:rsidR="00EC6CB1" w:rsidRPr="00EC6CB1" w:rsidTr="00EC6CB1">
        <w:trPr>
          <w:trHeight w:val="540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000 01 03 01 00 00 0000 700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EC6CB1">
        <w:trPr>
          <w:trHeight w:val="720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000 01 03 01 00 05 0000 710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EC6CB1">
        <w:trPr>
          <w:trHeight w:val="252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в том числе: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</w:tr>
      <w:tr w:rsidR="00EC6CB1" w:rsidRPr="00EC6CB1" w:rsidTr="00EC6CB1">
        <w:trPr>
          <w:trHeight w:val="690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 Получение бюджетных кредитов из областного бюджета на пополнение остатков средств на счетах бюджетов муниципальных районов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000 01 03 01 00 05 0000 710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EC6CB1">
        <w:trPr>
          <w:trHeight w:val="600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Получение бюджетных кредитов из областного бюджета   для частичного покрытия дефицита бюджета муниципального района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000 01 03 01 00 05 0000 710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EC6CB1">
        <w:trPr>
          <w:trHeight w:val="780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Погашение бюджетных кредитов, полученных от других бюджетов </w:t>
            </w:r>
            <w:r w:rsidRPr="00EC6CB1">
              <w:rPr>
                <w:b/>
                <w:bCs/>
                <w:sz w:val="28"/>
                <w:szCs w:val="28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-1 157 000,00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-800 000,00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-1 200 000,00  </w:t>
            </w:r>
          </w:p>
        </w:tc>
      </w:tr>
      <w:tr w:rsidR="00EC6CB1" w:rsidRPr="00EC6CB1" w:rsidTr="00EC6CB1">
        <w:trPr>
          <w:trHeight w:val="675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000 01 03 01 00 05 0000 810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-1 157 000,00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-800 000,00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-1 200 000,00  </w:t>
            </w:r>
          </w:p>
        </w:tc>
      </w:tr>
      <w:tr w:rsidR="00EC6CB1" w:rsidRPr="00EC6CB1" w:rsidTr="00EC6CB1">
        <w:trPr>
          <w:trHeight w:val="229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в том числе: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</w:tr>
      <w:tr w:rsidR="00EC6CB1" w:rsidRPr="00EC6CB1" w:rsidTr="00EC6CB1">
        <w:trPr>
          <w:trHeight w:val="705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 Погашение бюджетных кредитов из областного бюджета на пополнение остатков средств на счетах бюджетов муниципальных районов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000 01 03 01 00 05 0000 810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EC6CB1">
        <w:trPr>
          <w:trHeight w:val="450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Погашение бюджетных кредитов из областного бюджета   для частичного покрытия дефицита бюджета муниципального района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000 01 03 01 00 05 0000 810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-1 157 000,00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-800 000,00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-1 200 000,00  </w:t>
            </w:r>
          </w:p>
        </w:tc>
      </w:tr>
      <w:tr w:rsidR="00EC6CB1" w:rsidRPr="00EC6CB1" w:rsidTr="00EC6CB1">
        <w:trPr>
          <w:trHeight w:val="495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000 01 06 00 00 00 0000 000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EC6CB1">
        <w:trPr>
          <w:trHeight w:val="503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000 01 06 05 00 00 0000 000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EC6CB1">
        <w:trPr>
          <w:trHeight w:val="450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000 01 06 05 00 00 0000 600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EC6CB1">
        <w:trPr>
          <w:trHeight w:val="675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Возврат бюджетных кредитов, предоставленных другим бюджетам бюджетной системы Российской </w:t>
            </w:r>
            <w:r w:rsidRPr="00EC6CB1">
              <w:rPr>
                <w:b/>
                <w:bCs/>
                <w:sz w:val="28"/>
                <w:szCs w:val="28"/>
              </w:rPr>
              <w:lastRenderedPageBreak/>
              <w:t>Федерации из бюджетов муниципальных районов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lastRenderedPageBreak/>
              <w:t>000 01 06 05 02 05 0000 640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EC6CB1">
        <w:trPr>
          <w:trHeight w:val="492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Бюджетные кредиты на частичное покрытие дефицитов, покрытие временных кассовых разрывов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 000 01 06 05 02 05 0012 640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EC6CB1">
        <w:trPr>
          <w:trHeight w:val="503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000 01 06 05 00 00 0000 500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EC6CB1">
        <w:trPr>
          <w:trHeight w:val="638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000 01 06 05 02 05 0000 540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EC6CB1">
        <w:trPr>
          <w:trHeight w:val="409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7 871 006,69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EC6CB1">
        <w:trPr>
          <w:trHeight w:val="372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Изменение прочих остатков средств бюджетов муниципальных районов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492 01 05 02 01 05 0000 000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7 871 006,69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8725C0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</w:tbl>
    <w:p w:rsidR="00EC6CB1" w:rsidRDefault="00EC6CB1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EC6CB1" w:rsidSect="00EC6CB1">
          <w:pgSz w:w="16838" w:h="11906" w:orient="landscape" w:code="9"/>
          <w:pgMar w:top="1701" w:right="397" w:bottom="567" w:left="249" w:header="284" w:footer="567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5843" w:type="dxa"/>
        <w:tblLook w:val="04A0"/>
      </w:tblPr>
      <w:tblGrid>
        <w:gridCol w:w="3087"/>
        <w:gridCol w:w="670"/>
        <w:gridCol w:w="512"/>
        <w:gridCol w:w="559"/>
        <w:gridCol w:w="242"/>
        <w:gridCol w:w="708"/>
        <w:gridCol w:w="270"/>
        <w:gridCol w:w="297"/>
        <w:gridCol w:w="339"/>
        <w:gridCol w:w="228"/>
        <w:gridCol w:w="1032"/>
        <w:gridCol w:w="1095"/>
        <w:gridCol w:w="85"/>
        <w:gridCol w:w="765"/>
        <w:gridCol w:w="1985"/>
        <w:gridCol w:w="1984"/>
        <w:gridCol w:w="1985"/>
      </w:tblGrid>
      <w:tr w:rsidR="00EC6CB1" w:rsidRPr="00EC6CB1" w:rsidTr="003C3067">
        <w:trPr>
          <w:trHeight w:val="25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6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Приложение 8</w:t>
            </w:r>
          </w:p>
        </w:tc>
      </w:tr>
      <w:tr w:rsidR="00EC6CB1" w:rsidRPr="00EC6CB1" w:rsidTr="003C3067">
        <w:trPr>
          <w:trHeight w:val="690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к решению Думы Поддорского муниципального района  "О бюджете Поддорского муниципального района на 2022 год и на плановый период 2023 и 2024 годов"</w:t>
            </w:r>
          </w:p>
        </w:tc>
      </w:tr>
      <w:tr w:rsidR="00EC6CB1" w:rsidRPr="00EC6CB1" w:rsidTr="003C3067">
        <w:trPr>
          <w:trHeight w:val="210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6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</w:p>
        </w:tc>
      </w:tr>
      <w:tr w:rsidR="00EC6CB1" w:rsidRPr="00EC6CB1" w:rsidTr="003C3067">
        <w:trPr>
          <w:trHeight w:val="240"/>
        </w:trPr>
        <w:tc>
          <w:tcPr>
            <w:tcW w:w="15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Ведомственная структура расходов бюджета Поддорского муниципального района на 2022 год  и на плановый период 2023 и 2024 годов</w:t>
            </w:r>
          </w:p>
        </w:tc>
      </w:tr>
      <w:tr w:rsidR="00EC6CB1" w:rsidRPr="00EC6CB1" w:rsidTr="008725C0">
        <w:trPr>
          <w:trHeight w:val="203"/>
        </w:trPr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рублей</w:t>
            </w:r>
          </w:p>
        </w:tc>
      </w:tr>
      <w:tr w:rsidR="00EC6CB1" w:rsidRPr="00EC6CB1" w:rsidTr="008725C0">
        <w:trPr>
          <w:trHeight w:val="372"/>
        </w:trPr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Вед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ЦСТ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2024</w:t>
            </w:r>
          </w:p>
        </w:tc>
      </w:tr>
      <w:tr w:rsidR="00EC6CB1" w:rsidRPr="00EC6CB1" w:rsidTr="008725C0">
        <w:trPr>
          <w:trHeight w:val="31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Администрация Поддорского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65 454 044,97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36 420 750,00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35 802 260,00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23 945 950,00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19 739 750,00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19 186 350,00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1 508 100,00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1 508 100,00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90 0 00 01000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1 508 100,00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90 0 00 01000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1 508 100,00  </w:t>
            </w:r>
          </w:p>
        </w:tc>
      </w:tr>
      <w:tr w:rsidR="00EC6CB1" w:rsidRPr="00EC6CB1" w:rsidTr="008725C0">
        <w:trPr>
          <w:trHeight w:val="64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21 784 050,00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17 611 950,00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17 072 550,00  </w:t>
            </w:r>
          </w:p>
        </w:tc>
      </w:tr>
      <w:tr w:rsidR="00EC6CB1" w:rsidRPr="00EC6CB1" w:rsidTr="008725C0">
        <w:trPr>
          <w:trHeight w:val="43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21 784 050,00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17 611 950,00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17 072 550,00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19 660 050,00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16 562 250,00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16 022 850,00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18 795 205,82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15 815 950,00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15 276 550,00  </w:t>
            </w:r>
          </w:p>
        </w:tc>
      </w:tr>
      <w:tr w:rsidR="00EC6CB1" w:rsidRPr="00EC6CB1" w:rsidTr="008725C0">
        <w:trPr>
          <w:trHeight w:val="43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796 100,00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678 900,00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678 900,00  </w:t>
            </w:r>
          </w:p>
        </w:tc>
      </w:tr>
      <w:tr w:rsidR="00EC6CB1" w:rsidRPr="00EC6CB1" w:rsidTr="008725C0">
        <w:trPr>
          <w:trHeight w:val="43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1 344,18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67 400,00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67 400,00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67 400,00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Формирование архивных фондов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92 0 00 60010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3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92 0 00 60010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4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92 0 00 70280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1 048 200,00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1 048 200,00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1 048 200,00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92 0 00 70280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1 019 600,00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1 019 600,00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1 019 600,00  </w:t>
            </w:r>
          </w:p>
        </w:tc>
      </w:tr>
      <w:tr w:rsidR="00EC6CB1" w:rsidRPr="00EC6CB1" w:rsidTr="008725C0">
        <w:trPr>
          <w:trHeight w:val="44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EC6CB1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92 0 00 70280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28 600,00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28 600,00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28 600,00  </w:t>
            </w:r>
          </w:p>
        </w:tc>
      </w:tr>
      <w:tr w:rsidR="00EC6CB1" w:rsidRPr="00EC6CB1" w:rsidTr="008725C0">
        <w:trPr>
          <w:trHeight w:val="81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92 0 00 70650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92 0 00 70650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92 0 00 72300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856 200,00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6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92 0 00 72300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856 200,00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63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S2300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214 100,00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3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S2300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214 100,00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3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1 800,00  </w:t>
            </w:r>
          </w:p>
        </w:tc>
      </w:tr>
      <w:tr w:rsidR="00EC6CB1" w:rsidRPr="00EC6CB1" w:rsidTr="008725C0">
        <w:trPr>
          <w:trHeight w:val="43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93 0 00 00000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1 800,00  </w:t>
            </w:r>
          </w:p>
        </w:tc>
      </w:tr>
      <w:tr w:rsidR="00EC6CB1" w:rsidRPr="00EC6CB1" w:rsidTr="008725C0">
        <w:trPr>
          <w:trHeight w:val="43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93 0 00 51200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1 800,00  </w:t>
            </w:r>
          </w:p>
        </w:tc>
      </w:tr>
      <w:tr w:rsidR="00EC6CB1" w:rsidRPr="00EC6CB1" w:rsidTr="008725C0">
        <w:trPr>
          <w:trHeight w:val="43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93 0 00 51200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1 800,00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both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Резервные фонды местных 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96 0 00 00000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both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целевые направления расходов резервных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96 0 00 03010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96 0 00 03010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565 800,00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567 700,00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553 900,00  </w:t>
            </w:r>
          </w:p>
        </w:tc>
      </w:tr>
      <w:tr w:rsidR="00EC6CB1" w:rsidRPr="00EC6CB1" w:rsidTr="008725C0">
        <w:trPr>
          <w:trHeight w:val="43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«Профилактика терроризма и экстремизма в Поддорском муниципальном районе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06 0 00 00000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8 000,00  </w:t>
            </w:r>
          </w:p>
        </w:tc>
      </w:tr>
      <w:tr w:rsidR="00EC6CB1" w:rsidRPr="00EC6CB1" w:rsidTr="008725C0">
        <w:trPr>
          <w:trHeight w:val="9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Улучшение организации и проведения профилактических мероприятий и мероприятий по информационно-пропагандистскому сопровождению </w:t>
            </w:r>
            <w:r w:rsidRPr="00EC6CB1">
              <w:rPr>
                <w:sz w:val="28"/>
                <w:szCs w:val="28"/>
              </w:rPr>
              <w:lastRenderedPageBreak/>
              <w:t>антитеррористической деятельности и деятельности  в сфере противодействия экстремизму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06 0 02 00000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8 000,00  </w:t>
            </w:r>
          </w:p>
        </w:tc>
      </w:tr>
      <w:tr w:rsidR="00EC6CB1" w:rsidRPr="00EC6CB1" w:rsidTr="008725C0">
        <w:trPr>
          <w:trHeight w:val="54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Реализация прочих мероприятий программы "Профилактика терроризма и экстремизма в Поддорском муниципальном районе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06 0 02 99990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8 000,00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06 0 02 99990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8 000,00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«Профилактика правонарушений в Поддорском муниципальном районе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Вовлечение общественности в предупреждение правонарушений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программы "Профилактика правонарушений в Поддорском муниципальном районе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07 0 02 99990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07 0 02 99990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67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муниципальная программа Поддорского муниципального района "Противодействие коррупции в </w:t>
            </w:r>
            <w:r w:rsidRPr="00EC6CB1">
              <w:rPr>
                <w:sz w:val="28"/>
                <w:szCs w:val="28"/>
              </w:rPr>
              <w:lastRenderedPageBreak/>
              <w:t>Поддорском муниципальном районе на 2014-2023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10 0  00 00000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63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Формирование антикоррупционного мировоззрения, повышения уровня правосознания и правовой культуры, а также подготовка и переподготовка специалистов соответствующей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10 0  03 00000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программы "Противодействие коррупции в Поддорском муниципальном районе на 2014-2023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10 0  03 99990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10 0  03 99990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301 100,00  </w:t>
            </w:r>
          </w:p>
        </w:tc>
      </w:tr>
      <w:tr w:rsidR="00EC6CB1" w:rsidRPr="00EC6CB1" w:rsidTr="008725C0">
        <w:trPr>
          <w:trHeight w:val="43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301 100,00  </w:t>
            </w:r>
          </w:p>
        </w:tc>
      </w:tr>
      <w:tr w:rsidR="00EC6CB1" w:rsidRPr="00EC6CB1" w:rsidTr="008725C0">
        <w:trPr>
          <w:trHeight w:val="28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257 500,00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257 500,00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257 500,00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EC6CB1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92 0 00 59300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43 600,00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234 800,00  </w:t>
            </w:r>
          </w:p>
        </w:tc>
      </w:tr>
      <w:tr w:rsidR="00EC6CB1" w:rsidRPr="00EC6CB1" w:rsidTr="008725C0">
        <w:trPr>
          <w:trHeight w:val="21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97 1 00 00000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234 800,00  </w:t>
            </w:r>
          </w:p>
        </w:tc>
      </w:tr>
      <w:tr w:rsidR="00EC6CB1" w:rsidRPr="00EC6CB1" w:rsidTr="008725C0">
        <w:trPr>
          <w:trHeight w:val="25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97 1 00 99990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234 800,00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97 1 00 99990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132 000,00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132 000,00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132 000,00  </w:t>
            </w:r>
          </w:p>
        </w:tc>
      </w:tr>
      <w:tr w:rsidR="00EC6CB1" w:rsidRPr="00EC6CB1" w:rsidTr="008725C0">
        <w:trPr>
          <w:trHeight w:val="25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97 1 00 99990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102 800,00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102 800,00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102 800,00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237 830,00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253 830,00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237 830,00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253 830,00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237 830,00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253 830,00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237 830,00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253 830,00  </w:t>
            </w:r>
          </w:p>
        </w:tc>
      </w:tr>
      <w:tr w:rsidR="00EC6CB1" w:rsidRPr="00EC6CB1" w:rsidTr="008725C0">
        <w:trPr>
          <w:trHeight w:val="24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232 800,00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235 300,00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244 800,00  </w:t>
            </w:r>
          </w:p>
        </w:tc>
      </w:tr>
      <w:tr w:rsidR="00EC6CB1" w:rsidRPr="00EC6CB1" w:rsidTr="008725C0">
        <w:trPr>
          <w:trHeight w:val="38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5 030,00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9 030,00  </w:t>
            </w:r>
          </w:p>
        </w:tc>
      </w:tr>
      <w:tr w:rsidR="00EC6CB1" w:rsidRPr="00EC6CB1" w:rsidTr="008725C0">
        <w:trPr>
          <w:trHeight w:val="27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3 400 200,00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2 888 900,00  </w:t>
            </w:r>
          </w:p>
        </w:tc>
      </w:tr>
      <w:tr w:rsidR="00EC6CB1" w:rsidRPr="00EC6CB1" w:rsidTr="008725C0">
        <w:trPr>
          <w:trHeight w:val="38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3 400 200,00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2 888 900,00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3 400 200,00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2 888 900,00  </w:t>
            </w:r>
          </w:p>
        </w:tc>
      </w:tr>
      <w:tr w:rsidR="00EC6CB1" w:rsidRPr="00EC6CB1" w:rsidTr="008725C0">
        <w:trPr>
          <w:trHeight w:val="27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целевые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99 0 00 03030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3 376 700,00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2 888 900,00  </w:t>
            </w:r>
          </w:p>
        </w:tc>
      </w:tr>
      <w:tr w:rsidR="00EC6CB1" w:rsidRPr="00EC6CB1" w:rsidTr="008725C0">
        <w:trPr>
          <w:trHeight w:val="21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99 0 00 03030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2 604 800,00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2 191 800,00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2 117 000,00  </w:t>
            </w:r>
          </w:p>
        </w:tc>
      </w:tr>
      <w:tr w:rsidR="00EC6CB1" w:rsidRPr="00EC6CB1" w:rsidTr="008725C0">
        <w:trPr>
          <w:trHeight w:val="21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99 0 00 03030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771 900,00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771 900,00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771 900,00  </w:t>
            </w:r>
          </w:p>
        </w:tc>
      </w:tr>
      <w:tr w:rsidR="00EC6CB1" w:rsidRPr="00EC6CB1" w:rsidTr="008725C0">
        <w:trPr>
          <w:trHeight w:val="6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99 0 00 71410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23 500,00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1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99 0 00 71410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23 500,00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7 666 069,19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9 340 200,00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9 404 680,00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24 600,00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24 600,00  </w:t>
            </w:r>
          </w:p>
        </w:tc>
      </w:tr>
      <w:tr w:rsidR="00EC6CB1" w:rsidRPr="00EC6CB1" w:rsidTr="008725C0">
        <w:trPr>
          <w:trHeight w:val="51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«Развитие агропромышленного комплекса Поддорского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</w:tr>
      <w:tr w:rsidR="00EC6CB1" w:rsidRPr="00EC6CB1" w:rsidTr="008725C0">
        <w:trPr>
          <w:trHeight w:val="51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Повышение кадрового потенциала и </w:t>
            </w:r>
            <w:r w:rsidRPr="00EC6CB1">
              <w:rPr>
                <w:sz w:val="28"/>
                <w:szCs w:val="28"/>
              </w:rPr>
              <w:lastRenderedPageBreak/>
              <w:t>уровня информационно-консультативного обслуживания в АПК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19 0 05 00000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</w:tr>
      <w:tr w:rsidR="00EC6CB1" w:rsidRPr="00EC6CB1" w:rsidTr="008725C0">
        <w:trPr>
          <w:trHeight w:val="49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Реализация прочих мероприятий программы «Развитие агропромышленного комплекса Поддорского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19 0 05 99990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</w:tr>
      <w:tr w:rsidR="00EC6CB1" w:rsidRPr="00EC6CB1" w:rsidTr="008725C0">
        <w:trPr>
          <w:trHeight w:val="55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19 0 05 99990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</w:tr>
      <w:tr w:rsidR="00EC6CB1" w:rsidRPr="00EC6CB1" w:rsidTr="008725C0">
        <w:trPr>
          <w:trHeight w:val="63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"Комплексное развитие сельских территорий Поддорского муниципального района до 2025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</w:tr>
      <w:tr w:rsidR="00EC6CB1" w:rsidRPr="00EC6CB1" w:rsidTr="008725C0">
        <w:trPr>
          <w:trHeight w:val="49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Создание условий для обеспечения доступным и комфортным жильем сельское население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27 0 01 00000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</w:tr>
      <w:tr w:rsidR="00EC6CB1" w:rsidRPr="00EC6CB1" w:rsidTr="008725C0">
        <w:trPr>
          <w:trHeight w:val="49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подпрограммы " Комплексное развитие сельских территорий Поддорского муниципального района до 2025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27 0 01 99990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</w:tr>
      <w:tr w:rsidR="00EC6CB1" w:rsidRPr="00EC6CB1" w:rsidTr="008725C0">
        <w:trPr>
          <w:trHeight w:val="48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27 0 01 99990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</w:tr>
      <w:tr w:rsidR="00EC6CB1" w:rsidRPr="00EC6CB1" w:rsidTr="008725C0">
        <w:trPr>
          <w:trHeight w:val="37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14 600,00  </w:t>
            </w:r>
          </w:p>
        </w:tc>
      </w:tr>
      <w:tr w:rsidR="00EC6CB1" w:rsidRPr="00EC6CB1" w:rsidTr="008725C0">
        <w:trPr>
          <w:trHeight w:val="75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Осуществление отдельных государственных полномочий по организации мероприятий при </w:t>
            </w:r>
            <w:r w:rsidRPr="00EC6CB1">
              <w:rPr>
                <w:sz w:val="28"/>
                <w:szCs w:val="28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14 600,00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14 600,00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4 448 400,00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4 448 400,00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97 1 00 00000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4 448 400,00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97 1 00 99990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4 448 400,00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97 1 00 99990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4 448 400,00  </w:t>
            </w:r>
          </w:p>
        </w:tc>
      </w:tr>
      <w:tr w:rsidR="00EC6CB1" w:rsidRPr="00EC6CB1" w:rsidTr="008725C0">
        <w:trPr>
          <w:trHeight w:val="28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2 861 349,19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4 712 200,00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4 791 680,00  </w:t>
            </w:r>
          </w:p>
        </w:tc>
      </w:tr>
      <w:tr w:rsidR="00EC6CB1" w:rsidRPr="00EC6CB1" w:rsidTr="008725C0">
        <w:trPr>
          <w:trHeight w:val="6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2 861 349,19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4 712 200,00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4 791 680,00  </w:t>
            </w:r>
          </w:p>
        </w:tc>
      </w:tr>
      <w:tr w:rsidR="00EC6CB1" w:rsidRPr="00EC6CB1" w:rsidTr="008725C0">
        <w:trPr>
          <w:trHeight w:val="43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15 0 01 00000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500 000,00  </w:t>
            </w:r>
          </w:p>
        </w:tc>
      </w:tr>
      <w:tr w:rsidR="00EC6CB1" w:rsidRPr="00EC6CB1" w:rsidTr="008725C0">
        <w:trPr>
          <w:trHeight w:val="70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Реализация прочих мероприятий программы "Совершенствование и </w:t>
            </w:r>
            <w:r w:rsidRPr="00EC6CB1">
              <w:rPr>
                <w:sz w:val="28"/>
                <w:szCs w:val="28"/>
              </w:rPr>
              <w:lastRenderedPageBreak/>
              <w:t>содержание дорожного хозяйства Поддорского муниципального района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15 0 01 99990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500 000,00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15 0 01 99990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500 000,00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15 0 02 00000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2 361 349,19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4 212 200,00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4 291 680,00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15 0 02 71510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881 000,00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15 0 02 71510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881 000,00  </w:t>
            </w:r>
          </w:p>
        </w:tc>
      </w:tr>
      <w:tr w:rsidR="00EC6CB1" w:rsidRPr="00EC6CB1" w:rsidTr="008725C0">
        <w:trPr>
          <w:trHeight w:val="73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15 0 02 99990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950 349,19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3 360 680,00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15 0 02 99990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950 349,19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3 360 680,00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софинансирование мероприятий по субсидии 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15 0 02 S1510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15 0 02 S1510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28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57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0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Поддержание в актуальном состоянии официальных сайтов органов местного самоуправления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09 0 05 00000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70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программы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09 0 05 99990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0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09 0 05 99990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1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153 000,00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140 000,00  </w:t>
            </w:r>
          </w:p>
        </w:tc>
      </w:tr>
      <w:tr w:rsidR="00EC6CB1" w:rsidRPr="00EC6CB1" w:rsidTr="008725C0">
        <w:trPr>
          <w:trHeight w:val="5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Развитие  малого и среднего </w:t>
            </w:r>
            <w:r w:rsidRPr="00EC6CB1">
              <w:rPr>
                <w:sz w:val="28"/>
                <w:szCs w:val="28"/>
              </w:rPr>
              <w:lastRenderedPageBreak/>
              <w:t xml:space="preserve">предпринимательства в Поддорском муниципальном районе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87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Обеспечение устойчивого  развития малого и среднего предпринимательства, увеличение вклада  малого и среднего предпринимательства в экономику района,  увеличение числа занятого населения в малом и среднем предпринимательстве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52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программы " Развитие  малого и среднего предпринимательства в Поддорском муниципальном районе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11 0 01 99990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6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11 0 01 99990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79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80 000,00  </w:t>
            </w:r>
          </w:p>
        </w:tc>
      </w:tr>
      <w:tr w:rsidR="00EC6CB1" w:rsidRPr="00EC6CB1" w:rsidTr="008725C0">
        <w:trPr>
          <w:trHeight w:val="114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Подпрограмма "Управление  муниципальной собственностью и земельными ресурсами Поддорского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80 000,00  </w:t>
            </w:r>
          </w:p>
        </w:tc>
      </w:tr>
      <w:tr w:rsidR="00EC6CB1" w:rsidRPr="00EC6CB1" w:rsidTr="008725C0">
        <w:trPr>
          <w:trHeight w:val="51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Эффективное владение, пользование и распоряжение муниципальным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12 1 01 00000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106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12 1 01 99990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52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12 1 01 99990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Формирование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12 1 02 00000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98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12 1 02 99990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6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12 1 02 99990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88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Поддорского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12 1 03 00000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60 000,00  </w:t>
            </w:r>
          </w:p>
        </w:tc>
      </w:tr>
      <w:tr w:rsidR="00EC6CB1" w:rsidRPr="00EC6CB1" w:rsidTr="008725C0">
        <w:trPr>
          <w:trHeight w:val="105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</w:t>
            </w:r>
            <w:r w:rsidRPr="00EC6CB1">
              <w:rPr>
                <w:sz w:val="28"/>
                <w:szCs w:val="28"/>
              </w:rPr>
              <w:lastRenderedPageBreak/>
              <w:t>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12 1 03 99990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60 000,00  </w:t>
            </w:r>
          </w:p>
        </w:tc>
      </w:tr>
      <w:tr w:rsidR="00EC6CB1" w:rsidRPr="00EC6CB1" w:rsidTr="008725C0">
        <w:trPr>
          <w:trHeight w:val="6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12 1 03 99990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60 000,00  </w:t>
            </w:r>
          </w:p>
        </w:tc>
      </w:tr>
      <w:tr w:rsidR="00EC6CB1" w:rsidRPr="00EC6CB1" w:rsidTr="008725C0">
        <w:trPr>
          <w:trHeight w:val="6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"Развитие торговли в Поддорском муниципальном районе на 2018-2022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6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государственной политики в области 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обеспечение прав потребителей на приобретение качественных и безопасных товаров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6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программы "Развитие торговли в Поддорском муниципальном районе на 2018-2022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13 0 01 99990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6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13 0 01 99990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64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16 0 00 00000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51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полномочий Администрации Поддорского муниципального района в сфере градостроительной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16 0 01 00000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      </w:r>
            <w:r w:rsidRPr="00EC6CB1">
              <w:rPr>
                <w:sz w:val="28"/>
                <w:szCs w:val="28"/>
              </w:rPr>
              <w:lastRenderedPageBreak/>
              <w:t>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16 0 01 60270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16 0 01 60270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программы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16 0 01 99990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16 0 01 99990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79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Муниципальная программа Поддорского муниципального района «Обеспечение прав потребителей в Поддорском муниципальном районе на 2020-2022 годы»,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7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«Развитие и укрепление системы защиты прав потребителей в Поддорском районе, обеспечение координации деятельности  всех участков по достижению цели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25 0 01 00000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программы «Обеспечение прав потребителей в Поддорском муниципальном районе на 2020-2022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25 0 01 99990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25 0 01 99990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26 377 845,78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893 550,00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893 550,00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25 790 745,78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406 450,00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25 384 295,78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97 1 F3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25 384 295,78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97 1 F3 67483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24 622 766,91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97 1 F3 67483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24 622 766,91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97 1 F3 67484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761 528,87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97 1 F3 67484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761 528,87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406 450,00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406 450,00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406 450,00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587 100,00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487 100,00  </w:t>
            </w:r>
          </w:p>
        </w:tc>
      </w:tr>
      <w:tr w:rsidR="00EC6CB1" w:rsidRPr="00EC6CB1" w:rsidTr="008725C0">
        <w:trPr>
          <w:trHeight w:val="85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Муниципальная программа Поддорского муниципального района "Совершенствование системы управления муниципальной </w:t>
            </w:r>
            <w:r w:rsidRPr="00EC6CB1">
              <w:rPr>
                <w:sz w:val="28"/>
                <w:szCs w:val="28"/>
              </w:rPr>
              <w:lastRenderedPageBreak/>
              <w:t>собственностью и земельными ресурсами Поддорского муниципального района на 2020-2024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587 100,00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487 100,00  </w:t>
            </w:r>
          </w:p>
        </w:tc>
      </w:tr>
      <w:tr w:rsidR="00EC6CB1" w:rsidRPr="00EC6CB1" w:rsidTr="008725C0">
        <w:trPr>
          <w:trHeight w:val="43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Содержание и реконструкция коммунальной инфраструктуры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587 100,00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487 100,00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Улучшение состояния санитарно-технических систем и зданий (помещений) муниципального имущества, по снижению нерациональных затрат бюджета путем улучшения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12 2 01 00000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587 100,00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487 100,00  </w:t>
            </w:r>
          </w:p>
        </w:tc>
      </w:tr>
      <w:tr w:rsidR="00EC6CB1" w:rsidRPr="00EC6CB1" w:rsidTr="008725C0">
        <w:trPr>
          <w:trHeight w:val="109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подпрограммы " Содержание и реконструкция коммунальной инфраструктуры муниципального района"  программы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12 2 01 99990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487 100,00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12 2 01 99990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487 100,00  </w:t>
            </w:r>
          </w:p>
        </w:tc>
      </w:tr>
      <w:tr w:rsidR="00EC6CB1" w:rsidRPr="00EC6CB1" w:rsidTr="008725C0">
        <w:trPr>
          <w:trHeight w:val="152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 2 01 S2370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 2 01 S2370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53 350,00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53 350,00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53 350,00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26 350,00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26 350,00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26 350,00  </w:t>
            </w:r>
          </w:p>
        </w:tc>
      </w:tr>
      <w:tr w:rsidR="00EC6CB1" w:rsidRPr="00EC6CB1" w:rsidTr="008725C0">
        <w:trPr>
          <w:trHeight w:val="62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«Развитие молодёжной политики в Поддорском муниципальном районе на 2019-2024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26 350,00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26 350,00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26 350,00  </w:t>
            </w:r>
          </w:p>
        </w:tc>
      </w:tr>
      <w:tr w:rsidR="00EC6CB1" w:rsidRPr="00EC6CB1" w:rsidTr="008725C0">
        <w:trPr>
          <w:trHeight w:val="79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Подпрограмма «Вовлечение молодёжи Поддорского муниципального района в социальную практику» муниципальной программы Поддорского </w:t>
            </w:r>
            <w:r w:rsidRPr="00EC6CB1">
              <w:rPr>
                <w:sz w:val="28"/>
                <w:szCs w:val="28"/>
              </w:rPr>
              <w:lastRenderedPageBreak/>
              <w:t>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15 000,00  </w:t>
            </w:r>
          </w:p>
        </w:tc>
      </w:tr>
      <w:tr w:rsidR="00EC6CB1" w:rsidRPr="00EC6CB1" w:rsidTr="008725C0">
        <w:trPr>
          <w:trHeight w:val="25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Поддержка молодой семьи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24 2 02 00000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2 000,00  </w:t>
            </w:r>
          </w:p>
        </w:tc>
      </w:tr>
      <w:tr w:rsidR="00EC6CB1" w:rsidRPr="00EC6CB1" w:rsidTr="008725C0">
        <w:trPr>
          <w:trHeight w:val="96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24 2 02 99990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2 000,00  </w:t>
            </w:r>
          </w:p>
        </w:tc>
      </w:tr>
      <w:tr w:rsidR="00EC6CB1" w:rsidRPr="00EC6CB1" w:rsidTr="008725C0">
        <w:trPr>
          <w:trHeight w:val="43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24 2 02 99990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Содействие в организации летнего отдыха, здорового образа жизни, молодёжного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24 2 03 00000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</w:tr>
      <w:tr w:rsidR="00EC6CB1" w:rsidRPr="00EC6CB1" w:rsidTr="008725C0">
        <w:trPr>
          <w:trHeight w:val="81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24 2 03 99990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</w:tr>
      <w:tr w:rsidR="00EC6CB1" w:rsidRPr="00EC6CB1" w:rsidTr="008725C0">
        <w:trPr>
          <w:trHeight w:val="43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24 2 03 99990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</w:tr>
      <w:tr w:rsidR="00EC6CB1" w:rsidRPr="00EC6CB1" w:rsidTr="008725C0">
        <w:trPr>
          <w:trHeight w:val="49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Выявление, продвижение и поддержка активности молодёжи и её достижений в различных сферах деятельности, в том числе по волонтёрскому движению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24 2 05 00000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12 000,00  </w:t>
            </w:r>
          </w:p>
        </w:tc>
      </w:tr>
      <w:tr w:rsidR="00EC6CB1" w:rsidRPr="00EC6CB1" w:rsidTr="008725C0">
        <w:trPr>
          <w:trHeight w:val="74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24 2 05 99990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12 000,00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24 2 05 99990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12 000,00  </w:t>
            </w:r>
          </w:p>
        </w:tc>
      </w:tr>
      <w:tr w:rsidR="00EC6CB1" w:rsidRPr="00EC6CB1" w:rsidTr="008725C0">
        <w:trPr>
          <w:trHeight w:val="84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Подпрограмма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4 250,00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Организация работы с молодежью и молодыми родителями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24 3 02 00000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</w:tr>
      <w:tr w:rsidR="00EC6CB1" w:rsidRPr="00EC6CB1" w:rsidTr="008725C0">
        <w:trPr>
          <w:trHeight w:val="82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24 3 02 99990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</w:tr>
      <w:tr w:rsidR="00EC6CB1" w:rsidRPr="00EC6CB1" w:rsidTr="008725C0">
        <w:trPr>
          <w:trHeight w:val="46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24 3 02 99990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</w:tr>
      <w:tr w:rsidR="00EC6CB1" w:rsidRPr="00EC6CB1" w:rsidTr="008725C0">
        <w:trPr>
          <w:trHeight w:val="50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Проведение оздоровительных, культурно-массовых мероприятий с привлечением молодежи, оказавшейся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24 3 05 00000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3 750,00  </w:t>
            </w:r>
          </w:p>
        </w:tc>
      </w:tr>
      <w:tr w:rsidR="00EC6CB1" w:rsidRPr="00EC6CB1" w:rsidTr="008725C0">
        <w:trPr>
          <w:trHeight w:val="85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24 3 05 99990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3 750,00  </w:t>
            </w:r>
          </w:p>
        </w:tc>
      </w:tr>
      <w:tr w:rsidR="00EC6CB1" w:rsidRPr="00EC6CB1" w:rsidTr="008725C0">
        <w:trPr>
          <w:trHeight w:val="50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24 3 05 99990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3 750,00  </w:t>
            </w:r>
          </w:p>
        </w:tc>
      </w:tr>
      <w:tr w:rsidR="00EC6CB1" w:rsidRPr="00EC6CB1" w:rsidTr="008725C0">
        <w:trPr>
          <w:trHeight w:val="94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Подпрограмма «Патриотическое воспитание населения Поддорского муниципального района» </w:t>
            </w:r>
            <w:r w:rsidRPr="00EC6CB1">
              <w:rPr>
                <w:sz w:val="28"/>
                <w:szCs w:val="28"/>
              </w:rPr>
              <w:lastRenderedPageBreak/>
              <w:t>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24 4 00 00000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7 100,00  </w:t>
            </w:r>
          </w:p>
        </w:tc>
      </w:tr>
      <w:tr w:rsidR="00EC6CB1" w:rsidRPr="00EC6CB1" w:rsidTr="008725C0">
        <w:trPr>
          <w:trHeight w:val="6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24 4 02 00000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7 100,00  </w:t>
            </w:r>
          </w:p>
        </w:tc>
      </w:tr>
      <w:tr w:rsidR="00EC6CB1" w:rsidRPr="00EC6CB1" w:rsidTr="008725C0">
        <w:trPr>
          <w:trHeight w:val="80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подпрограммы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24 4 02 99990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7 100,00  </w:t>
            </w:r>
          </w:p>
        </w:tc>
      </w:tr>
      <w:tr w:rsidR="00EC6CB1" w:rsidRPr="00EC6CB1" w:rsidTr="008725C0">
        <w:trPr>
          <w:trHeight w:val="46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24 4 02 99990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7 100,00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27 000,00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27 000,00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27 000,00  </w:t>
            </w:r>
          </w:p>
        </w:tc>
      </w:tr>
      <w:tr w:rsidR="00EC6CB1" w:rsidRPr="00EC6CB1" w:rsidTr="008725C0">
        <w:trPr>
          <w:trHeight w:val="6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«Развитие муниципальной службы в Поддорском муниципальном районе на 2018-2025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17 000,00  </w:t>
            </w:r>
          </w:p>
        </w:tc>
      </w:tr>
      <w:tr w:rsidR="00EC6CB1" w:rsidRPr="00EC6CB1" w:rsidTr="008725C0">
        <w:trPr>
          <w:trHeight w:val="43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Создание организационных и информационных условий развития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08 0 01  99990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08 0 01  99990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Содействие повышению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16 000,00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08 0 02  99990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16 000,00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08 0 02  99990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16 000,00  </w:t>
            </w:r>
          </w:p>
        </w:tc>
      </w:tr>
      <w:tr w:rsidR="00EC6CB1" w:rsidRPr="00EC6CB1" w:rsidTr="008725C0">
        <w:trPr>
          <w:trHeight w:val="70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Муниципальная программа Поддорского муниципального района " Управление муниципальными финансами  Поддорского муниципального района",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67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Подпрограмма "Повышение эффективности бюджетных расходов Поддорского муниципального района" муниципальной программы Поддорского муниципального района " </w:t>
            </w:r>
            <w:r w:rsidRPr="00EC6CB1">
              <w:rPr>
                <w:sz w:val="28"/>
                <w:szCs w:val="28"/>
              </w:rPr>
              <w:lastRenderedPageBreak/>
              <w:t>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67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Проведение профессиональной подготовки,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17 3 05 00000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88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подпрограммы " Повышение эффективности бюджетных расходов Поддорского муниципального района" муниципальной программы Поддорского муниципального района" Управление муниципальными финансами  Поддорского муниципального района».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17 3 05 99990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46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17 3 05 99990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27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3 772 800,00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3 184 700,00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3 121 600,00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1 788 000,00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1 788 000,00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Публичные нормативные социальные выплаты гражданам (пенсии)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99 0 00 11010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1 788 000,00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Публичные нормативные социальные </w:t>
            </w:r>
            <w:r w:rsidRPr="00EC6CB1">
              <w:rPr>
                <w:sz w:val="28"/>
                <w:szCs w:val="28"/>
              </w:rPr>
              <w:lastRenderedPageBreak/>
              <w:t>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99 0 00 11010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1 788 000,00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66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11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Подпрограмма "Обеспечение жильем молодых семей на территории Поддорского муниципального района на 2017 – 2025 годы" муниципальной программы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22 3 00 00000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17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</w:t>
            </w:r>
            <w:r w:rsidRPr="00EC6CB1">
              <w:rPr>
                <w:sz w:val="28"/>
                <w:szCs w:val="28"/>
              </w:rPr>
              <w:lastRenderedPageBreak/>
              <w:t>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22 3 01 00000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11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Прочие мероприятия подпрограммы "Обеспечение жильем молодых семей на территории Поддорского муниципального района на 2017 – 2025 годы" муниципальноой программы Поддорского муниципального района "Развитие жилищного строительства на территории Поддорского муниципального района на 2017-2025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22 3 01 99990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37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22 3 01 99990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1 522 800,00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1 283 600,00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1 522 800,00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1 283 600,00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N0821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1 522 800,00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1 283 600,00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99 0 00 N0821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1 522 800,00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1 283 600,00  </w:t>
            </w:r>
          </w:p>
        </w:tc>
      </w:tr>
      <w:tr w:rsidR="00EC6CB1" w:rsidRPr="00EC6CB1" w:rsidTr="008725C0">
        <w:trPr>
          <w:trHeight w:val="40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Контрольно-счетная Палата </w:t>
            </w:r>
            <w:r w:rsidRPr="00EC6CB1">
              <w:rPr>
                <w:sz w:val="28"/>
                <w:szCs w:val="28"/>
              </w:rPr>
              <w:lastRenderedPageBreak/>
              <w:t>Поддорского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1 234 900,00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852 000,00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852 000,00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1 234 900,00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852 000,00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852 000,00  </w:t>
            </w:r>
          </w:p>
        </w:tc>
      </w:tr>
      <w:tr w:rsidR="00EC6CB1" w:rsidRPr="00EC6CB1" w:rsidTr="008725C0">
        <w:trPr>
          <w:trHeight w:val="38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1 234 900,00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852 000,00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852 000,00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765 800,00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382 900,00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Председатель контрольно-счетной палаты и его заместитель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91 1 00 00000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382 900,00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91 1 00 01000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382 900,00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91 1 00 01000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355 100,00  </w:t>
            </w:r>
          </w:p>
        </w:tc>
      </w:tr>
      <w:tr w:rsidR="00EC6CB1" w:rsidRPr="00EC6CB1" w:rsidTr="008725C0">
        <w:trPr>
          <w:trHeight w:val="40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91 1 00 01000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27 800,00  </w:t>
            </w:r>
          </w:p>
        </w:tc>
      </w:tr>
      <w:tr w:rsidR="00EC6CB1" w:rsidRPr="00EC6CB1" w:rsidTr="008725C0">
        <w:trPr>
          <w:trHeight w:val="6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 передаче Контрольно-счетной палате Поддорского муниципального района полномочий контрольно-счетной палаты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91 1 00 60020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91 1 00 60020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9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EC6CB1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91 1 00 60020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Аудиторы контрольно-счетной палаты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91 2 00 00000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469 100,00  </w:t>
            </w:r>
          </w:p>
        </w:tc>
      </w:tr>
      <w:tr w:rsidR="00EC6CB1" w:rsidRPr="00EC6CB1" w:rsidTr="008725C0">
        <w:trPr>
          <w:trHeight w:val="3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91 2 00 01000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469 100,00  </w:t>
            </w:r>
          </w:p>
        </w:tc>
      </w:tr>
      <w:tr w:rsidR="00EC6CB1" w:rsidRPr="00EC6CB1" w:rsidTr="008725C0">
        <w:trPr>
          <w:trHeight w:val="3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91 2 00 01000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421 900,00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421 900,00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421 900,00  </w:t>
            </w:r>
          </w:p>
        </w:tc>
      </w:tr>
      <w:tr w:rsidR="00EC6CB1" w:rsidRPr="00EC6CB1" w:rsidTr="008725C0">
        <w:trPr>
          <w:trHeight w:val="3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91 2 00 01000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47 200,00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47 200,00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47 200,00  </w:t>
            </w:r>
          </w:p>
        </w:tc>
      </w:tr>
      <w:tr w:rsidR="00EC6CB1" w:rsidRPr="00EC6CB1" w:rsidTr="008725C0">
        <w:trPr>
          <w:trHeight w:val="45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Отдел культуры Администрации Поддорского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53 329 461,82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29 573 272,56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28 666 545,56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34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Развитие культуры на территории Поддорского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80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Подпрограмма «Развитие туризма и туристской деятельности на территории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46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Информационное обеспечение продвижения районного туристского продукта на рынке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02 2 01 00000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02 2 01 02400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02 2 01 02400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4 460 000,00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2 746 500,00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2 649 900,00  </w:t>
            </w:r>
          </w:p>
        </w:tc>
      </w:tr>
      <w:tr w:rsidR="00EC6CB1" w:rsidRPr="00EC6CB1" w:rsidTr="008725C0">
        <w:trPr>
          <w:trHeight w:val="3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4 457 000,00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2 649 900,00  </w:t>
            </w:r>
          </w:p>
        </w:tc>
      </w:tr>
      <w:tr w:rsidR="00EC6CB1" w:rsidRPr="00EC6CB1" w:rsidTr="008725C0">
        <w:trPr>
          <w:trHeight w:val="39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Развитие культуры на территории Поддорского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4 457 000,00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2 649 900,00  </w:t>
            </w:r>
          </w:p>
        </w:tc>
      </w:tr>
      <w:tr w:rsidR="00EC6CB1" w:rsidRPr="00EC6CB1" w:rsidTr="008725C0">
        <w:trPr>
          <w:trHeight w:val="57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969 000,00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57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969 000,00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9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Реализация местных инициатив в рамках приоритетного регионального проекта "Наш выбор"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02 1 03 77050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9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02 1 03 77050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6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Расходы на софинансирование мероприятий реализации местных инициатив в рамках приоритетного </w:t>
            </w:r>
            <w:r w:rsidRPr="00EC6CB1">
              <w:rPr>
                <w:sz w:val="28"/>
                <w:szCs w:val="28"/>
              </w:rPr>
              <w:lastRenderedPageBreak/>
              <w:t>регионального проекта "Наш выбор"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03 S7050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03 S7050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91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3 488 000,00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2 649 900,00  </w:t>
            </w:r>
          </w:p>
        </w:tc>
      </w:tr>
      <w:tr w:rsidR="00EC6CB1" w:rsidRPr="00EC6CB1" w:rsidTr="008725C0">
        <w:trPr>
          <w:trHeight w:val="75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3 260 500,00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2 649 900,00  </w:t>
            </w:r>
          </w:p>
        </w:tc>
      </w:tr>
      <w:tr w:rsidR="00EC6CB1" w:rsidRPr="00EC6CB1" w:rsidTr="008725C0">
        <w:trPr>
          <w:trHeight w:val="3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Организации, реализующие программы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02 3 02 02230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3 260 500,00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2 649 900,00  </w:t>
            </w:r>
          </w:p>
        </w:tc>
      </w:tr>
      <w:tr w:rsidR="00EC6CB1" w:rsidRPr="00EC6CB1" w:rsidTr="008725C0">
        <w:trPr>
          <w:trHeight w:val="31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02 3 02 02230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3 260 500,00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2 649 900,00  </w:t>
            </w:r>
          </w:p>
        </w:tc>
      </w:tr>
      <w:tr w:rsidR="00EC6CB1" w:rsidRPr="00EC6CB1" w:rsidTr="008725C0">
        <w:trPr>
          <w:trHeight w:val="69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02 3 02 71410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1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02 3 02 71410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3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Расходы муниципальных казенных, бюджетных и автономных учреждений </w:t>
            </w:r>
            <w:r w:rsidRPr="00EC6CB1">
              <w:rPr>
                <w:sz w:val="28"/>
                <w:szCs w:val="28"/>
              </w:rPr>
              <w:lastRenderedPageBreak/>
              <w:t>по приобретению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02 3 02 72300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178 600,00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02 3 02 72300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178 600,00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67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S2300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44 600,00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S2300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44 600,00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6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района «Комплексные меры противодействия наркомании и зависимости от других психоактивных веществ  в Поддорском муниципальном районе на 2014-2023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7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Совершенствование системы мер по сокращению предложения и спроса на наркотики и другие ПАВ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05 0 03 00000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05 0 03 02400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05 0 03 02400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43 294 914,69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24 780 372,56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23 970 245,56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37 636 314,69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20 042 772,56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19 394 245,56  </w:t>
            </w:r>
          </w:p>
        </w:tc>
      </w:tr>
      <w:tr w:rsidR="00EC6CB1" w:rsidRPr="00EC6CB1" w:rsidTr="008725C0">
        <w:trPr>
          <w:trHeight w:val="49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 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37 631 314,69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20 042 772,56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19 394 245,56  </w:t>
            </w:r>
          </w:p>
        </w:tc>
      </w:tr>
      <w:tr w:rsidR="00EC6CB1" w:rsidRPr="00EC6CB1" w:rsidTr="008725C0">
        <w:trPr>
          <w:trHeight w:val="61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11 493 505,09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1 031 727,24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1 031 727,24  </w:t>
            </w:r>
          </w:p>
        </w:tc>
      </w:tr>
      <w:tr w:rsidR="00EC6CB1" w:rsidRPr="00EC6CB1" w:rsidTr="008725C0">
        <w:trPr>
          <w:trHeight w:val="61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26 217,32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28 300,00  </w:t>
            </w:r>
          </w:p>
        </w:tc>
      </w:tr>
      <w:tr w:rsidR="00EC6CB1" w:rsidRPr="00EC6CB1" w:rsidTr="008725C0">
        <w:trPr>
          <w:trHeight w:val="28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02 1 01 02400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26 217,32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28 300,00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02 1 01 02400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26 217,32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28 300,00  </w:t>
            </w:r>
          </w:p>
        </w:tc>
      </w:tr>
      <w:tr w:rsidR="00EC6CB1" w:rsidRPr="00EC6CB1" w:rsidTr="008725C0">
        <w:trPr>
          <w:trHeight w:val="61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Развитие художественного образования, сохранение кадрового потенциала культуры, повышение престижности и привлекательности профессии работника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02 1 02 02400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02 1 02 02400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02 1 02 02420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02 1 02 02420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</w:tr>
      <w:tr w:rsidR="00EC6CB1" w:rsidRPr="00EC6CB1" w:rsidTr="008725C0">
        <w:trPr>
          <w:trHeight w:val="9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Укрепление единого культурного и информационного пространства на территории района, преодоление </w:t>
            </w:r>
            <w:r w:rsidRPr="00EC6CB1">
              <w:rPr>
                <w:sz w:val="28"/>
                <w:szCs w:val="28"/>
              </w:rPr>
              <w:lastRenderedPageBreak/>
              <w:t>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835 159,00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785 159,00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785 159,00  </w:t>
            </w:r>
          </w:p>
        </w:tc>
      </w:tr>
      <w:tr w:rsidR="00EC6CB1" w:rsidRPr="00EC6CB1" w:rsidTr="008725C0">
        <w:trPr>
          <w:trHeight w:val="37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Приобретения библиотеками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02 1 03 22420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3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02 1 03 22420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9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03 L4670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764 300,00  </w:t>
            </w:r>
          </w:p>
        </w:tc>
      </w:tr>
      <w:tr w:rsidR="00EC6CB1" w:rsidRPr="00EC6CB1" w:rsidTr="008725C0">
        <w:trPr>
          <w:trHeight w:val="330"/>
        </w:trPr>
        <w:tc>
          <w:tcPr>
            <w:tcW w:w="50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03 L4670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764 300,00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</w:tr>
      <w:tr w:rsidR="00EC6CB1" w:rsidRPr="00EC6CB1" w:rsidTr="008725C0">
        <w:trPr>
          <w:trHeight w:val="330"/>
        </w:trPr>
        <w:tc>
          <w:tcPr>
            <w:tcW w:w="50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</w:tr>
      <w:tr w:rsidR="00EC6CB1" w:rsidRPr="00EC6CB1" w:rsidTr="008725C0">
        <w:trPr>
          <w:trHeight w:val="70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Поддержка отрасли культура ( 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03 L5191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20 859,00  </w:t>
            </w:r>
          </w:p>
        </w:tc>
      </w:tr>
      <w:tr w:rsidR="00EC6CB1" w:rsidRPr="00EC6CB1" w:rsidTr="008725C0">
        <w:trPr>
          <w:trHeight w:val="330"/>
        </w:trPr>
        <w:tc>
          <w:tcPr>
            <w:tcW w:w="50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бюджетным  учреждениям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03 L5191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20 859,00  </w:t>
            </w:r>
          </w:p>
        </w:tc>
      </w:tr>
      <w:tr w:rsidR="00EC6CB1" w:rsidRPr="00EC6CB1" w:rsidTr="008725C0">
        <w:trPr>
          <w:trHeight w:val="330"/>
        </w:trPr>
        <w:tc>
          <w:tcPr>
            <w:tcW w:w="50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</w:tr>
      <w:tr w:rsidR="00EC6CB1" w:rsidRPr="00EC6CB1" w:rsidTr="008725C0">
        <w:trPr>
          <w:trHeight w:val="330"/>
        </w:trPr>
        <w:tc>
          <w:tcPr>
            <w:tcW w:w="50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</w:tr>
      <w:tr w:rsidR="00EC6CB1" w:rsidRPr="00EC6CB1" w:rsidTr="008725C0">
        <w:trPr>
          <w:trHeight w:val="49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А1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10 413 860,53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7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А1 55130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8 722 830,00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22"/>
        </w:trPr>
        <w:tc>
          <w:tcPr>
            <w:tcW w:w="50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А1 55130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8 722 830,00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30"/>
        </w:trPr>
        <w:tc>
          <w:tcPr>
            <w:tcW w:w="50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</w:tr>
      <w:tr w:rsidR="00EC6CB1" w:rsidRPr="00EC6CB1" w:rsidTr="008725C0">
        <w:trPr>
          <w:trHeight w:val="322"/>
        </w:trPr>
        <w:tc>
          <w:tcPr>
            <w:tcW w:w="50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</w:tr>
      <w:tr w:rsidR="00EC6CB1" w:rsidRPr="00EC6CB1" w:rsidTr="008725C0">
        <w:trPr>
          <w:trHeight w:val="3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А1 N5130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1 660 300,00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А1 N5130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1 660 300,00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70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Обеспечение учреждений культуры специализированным автотранспортом для обслуживания населения, в том числе сельского населения в рамках национального проекта «Культура»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А1 55192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30 730,53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22"/>
        </w:trPr>
        <w:tc>
          <w:tcPr>
            <w:tcW w:w="50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А1 55192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30 730,53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22"/>
        </w:trPr>
        <w:tc>
          <w:tcPr>
            <w:tcW w:w="50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</w:tr>
      <w:tr w:rsidR="00EC6CB1" w:rsidRPr="00EC6CB1" w:rsidTr="008725C0">
        <w:trPr>
          <w:trHeight w:val="322"/>
        </w:trPr>
        <w:tc>
          <w:tcPr>
            <w:tcW w:w="50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</w:tr>
      <w:tr w:rsidR="00EC6CB1" w:rsidRPr="00EC6CB1" w:rsidTr="008725C0">
        <w:trPr>
          <w:trHeight w:val="52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Федеральный проект «Творческие люди» в рамках национального проекта «Культура»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А2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208 268,24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208 268,24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208 268,24  </w:t>
            </w:r>
          </w:p>
        </w:tc>
      </w:tr>
      <w:tr w:rsidR="00EC6CB1" w:rsidRPr="00EC6CB1" w:rsidTr="008725C0">
        <w:trPr>
          <w:trHeight w:val="51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Поддержка отрасли культуры (государственная поддержка лучших работников сельских учреждении культуры)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А2 55195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104 134,12  </w:t>
            </w:r>
          </w:p>
        </w:tc>
      </w:tr>
      <w:tr w:rsidR="00EC6CB1" w:rsidRPr="00EC6CB1" w:rsidTr="008725C0">
        <w:trPr>
          <w:trHeight w:val="322"/>
        </w:trPr>
        <w:tc>
          <w:tcPr>
            <w:tcW w:w="50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А2 55195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104 134,12  </w:t>
            </w:r>
          </w:p>
        </w:tc>
      </w:tr>
      <w:tr w:rsidR="00EC6CB1" w:rsidRPr="00EC6CB1" w:rsidTr="008725C0">
        <w:trPr>
          <w:trHeight w:val="322"/>
        </w:trPr>
        <w:tc>
          <w:tcPr>
            <w:tcW w:w="50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</w:tr>
      <w:tr w:rsidR="00EC6CB1" w:rsidRPr="00EC6CB1" w:rsidTr="008725C0">
        <w:trPr>
          <w:trHeight w:val="322"/>
        </w:trPr>
        <w:tc>
          <w:tcPr>
            <w:tcW w:w="50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</w:tr>
      <w:tr w:rsidR="00EC6CB1" w:rsidRPr="00EC6CB1" w:rsidTr="008725C0">
        <w:trPr>
          <w:trHeight w:val="45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А2 55196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104 134,12  </w:t>
            </w:r>
          </w:p>
        </w:tc>
      </w:tr>
      <w:tr w:rsidR="00EC6CB1" w:rsidRPr="00EC6CB1" w:rsidTr="008725C0">
        <w:trPr>
          <w:trHeight w:val="322"/>
        </w:trPr>
        <w:tc>
          <w:tcPr>
            <w:tcW w:w="50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1 А2 55196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104 134,12  </w:t>
            </w:r>
          </w:p>
        </w:tc>
      </w:tr>
      <w:tr w:rsidR="00EC6CB1" w:rsidRPr="00EC6CB1" w:rsidTr="008725C0">
        <w:trPr>
          <w:trHeight w:val="322"/>
        </w:trPr>
        <w:tc>
          <w:tcPr>
            <w:tcW w:w="50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</w:tr>
      <w:tr w:rsidR="00EC6CB1" w:rsidRPr="00EC6CB1" w:rsidTr="008725C0">
        <w:trPr>
          <w:trHeight w:val="322"/>
        </w:trPr>
        <w:tc>
          <w:tcPr>
            <w:tcW w:w="50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</w:tr>
      <w:tr w:rsidR="00EC6CB1" w:rsidRPr="00EC6CB1" w:rsidTr="008725C0">
        <w:trPr>
          <w:trHeight w:val="100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26 137 809,60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19 011 045,32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18 362 518,32  </w:t>
            </w:r>
          </w:p>
        </w:tc>
      </w:tr>
      <w:tr w:rsidR="00EC6CB1" w:rsidRPr="00EC6CB1" w:rsidTr="008725C0">
        <w:trPr>
          <w:trHeight w:val="70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26 137 809,60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19 011 045,32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18 362 518,32  </w:t>
            </w:r>
          </w:p>
        </w:tc>
      </w:tr>
      <w:tr w:rsidR="00EC6CB1" w:rsidRPr="00EC6CB1" w:rsidTr="008725C0">
        <w:trPr>
          <w:trHeight w:val="28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02 3 02 02400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16 991 909,60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13 721 818,32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02 3 02 02400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16 991 909,60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13 721 818,32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02 3 02  02420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5 710 000,00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4 640 700,00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02 3 02  02420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5 710 000,00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4 640 700,00  </w:t>
            </w:r>
          </w:p>
        </w:tc>
      </w:tr>
      <w:tr w:rsidR="00EC6CB1" w:rsidRPr="00EC6CB1" w:rsidTr="008725C0">
        <w:trPr>
          <w:trHeight w:val="69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Иные межбюджетные трансферты бюджетам муниципальных районов и </w:t>
            </w:r>
            <w:r w:rsidRPr="00EC6CB1">
              <w:rPr>
                <w:sz w:val="28"/>
                <w:szCs w:val="28"/>
              </w:rPr>
              <w:lastRenderedPageBreak/>
              <w:t>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02 3 02 71410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867 400,00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6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02 3 02 71410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240 600,00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02 3 02 71410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626 800,00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02 3 02 72300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2 054 800,00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02 3 02 72300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177 200,00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02 3 02 72300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1 877 600,00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6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S2300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513 700,00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S2300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44 200,00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S2300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469 500,00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6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«Энергосбережение в Поддорском муниципальном районе на 2014-2022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Повышение энергетической эффективности в бюджетной сфере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18 0 02 00000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1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18 0 02 02400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18 0 02 02400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5 658 600,00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4 576 000,00  </w:t>
            </w:r>
          </w:p>
        </w:tc>
      </w:tr>
      <w:tr w:rsidR="00EC6CB1" w:rsidRPr="00EC6CB1" w:rsidTr="008725C0">
        <w:trPr>
          <w:trHeight w:val="50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5 658 600,00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4 576 000,00  </w:t>
            </w:r>
          </w:p>
        </w:tc>
      </w:tr>
      <w:tr w:rsidR="00EC6CB1" w:rsidRPr="00EC6CB1" w:rsidTr="008725C0">
        <w:trPr>
          <w:trHeight w:val="84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5 658 600,00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4 576 000,00  </w:t>
            </w:r>
          </w:p>
        </w:tc>
      </w:tr>
      <w:tr w:rsidR="00EC6CB1" w:rsidRPr="00EC6CB1" w:rsidTr="008725C0">
        <w:trPr>
          <w:trHeight w:val="6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5 658 600,00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4 576 000,00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02 3 02 02350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5 630 400,00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4 576 000,00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02 3 02 02350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5 630 400,00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4 576 000,00  </w:t>
            </w:r>
          </w:p>
        </w:tc>
      </w:tr>
      <w:tr w:rsidR="00EC6CB1" w:rsidRPr="00EC6CB1" w:rsidTr="008725C0">
        <w:trPr>
          <w:trHeight w:val="6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</w:t>
            </w:r>
            <w:r w:rsidRPr="00EC6CB1">
              <w:rPr>
                <w:sz w:val="28"/>
                <w:szCs w:val="28"/>
              </w:rPr>
              <w:lastRenderedPageBreak/>
              <w:t>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02 3 02 71410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28 200,00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02 3 02 71410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28 200,00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5 564 547,13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2 036 400,00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5 564 547,13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2 036 400,00  </w:t>
            </w:r>
          </w:p>
        </w:tc>
      </w:tr>
      <w:tr w:rsidR="00EC6CB1" w:rsidRPr="00EC6CB1" w:rsidTr="008725C0">
        <w:trPr>
          <w:trHeight w:val="52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муниципальная программа Поддорского района " Развитие физической культуры и спорта на территории Поддорского муниципального района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5 564 547,13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2 036 400,00  </w:t>
            </w:r>
          </w:p>
        </w:tc>
      </w:tr>
      <w:tr w:rsidR="00EC6CB1" w:rsidRPr="00EC6CB1" w:rsidTr="008725C0">
        <w:trPr>
          <w:trHeight w:val="67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Подпрограмма «Развитие физической культуры и спорта»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2 798 047,13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58 000,00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58 000,00  </w:t>
            </w:r>
          </w:p>
        </w:tc>
      </w:tr>
      <w:tr w:rsidR="00EC6CB1" w:rsidRPr="00EC6CB1" w:rsidTr="008725C0">
        <w:trPr>
          <w:trHeight w:val="3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04 1 01 00000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54 500,00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54 500,00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54 500,00  </w:t>
            </w:r>
          </w:p>
        </w:tc>
      </w:tr>
      <w:tr w:rsidR="00EC6CB1" w:rsidRPr="00EC6CB1" w:rsidTr="008725C0">
        <w:trPr>
          <w:trHeight w:val="3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04 1 01 02280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40 000,00  </w:t>
            </w:r>
          </w:p>
        </w:tc>
      </w:tr>
      <w:tr w:rsidR="00EC6CB1" w:rsidRPr="00EC6CB1" w:rsidTr="008725C0">
        <w:trPr>
          <w:trHeight w:val="34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04 1 01 02820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40 000,00  </w:t>
            </w:r>
          </w:p>
        </w:tc>
      </w:tr>
      <w:tr w:rsidR="00EC6CB1" w:rsidRPr="00EC6CB1" w:rsidTr="008725C0">
        <w:trPr>
          <w:trHeight w:val="27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Приобретения учреждениями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04 1 01 22280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14 500,00  </w:t>
            </w:r>
          </w:p>
        </w:tc>
      </w:tr>
      <w:tr w:rsidR="00EC6CB1" w:rsidRPr="00EC6CB1" w:rsidTr="008725C0">
        <w:trPr>
          <w:trHeight w:val="3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04 1 01 22820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14 500,00  </w:t>
            </w:r>
          </w:p>
        </w:tc>
      </w:tr>
      <w:tr w:rsidR="00EC6CB1" w:rsidRPr="00EC6CB1" w:rsidTr="008725C0">
        <w:trPr>
          <w:trHeight w:val="40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Развитие инфраструктуры отрасли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04 1 02 00000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3 500,00  </w:t>
            </w:r>
          </w:p>
        </w:tc>
      </w:tr>
      <w:tr w:rsidR="00EC6CB1" w:rsidRPr="00EC6CB1" w:rsidTr="008725C0">
        <w:trPr>
          <w:trHeight w:val="40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04 1 02 02820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3 500,00  </w:t>
            </w:r>
          </w:p>
        </w:tc>
      </w:tr>
      <w:tr w:rsidR="00EC6CB1" w:rsidRPr="00EC6CB1" w:rsidTr="008725C0">
        <w:trPr>
          <w:trHeight w:val="31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04 1 02 02820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3 500,00  </w:t>
            </w:r>
          </w:p>
        </w:tc>
      </w:tr>
      <w:tr w:rsidR="00EC6CB1" w:rsidRPr="00EC6CB1" w:rsidTr="008725C0">
        <w:trPr>
          <w:trHeight w:val="45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Федеральный проект "Спорт - норма жизни" в рамках национального проекта "Демография"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1 Р5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2 740 047,13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151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 На реализацию мероприятий по оснащению объектов спортивной инфраструктуры спортивно-технологическим оборудованием (создание малых спортивных площадок, монитруемых на открытых площадках или в закрытых помещениях, на которых возможно проводить тестирование населения в соответствии с Всероссийским физкультурно-спортивным комплексом "Готов к труду и обороне"(ГТО)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1 Р5 52281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2 740 047,13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22"/>
        </w:trPr>
        <w:tc>
          <w:tcPr>
            <w:tcW w:w="50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1 Р5 52281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2 740 047,13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322"/>
        </w:trPr>
        <w:tc>
          <w:tcPr>
            <w:tcW w:w="50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</w:tr>
      <w:tr w:rsidR="00EC6CB1" w:rsidRPr="00EC6CB1" w:rsidTr="008725C0">
        <w:trPr>
          <w:trHeight w:val="322"/>
        </w:trPr>
        <w:tc>
          <w:tcPr>
            <w:tcW w:w="50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</w:tr>
      <w:tr w:rsidR="00EC6CB1" w:rsidRPr="00EC6CB1" w:rsidTr="008725C0">
        <w:trPr>
          <w:trHeight w:val="108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Подпрограмма «Обеспечение реализации муниципальной программы «Развитие физической культуры и спорта на территории Поддорского муниципального района»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2 766 500,00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1 978 400,00  </w:t>
            </w:r>
          </w:p>
        </w:tc>
      </w:tr>
      <w:tr w:rsidR="00EC6CB1" w:rsidRPr="00EC6CB1" w:rsidTr="008725C0">
        <w:trPr>
          <w:trHeight w:val="82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Оказание муниципальных услуг (выполнение работ) в области физической культуры и спорта,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04 3 02 00000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2 766 500,00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1 978 400,00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04 3 02 02820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1 978 400,00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04 3 02 02820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1 978 400,00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04 3 02 72300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630 500,00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04 3 02 72300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630 500,00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6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3 02 S2300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157 600,00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 3 02 S2300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157 600,00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8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отдел образования Администрации Поддорского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52 396 843,00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41 009 975,00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40 967 605,00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48 872 943,00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37 486 075,00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37 443 705,00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14 715 633,23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10 217 400,00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10 217 400,00  </w:t>
            </w:r>
          </w:p>
        </w:tc>
      </w:tr>
      <w:tr w:rsidR="00EC6CB1" w:rsidRPr="00EC6CB1" w:rsidTr="008725C0">
        <w:trPr>
          <w:trHeight w:val="57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Муниципальная программа Поддорского муниципального района "Развитие образования в Поддорском муниципальном районе на 2019-2024 </w:t>
            </w:r>
            <w:r w:rsidRPr="00EC6CB1">
              <w:rPr>
                <w:sz w:val="28"/>
                <w:szCs w:val="28"/>
              </w:rPr>
              <w:lastRenderedPageBreak/>
              <w:t>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14 715 633,23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10 217 400,00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10 217 400,00  </w:t>
            </w:r>
          </w:p>
        </w:tc>
      </w:tr>
      <w:tr w:rsidR="00EC6CB1" w:rsidRPr="00EC6CB1" w:rsidTr="008725C0">
        <w:trPr>
          <w:trHeight w:val="87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9 926 600,00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9 861 900,00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9 861 900,00  </w:t>
            </w:r>
          </w:p>
        </w:tc>
      </w:tr>
      <w:tr w:rsidR="00EC6CB1" w:rsidRPr="00EC6CB1" w:rsidTr="008725C0">
        <w:trPr>
          <w:trHeight w:val="3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Создание условий для получения качественного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9 926 600,00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9 861 900,00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9 861 900,00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01 1 03 02200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3 883 000,00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3 876 100,00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01 1 03 02200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3 883 000,00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3 876 100,00  </w:t>
            </w:r>
          </w:p>
        </w:tc>
      </w:tr>
      <w:tr w:rsidR="00EC6CB1" w:rsidRPr="00EC6CB1" w:rsidTr="008725C0">
        <w:trPr>
          <w:trHeight w:val="158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</w:t>
            </w:r>
            <w:r w:rsidRPr="00EC6CB1">
              <w:rPr>
                <w:sz w:val="28"/>
                <w:szCs w:val="28"/>
              </w:rPr>
              <w:lastRenderedPageBreak/>
              <w:t>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01 1 03 70040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6 043 600,00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5 985 800,00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5 985 800,00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01 1 03 70040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6 043 600,00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5 985 800,00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5 985 800,00  </w:t>
            </w:r>
          </w:p>
        </w:tc>
      </w:tr>
      <w:tr w:rsidR="00EC6CB1" w:rsidRPr="00EC6CB1" w:rsidTr="008725C0">
        <w:trPr>
          <w:trHeight w:val="78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4 789 033,23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355 500,00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355 500,00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4 789 033,23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355 500,00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355 500,00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01 5 01 02200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29 900,00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01 5 01 02200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29 900,00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Приобретения организациями, реализующие  программы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01 5 01 22200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211 500,00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01 5 01 22200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211 500,00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Ремонты организаций, реализующих  программы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01 5 01 42200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18 900,00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01 5 01 42200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18 900,00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62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171 300,00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171 300,00  </w:t>
            </w:r>
          </w:p>
        </w:tc>
      </w:tr>
      <w:tr w:rsidR="00EC6CB1" w:rsidRPr="00EC6CB1" w:rsidTr="008725C0">
        <w:trPr>
          <w:trHeight w:val="91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</w:t>
            </w:r>
            <w:r w:rsidRPr="00EC6CB1">
              <w:rPr>
                <w:sz w:val="28"/>
                <w:szCs w:val="28"/>
              </w:rPr>
              <w:lastRenderedPageBreak/>
              <w:t>организаций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01 5 01 72120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147 400,00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01 5 01 72120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147 400,00  </w:t>
            </w:r>
          </w:p>
        </w:tc>
      </w:tr>
      <w:tr w:rsidR="00EC6CB1" w:rsidRPr="00EC6CB1" w:rsidTr="008725C0">
        <w:trPr>
          <w:trHeight w:val="44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3 303 646,58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3 303 646,58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84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межбюджетные трансферты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01 5 01 76190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01 5 01 76190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105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S2120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36 800,00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S2120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36 800,00  </w:t>
            </w:r>
          </w:p>
        </w:tc>
      </w:tr>
      <w:tr w:rsidR="00EC6CB1" w:rsidRPr="00EC6CB1" w:rsidTr="008725C0">
        <w:trPr>
          <w:trHeight w:val="66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S2300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826 086,65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S2300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826 086,65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29 402 943,00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22 581 875,00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22 539 505,00  </w:t>
            </w:r>
          </w:p>
        </w:tc>
      </w:tr>
      <w:tr w:rsidR="00EC6CB1" w:rsidRPr="00EC6CB1" w:rsidTr="008725C0">
        <w:trPr>
          <w:trHeight w:val="67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29 402 943,00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22 581 875,00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22 539 505,00  </w:t>
            </w:r>
          </w:p>
        </w:tc>
      </w:tr>
      <w:tr w:rsidR="00EC6CB1" w:rsidRPr="00EC6CB1" w:rsidTr="008725C0">
        <w:trPr>
          <w:trHeight w:val="79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17 685 243,00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16 311 775,00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16 233 705,00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Создание условий для получения качественного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17 031 743,00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15 658 275,00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15 580 205,00  </w:t>
            </w:r>
          </w:p>
        </w:tc>
      </w:tr>
      <w:tr w:rsidR="00EC6CB1" w:rsidRPr="00EC6CB1" w:rsidTr="008725C0">
        <w:trPr>
          <w:trHeight w:val="5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01 1 03 02210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3 125 343,00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2 131 805,00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01 1 03 02210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3 125 343,00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2 131 805,00  </w:t>
            </w:r>
          </w:p>
        </w:tc>
      </w:tr>
      <w:tr w:rsidR="00EC6CB1" w:rsidRPr="00EC6CB1" w:rsidTr="008725C0">
        <w:trPr>
          <w:trHeight w:val="84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01 1 03 53031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1 562 400,00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1 562 400,00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1 484 300,00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01 1 03 53031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1 562 400,00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1 562 400,00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1 484 300,00  </w:t>
            </w:r>
          </w:p>
        </w:tc>
      </w:tr>
      <w:tr w:rsidR="00EC6CB1" w:rsidRPr="00EC6CB1" w:rsidTr="008725C0">
        <w:trPr>
          <w:trHeight w:val="315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</w:t>
            </w:r>
            <w:r w:rsidRPr="00EC6CB1">
              <w:rPr>
                <w:sz w:val="28"/>
                <w:szCs w:val="28"/>
              </w:rPr>
              <w:lastRenderedPageBreak/>
              <w:t>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01 1 03 70040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11 947 100,00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11 589 100,00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11 589 100,00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01 1 03 70040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11 947 100,00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11 589 100,00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11 589 100,00  </w:t>
            </w:r>
          </w:p>
        </w:tc>
      </w:tr>
      <w:tr w:rsidR="00EC6CB1" w:rsidRPr="00EC6CB1" w:rsidTr="008725C0">
        <w:trPr>
          <w:trHeight w:val="84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Обеспечение 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01 1 03 70500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111 300,00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117 500,00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01 1 03 70500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111 300,00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117 500,00  </w:t>
            </w:r>
          </w:p>
        </w:tc>
      </w:tr>
      <w:tr w:rsidR="00EC6CB1" w:rsidRPr="00EC6CB1" w:rsidTr="008725C0">
        <w:trPr>
          <w:trHeight w:val="84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Обеспечение доступа к информационно-телекоммуникационной сети "Интернет", муниципальных организаций, осуществляющих образовательную деятельность по образовательным программам </w:t>
            </w:r>
            <w:r w:rsidRPr="00EC6CB1">
              <w:rPr>
                <w:sz w:val="28"/>
                <w:szCs w:val="28"/>
              </w:rPr>
              <w:lastRenderedPageBreak/>
              <w:t>начального общего, основного общего и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01 1 03 70570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47 300,00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01 1 03 70570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47 300,00  </w:t>
            </w:r>
          </w:p>
        </w:tc>
      </w:tr>
      <w:tr w:rsidR="00EC6CB1" w:rsidRPr="00EC6CB1" w:rsidTr="008725C0">
        <w:trPr>
          <w:trHeight w:val="84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01 1 03 70630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205 300,00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01 1 03 70630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205 300,00  </w:t>
            </w:r>
          </w:p>
        </w:tc>
      </w:tr>
      <w:tr w:rsidR="00EC6CB1" w:rsidRPr="00EC6CB1" w:rsidTr="008725C0">
        <w:trPr>
          <w:trHeight w:val="6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01 1 03 71410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28 100,00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01 1 03 71410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28 100,00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01 1 03 72080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01 1 03 72080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4 400,00  </w:t>
            </w:r>
          </w:p>
        </w:tc>
      </w:tr>
      <w:tr w:rsidR="00EC6CB1" w:rsidRPr="00EC6CB1" w:rsidTr="008725C0">
        <w:trPr>
          <w:trHeight w:val="6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Расходы на софинансирование мероприятий по субсидии на приобретение или изготовление бланков документов об образовании и (или) о квалификации муниципальными </w:t>
            </w:r>
            <w:r w:rsidRPr="00EC6CB1">
              <w:rPr>
                <w:sz w:val="28"/>
                <w:szCs w:val="28"/>
              </w:rPr>
              <w:lastRenderedPageBreak/>
              <w:t>образовательными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S2080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03 S2080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Федеральный проект «Современная школа»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Е1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638 500,00  </w:t>
            </w:r>
          </w:p>
        </w:tc>
      </w:tr>
      <w:tr w:rsidR="00EC6CB1" w:rsidRPr="00EC6CB1" w:rsidTr="008725C0">
        <w:trPr>
          <w:trHeight w:val="84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Задача Е1 "Создание и обеспечение деятельности центров образования цифрового и гуманитарного профилей "Точка роста" в муниципальных общеобразовательных организациях в рамках реализации национального проекта "Образование" (федерального проекта "Современная школа")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Е1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638 500,00  </w:t>
            </w:r>
          </w:p>
        </w:tc>
      </w:tr>
      <w:tr w:rsidR="00EC6CB1" w:rsidRPr="00EC6CB1" w:rsidTr="008725C0">
        <w:trPr>
          <w:trHeight w:val="49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Е1 70020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538 500,00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Е1 70020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538 500,00  </w:t>
            </w:r>
          </w:p>
        </w:tc>
      </w:tr>
      <w:tr w:rsidR="00EC6CB1" w:rsidRPr="00EC6CB1" w:rsidTr="008725C0">
        <w:trPr>
          <w:trHeight w:val="6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Е1 71370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100 000,00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Е1 71370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100 000,00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Федеральный проект «Цифровая образовательная среда»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Е4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15 000,00  </w:t>
            </w:r>
          </w:p>
        </w:tc>
      </w:tr>
      <w:tr w:rsidR="00EC6CB1" w:rsidRPr="00EC6CB1" w:rsidTr="008725C0">
        <w:trPr>
          <w:trHeight w:val="84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Задача Е4 "Внедрение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"Образование" (федерального проекта "Цифровая образовательная среда")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Е4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15 000,00  </w:t>
            </w:r>
          </w:p>
        </w:tc>
      </w:tr>
      <w:tr w:rsidR="00EC6CB1" w:rsidRPr="00EC6CB1" w:rsidTr="008725C0">
        <w:trPr>
          <w:trHeight w:val="6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Е4 71380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15 000,00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1 Е4 71380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15 000,00  </w:t>
            </w:r>
          </w:p>
        </w:tc>
      </w:tr>
      <w:tr w:rsidR="00EC6CB1" w:rsidRPr="00EC6CB1" w:rsidTr="008725C0">
        <w:trPr>
          <w:trHeight w:val="118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11 717 700,00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6 270 100,00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6 305 800,00  </w:t>
            </w:r>
          </w:p>
        </w:tc>
      </w:tr>
      <w:tr w:rsidR="00EC6CB1" w:rsidRPr="00EC6CB1" w:rsidTr="008725C0">
        <w:trPr>
          <w:trHeight w:val="49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11 717 700,00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6 270 100,00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6 305 800,00  </w:t>
            </w:r>
          </w:p>
        </w:tc>
      </w:tr>
      <w:tr w:rsidR="00EC6CB1" w:rsidRPr="00EC6CB1" w:rsidTr="008725C0">
        <w:trPr>
          <w:trHeight w:val="49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Организации, реализующие  программы дошкольного образования, начального </w:t>
            </w:r>
            <w:r w:rsidRPr="00EC6CB1">
              <w:rPr>
                <w:sz w:val="28"/>
                <w:szCs w:val="28"/>
              </w:rPr>
              <w:lastRenderedPageBreak/>
              <w:t>общего, основного общего,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01 5 01 02210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520 000,00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9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01 5 01 02210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520 000,00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0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Ремонты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01 5 01 42210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0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01 5 01 42210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67 100,00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0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279 700,00  </w:t>
            </w:r>
          </w:p>
        </w:tc>
      </w:tr>
      <w:tr w:rsidR="00EC6CB1" w:rsidRPr="00EC6CB1" w:rsidTr="008725C0">
        <w:trPr>
          <w:trHeight w:val="40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279 700,00  </w:t>
            </w:r>
          </w:p>
        </w:tc>
      </w:tr>
      <w:tr w:rsidR="00EC6CB1" w:rsidRPr="00EC6CB1" w:rsidTr="008725C0">
        <w:trPr>
          <w:trHeight w:val="111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01 5 01 72120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223 700,00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01 5 01 72120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223 700,00  </w:t>
            </w:r>
          </w:p>
        </w:tc>
      </w:tr>
      <w:tr w:rsidR="00EC6CB1" w:rsidRPr="00EC6CB1" w:rsidTr="008725C0">
        <w:trPr>
          <w:trHeight w:val="43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Расходы муниципальных казенных, бюджетных и автономных учреждений </w:t>
            </w:r>
            <w:r w:rsidRPr="00EC6CB1">
              <w:rPr>
                <w:sz w:val="28"/>
                <w:szCs w:val="28"/>
              </w:rPr>
              <w:lastRenderedPageBreak/>
              <w:t>по приобретению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3 831 000,00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3 831 000,00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01 5 01 72380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4 261 300,00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01 5 01 72380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4 261 300,00  </w:t>
            </w:r>
          </w:p>
        </w:tc>
      </w:tr>
      <w:tr w:rsidR="00EC6CB1" w:rsidRPr="00EC6CB1" w:rsidTr="008725C0">
        <w:trPr>
          <w:trHeight w:val="6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L3041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1 343 700,00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1 307 500,00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L3041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1 343 700,00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1 307 500,00  </w:t>
            </w:r>
          </w:p>
        </w:tc>
      </w:tr>
      <w:tr w:rsidR="00EC6CB1" w:rsidRPr="00EC6CB1" w:rsidTr="008725C0">
        <w:trPr>
          <w:trHeight w:val="322"/>
        </w:trPr>
        <w:tc>
          <w:tcPr>
            <w:tcW w:w="50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</w:tr>
      <w:tr w:rsidR="00EC6CB1" w:rsidRPr="00EC6CB1" w:rsidTr="008725C0">
        <w:trPr>
          <w:trHeight w:val="322"/>
        </w:trPr>
        <w:tc>
          <w:tcPr>
            <w:tcW w:w="50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</w:p>
        </w:tc>
      </w:tr>
      <w:tr w:rsidR="00EC6CB1" w:rsidRPr="00EC6CB1" w:rsidTr="008725C0">
        <w:trPr>
          <w:trHeight w:val="105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S2120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56 000,00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S2120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56 000,00  </w:t>
            </w:r>
          </w:p>
        </w:tc>
      </w:tr>
      <w:tr w:rsidR="00EC6CB1" w:rsidRPr="00EC6CB1" w:rsidTr="008725C0">
        <w:trPr>
          <w:trHeight w:val="61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Расходы на софинансирование мероприятий по субсидии на </w:t>
            </w:r>
            <w:r w:rsidRPr="00EC6CB1">
              <w:rPr>
                <w:sz w:val="28"/>
                <w:szCs w:val="28"/>
              </w:rPr>
              <w:lastRenderedPageBreak/>
              <w:t>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S2300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957 600,00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S2300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957 600,00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софинансирование мероприятий по организации бесплатной перевозки обучающихся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S2380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177 600,00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S2380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177 600,00  </w:t>
            </w:r>
          </w:p>
        </w:tc>
      </w:tr>
      <w:tr w:rsidR="00EC6CB1" w:rsidRPr="00EC6CB1" w:rsidTr="008725C0">
        <w:trPr>
          <w:trHeight w:val="28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756 300,00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756 300,00  </w:t>
            </w:r>
          </w:p>
        </w:tc>
      </w:tr>
      <w:tr w:rsidR="00EC6CB1" w:rsidRPr="00EC6CB1" w:rsidTr="008725C0">
        <w:trPr>
          <w:trHeight w:val="84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Подпрограмма «Развитие дополнительного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756 300,00  </w:t>
            </w:r>
          </w:p>
        </w:tc>
      </w:tr>
      <w:tr w:rsidR="00EC6CB1" w:rsidRPr="00EC6CB1" w:rsidTr="008725C0">
        <w:trPr>
          <w:trHeight w:val="6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Создание условий для повышения качественного уровня оказания услуг дополнительного образования детей, проведения комплекса мероприятий по </w:t>
            </w:r>
            <w:r w:rsidRPr="00EC6CB1">
              <w:rPr>
                <w:sz w:val="28"/>
                <w:szCs w:val="28"/>
              </w:rPr>
              <w:lastRenderedPageBreak/>
              <w:t>внедрению новых условий их реализации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756 300,00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Реализация программ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01 2 01 06230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402 700,00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01 2 01 06230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529 860,00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402 700,00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01 2 01 96230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353 600,00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01 2 01 96230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226 440,00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353 600,00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305 000,00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305 000,00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305 000,00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84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Подпрограмма «Поддержка одаренных детей, инициативной и талантливой молодежи»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01 4 00 00000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Формирование целостной системы выявления, продвижения и поддержки одарённых детей, инициативной и талантливой молодёжи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01 4 01 00000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Учреждения по финансово-</w:t>
            </w:r>
            <w:r w:rsidRPr="00EC6CB1">
              <w:rPr>
                <w:sz w:val="28"/>
                <w:szCs w:val="28"/>
              </w:rPr>
              <w:lastRenderedPageBreak/>
              <w:t>экономическому и информационно- методическому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01 4 01 02350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01 4 01 02350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50 000,00  </w:t>
            </w:r>
          </w:p>
        </w:tc>
      </w:tr>
      <w:tr w:rsidR="00EC6CB1" w:rsidRPr="00EC6CB1" w:rsidTr="008725C0">
        <w:trPr>
          <w:trHeight w:val="64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Муниципальная программа Поддорского муниципального района "Организация летнего труда и отдыха детей и подростков на территории Поддорского муниципального района на 2019-2024 годы"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250 000,00  </w:t>
            </w:r>
          </w:p>
        </w:tc>
      </w:tr>
      <w:tr w:rsidR="00EC6CB1" w:rsidRPr="00EC6CB1" w:rsidTr="008725C0">
        <w:trPr>
          <w:trHeight w:val="28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Создание условий для оздоровления, отдыха и личностного развития учащихся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250 000,00  </w:t>
            </w:r>
          </w:p>
        </w:tc>
      </w:tr>
      <w:tr w:rsidR="00EC6CB1" w:rsidRPr="00EC6CB1" w:rsidTr="008725C0">
        <w:trPr>
          <w:trHeight w:val="44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03 0 02 02210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250 000,00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03 0 02 02210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250 000,00  </w:t>
            </w:r>
          </w:p>
        </w:tc>
      </w:tr>
      <w:tr w:rsidR="00EC6CB1" w:rsidRPr="00EC6CB1" w:rsidTr="008725C0">
        <w:trPr>
          <w:trHeight w:val="66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"Повышение безопасности дорожного движения в Поддорском муниципальном районе на 2020-2025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26 0 00 00000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</w:tr>
      <w:tr w:rsidR="00EC6CB1" w:rsidRPr="00EC6CB1" w:rsidTr="008725C0">
        <w:trPr>
          <w:trHeight w:val="50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Совершенствование системы обучения детей безопасному поведению на дорогах и улицах, проведения комплекса профилактических мероприятий по предупреждению ДТП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26 0 02 00000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26 0 02 02350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26 0 02 02350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3 693 066,77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3 625 500,00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3 625 500,00  </w:t>
            </w:r>
          </w:p>
        </w:tc>
      </w:tr>
      <w:tr w:rsidR="00EC6CB1" w:rsidRPr="00EC6CB1" w:rsidTr="008725C0">
        <w:trPr>
          <w:trHeight w:val="57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3 693 066,77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3 625 500,00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3 625 500,00  </w:t>
            </w:r>
          </w:p>
        </w:tc>
      </w:tr>
      <w:tr w:rsidR="00EC6CB1" w:rsidRPr="00EC6CB1" w:rsidTr="008725C0">
        <w:trPr>
          <w:trHeight w:val="106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3 693 066,77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3 625 500,00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3 625 500,00  </w:t>
            </w:r>
          </w:p>
        </w:tc>
      </w:tr>
      <w:tr w:rsidR="00EC6CB1" w:rsidRPr="00EC6CB1" w:rsidTr="008725C0">
        <w:trPr>
          <w:trHeight w:val="49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99 966,77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32 400,00  </w:t>
            </w:r>
          </w:p>
        </w:tc>
      </w:tr>
      <w:tr w:rsidR="00EC6CB1" w:rsidRPr="00EC6CB1" w:rsidTr="008725C0">
        <w:trPr>
          <w:trHeight w:val="66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32 400,00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32 400,00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54 053,42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54 053,42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6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S2300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13 513,35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S2300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13 513,35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3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spacing w:after="240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3 593 100,00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01 5 02 02350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3 593 100,00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01 5 02 02350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3 593 100,00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3 523 900,00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3 523 900,00  </w:t>
            </w:r>
          </w:p>
        </w:tc>
      </w:tr>
      <w:tr w:rsidR="00EC6CB1" w:rsidRPr="00EC6CB1" w:rsidTr="008725C0">
        <w:trPr>
          <w:trHeight w:val="66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3 523 900,00  </w:t>
            </w:r>
          </w:p>
        </w:tc>
      </w:tr>
      <w:tr w:rsidR="00EC6CB1" w:rsidRPr="00EC6CB1" w:rsidTr="008725C0">
        <w:trPr>
          <w:trHeight w:val="105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3 523 900,00  </w:t>
            </w:r>
          </w:p>
        </w:tc>
      </w:tr>
      <w:tr w:rsidR="00EC6CB1" w:rsidRPr="00EC6CB1" w:rsidTr="008725C0">
        <w:trPr>
          <w:trHeight w:val="38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3 523 900,00  </w:t>
            </w:r>
          </w:p>
        </w:tc>
      </w:tr>
      <w:tr w:rsidR="00EC6CB1" w:rsidRPr="00EC6CB1" w:rsidTr="008725C0">
        <w:trPr>
          <w:trHeight w:val="64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181 700,00  </w:t>
            </w:r>
          </w:p>
        </w:tc>
      </w:tr>
      <w:tr w:rsidR="00EC6CB1" w:rsidRPr="00EC6CB1" w:rsidTr="008725C0">
        <w:trPr>
          <w:trHeight w:val="27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181 700,00  </w:t>
            </w:r>
          </w:p>
        </w:tc>
      </w:tr>
      <w:tr w:rsidR="00EC6CB1" w:rsidRPr="00EC6CB1" w:rsidTr="008725C0">
        <w:trPr>
          <w:trHeight w:val="69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17 000,00  </w:t>
            </w:r>
          </w:p>
        </w:tc>
      </w:tr>
      <w:tr w:rsidR="00EC6CB1" w:rsidRPr="00EC6CB1" w:rsidTr="008725C0">
        <w:trPr>
          <w:trHeight w:val="27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Публичные нормативные социальные </w:t>
            </w:r>
            <w:r w:rsidRPr="00EC6CB1">
              <w:rPr>
                <w:sz w:val="28"/>
                <w:szCs w:val="28"/>
              </w:rPr>
              <w:lastRenderedPageBreak/>
              <w:t>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17 000,00  </w:t>
            </w:r>
          </w:p>
        </w:tc>
      </w:tr>
      <w:tr w:rsidR="00EC6CB1" w:rsidRPr="00EC6CB1" w:rsidTr="008725C0">
        <w:trPr>
          <w:trHeight w:val="43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3 325 200,00  </w:t>
            </w:r>
          </w:p>
        </w:tc>
      </w:tr>
      <w:tr w:rsidR="00EC6CB1" w:rsidRPr="00EC6CB1" w:rsidTr="008725C0">
        <w:trPr>
          <w:trHeight w:val="22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1 783 100,00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1 783 100,00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1 783 100,00  </w:t>
            </w:r>
          </w:p>
        </w:tc>
      </w:tr>
      <w:tr w:rsidR="00EC6CB1" w:rsidRPr="00EC6CB1" w:rsidTr="008725C0">
        <w:trPr>
          <w:trHeight w:val="20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01 5 01 70130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1 542 100,00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1 542 100,00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1 542 100,00  </w:t>
            </w:r>
          </w:p>
        </w:tc>
      </w:tr>
      <w:tr w:rsidR="00EC6CB1" w:rsidRPr="00EC6CB1" w:rsidTr="008725C0">
        <w:trPr>
          <w:trHeight w:val="3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комитет финансов Администрации Поддорского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13 809 870,00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7 765 100,00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7 815 370,00  </w:t>
            </w:r>
          </w:p>
        </w:tc>
      </w:tr>
      <w:tr w:rsidR="00EC6CB1" w:rsidRPr="00EC6CB1" w:rsidTr="008725C0">
        <w:trPr>
          <w:trHeight w:val="21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12 100,00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11 100,00  </w:t>
            </w:r>
          </w:p>
        </w:tc>
      </w:tr>
      <w:tr w:rsidR="00EC6CB1" w:rsidRPr="00EC6CB1" w:rsidTr="008725C0">
        <w:trPr>
          <w:trHeight w:val="79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12 100,00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11 100,00  </w:t>
            </w:r>
          </w:p>
        </w:tc>
      </w:tr>
      <w:tr w:rsidR="00EC6CB1" w:rsidRPr="00EC6CB1" w:rsidTr="008725C0">
        <w:trPr>
          <w:trHeight w:val="78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12 100,00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11 100,00  </w:t>
            </w:r>
          </w:p>
        </w:tc>
      </w:tr>
      <w:tr w:rsidR="00EC6CB1" w:rsidRPr="00EC6CB1" w:rsidTr="008725C0">
        <w:trPr>
          <w:trHeight w:val="87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Подпрограмма "Финансовая поддержка муниципальных образований Поддорского муниципального района" муниципальной программы </w:t>
            </w:r>
            <w:r w:rsidRPr="00EC6CB1">
              <w:rPr>
                <w:sz w:val="28"/>
                <w:szCs w:val="28"/>
              </w:rPr>
              <w:lastRenderedPageBreak/>
              <w:t>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12 100,00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11 100,00  </w:t>
            </w:r>
          </w:p>
        </w:tc>
      </w:tr>
      <w:tr w:rsidR="00EC6CB1" w:rsidRPr="00EC6CB1" w:rsidTr="008725C0">
        <w:trPr>
          <w:trHeight w:val="45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Предоставление прочих видов межбюджетных трансфертов бюджетам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12 100,00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11 100,00  </w:t>
            </w:r>
          </w:p>
        </w:tc>
      </w:tr>
      <w:tr w:rsidR="00EC6CB1" w:rsidRPr="00EC6CB1" w:rsidTr="008725C0">
        <w:trPr>
          <w:trHeight w:val="64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17 2 01 60110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1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17 2 01 60110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1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17 2 01 60110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1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17 2 01 60110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126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  <w:r w:rsidRPr="00EC6CB1">
              <w:rPr>
                <w:sz w:val="28"/>
                <w:szCs w:val="28"/>
              </w:rPr>
              <w:lastRenderedPageBreak/>
              <w:t>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17 2 01 60120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1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17 2 01 60120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1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17 2 01 60120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1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17 2 01 60120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Содержание штатных единиц, осуществляющих переданные отдельные государственные полномочия области;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17  2 01 70280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10 100,00  </w:t>
            </w:r>
          </w:p>
        </w:tc>
      </w:tr>
      <w:tr w:rsidR="00EC6CB1" w:rsidRPr="00EC6CB1" w:rsidTr="008725C0">
        <w:trPr>
          <w:trHeight w:val="21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Субвенция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17 2 01 70280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10 100,00  </w:t>
            </w:r>
          </w:p>
        </w:tc>
      </w:tr>
      <w:tr w:rsidR="00EC6CB1" w:rsidRPr="00EC6CB1" w:rsidTr="008725C0">
        <w:trPr>
          <w:trHeight w:val="21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17 2 01 70280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5 050,00  </w:t>
            </w:r>
          </w:p>
        </w:tc>
      </w:tr>
      <w:tr w:rsidR="00EC6CB1" w:rsidRPr="00EC6CB1" w:rsidTr="008725C0">
        <w:trPr>
          <w:trHeight w:val="21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17 2 01 70280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5 050,00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5 050,00  </w:t>
            </w:r>
          </w:p>
        </w:tc>
      </w:tr>
      <w:tr w:rsidR="00EC6CB1" w:rsidRPr="00EC6CB1" w:rsidTr="008725C0">
        <w:trPr>
          <w:trHeight w:val="82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 статьями областного закона "Об административных правонарушениях"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17 2 01 70650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</w:tr>
      <w:tr w:rsidR="00EC6CB1" w:rsidRPr="00EC6CB1" w:rsidTr="008725C0">
        <w:trPr>
          <w:trHeight w:val="21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Субвенция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17 2 01 70650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1 000,00  </w:t>
            </w:r>
          </w:p>
        </w:tc>
      </w:tr>
      <w:tr w:rsidR="00EC6CB1" w:rsidRPr="00EC6CB1" w:rsidTr="008725C0">
        <w:trPr>
          <w:trHeight w:val="21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17 2 01 70650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</w:tr>
      <w:tr w:rsidR="00EC6CB1" w:rsidRPr="00EC6CB1" w:rsidTr="008725C0">
        <w:trPr>
          <w:trHeight w:val="22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17 2 01 70650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500,00  </w:t>
            </w:r>
          </w:p>
        </w:tc>
      </w:tr>
      <w:tr w:rsidR="00EC6CB1" w:rsidRPr="00EC6CB1" w:rsidTr="008725C0">
        <w:trPr>
          <w:trHeight w:val="21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190 270,00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203 070,00  </w:t>
            </w:r>
          </w:p>
        </w:tc>
      </w:tr>
      <w:tr w:rsidR="00EC6CB1" w:rsidRPr="00EC6CB1" w:rsidTr="008725C0">
        <w:trPr>
          <w:trHeight w:val="21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Мобилизационная и вневойсковая </w:t>
            </w:r>
            <w:r w:rsidRPr="00EC6CB1">
              <w:rPr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190 270,00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203 070,00  </w:t>
            </w:r>
          </w:p>
        </w:tc>
      </w:tr>
      <w:tr w:rsidR="00EC6CB1" w:rsidRPr="00EC6CB1" w:rsidTr="008725C0">
        <w:trPr>
          <w:trHeight w:val="6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190 270,00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203 070,00  </w:t>
            </w:r>
          </w:p>
        </w:tc>
      </w:tr>
      <w:tr w:rsidR="00EC6CB1" w:rsidRPr="00EC6CB1" w:rsidTr="008725C0">
        <w:trPr>
          <w:trHeight w:val="84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190 270,00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203 070,00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190 270,00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203 070,00  </w:t>
            </w:r>
          </w:p>
        </w:tc>
      </w:tr>
      <w:tr w:rsidR="00EC6CB1" w:rsidRPr="00EC6CB1" w:rsidTr="008725C0">
        <w:trPr>
          <w:trHeight w:val="45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190 270,00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203 070,00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190 270,00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203 070,00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95 135,00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98 200,00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101 535,00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95 135,00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98 200,00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101 535,00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3 102 300,00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Муниципальная программа Поддорского муниципального района </w:t>
            </w:r>
            <w:r w:rsidRPr="00EC6CB1">
              <w:rPr>
                <w:sz w:val="28"/>
                <w:szCs w:val="28"/>
              </w:rPr>
              <w:lastRenderedPageBreak/>
              <w:t>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46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15 0 02 00000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96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межбюджетные трансферты для покрытия расходов поселений, входящих в состав муниципального района, на осуществление дорожной деятельности в отношении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15 0 02 64010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15 0 02 64010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Поддорское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15 0 02 64010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61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87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Подпрограмма "Финансовая поддержка муниципальных образований Поддорского муниципального района" </w:t>
            </w:r>
            <w:r w:rsidRPr="00EC6CB1">
              <w:rPr>
                <w:sz w:val="28"/>
                <w:szCs w:val="28"/>
              </w:rPr>
              <w:lastRenderedPageBreak/>
              <w:t>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5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Предоставление прочих видов межбюджетных трансфертов бюджетам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869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</w:t>
            </w:r>
            <w:r w:rsidRPr="00EC6CB1">
              <w:rPr>
                <w:sz w:val="28"/>
                <w:szCs w:val="28"/>
              </w:rPr>
              <w:lastRenderedPageBreak/>
              <w:t>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17 2 01 60270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17 2 01 60270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17 2 01 60270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Поддорское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17 2 01 60270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17 2 01 60270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color w:val="FF0000"/>
                <w:sz w:val="28"/>
                <w:szCs w:val="28"/>
              </w:rPr>
            </w:pPr>
            <w:r w:rsidRPr="00EC6CB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color w:val="FF0000"/>
                <w:sz w:val="28"/>
                <w:szCs w:val="28"/>
              </w:rPr>
            </w:pPr>
            <w:r w:rsidRPr="00EC6CB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</w:t>
            </w:r>
            <w:r w:rsidRPr="00EC6CB1">
              <w:rPr>
                <w:sz w:val="28"/>
                <w:szCs w:val="28"/>
              </w:rPr>
              <w:lastRenderedPageBreak/>
              <w:t>финансами  Поддорского муниципального района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Предоставление прочих видов межбюджетных трансфертов бюджетам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14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17 2 01 60120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17 2 01 60120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17 2 01 60120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color w:val="FF0000"/>
                <w:sz w:val="28"/>
                <w:szCs w:val="28"/>
              </w:rPr>
            </w:pPr>
            <w:r w:rsidRPr="00EC6CB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263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color w:val="FF0000"/>
                <w:sz w:val="28"/>
                <w:szCs w:val="28"/>
              </w:rPr>
            </w:pPr>
            <w:r w:rsidRPr="00EC6CB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36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Муниципальная программа </w:t>
            </w:r>
            <w:r w:rsidRPr="00EC6CB1">
              <w:rPr>
                <w:sz w:val="28"/>
                <w:szCs w:val="28"/>
              </w:rPr>
              <w:lastRenderedPageBreak/>
              <w:t>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112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 xml:space="preserve">Подпрограмма "Организация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42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Обеспечение исполнения долговых обязательств  Поддорского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17 1 01 00000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105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Реализация прочих мероприятий подпрограммы " 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17 1 01 99990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17 1 01 99990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10 000,00  </w:t>
            </w:r>
          </w:p>
        </w:tc>
      </w:tr>
      <w:tr w:rsidR="00EC6CB1" w:rsidRPr="00EC6CB1" w:rsidTr="008725C0">
        <w:trPr>
          <w:trHeight w:val="458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color w:val="FF0000"/>
                <w:sz w:val="28"/>
                <w:szCs w:val="28"/>
              </w:rPr>
            </w:pPr>
            <w:r w:rsidRPr="00EC6CB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10 456 200,00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7 591 200,00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Дотации бюджетам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color w:val="FF0000"/>
                <w:sz w:val="28"/>
                <w:szCs w:val="28"/>
              </w:rPr>
            </w:pPr>
            <w:r w:rsidRPr="00EC6CB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10 456 200,00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7 591 200,00  </w:t>
            </w:r>
          </w:p>
        </w:tc>
      </w:tr>
      <w:tr w:rsidR="00EC6CB1" w:rsidRPr="00EC6CB1" w:rsidTr="008725C0">
        <w:trPr>
          <w:trHeight w:val="6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10 456 200,00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7 591 200,00  </w:t>
            </w:r>
          </w:p>
        </w:tc>
      </w:tr>
      <w:tr w:rsidR="00EC6CB1" w:rsidRPr="00EC6CB1" w:rsidTr="008725C0">
        <w:trPr>
          <w:trHeight w:val="63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10 456 200,00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7 591 200,00  </w:t>
            </w:r>
          </w:p>
        </w:tc>
      </w:tr>
      <w:tr w:rsidR="00EC6CB1" w:rsidRPr="00EC6CB1" w:rsidTr="008725C0">
        <w:trPr>
          <w:trHeight w:val="49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10 456 200,00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7 591 200,00  </w:t>
            </w:r>
          </w:p>
        </w:tc>
      </w:tr>
      <w:tr w:rsidR="00EC6CB1" w:rsidRPr="00EC6CB1" w:rsidTr="008725C0">
        <w:trPr>
          <w:trHeight w:val="3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17 2 01 70100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10 456 200,00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7 591 200,00  </w:t>
            </w:r>
          </w:p>
        </w:tc>
      </w:tr>
      <w:tr w:rsidR="00EC6CB1" w:rsidRPr="00EC6CB1" w:rsidTr="008725C0">
        <w:trPr>
          <w:trHeight w:val="300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17 2 01 70100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10 456 200,00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7 547 600,00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 xml:space="preserve">7 591 200,00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17 2 01 70100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5 279 100,0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3 423 200,0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3 493 500,0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Поддорское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17 2 01 70100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2 579 200,0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2 052 300,0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2 030 800,0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17 2 01 70100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2 597 900,0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2 072 100,0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2 066 900,0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sz w:val="28"/>
                <w:szCs w:val="28"/>
              </w:rPr>
            </w:pPr>
            <w:r w:rsidRPr="00EC6CB1">
              <w:rPr>
                <w:sz w:val="28"/>
                <w:szCs w:val="28"/>
              </w:rPr>
              <w:t xml:space="preserve">4 400 000,00  </w:t>
            </w:r>
          </w:p>
        </w:tc>
      </w:tr>
      <w:tr w:rsidR="00EC6CB1" w:rsidRPr="00EC6CB1" w:rsidTr="008725C0">
        <w:trPr>
          <w:trHeight w:val="255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B1" w:rsidRPr="00EC6CB1" w:rsidRDefault="00EC6CB1" w:rsidP="00EC6CB1">
            <w:pPr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center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186 225 119,79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117 821 097,56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B1" w:rsidRPr="00EC6CB1" w:rsidRDefault="00EC6CB1" w:rsidP="00EC6CB1">
            <w:pPr>
              <w:jc w:val="right"/>
              <w:rPr>
                <w:b/>
                <w:bCs/>
                <w:sz w:val="28"/>
                <w:szCs w:val="28"/>
              </w:rPr>
            </w:pPr>
            <w:r w:rsidRPr="00EC6CB1">
              <w:rPr>
                <w:b/>
                <w:bCs/>
                <w:sz w:val="28"/>
                <w:szCs w:val="28"/>
              </w:rPr>
              <w:t>118 503 780,56</w:t>
            </w:r>
          </w:p>
        </w:tc>
      </w:tr>
    </w:tbl>
    <w:p w:rsidR="00EC6CB1" w:rsidRDefault="00EC6CB1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EC6CB1" w:rsidSect="00EC6CB1">
          <w:pgSz w:w="16838" w:h="11906" w:orient="landscape" w:code="9"/>
          <w:pgMar w:top="1701" w:right="397" w:bottom="567" w:left="567" w:header="284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tbl>
      <w:tblPr>
        <w:tblW w:w="16175" w:type="dxa"/>
        <w:tblInd w:w="250" w:type="dxa"/>
        <w:tblLook w:val="04A0"/>
      </w:tblPr>
      <w:tblGrid>
        <w:gridCol w:w="5544"/>
        <w:gridCol w:w="428"/>
        <w:gridCol w:w="280"/>
        <w:gridCol w:w="310"/>
        <w:gridCol w:w="257"/>
        <w:gridCol w:w="567"/>
        <w:gridCol w:w="309"/>
        <w:gridCol w:w="461"/>
        <w:gridCol w:w="1200"/>
        <w:gridCol w:w="724"/>
        <w:gridCol w:w="451"/>
        <w:gridCol w:w="1533"/>
        <w:gridCol w:w="1985"/>
        <w:gridCol w:w="2126"/>
      </w:tblGrid>
      <w:tr w:rsidR="008725C0" w:rsidRPr="008725C0" w:rsidTr="002179A8">
        <w:trPr>
          <w:trHeight w:val="79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9A8" w:rsidRDefault="002179A8" w:rsidP="002179A8">
            <w:pPr>
              <w:spacing w:line="240" w:lineRule="exact"/>
              <w:jc w:val="right"/>
            </w:pPr>
            <w:r>
              <w:t xml:space="preserve">Приложение 9 </w:t>
            </w:r>
          </w:p>
          <w:p w:rsidR="008725C0" w:rsidRPr="002179A8" w:rsidRDefault="008725C0" w:rsidP="002179A8">
            <w:pPr>
              <w:spacing w:line="240" w:lineRule="exact"/>
              <w:jc w:val="right"/>
            </w:pPr>
            <w:r w:rsidRPr="002179A8">
              <w:t>к решению Думы Поддорского муниципального района  "О бюджете Поддорского муниципального района на 2022 год и на плановый период 2023 и 2024 годов"</w:t>
            </w:r>
          </w:p>
        </w:tc>
      </w:tr>
      <w:tr w:rsidR="008725C0" w:rsidRPr="008725C0" w:rsidTr="002179A8">
        <w:trPr>
          <w:trHeight w:val="645"/>
        </w:trPr>
        <w:tc>
          <w:tcPr>
            <w:tcW w:w="16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5C0" w:rsidRPr="002179A8" w:rsidRDefault="008725C0" w:rsidP="008725C0">
            <w:pPr>
              <w:jc w:val="center"/>
              <w:rPr>
                <w:b/>
                <w:sz w:val="28"/>
                <w:szCs w:val="28"/>
              </w:rPr>
            </w:pPr>
            <w:r w:rsidRPr="002179A8">
              <w:rPr>
                <w:b/>
                <w:sz w:val="28"/>
                <w:szCs w:val="28"/>
              </w:rPr>
              <w:t>Утвердить  распределение бюджетных ассигнований по разделам, подразделам, целевым статьям (муниципальным программам Поддорского муниципального района и непрограммным направлениям деятельности), группам и подгруппам видов расходов классификации расходов  бюджета Поддорского муниципального района на 2022 год и на плановый период 2023 и 2024 годов</w:t>
            </w:r>
          </w:p>
        </w:tc>
      </w:tr>
      <w:tr w:rsidR="008725C0" w:rsidRPr="008725C0" w:rsidTr="002179A8">
        <w:trPr>
          <w:gridAfter w:val="3"/>
          <w:wAfter w:w="5644" w:type="dxa"/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</w:p>
        </w:tc>
      </w:tr>
      <w:tr w:rsidR="008725C0" w:rsidRPr="008725C0" w:rsidTr="002179A8">
        <w:trPr>
          <w:trHeight w:val="458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Пр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ЦСТ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ВР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2024</w:t>
            </w:r>
          </w:p>
        </w:tc>
      </w:tr>
      <w:tr w:rsidR="008725C0" w:rsidRPr="008725C0" w:rsidTr="002179A8">
        <w:trPr>
          <w:trHeight w:val="263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25 192 950,00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20 602 850,00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20 049 450,00  </w:t>
            </w:r>
          </w:p>
        </w:tc>
      </w:tr>
      <w:tr w:rsidR="008725C0" w:rsidRPr="008725C0" w:rsidTr="002179A8">
        <w:trPr>
          <w:trHeight w:val="480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1 508 100,00  </w:t>
            </w:r>
          </w:p>
        </w:tc>
      </w:tr>
      <w:tr w:rsidR="008725C0" w:rsidRPr="008725C0" w:rsidTr="002179A8">
        <w:trPr>
          <w:trHeight w:val="263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90 0 00 00000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1 508 100,00  </w:t>
            </w:r>
          </w:p>
        </w:tc>
      </w:tr>
      <w:tr w:rsidR="008725C0" w:rsidRPr="008725C0" w:rsidTr="002179A8">
        <w:trPr>
          <w:trHeight w:val="349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90 0 00 01000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1 508 100,00  </w:t>
            </w:r>
          </w:p>
        </w:tc>
      </w:tr>
      <w:tr w:rsidR="008725C0" w:rsidRPr="008725C0" w:rsidTr="002179A8">
        <w:trPr>
          <w:trHeight w:val="338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90 0 00 01000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1 508 100,00  </w:t>
            </w:r>
          </w:p>
        </w:tc>
      </w:tr>
      <w:tr w:rsidR="008725C0" w:rsidRPr="008725C0" w:rsidTr="002179A8">
        <w:trPr>
          <w:trHeight w:val="630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21 796 150,00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17 623 050,00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17 083 650,00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12 100,00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11 100,00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12 100,00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11 100,00  </w:t>
            </w:r>
          </w:p>
        </w:tc>
      </w:tr>
      <w:tr w:rsidR="008725C0" w:rsidRPr="008725C0" w:rsidTr="002E7833">
        <w:trPr>
          <w:trHeight w:val="21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12 100,00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11 100,00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17 2 01 60110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1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17 2 01 60110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540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126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17 2 01 60120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1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17 2 01 60120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540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Содержание штатных единиц, осуществляющих переданные отдельные государственные полномочия области;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17  2 01 70280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10 100,00  </w:t>
            </w:r>
          </w:p>
        </w:tc>
      </w:tr>
      <w:tr w:rsidR="008725C0" w:rsidRPr="008725C0" w:rsidTr="002E7833">
        <w:trPr>
          <w:trHeight w:val="21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Субвенция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17 2 01 70280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530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10 100,00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 статьями областного закона "Об административных правонарушениях"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17 2 01 70650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</w:tr>
      <w:tr w:rsidR="008725C0" w:rsidRPr="008725C0" w:rsidTr="002E7833">
        <w:trPr>
          <w:trHeight w:val="21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Субвенция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17 2 01 70650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530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21 784 050,00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17 611 950,00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17 072 550,00  </w:t>
            </w:r>
          </w:p>
        </w:tc>
      </w:tr>
      <w:tr w:rsidR="008725C0" w:rsidRPr="008725C0" w:rsidTr="002E7833">
        <w:trPr>
          <w:trHeight w:val="36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92 0 00 01000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19 660 050,00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16 562 250,00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16 022 850,00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92 0 00 01000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18 795 205,82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15 815 950,00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15 276 550,00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92 0 00 01000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796 100,00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678 900,00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678 900,00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92 0 00 01000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1 344,18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92 0 00 01000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67 400,00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67 400,00  </w:t>
            </w:r>
          </w:p>
        </w:tc>
      </w:tr>
      <w:tr w:rsidR="008725C0" w:rsidRPr="008725C0" w:rsidTr="002E7833">
        <w:trPr>
          <w:trHeight w:val="323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Формирование архивных фондов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92 0 00 60010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92 0 00 60010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92 0 00 70280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1 048 200,00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1 048 200,00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1 048 200,00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92 0 00 70280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1 019 600,00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1 019 600,00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1 019 600,00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92 0 00 70280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28 600,00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28 600,00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28 600,00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92 0 00 70650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92 0 00 70650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92 0 00 72300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856 200,00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92 0 00 72300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856 200,00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S2300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214 100,00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S2300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214 100,00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1 800,00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93 0 00 00000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1 800,00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93 0 00 51200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1 800,00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93 0 00 51200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1 800,00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06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1 234 900,00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852 000,00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852 000,00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06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91 0 00 00000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765 800,00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382 900,00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Председатель контрольно-счетной палаты и его заместитель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06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91 1 00 00000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382 900,00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06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91 1 00 01000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382 900,00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06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91 1 00 01000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355 100,00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06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91 1 00 01000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27 800,00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 передаче Контрольно-счетной палате Поддорского муниципального района полномочий контрольно-счетной палаты сельских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06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91 1 00 60020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06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91 1 00 60020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06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91 1 00 60020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Аудиторы контрольно-счетной палаты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06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91 2 00 00000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469 100,00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06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91 2 00 01000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469 100,00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06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91 2 00 01000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421 900,00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421 900,00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421 900,00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06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91 2 00 01000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47 200,00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47 200,00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47 200,00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jc w:val="both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Резервные фонды местных 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96 0 00 00000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383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jc w:val="both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целевые направления расходов резервных фондов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96 0 00 03010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96 0 00 03010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870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565 800,00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567 700,00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553 900,00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«Профилактика терроризма и экстремизма в Поддорском муниципальном районе на 2021-2025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06 0 00 00000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8 000,00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Улучшение организации и проведения профилактических мероприятий и мероприятий по информационно-пропагандистскому сопровождению антитеррористической деятельности и деятельности  в сфере противодействия экстремизму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06 0 02 00000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8 000,00  </w:t>
            </w:r>
          </w:p>
        </w:tc>
      </w:tr>
      <w:tr w:rsidR="008725C0" w:rsidRPr="008725C0" w:rsidTr="002E7833">
        <w:trPr>
          <w:trHeight w:val="518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программы "Профилактика терроризма и экстремизма в Поддорском муниципальном районе на 2021-2025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06 0 02 99990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8 000,00  </w:t>
            </w:r>
          </w:p>
        </w:tc>
      </w:tr>
      <w:tr w:rsidR="008725C0" w:rsidRPr="008725C0" w:rsidTr="002E7833">
        <w:trPr>
          <w:trHeight w:val="30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06 0 02 99990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«Профилактика правонарушений в Поддорском муниципальном районе на 2021-2025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Вовлечение общественности в предупреждение правонарушений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07 0 02 00000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программы "Профилактика правонарушений в Поддорском муниципальном районе на 2021-2025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07 0 02 99990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07 0 02 99990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"Противодействие коррупции в Поддорском муниципальном районе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10 0  00 00000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372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Формирование антикоррупционного мировоззрения, повышения уровня правосознания и правовой культуры, а также подготовка и переподготовка специалистов соответствующей квалификации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10 0  03 00000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программы "Противодействие коррупции в Поддорском муниципальном районе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10 0  03 99990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10 0  03 99990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301 100,00  </w:t>
            </w:r>
          </w:p>
        </w:tc>
      </w:tr>
      <w:tr w:rsidR="008725C0" w:rsidRPr="008725C0" w:rsidTr="002E7833">
        <w:trPr>
          <w:trHeight w:val="398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92 0 00 59300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301 100,00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92 0 00 59300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257 500,00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257 500,00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257 500,00  </w:t>
            </w:r>
          </w:p>
        </w:tc>
      </w:tr>
      <w:tr w:rsidR="008725C0" w:rsidRPr="008725C0" w:rsidTr="002E7833">
        <w:trPr>
          <w:trHeight w:val="36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92 0 00 59300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43 600,00  </w:t>
            </w:r>
          </w:p>
        </w:tc>
      </w:tr>
      <w:tr w:rsidR="008725C0" w:rsidRPr="008725C0" w:rsidTr="002E7833">
        <w:trPr>
          <w:trHeight w:val="2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97 0 00 00000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234 800,00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97 1 00 00000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234 800,00  </w:t>
            </w:r>
          </w:p>
        </w:tc>
      </w:tr>
      <w:tr w:rsidR="008725C0" w:rsidRPr="008725C0" w:rsidTr="002E7833">
        <w:trPr>
          <w:trHeight w:val="252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97 1 00 99990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234 800,00  </w:t>
            </w:r>
          </w:p>
        </w:tc>
      </w:tr>
      <w:tr w:rsidR="008725C0" w:rsidRPr="008725C0" w:rsidTr="002E7833">
        <w:trPr>
          <w:trHeight w:val="36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97 1 00 99990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132 000,00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132 000,00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132 000,00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97 1 00 99990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102 800,00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102 800,00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102 800,00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428 100,00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441 900,00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456 900,00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428 100,00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441 900,00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456 900,00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190 270,00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203 070,00  </w:t>
            </w:r>
          </w:p>
        </w:tc>
      </w:tr>
      <w:tr w:rsidR="008725C0" w:rsidRPr="008725C0" w:rsidTr="002E7833">
        <w:trPr>
          <w:trHeight w:val="66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190 270,00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203 070,00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190 270,00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203 070,00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17 2 01 51180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190 270,00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203 070,00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Субвенции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17 2 01 51180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530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190 270,00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203 070,00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237 830,00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253 830,00  </w:t>
            </w:r>
          </w:p>
        </w:tc>
      </w:tr>
      <w:tr w:rsidR="008725C0" w:rsidRPr="008725C0" w:rsidTr="002E7833">
        <w:trPr>
          <w:trHeight w:val="443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99 0 00 51180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237 830,00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253 830,00  </w:t>
            </w:r>
          </w:p>
        </w:tc>
      </w:tr>
      <w:tr w:rsidR="008725C0" w:rsidRPr="008725C0" w:rsidTr="002E7833">
        <w:trPr>
          <w:trHeight w:val="39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99 0 00 51180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232 800,00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235 300,00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244 800,00  </w:t>
            </w:r>
          </w:p>
        </w:tc>
      </w:tr>
      <w:tr w:rsidR="008725C0" w:rsidRPr="008725C0" w:rsidTr="002E7833">
        <w:trPr>
          <w:trHeight w:val="37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99 0 00 51180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5 030,00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10 200,00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9 030,00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3 400 200,00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2 888 900,00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3 400 200,00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2 888 900,00  </w:t>
            </w:r>
          </w:p>
        </w:tc>
      </w:tr>
      <w:tr w:rsidR="008725C0" w:rsidRPr="008725C0" w:rsidTr="002E7833">
        <w:trPr>
          <w:trHeight w:val="218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3 400 200,00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2 888 900,00  </w:t>
            </w:r>
          </w:p>
        </w:tc>
      </w:tr>
      <w:tr w:rsidR="008725C0" w:rsidRPr="008725C0" w:rsidTr="002E7833">
        <w:trPr>
          <w:trHeight w:val="263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целевые направления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99 0 00 03030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3 376 700,00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2 888 900,00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99 0 00 03030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2 604 800,00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2 191 800,00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2 117 000,00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99 0 00 03030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771 900,00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771 900,00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771 900,00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99 0 00 71410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99 0 00 71410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10 778 369,19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9 350 200,00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9 414 680,00  </w:t>
            </w:r>
          </w:p>
        </w:tc>
      </w:tr>
      <w:tr w:rsidR="008725C0" w:rsidRPr="008725C0" w:rsidTr="002E7833">
        <w:trPr>
          <w:trHeight w:val="2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19 600,00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24 600,00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24 600,00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«Развитие агропромышленного комплекса Поддорского района»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19 0 00 00000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Повышение кадрового потенциала и уровня информационно-консультативного обслуживания в АПК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19 0 05 00000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программы «Развитие агропромышленного комплекса Поддорского района»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19 0 05 99990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19 0 05 99990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</w:tr>
      <w:tr w:rsidR="008725C0" w:rsidRPr="008725C0" w:rsidTr="002E7833">
        <w:trPr>
          <w:trHeight w:val="36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"Комплексное развитие сельских территорий Поддорского муниципального района до 2025 года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27 0 00 00000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Создание условий для обеспечения доступным и комфортным жильем сельское население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27 0 01 00000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подпрограммы " Комплексное развитие сельских территорий Поддорского муниципального района до 2025 год"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27 0 01 99990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27 0 01 99990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</w:tr>
      <w:tr w:rsidR="008725C0" w:rsidRPr="008725C0" w:rsidTr="002E7833">
        <w:trPr>
          <w:trHeight w:val="263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14 600,00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14 600,00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14 600,00  </w:t>
            </w:r>
          </w:p>
        </w:tc>
      </w:tr>
      <w:tr w:rsidR="008725C0" w:rsidRPr="008725C0" w:rsidTr="002E7833">
        <w:trPr>
          <w:trHeight w:val="3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4 448 400,00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97 0 00 00000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4 448 400,00  </w:t>
            </w:r>
          </w:p>
        </w:tc>
      </w:tr>
      <w:tr w:rsidR="008725C0" w:rsidRPr="008725C0" w:rsidTr="002E7833">
        <w:trPr>
          <w:trHeight w:val="30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97 1 00 00000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4 448 400,00  </w:t>
            </w:r>
          </w:p>
        </w:tc>
      </w:tr>
      <w:tr w:rsidR="008725C0" w:rsidRPr="008725C0" w:rsidTr="002E7833">
        <w:trPr>
          <w:trHeight w:val="2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97 1 00 99990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4 448 400,00  </w:t>
            </w:r>
          </w:p>
        </w:tc>
      </w:tr>
      <w:tr w:rsidR="008725C0" w:rsidRPr="008725C0" w:rsidTr="002E7833">
        <w:trPr>
          <w:trHeight w:val="37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97 1 00 99990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4 448 400,00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5 861 349,19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4 712 200,00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4 791 680,00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15 0 00 00000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5 861 349,19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4 712 200,00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4 791 680,00  </w:t>
            </w:r>
          </w:p>
        </w:tc>
      </w:tr>
      <w:tr w:rsidR="008725C0" w:rsidRPr="008725C0" w:rsidTr="002E7833">
        <w:trPr>
          <w:trHeight w:val="36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15 0 01 00000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500 000,00  </w:t>
            </w:r>
          </w:p>
        </w:tc>
      </w:tr>
      <w:tr w:rsidR="008725C0" w:rsidRPr="008725C0" w:rsidTr="002E7833">
        <w:trPr>
          <w:trHeight w:val="37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15 0 01 99990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15 0 01 99990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15 0 02 00000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5 361 349,19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4 212 200,00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4 291 680,00  </w:t>
            </w:r>
          </w:p>
        </w:tc>
      </w:tr>
      <w:tr w:rsidR="008725C0" w:rsidRPr="008725C0" w:rsidTr="002E7833">
        <w:trPr>
          <w:trHeight w:val="36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15 0 02 71510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881 000,00  </w:t>
            </w:r>
          </w:p>
        </w:tc>
      </w:tr>
      <w:tr w:rsidR="008725C0" w:rsidRPr="008725C0" w:rsidTr="002E7833">
        <w:trPr>
          <w:trHeight w:val="39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15 0 02 71510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881 000,00  </w:t>
            </w:r>
          </w:p>
        </w:tc>
      </w:tr>
      <w:tr w:rsidR="008725C0" w:rsidRPr="008725C0" w:rsidTr="002E7833">
        <w:trPr>
          <w:trHeight w:val="39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межбюджетные трансферты для покрытия расходов поселений, входящих в состав муниципального района, на осуществление дорожной деятельности в отношении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15 0 02 64010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39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15 0 02 64010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540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15 0 02 99990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950 349,19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3 360 680,00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15 0 02 99990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950 349,19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3 360 680,00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софинансирование мероприятий по субсидии 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15 0 02 S1510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15 0 02 S1510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Поддержание в актуальном состоянии официальных сайтов органов местного самоуправления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09 0 05 00000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программы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09 0 05 99990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09 0 05 99990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265 300,00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Развитие культуры на территории Поддорского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«Развитие туризма и туристской деятельности на территории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02 2 00 00000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Информационное обеспечение продвижения районного туристского продукта на рынке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02 2 01 00000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02 2 01 02400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02 2 01 02400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443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Развитие  малого и среднего предпринимательства в Поддорском муниципальном районе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устойчивого  развития малого и среднего предпринимательства, увеличение вклада  малого и среднего предпринимательства в экономику района,  увеличение числа занятого населения в малом и среднем предпринимательстве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11 0 01 00000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программы " Развитие  малого и среднего предпринимательства в Поддорском муниципальном районе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11 0 01 99990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11 0 01 99990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80 000,00  </w:t>
            </w:r>
          </w:p>
        </w:tc>
      </w:tr>
      <w:tr w:rsidR="008725C0" w:rsidRPr="008725C0" w:rsidTr="002E7833">
        <w:trPr>
          <w:trHeight w:val="105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"Управление  муниципальной собственностью и земельными ресурсами Поддорского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12 1 00 00000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Эффективное владение, пользование и распоряжение муниципальным имуществом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12 1 01 00000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12 1 01 99990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12 1 01 99990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229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Формирование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12 1 02 00000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12 1 02 99990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12 1 02 99990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Поддорского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12 1 03 00000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60 000,00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12 1 03 99990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12 1 03 99990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"Развитие торговли в Поддорском муниципальном районе на 2018-2022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105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государственной политики в области 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обеспечение прав потребителей на приобретение качественных и безопасных товаров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13 0 01 00000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программы "Развитие торговли в Поддорском муниципальном районе на 2018-2022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13 0 01 99990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13 0 01 99990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16 0 00 00000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552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полномочий Администрации Поддорского муниципального района в сфере градостроительной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16 0 01 00000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7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16 0 01 60270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16 0 01 60270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программы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16 0 01 99990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16 0 01 99990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349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7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17 2 01 60270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17 2 01 60270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540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Муниципальная программа Поддорского муниципального района «Обеспечение прав потребителей в Поддорском муниципальном районе на 2020-2022 годы»,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25 0 00 00000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«Развитие и укрепление системы защиты прав потребителей в Поддорском районе, обеспечение координации деятельности  всех участков по достижению цели Программы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25 0 01 00000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программы «Обеспечение прав потребителей в Поддорском муниципальном районе на 2020-2022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25 0 01 99990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25 0 01 99990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00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26 416 845,78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893 550,00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893 550,00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25 829 745,78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406 450,00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126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17 2 01 60120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17 2 01 60120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540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97 0 00 00000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25 384 295,78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97 1 F3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25 384 295,78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97 1 F3 67483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24 622 766,91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97 1 F3 67483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24 622 766,91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97 1 F3 67484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761 528,87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97 1 F3 67484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761 528,87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406 450,00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406 450,00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406 450,00  </w:t>
            </w:r>
          </w:p>
        </w:tc>
      </w:tr>
      <w:tr w:rsidR="008725C0" w:rsidRPr="008725C0" w:rsidTr="002E7833">
        <w:trPr>
          <w:trHeight w:val="263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487 100,00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487 100,00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Содержание и реконструкция коммунальной инфраструктуры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12 2 00 00000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487 100,00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Улучшение состояния санитарно-технических систем и зданий (помещений) муниципального имущества, по снижению нерациональных затрат бюджета путем улучшения обслуживания населения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12 2 01 00000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487 100,00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подпрограммы " Содержание и реконструкция коммунальной инфраструктуры муниципального района"  программы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12 2 01 99990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487 100,00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12 2 01 99990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487 100,00  </w:t>
            </w:r>
          </w:p>
        </w:tc>
      </w:tr>
      <w:tr w:rsidR="008725C0" w:rsidRPr="008725C0" w:rsidTr="002E7833">
        <w:trPr>
          <w:trHeight w:val="349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 2 01 S2370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349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12 2 01 S2370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53 386 293,00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40 285 925,00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40 146 955,00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14 715 633,23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10 217 400,00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10 217 400,00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14 715 633,23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10 217 400,00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10 217 400,00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9 926 600,00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9 861 900,00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9 861 900,00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Создание условий для получения качественного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9 926 600,00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9 861 900,00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9 861 900,00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01 1 03 02200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3 883 000,00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3 876 100,00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01 1 03 02200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3 883 000,00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3 876 100,00  </w:t>
            </w:r>
          </w:p>
        </w:tc>
      </w:tr>
      <w:tr w:rsidR="008725C0" w:rsidRPr="008725C0" w:rsidTr="002E7833">
        <w:trPr>
          <w:trHeight w:val="27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01 1 03 70040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6 043 600,00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5 985 800,00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5 985 800,00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01 1 03 70040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6 043 600,00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5 985 800,00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5 985 800,00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4 789 033,23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355 500,00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355 500,00  </w:t>
            </w:r>
          </w:p>
        </w:tc>
      </w:tr>
      <w:tr w:rsidR="008725C0" w:rsidRPr="008725C0" w:rsidTr="002E7833">
        <w:trPr>
          <w:trHeight w:val="409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4 789 033,23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355 500,00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355 500,00  </w:t>
            </w:r>
          </w:p>
        </w:tc>
      </w:tr>
      <w:tr w:rsidR="008725C0" w:rsidRPr="008725C0" w:rsidTr="002E7833">
        <w:trPr>
          <w:trHeight w:val="409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01 5 01 02200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29 900,00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09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01 5 01 02200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29 900,00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8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Приобретения организациями, реализующие  программы дошкольного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01 5 01 22200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211 500,00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3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01 5 01 22200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211 500,00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Ремонты организаций, реализующих  программы дошкольного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01 5 01 42200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18 900,00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29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01 5 01 42200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18 900,00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01 5 01 70060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171 300,00  </w:t>
            </w:r>
          </w:p>
        </w:tc>
      </w:tr>
      <w:tr w:rsidR="008725C0" w:rsidRPr="008725C0" w:rsidTr="002E7833">
        <w:trPr>
          <w:trHeight w:val="252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01 5 01 70060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171 300,00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01 5 01 72120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147 400,00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01 5 01 72120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147 400,00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3 303 646,58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3 303 646,58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межбюджетные трансферты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01 5 01 76190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01 5 01 76190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S2120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36 800,00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S2120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36 800,00  </w:t>
            </w:r>
          </w:p>
        </w:tc>
      </w:tr>
      <w:tr w:rsidR="008725C0" w:rsidRPr="008725C0" w:rsidTr="002E7833">
        <w:trPr>
          <w:trHeight w:val="589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S2300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826 086,65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S2300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826 086,65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29 402 943,00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22 581 875,00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22 539 505,00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29 402 943,00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22 581 875,00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22 539 505,00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17 685 243,00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16 311 775,00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16 233 705,00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Создание условий для получения качественного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17 031 743,00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15 658 275,00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15 580 205,00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01 1 03 02210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3 125 343,00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2 131 805,00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01 1 03 02210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3 125 343,00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2 131 805,00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01 1 03 53031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1 562 400,00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1 562 400,00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1 484 300,00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01 1 03 53031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1 562 400,00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1 562 400,00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1 484 300,00  </w:t>
            </w:r>
          </w:p>
        </w:tc>
      </w:tr>
      <w:tr w:rsidR="008725C0" w:rsidRPr="008725C0" w:rsidTr="002E7833">
        <w:trPr>
          <w:trHeight w:val="27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01 1 03 70040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11 947 100,00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11 589 100,00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11 589 100,00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01 1 03 70040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11 947 100,00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11 589 100,00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11 589 100,00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01 1 03 70500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111 300,00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117 500,00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01 1 03 70500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111 300,00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117 500,00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доступа к информационно-телекоммуникационной сети "Интернет",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01 1 03 70570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47 300,00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01 1 03 70570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47 300,00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01 1 03 70630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205 300,00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01 1 03 70630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205 300,00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01 1 03 71410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28 100,00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01 1 03 71410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28 100,00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01 1 03 72080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01 1 03 72080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софинансирование мероприятий по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S2080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03 S2080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500,00  </w:t>
            </w:r>
          </w:p>
        </w:tc>
      </w:tr>
      <w:tr w:rsidR="008725C0" w:rsidRPr="008725C0" w:rsidTr="002E7833">
        <w:trPr>
          <w:trHeight w:val="252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Федеральный проект «Современная школа»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Е1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638 500,00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Задача Е1 "Создание и обеспечение деятельности центров образования цифрового и гуманитарного профилей "Точка роста" в муниципальных общеобразовательных организациях в рамках реализации национального проекта "Образование" (федерального проекта "Современная школа")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Е1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638 500,00  </w:t>
            </w:r>
          </w:p>
        </w:tc>
      </w:tr>
      <w:tr w:rsidR="008725C0" w:rsidRPr="008725C0" w:rsidTr="002E7833">
        <w:trPr>
          <w:trHeight w:val="443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Е1 70020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538 500,00  </w:t>
            </w:r>
          </w:p>
        </w:tc>
      </w:tr>
      <w:tr w:rsidR="008725C0" w:rsidRPr="008725C0" w:rsidTr="002E7833">
        <w:trPr>
          <w:trHeight w:val="289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Е1 70020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538 500,00  </w:t>
            </w:r>
          </w:p>
        </w:tc>
      </w:tr>
      <w:tr w:rsidR="008725C0" w:rsidRPr="008725C0" w:rsidTr="002E7833">
        <w:trPr>
          <w:trHeight w:val="383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Е1 71370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100 000,00  </w:t>
            </w:r>
          </w:p>
        </w:tc>
      </w:tr>
      <w:tr w:rsidR="008725C0" w:rsidRPr="008725C0" w:rsidTr="002E7833">
        <w:trPr>
          <w:trHeight w:val="30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Е1 71370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100 000,00  </w:t>
            </w:r>
          </w:p>
        </w:tc>
      </w:tr>
      <w:tr w:rsidR="008725C0" w:rsidRPr="008725C0" w:rsidTr="002E7833">
        <w:trPr>
          <w:trHeight w:val="278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Федеральный проект «Цифровая образовательная среда»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Е4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15 000,00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Задача Е4 "Внедрение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"Образование" (федерального проекта "Цифровая образовательная среда")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Е4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15 000,00  </w:t>
            </w:r>
          </w:p>
        </w:tc>
      </w:tr>
      <w:tr w:rsidR="008725C0" w:rsidRPr="008725C0" w:rsidTr="002E7833">
        <w:trPr>
          <w:trHeight w:val="469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Е4 71380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15 000,00  </w:t>
            </w:r>
          </w:p>
        </w:tc>
      </w:tr>
      <w:tr w:rsidR="008725C0" w:rsidRPr="008725C0" w:rsidTr="002E7833">
        <w:trPr>
          <w:trHeight w:val="383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1 Е4 71380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15 000,00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11 717 700,00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6 270 100,00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6 305 800,00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11 717 700,00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6 270 100,00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6 305 800,00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01 5 01 02210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520 000,00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01 5 01 02210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520 000,00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Ремонты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01 5 01 42210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01 5 01 42210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01 5 01 70060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279 700,00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01 5 01 70060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279 700,00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01 5 01 72120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223 700,00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01 5 01 72120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223 700,00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3 831 000,00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3 831 000,00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36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01 5 01 72380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4 261 300,00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01 5 01 72380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4 261 300,00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L3041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1 343 700,00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1 307 500,00  </w:t>
            </w:r>
          </w:p>
        </w:tc>
      </w:tr>
      <w:tr w:rsidR="008725C0" w:rsidRPr="008725C0" w:rsidTr="002E7833">
        <w:trPr>
          <w:trHeight w:val="322"/>
        </w:trPr>
        <w:tc>
          <w:tcPr>
            <w:tcW w:w="6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L3041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1 343 700,00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1 307 500,00  </w:t>
            </w:r>
          </w:p>
        </w:tc>
      </w:tr>
      <w:tr w:rsidR="008725C0" w:rsidRPr="008725C0" w:rsidTr="002E7833">
        <w:trPr>
          <w:trHeight w:val="322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</w:tr>
      <w:tr w:rsidR="008725C0" w:rsidRPr="008725C0" w:rsidTr="002E7833">
        <w:trPr>
          <w:trHeight w:val="322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S2120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56 000,00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S2120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56 000,00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S2300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957 600,00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S2300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957 600,00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софинансирование мероприятий по организации бесплатной перевозки обучающихся общеобразовательных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S2380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177 600,00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S2380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177 600,00  </w:t>
            </w:r>
          </w:p>
        </w:tc>
      </w:tr>
      <w:tr w:rsidR="008725C0" w:rsidRPr="008725C0" w:rsidTr="002E7833">
        <w:trPr>
          <w:trHeight w:val="278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5 213 300,00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3 499 800,00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3 406 200,00  </w:t>
            </w:r>
          </w:p>
        </w:tc>
      </w:tr>
      <w:tr w:rsidR="008725C0" w:rsidRPr="008725C0" w:rsidTr="002E7833">
        <w:trPr>
          <w:trHeight w:val="443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756 300,00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«Развитие дополнительного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01 2 00 00000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756 300,00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Создание условий для повышения качественного уровня оказания услуг дополнительного образования детей, проведения комплекса мероприятий по внедрению новых условий их реализации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01 2 01 00000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756 300,00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программ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01 2 01 06230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529 860,00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402 700,00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01 2 01 06230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529 860,00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402 700,00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01 2 01 96230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226 440,00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353 600,00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01 2 01 96230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226 440,00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353 600,00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Развитие культуры на территории Поддорского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4 457 000,00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2 649 900,00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969 000,00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02 1 03 00000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969 000,00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Реализация местных инициатив в рамках приоритетного регионального проекта "Наш выбор"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02 1 03 77050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02 1 03 77050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софинансирование мероприятий реализации местных инициатив в рамках приоритетного регионального проекта "Наш выбор"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03 S7050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03 S7050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3 488 000,00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2 649 900,00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3 488 000,00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2 649 900,00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Организации, реализующие программы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02 3 02 02230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3 260 500,00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2 649 900,00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02 3 02 02230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3 260 500,00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2 649 900,00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02 3 02 71410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02 3 02 71410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02 3 02 72300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178 600,00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02 3 02 72300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178 600,00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578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S2300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S2300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334 350,00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334 350,00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331 350,00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«Поддержка одаренных детей, инициативной и талантливой молодежи»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01 4 00 00000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Формирование целостной системы выявления, продвижения и поддержки одарённых детей, инициативной и талантливой молодёжи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01 4 01 00000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01 4 01 02350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01 4 01 02350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Муниципальная программа Поддорского муниципального района "Организация летнего труда и отдыха детей и подростков на территории Поддорского муниципального района на 2019-2024 годы"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Создание условий для оздоровления, отдыха и личностного развития учащихся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03 0 02 00000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03 0 02 02210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03 0 02 02210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250 000,00  </w:t>
            </w:r>
          </w:p>
        </w:tc>
      </w:tr>
      <w:tr w:rsidR="008725C0" w:rsidRPr="008725C0" w:rsidTr="002E7833">
        <w:trPr>
          <w:trHeight w:val="638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района «Комплексные меры противодействия наркомании и зависимости от других психоактивных веществ  в Поддорском муниципальном районе на 2014-2023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Совершенствование системы мер по сокращению предложения и спроса на наркотики и другие ПАВ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05 0 03 00000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05 0 03 02400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05 0 03 02400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«Развитие молодёжной политики в Поддорском муниципальном районе на 2019-2024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26 350,00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26 350,00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26 350,00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24 2 00 00000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Поддержка молодой семьи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24 2 02 00000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24 2 02 99990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24 2 02 99990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Содействие в организации летнего отдыха, здорового образа жизни, молодёжного туризма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24 2 03 00000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24 2 03 99990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24 2 03 99990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Выявление, продвижение и поддержка активности молодёжи и её достижений в различных сферах деятельности, в том числе по волонтёрскому движению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24 2 05 00000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12 000,00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24 2 05 99990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12 000,00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24 2 05 99990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12 000,00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24 3 00 00000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4 250,00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Организация работы с молодежью и молодыми родителями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24 3 02 00000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24 3 02 99990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24 3 02 99990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Проведение оздоровительных, культурно-массовых мероприятий с привлечением молодежи, оказавшейся в трудной жизненной ситуации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24 3 05 00000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3 750,00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24 3 05 99990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3 750,00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24 3 05 99990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3 750,00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24 4 00 00000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7 100,00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24 4 02 00000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7 100,00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подпрограммы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24 4 02 99990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7 100,00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24 4 02 99990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7 100,00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"Повышение безопасности дорожного движения в Поддорском муниципальном районе на 2020-2025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26 0 00 00000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Совершенствование системы обучения детей безопасному поведению на дорогах и улицах, проведения комплекса профилактических мероприятий по предупреждению ДТП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26 0 02 00000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26 0 02 02350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26 0 02 02350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3 720 066,77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3 652 500,00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3 652 500,00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3 693 066,77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3 625 500,00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3 625 500,00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3 693 066,77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3 625 500,00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3 625 500,00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99 966,77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32 400,00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01 5 01 70060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32 400,00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01 5 01 70060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32 400,00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54 053,42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54 053,42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S2300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13 513,35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S2300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13 513,35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323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spacing w:after="240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01 5 02 00000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3 593 100,00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01 5 02 02350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3 593 100,00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01 5 02 02350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3 593 100,00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«Развитие муниципальной службы в Поддорском муниципальном районе на 2018-2025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Создание организационных и информационных условий развития муниципальной службы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08 0 01 00000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08 0 01  99990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08 0 01  99990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Содействие повышению квалификации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08 0 02 00000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16 000,00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08 0 02  99990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16 000,00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08 0 02  99990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16 000,00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Муниципальная программа Поддорского муниципального района " Управление муниципальными финансами  Поддорского муниципального района",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"Повышение эффективности бюджетных расходов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17 3 00 00000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Проведение профессиональной подготовки,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17 3 05 00000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подпрограммы " Повышение эффективности бюджетных расходов Поддорского муниципального района" муниципальной программы Поддорского муниципального района" Управление муниципальными финансами  Поддорского муниципального района».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17 3 05 99990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17 3 05 99990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43 294 914,69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24 780 372,56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23 970 245,56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37 636 314,69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20 042 772,56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19 394 245,56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 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37 631 314,69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20 042 772,56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19 394 245,56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11 493 505,09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1 031 727,24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1 031 727,24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26 217,32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28 300,00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02 1 01 02400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26 217,32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28 300,00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02 1 01 02400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26 217,32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28 300,00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Развитие художественного образования, сохранение кадрового потенциала культуры, повышение престижности и привлекательности профессии работника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02 1 02 00000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02 1 02 02400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02 1 02 02400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Библиотеки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02 1 02 02420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02 1 02 02420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02 1 03 00000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835 159,00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785 159,00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785 159,00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Приобретения библиотеками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02 1 03 22420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02 1 03 22420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03 L4670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764 300,00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03 L4670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764 300,00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Поддержка отрасли культура ( 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03 L5191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20 859,00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 учреждениям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03 L5191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20 859,00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А1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10 413 860,53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А1 55130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8 722 830,00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322"/>
        </w:trPr>
        <w:tc>
          <w:tcPr>
            <w:tcW w:w="6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А1 55130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8 722 830,00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322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</w:tr>
      <w:tr w:rsidR="008725C0" w:rsidRPr="008725C0" w:rsidTr="002E7833">
        <w:trPr>
          <w:trHeight w:val="322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А1 N5130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1 660 300,00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А1 N5130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1 660 300,00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Обеспечение учреждений культуры специализированным автотранспортом для обслуживания населения, в том числе сельского населения в рамках национального проекта «Культура»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А1 55192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30 730,53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322"/>
        </w:trPr>
        <w:tc>
          <w:tcPr>
            <w:tcW w:w="6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А1 55192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30 730,53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322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</w:tr>
      <w:tr w:rsidR="008725C0" w:rsidRPr="008725C0" w:rsidTr="002E7833">
        <w:trPr>
          <w:trHeight w:val="322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Федеральный проект «Творческие люди» в рамках национального проекта «Культура»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А2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208 268,24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208 268,24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208 268,24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Поддержка отрасли культуры (государственная поддержка лучших работников сельских учреждении культуры)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А2 55195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104 134,12  </w:t>
            </w:r>
          </w:p>
        </w:tc>
      </w:tr>
      <w:tr w:rsidR="008725C0" w:rsidRPr="008725C0" w:rsidTr="002E7833">
        <w:trPr>
          <w:trHeight w:val="322"/>
        </w:trPr>
        <w:tc>
          <w:tcPr>
            <w:tcW w:w="6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А2 55195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104 134,12  </w:t>
            </w:r>
          </w:p>
        </w:tc>
      </w:tr>
      <w:tr w:rsidR="008725C0" w:rsidRPr="008725C0" w:rsidTr="002E7833">
        <w:trPr>
          <w:trHeight w:val="322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</w:tr>
      <w:tr w:rsidR="008725C0" w:rsidRPr="008725C0" w:rsidTr="002E7833">
        <w:trPr>
          <w:trHeight w:val="322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А2 55196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104 134,12  </w:t>
            </w:r>
          </w:p>
        </w:tc>
      </w:tr>
      <w:tr w:rsidR="008725C0" w:rsidRPr="008725C0" w:rsidTr="002E7833">
        <w:trPr>
          <w:trHeight w:val="322"/>
        </w:trPr>
        <w:tc>
          <w:tcPr>
            <w:tcW w:w="6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1 А2 55196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104 134,12  </w:t>
            </w:r>
          </w:p>
        </w:tc>
      </w:tr>
      <w:tr w:rsidR="008725C0" w:rsidRPr="008725C0" w:rsidTr="002E7833">
        <w:trPr>
          <w:trHeight w:val="322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</w:tr>
      <w:tr w:rsidR="008725C0" w:rsidRPr="008725C0" w:rsidTr="002E7833">
        <w:trPr>
          <w:trHeight w:val="322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26 137 809,60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19 011 045,32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18 362 518,32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26 137 809,60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19 011 045,32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18 362 518,32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02 3 02 02400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16 991 909,60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13 721 818,32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02 3 02 02400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16 991 909,60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13 721 818,32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Библиотеки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02 3 02  02420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5 710 000,00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4 640 700,00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02 3 02  02420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5 710 000,00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4 640 700,00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02 3 02 71410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867 400,00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02 3 02 71410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240 600,00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02 3 02 71410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626 800,00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02 3 02 72300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2 054 800,00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02 3 02 72300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177 200,00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02 3 02 72300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1 877 600,00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S2300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513 700,00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S2300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44 200,00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S2300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469 500,00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«Энергосбережение в Поддорском муниципальном районе на 2014-2022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18 0 00 00000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Повышение энергетической эффективности в бюджетной сфере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18 0 02 00000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18 0 02 02400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18 0 02 02400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5 658 600,00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4 576 000,00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5 658 600,00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4 576 000,00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5 658 600,00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4 576 000,00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5 658 600,00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4 576 000,00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02 3 02 02350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5 630 400,00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4 576 000,00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02 3 02 02350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5 630 400,00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4 576 000,00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02 3 02 71410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28 200,00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02 3 02 71410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28 200,00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7 296 700,00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6 708 600,00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6 645 500,00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1 788 000,00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1 788 000,00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Публичные нормативные социальные выплаты гражданам (пенсии)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99 0 00 11010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1 788 000,00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99 0 00 11010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310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1 788 000,00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22 0 00 00000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"Обеспечение жильем молодых семей на территории Поддорского муниципального района на 2017 – 2025 годы" муниципальной программы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22 3 00 00000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126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22 3 01 00000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105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Прочие мероприятия подпрограммы "Обеспечение жильем молодых семей на территории Поддорского муниципального района на 2017 – 2025 годы" муниципальноой программы Поддорского муниципального района "Развитие жилищного строительства на территории Поддорского муниципального района на 2017-2025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22 3 01 99990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03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22 3 01 99990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5 046 700,00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4 807 500,00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4 807 500,00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3 523 900,00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3 523 900,00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3 523 900,00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01 5 01 70010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181 700,00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01 5 01 70010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310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181 700,00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01 5 01 70060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01 5 01 70060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310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17 000,00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01 5 01 70130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3 325 200,00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01 5 01 70130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310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1 783 100,00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1 783 100,00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1 783 100,00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01 5 01 70130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1 542 100,00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1 542 100,00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1 542 100,00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1 522 800,00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1 283 600,00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N0821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1 522 800,00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1 283 600,00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99 0 00 N0821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1 522 800,00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1 283 600,00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5 564 547,13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2 036 400,00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5 564 547,13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2 036 400,00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муниципальная программа Поддорского района " Развитие физической культуры и спорта на территории Поддорского муниципального района 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5 564 547,13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2 036 400,00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«Развитие физической культуры и спорта»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04 1 00 00000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2 798 047,13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58 000,00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58 000,00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04 1 01 00000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54 500,00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54 500,00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04 1 01 02280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04 1 01 02820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Приобретения учреждениями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04 1 01 22280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14 500,00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04 1 01 22820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14 500,00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Развитие инфраструктуры отрасли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04 1 02 00000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04 1 02 02820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04 1 02 02820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3 500,00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Федеральный проект "Спорт - норма жизни" р рамках национального проекта "Демография"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1 Р5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2 740 047,13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105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 На реализацию мероприятий по оснащению объектов спортивной инфраструктуры спортивно-технологическим оборудованием (создание малых спортивных площадок, монитруемых на открытых площадках или в закрытых помещениях, на которых возможно проводить тестирование населения в соответствии с Всероссийским физкультурно-спортивным комплексом "Готов к труду и обороне"(ГТО)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1 Р5 52281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2 740 047,13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322"/>
        </w:trPr>
        <w:tc>
          <w:tcPr>
            <w:tcW w:w="6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1 Р5 52281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2 740 047,13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322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</w:tr>
      <w:tr w:rsidR="008725C0" w:rsidRPr="008725C0" w:rsidTr="002E7833">
        <w:trPr>
          <w:trHeight w:val="322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«Обеспечение реализации муниципальной программы «Развитие физической культуры и спорта на территории Поддорского муниципального района»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04 3 00 00000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2 766 500,00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1 978 400,00  </w:t>
            </w:r>
          </w:p>
        </w:tc>
      </w:tr>
      <w:tr w:rsidR="008725C0" w:rsidRPr="008725C0" w:rsidTr="002E7833">
        <w:trPr>
          <w:trHeight w:val="63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Оказание муниципальных услуг (выполнение работ) в области физической культуры и спорта,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04 3 02 00000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1 978 400,00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04 3 02 02820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1 978 400,00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04 3 02 02820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1 978 400,00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04 3 02 72300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630 500,00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04 3 02 72300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630 500,00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3 02 S2300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04 3 02 S2300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157 600,00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color w:val="FF0000"/>
                <w:sz w:val="28"/>
                <w:szCs w:val="28"/>
              </w:rPr>
            </w:pPr>
            <w:r w:rsidRPr="008725C0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color w:val="FF0000"/>
                <w:sz w:val="28"/>
                <w:szCs w:val="28"/>
              </w:rPr>
            </w:pPr>
            <w:r w:rsidRPr="008725C0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Подпрограмма "Организация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17 1 00 00000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Обеспечение исполнения долговых обязательств  Поддорского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17 1 01 00000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Реализация прочих мероприятий подпрограммы " 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17 1 01 99990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17 1 01 99990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730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10 000,00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color w:val="FF0000"/>
                <w:sz w:val="28"/>
                <w:szCs w:val="28"/>
              </w:rPr>
            </w:pPr>
            <w:r w:rsidRPr="008725C0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10 456 200,00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7 591 200,00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Дотации бюджетам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color w:val="FF0000"/>
                <w:sz w:val="28"/>
                <w:szCs w:val="28"/>
              </w:rPr>
            </w:pPr>
            <w:r w:rsidRPr="008725C0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10 456 200,00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7 591 200,00  </w:t>
            </w:r>
          </w:p>
        </w:tc>
      </w:tr>
      <w:tr w:rsidR="008725C0" w:rsidRPr="008725C0" w:rsidTr="002E7833">
        <w:trPr>
          <w:trHeight w:val="4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17 0 00 00000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10 456 200,00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7 591 200,00  </w:t>
            </w:r>
          </w:p>
        </w:tc>
      </w:tr>
      <w:tr w:rsidR="008725C0" w:rsidRPr="008725C0" w:rsidTr="002E7833">
        <w:trPr>
          <w:trHeight w:val="84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10 456 200,00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7 591 200,00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10 456 200,00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7 591 200,00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17 2 01 70100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10 456 200,00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7 591 200,00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Дотации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01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17 2 01 70100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510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8725C0">
              <w:rPr>
                <w:b/>
                <w:bCs/>
                <w:sz w:val="28"/>
                <w:szCs w:val="28"/>
              </w:rPr>
              <w:t xml:space="preserve">10 456 200,00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8725C0">
              <w:rPr>
                <w:b/>
                <w:bCs/>
                <w:sz w:val="28"/>
                <w:szCs w:val="28"/>
              </w:rPr>
              <w:t xml:space="preserve">7 547 600,00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b/>
                <w:bCs/>
                <w:sz w:val="28"/>
                <w:szCs w:val="28"/>
              </w:rPr>
            </w:pPr>
            <w:r w:rsidRPr="008725C0">
              <w:rPr>
                <w:b/>
                <w:bCs/>
                <w:sz w:val="28"/>
                <w:szCs w:val="28"/>
              </w:rPr>
              <w:t xml:space="preserve">7 591 200,00  </w:t>
            </w:r>
          </w:p>
        </w:tc>
      </w:tr>
      <w:tr w:rsidR="008725C0" w:rsidRPr="008725C0" w:rsidTr="002E7833">
        <w:trPr>
          <w:trHeight w:val="25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center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 xml:space="preserve">4 400 000,00  </w:t>
            </w:r>
          </w:p>
        </w:tc>
      </w:tr>
      <w:tr w:rsidR="008725C0" w:rsidRPr="008725C0" w:rsidTr="002E7833">
        <w:trPr>
          <w:trHeight w:val="34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C0" w:rsidRPr="008725C0" w:rsidRDefault="008725C0" w:rsidP="008725C0">
            <w:pPr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186 225 119,79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117 821 097,56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C0" w:rsidRPr="008725C0" w:rsidRDefault="008725C0" w:rsidP="008725C0">
            <w:pPr>
              <w:jc w:val="right"/>
              <w:rPr>
                <w:sz w:val="28"/>
                <w:szCs w:val="28"/>
              </w:rPr>
            </w:pPr>
            <w:r w:rsidRPr="008725C0">
              <w:rPr>
                <w:sz w:val="28"/>
                <w:szCs w:val="28"/>
              </w:rPr>
              <w:t>118 503 780,56</w:t>
            </w:r>
          </w:p>
        </w:tc>
      </w:tr>
    </w:tbl>
    <w:p w:rsidR="008725C0" w:rsidRDefault="008725C0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8725C0" w:rsidSect="002179A8">
          <w:pgSz w:w="16838" w:h="11906" w:orient="landscape" w:code="9"/>
          <w:pgMar w:top="1701" w:right="397" w:bottom="567" w:left="249" w:header="284" w:footer="567" w:gutter="0"/>
          <w:cols w:space="708"/>
          <w:titlePg/>
          <w:docGrid w:linePitch="360"/>
        </w:sectPr>
      </w:pPr>
    </w:p>
    <w:tbl>
      <w:tblPr>
        <w:tblW w:w="15891" w:type="dxa"/>
        <w:tblInd w:w="392" w:type="dxa"/>
        <w:tblLook w:val="04A0"/>
      </w:tblPr>
      <w:tblGrid>
        <w:gridCol w:w="3984"/>
        <w:gridCol w:w="1156"/>
        <w:gridCol w:w="535"/>
        <w:gridCol w:w="420"/>
        <w:gridCol w:w="170"/>
        <w:gridCol w:w="636"/>
        <w:gridCol w:w="1140"/>
        <w:gridCol w:w="606"/>
        <w:gridCol w:w="594"/>
        <w:gridCol w:w="681"/>
        <w:gridCol w:w="1985"/>
        <w:gridCol w:w="1984"/>
        <w:gridCol w:w="2000"/>
      </w:tblGrid>
      <w:tr w:rsidR="00C94C08" w:rsidRPr="00C94C08" w:rsidTr="00205BB8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1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C94C08">
            <w:pPr>
              <w:spacing w:line="240" w:lineRule="exact"/>
              <w:jc w:val="right"/>
            </w:pPr>
            <w:r w:rsidRPr="00C94C08">
              <w:t>Приложение 10</w:t>
            </w:r>
          </w:p>
          <w:p w:rsidR="00C94C08" w:rsidRPr="00C94C08" w:rsidRDefault="00C94C08" w:rsidP="00C94C08">
            <w:pPr>
              <w:spacing w:line="240" w:lineRule="exact"/>
              <w:jc w:val="right"/>
            </w:pPr>
            <w:r w:rsidRPr="00C94C08">
              <w:t>к решению Думы Поддорского муниципального района  "О бюджете Поддорского муниципального района на 2022 год и на плановый период 2023 и 2024 годов""</w:t>
            </w:r>
          </w:p>
        </w:tc>
      </w:tr>
      <w:tr w:rsidR="00C94C08" w:rsidRPr="00C94C08" w:rsidTr="00C94C08">
        <w:trPr>
          <w:trHeight w:val="534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1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</w:tr>
      <w:tr w:rsidR="00C94C08" w:rsidRPr="00C94C08" w:rsidTr="00C94C08">
        <w:trPr>
          <w:trHeight w:val="323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</w:p>
        </w:tc>
      </w:tr>
      <w:tr w:rsidR="00C94C08" w:rsidRPr="00C94C08" w:rsidTr="00C94C08">
        <w:trPr>
          <w:trHeight w:val="1200"/>
        </w:trPr>
        <w:tc>
          <w:tcPr>
            <w:tcW w:w="15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b/>
                <w:sz w:val="28"/>
                <w:szCs w:val="28"/>
              </w:rPr>
            </w:pPr>
            <w:r w:rsidRPr="00C94C08">
              <w:rPr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Поддорского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2022 год и на плановый период 2023 и 2024 годов</w:t>
            </w:r>
          </w:p>
        </w:tc>
      </w:tr>
      <w:tr w:rsidR="00C94C08" w:rsidRPr="00C94C08" w:rsidTr="00C94C08">
        <w:trPr>
          <w:trHeight w:val="420"/>
        </w:trPr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рублей</w:t>
            </w:r>
          </w:p>
        </w:tc>
      </w:tr>
      <w:tr w:rsidR="00C94C08" w:rsidRPr="00C94C08" w:rsidTr="00C94C08">
        <w:trPr>
          <w:trHeight w:val="3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2024</w:t>
            </w:r>
          </w:p>
        </w:tc>
      </w:tr>
      <w:tr w:rsidR="00C94C08" w:rsidRPr="00C94C08" w:rsidTr="00C94C08">
        <w:trPr>
          <w:trHeight w:val="578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52 141 843,00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40 754 975,00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40 712 605,00  </w:t>
            </w:r>
          </w:p>
        </w:tc>
      </w:tr>
      <w:tr w:rsidR="00C94C08" w:rsidRPr="00C94C08" w:rsidTr="00C94C08">
        <w:trPr>
          <w:trHeight w:val="638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27 611 843,00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26 173 675,00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26 095 605,00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Создание условий для получения качественного образования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26 958 343,00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25 520 175,00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25 442 105,00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01 1 03 02200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3 883 000,00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3 876 100,00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01 1 03 02200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3 883 000,00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3 876 100,00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01 1 03 02200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3 883 000,00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3 876 100,00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01 1 03 02200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3 883 000,00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3 876 100,00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3 876 100,00  </w:t>
            </w:r>
          </w:p>
        </w:tc>
      </w:tr>
      <w:tr w:rsidR="00C94C08" w:rsidRPr="00C94C08" w:rsidTr="00C94C08">
        <w:trPr>
          <w:trHeight w:val="36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01 1 03 02210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3 125 343,00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2 131 805,00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01 1 03 02210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3 125 343,00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2 131 805,00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01 1 03 02210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3 125 343,00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2 131 805,00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01 1 03 02210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3 125 343,00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2 131 775,00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2 131 805,00  </w:t>
            </w:r>
          </w:p>
        </w:tc>
      </w:tr>
      <w:tr w:rsidR="00C94C08" w:rsidRPr="00C94C08" w:rsidTr="00C94C08">
        <w:trPr>
          <w:trHeight w:val="75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01 1 03 53031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1 562 400,00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1 562 400,00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1 484 300,00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01 1 03 53031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1 562 400,00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1 562 400,00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1 484 300,00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01 1 03 53031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1 562 400,00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1 562 400,00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1 484 300,00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01 1 03 53031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1 562 400,00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1 562 400,00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1 484 300,00  </w:t>
            </w:r>
          </w:p>
        </w:tc>
      </w:tr>
      <w:tr w:rsidR="00C94C08" w:rsidRPr="00C94C08" w:rsidTr="00C94C08">
        <w:trPr>
          <w:trHeight w:val="189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01 1 03 70040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17 990 700,00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17 574 900,00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17 574 900,00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01 1 03 70040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17 990 700,00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17 574 900,00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17 574 900,00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01 1 03 70040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6 043 600,00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5 985 800,00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5 985 800,00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01 1 03 70040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6 043 600,00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5 985 800,00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5 985 800,00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01 1 03 70040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11 947 100,00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11 589 100,00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11 589 100,00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01 1 03 70040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11 947 100,00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11 589 100,00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11 589 100,00  </w:t>
            </w:r>
          </w:p>
        </w:tc>
      </w:tr>
      <w:tr w:rsidR="00C94C08" w:rsidRPr="00C94C08" w:rsidTr="00C94C08">
        <w:trPr>
          <w:trHeight w:val="72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01 1 03 70500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111 300,00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117 500,00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01 1 03 70500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111 300,00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117 500,00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01 1 03 70500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111 300,00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117 500,00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01 1 03 70500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111 300,00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117 500,00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117 500,00  </w:t>
            </w:r>
          </w:p>
        </w:tc>
      </w:tr>
      <w:tr w:rsidR="00C94C08" w:rsidRPr="00C94C08" w:rsidTr="00C94C08">
        <w:trPr>
          <w:trHeight w:val="85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доступа к информационно-телекоммуникационной сети "Интернет",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01 1 03 70570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47 300,00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01 1 03 70570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47 300,00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01 1 03 70570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47 300,00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01 1 03 70570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47 300,00  </w:t>
            </w:r>
          </w:p>
        </w:tc>
      </w:tr>
      <w:tr w:rsidR="00C94C08" w:rsidRPr="00C94C08" w:rsidTr="00C94C08">
        <w:trPr>
          <w:trHeight w:val="69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01 1 03 70630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205 300,00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01 1 03 70630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205 300,00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01 1 03 70630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205 300,00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01 1 03 70630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205 300,00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205 300,00  </w:t>
            </w:r>
          </w:p>
        </w:tc>
      </w:tr>
      <w:tr w:rsidR="00C94C08" w:rsidRPr="00C94C08" w:rsidTr="00C94C08">
        <w:trPr>
          <w:trHeight w:val="66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01 1 03 71410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01 1 03 71410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01 1 03 71410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01 1 03 71410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6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01 1 03 72080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01 1 03 72080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01 1 03 72080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01 1 03 72080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4 400,00  </w:t>
            </w:r>
          </w:p>
        </w:tc>
      </w:tr>
      <w:tr w:rsidR="00C94C08" w:rsidRPr="00C94C08" w:rsidTr="00C94C08">
        <w:trPr>
          <w:trHeight w:val="6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софинансирование мероприятий по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S2080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S2080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S2080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03 S2080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Федеральный проект «Современная школа»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Е1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638 500,00  </w:t>
            </w:r>
          </w:p>
        </w:tc>
      </w:tr>
      <w:tr w:rsidR="00C94C08" w:rsidRPr="00C94C08" w:rsidTr="00C94C08">
        <w:trPr>
          <w:trHeight w:val="803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Задача Е1 "Создание и обеспечение деятельности центров образования цифрового и гуманитарного профилей "Точка роста" в муниципальных общеобразовательных организациях в рамках реализации национального проекта "Образование" (федерального проекта "Современная школа")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Е1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638 500,00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638 500,00  </w:t>
            </w:r>
          </w:p>
        </w:tc>
      </w:tr>
      <w:tr w:rsidR="00C94C08" w:rsidRPr="00C94C08" w:rsidTr="00C94C08">
        <w:trPr>
          <w:trHeight w:val="40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Е1 70020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538 500,00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Е1 70020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538 500,00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Е1 70020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538 500,00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538 500,00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Е1 71370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Е1 71370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Е1 71370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Е1 71370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100 000,00  </w:t>
            </w:r>
          </w:p>
        </w:tc>
      </w:tr>
      <w:tr w:rsidR="00C94C08" w:rsidRPr="00C94C08" w:rsidTr="00C94C08">
        <w:trPr>
          <w:trHeight w:val="82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Задача Е4 "Внедрение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"Образование" (федерального проекта "Цифровая образовательная среда")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Е4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15 000,00  </w:t>
            </w:r>
          </w:p>
        </w:tc>
      </w:tr>
      <w:tr w:rsidR="00C94C08" w:rsidRPr="00C94C08" w:rsidTr="00C94C08">
        <w:trPr>
          <w:trHeight w:val="6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Е4 71380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Е4 71380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Е4 71380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1 Е4 71380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15 000,00  </w:t>
            </w:r>
          </w:p>
        </w:tc>
      </w:tr>
      <w:tr w:rsidR="00C94C08" w:rsidRPr="00C94C08" w:rsidTr="00C94C08">
        <w:trPr>
          <w:trHeight w:val="72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Подпрограмма «Развитие дополнительного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01 2 00 00000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756 300,00  </w:t>
            </w:r>
          </w:p>
        </w:tc>
      </w:tr>
      <w:tr w:rsidR="00C94C08" w:rsidRPr="00C94C08" w:rsidTr="00C94C08">
        <w:trPr>
          <w:trHeight w:val="66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Создание условий для повышения качественного уровня оказания услуг дополнительного образования детей, проведения комплекса мероприятий по внедрению новых условий их реализации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01 2 01 00000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756 300,00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756 300,00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программ дополнительного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01 2 01 06230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529 860,00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402 700,00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01 2 01 06230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529 860,00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402 700,00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01 2 01 06230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529 860,00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402 700,00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01 2 01 06230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529 860,00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402 700,00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402 700,00  </w:t>
            </w:r>
          </w:p>
        </w:tc>
      </w:tr>
      <w:tr w:rsidR="00C94C08" w:rsidRPr="00C94C08" w:rsidTr="00C94C08">
        <w:trPr>
          <w:trHeight w:val="40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01 2 01 96230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226 440,00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353 600,00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01 2 01 96230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226 440,00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353 600,00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01 2 01 96230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226 440,00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353 600,00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01 2 01 96230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226 440,00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353 600,00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353 600,00  </w:t>
            </w:r>
          </w:p>
        </w:tc>
      </w:tr>
      <w:tr w:rsidR="00C94C08" w:rsidRPr="00C94C08" w:rsidTr="00C94C08">
        <w:trPr>
          <w:trHeight w:val="64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Подпрограмма «Поддержка одаренных детей, инициативной и талантливой молодежи»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01 4 00 00000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Формирование целостной системы выявления, продвижения и поддержки одарённых детей, инициативной и талантливой молодёжи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01 4 01 00000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40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01 4 01 02350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01 4 01 02350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01 4 01 02350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01 4 01 02350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87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23 723 700,00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13 775 000,00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13 810 700,00  </w:t>
            </w:r>
          </w:p>
        </w:tc>
      </w:tr>
      <w:tr w:rsidR="00C94C08" w:rsidRPr="00C94C08" w:rsidTr="00C94C08">
        <w:trPr>
          <w:trHeight w:val="40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20 130 600,00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10 181 900,00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10 217 600,00  </w:t>
            </w:r>
          </w:p>
        </w:tc>
      </w:tr>
      <w:tr w:rsidR="00C94C08" w:rsidRPr="00C94C08" w:rsidTr="00C94C08">
        <w:trPr>
          <w:trHeight w:val="40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01 5 01 02200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0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01 5 01 02200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0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01 5 01 02200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0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01 5 01 02200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6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01 5 01 02210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01 5 01 02210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01 5 01 02210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01 5 01 02210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Ремонты организаций, реализующих  программы дошкольного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01 5 01 22200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211 500,00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01 5 01 22200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211 500,00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01 5 01 22200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211 500,00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01 5 01 22200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211 500,00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Ремонты организаций, реализующих  программы дошкольного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01 5 01 42200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01 5 01 42200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01 5 01 42200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01 5 01 42200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Ремонты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01 5 01 42210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01 5 01 42210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01 5 01 42210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01 5 01 42210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01 5 01 70010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181 700,00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01 5 01 70010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181 700,00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01 5 01 70010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181 700,00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01 5 01 70010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181 700,00  </w:t>
            </w:r>
          </w:p>
        </w:tc>
      </w:tr>
      <w:tr w:rsidR="00C94C08" w:rsidRPr="00C94C08" w:rsidTr="00C94C08">
        <w:trPr>
          <w:trHeight w:val="69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01 5 01 70060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500 400,00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01 5 01 70060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483 400,00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483 400,00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483 400,00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01 5 01 70060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171 300,00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01 5 01 70060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171 300,00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171 300,00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01 5 01 70060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279 700,00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01 5 01 70060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279 700,00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279 700,00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01 5 01 70060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32 400,00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01 5 01 70060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32 400,00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01 5 01 70060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01 5 01 70060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01 5 01 70060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17 000,00  </w:t>
            </w:r>
          </w:p>
        </w:tc>
      </w:tr>
      <w:tr w:rsidR="00C94C08" w:rsidRPr="00C94C08" w:rsidTr="00C94C08">
        <w:trPr>
          <w:trHeight w:val="48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01 5 01 70130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3 325 200,00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01 5 01 70130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3 325 200,00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01 5 01 70130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1 783 100,00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1 783 100,00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1 783 100,00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01 5 01 70130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1 542 100,00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1 542 100,00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1 542 100,00  </w:t>
            </w:r>
          </w:p>
        </w:tc>
      </w:tr>
      <w:tr w:rsidR="00C94C08" w:rsidRPr="00C94C08" w:rsidTr="00C94C08">
        <w:trPr>
          <w:trHeight w:val="82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01 5 01 72120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371 100,00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371 100,00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371 100,00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01 5 01 72120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371 100,00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371 100,00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371 100,00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01 5 01 72120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147 400,00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01 5 01 72120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147 400,00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147 400,00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01 5 01 72120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223 700,00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01 5 01 72120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223 700,00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223 700,00  </w:t>
            </w:r>
          </w:p>
        </w:tc>
      </w:tr>
      <w:tr w:rsidR="00C94C08" w:rsidRPr="00C94C08" w:rsidTr="00C94C08">
        <w:trPr>
          <w:trHeight w:val="46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7 188 700,00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7 188 700,00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3 303 646,58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3 303 646,58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3 831 000,00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3 831 000,00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54 053,42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54 053,42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6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01 5 01 72380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4 261 300,00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01 5 01 72380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4 261 300,00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01 5 01 72380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4 261 300,00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01 5 01 72380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4 261 300,00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4 261 300,00  </w:t>
            </w:r>
          </w:p>
        </w:tc>
      </w:tr>
      <w:tr w:rsidR="00C94C08" w:rsidRPr="00C94C08" w:rsidTr="00C94C08">
        <w:trPr>
          <w:trHeight w:val="87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межбюджетные трансферты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01 5 01 76190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01 5 01 76190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01 5 01 76190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01 5 01 76190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организациях;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L3041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1 343 700,00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1 307 500,00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L3041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1 343 700,00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1 307 500,00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L3041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1 343 700,00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1 307 500,00  </w:t>
            </w:r>
          </w:p>
        </w:tc>
      </w:tr>
      <w:tr w:rsidR="00C94C08" w:rsidRPr="00C94C08" w:rsidTr="00C94C08">
        <w:trPr>
          <w:trHeight w:val="322"/>
        </w:trPr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L3041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1 343 700,00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1 271 800,00 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1 307 500,00  </w:t>
            </w:r>
          </w:p>
        </w:tc>
      </w:tr>
      <w:tr w:rsidR="00C94C08" w:rsidRPr="00C94C08" w:rsidTr="00C94C08">
        <w:trPr>
          <w:trHeight w:val="322"/>
        </w:trPr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</w:tr>
      <w:tr w:rsidR="00C94C08" w:rsidRPr="00C94C08" w:rsidTr="00C94C08">
        <w:trPr>
          <w:trHeight w:val="322"/>
        </w:trPr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</w:tr>
      <w:tr w:rsidR="00C94C08" w:rsidRPr="00C94C08" w:rsidTr="00C94C08">
        <w:trPr>
          <w:trHeight w:val="96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S2120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92 800,00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92 800,00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S2120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92 800,00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92 800,00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S2120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36 800,00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S2120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36 800,00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36 800,00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S2120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56 000,00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S2120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56 000,00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56 000,00  </w:t>
            </w:r>
          </w:p>
        </w:tc>
      </w:tr>
      <w:tr w:rsidR="00C94C08" w:rsidRPr="00C94C08" w:rsidTr="00C94C08">
        <w:trPr>
          <w:trHeight w:val="69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1 797 200,00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1 797 200,00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826 086,65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826 086,65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957 600,00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957 600,00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13 513,35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13 513,35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67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софинансирование мероприятий по организации бесплатной перевозки обучающихся общеобразовательных организаций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S2380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177 600,00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S2380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177 600,00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S2380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177 600,00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01 S2380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177 600,00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177 600,00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01 5 02 00000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3 593 100,00  </w:t>
            </w:r>
          </w:p>
        </w:tc>
      </w:tr>
      <w:tr w:rsidR="00C94C08" w:rsidRPr="00C94C08" w:rsidTr="00C94C08">
        <w:trPr>
          <w:trHeight w:val="37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01 5 02 02350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3 593 100,00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01 5 02 02350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3 593 100,00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01 5 02 02350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3 593 100,00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01 5 02 02350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3 593 100,00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3 593 100,00  </w:t>
            </w:r>
          </w:p>
        </w:tc>
      </w:tr>
      <w:tr w:rsidR="00C94C08" w:rsidRPr="00C94C08" w:rsidTr="00C94C08">
        <w:trPr>
          <w:trHeight w:val="51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 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47 756 914,69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27 533 872,56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26 630 145,56  </w:t>
            </w:r>
          </w:p>
        </w:tc>
      </w:tr>
      <w:tr w:rsidR="00C94C08" w:rsidRPr="00C94C08" w:rsidTr="00C94C08">
        <w:trPr>
          <w:trHeight w:val="64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12 462 505,09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1 031 727,24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1 031 727,24  </w:t>
            </w:r>
          </w:p>
        </w:tc>
      </w:tr>
      <w:tr w:rsidR="00C94C08" w:rsidRPr="00C94C08" w:rsidTr="00C94C08">
        <w:trPr>
          <w:trHeight w:val="63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26 217,32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28 300,00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02 1 01 02400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26 217,32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28 300,00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02 1 01 02400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26 217,32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28 300,00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02 1 01 02400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26 217,32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28 300,00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02 1 01 02400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26 217,32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28 300,00  </w:t>
            </w:r>
          </w:p>
        </w:tc>
      </w:tr>
      <w:tr w:rsidR="00C94C08" w:rsidRPr="00C94C08" w:rsidTr="00C94C08">
        <w:trPr>
          <w:trHeight w:val="40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Развитие художественного образования, сохранение кадрового потенциала культуры, повышение престижности и привлекательности профессии работника культуры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02 1 02 00000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02 1 02 02400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02 1 02 02400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02 1 02 02400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02 1 02 02400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Библиотеки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02 1 02 02420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02 1 02 02420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02 1 02 02420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02 1 02 02420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81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1 804 159,00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785 159,00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785 159,00  </w:t>
            </w:r>
          </w:p>
        </w:tc>
      </w:tr>
      <w:tr w:rsidR="00C94C08" w:rsidRPr="00C94C08" w:rsidTr="00C94C08">
        <w:trPr>
          <w:trHeight w:val="28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Приобретения библиотеками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02 1 03 22420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4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02 1 03 22420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3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02 1 03 22420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02 1 03 22420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0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Реализация местных инициатив в рамках приоритетного регионального проекта "Наш выбор"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02 1 03 77050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02 1 03 77050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02 1 03 77050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02 1 03 77050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720 000,00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0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софинансирование мероприятий реализации местных инициатив в рамках приоритетного регионального проекта "Наш выбор"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S7050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3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S7050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8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S7050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S7050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249 000,00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97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L4670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764 300,00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L4670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764 300,00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L4670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764 300,00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L4670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764 300,00 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764 300,00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</w:tr>
      <w:tr w:rsidR="00C94C08" w:rsidRPr="00C94C08" w:rsidTr="00C94C08">
        <w:trPr>
          <w:trHeight w:val="63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Поддержка отрасли культура ( 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L5191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20 859,00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L5191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20 859,00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L5191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20 859,00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 бюджетным учреждениям </w:t>
            </w:r>
          </w:p>
        </w:tc>
        <w:tc>
          <w:tcPr>
            <w:tcW w:w="1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03 L5191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20 859,00 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20 859,00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10 413 860,53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А1 55130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8 722 830,00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А1 55130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8 722 830,00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А1 55130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8 722 830,00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22"/>
        </w:trPr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А1 55130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8 722 830,00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22"/>
        </w:trPr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</w:tr>
      <w:tr w:rsidR="00C94C08" w:rsidRPr="00C94C08" w:rsidTr="00C94C08">
        <w:trPr>
          <w:trHeight w:val="322"/>
        </w:trPr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</w:tr>
      <w:tr w:rsidR="00C94C08" w:rsidRPr="00C94C08" w:rsidTr="00C94C08">
        <w:trPr>
          <w:trHeight w:val="79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Обеспечение учреждений культуры специализированным автотранспортом для обслуживания населения, в том числе сельского населения в рамках национального проекта «Культура»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А1 55192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30 730,53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А1 55192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30 730,53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А1 55192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30 730,53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22"/>
        </w:trPr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А1 55192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30 730,53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22"/>
        </w:trPr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</w:tr>
      <w:tr w:rsidR="00C94C08" w:rsidRPr="00C94C08" w:rsidTr="00C94C08">
        <w:trPr>
          <w:trHeight w:val="322"/>
        </w:trPr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А1 N5130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1 660 300,00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А1 N5130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1 660 300,00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А1 N5130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1 660 300,00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А1 N5130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1 660 300,00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2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Федеральный проект «Творческие люди» в рамках национального проекта «Культура»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А2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208 268,24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208 268,24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208 268,24  </w:t>
            </w:r>
          </w:p>
        </w:tc>
      </w:tr>
      <w:tr w:rsidR="00C94C08" w:rsidRPr="00C94C08" w:rsidTr="00C94C08">
        <w:trPr>
          <w:trHeight w:val="43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Поддержка отрасли культуры (государственная поддержка лучших работников сельских учреждении культуры)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А2 55195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А2 55195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А2 55195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</w:tr>
      <w:tr w:rsidR="00C94C08" w:rsidRPr="00C94C08" w:rsidTr="00C94C08">
        <w:trPr>
          <w:trHeight w:val="322"/>
        </w:trPr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А2 551956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</w:tr>
      <w:tr w:rsidR="00C94C08" w:rsidRPr="00C94C08" w:rsidTr="00C94C08">
        <w:trPr>
          <w:trHeight w:val="322"/>
        </w:trPr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</w:tr>
      <w:tr w:rsidR="00C94C08" w:rsidRPr="00C94C08" w:rsidTr="00C94C08">
        <w:trPr>
          <w:trHeight w:val="322"/>
        </w:trPr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</w:tr>
      <w:tr w:rsidR="00C94C08" w:rsidRPr="00C94C08" w:rsidTr="00C94C08">
        <w:trPr>
          <w:trHeight w:val="57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А2 55196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А2 55196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А2 55196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</w:tr>
      <w:tr w:rsidR="00C94C08" w:rsidRPr="00C94C08" w:rsidTr="00C94C08">
        <w:trPr>
          <w:trHeight w:val="322"/>
        </w:trPr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1 А2 551956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104 134,12  </w:t>
            </w:r>
          </w:p>
        </w:tc>
      </w:tr>
      <w:tr w:rsidR="00C94C08" w:rsidRPr="00C94C08" w:rsidTr="00C94C08">
        <w:trPr>
          <w:trHeight w:val="322"/>
        </w:trPr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</w:tr>
      <w:tr w:rsidR="00C94C08" w:rsidRPr="00C94C08" w:rsidTr="00C94C08">
        <w:trPr>
          <w:trHeight w:val="322"/>
        </w:trPr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</w:tr>
      <w:tr w:rsidR="00C94C08" w:rsidRPr="00C94C08" w:rsidTr="00C94C08">
        <w:trPr>
          <w:trHeight w:val="97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Подпрограмма «Развитие туризма и туристской деятельности на территории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02 2 00 00000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40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Информационное обеспечение продвижения районного туристского продукта на рынке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02 2 01 00000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02 2 01 02400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02 2 01 02400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02 2 01 02400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02 2 01 02400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9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35 284 409,60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26 492 145,32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25 588 418,32  </w:t>
            </w:r>
          </w:p>
        </w:tc>
      </w:tr>
      <w:tr w:rsidR="00C94C08" w:rsidRPr="00C94C08" w:rsidTr="00C94C08">
        <w:trPr>
          <w:trHeight w:val="58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35 284 409,60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26 492 145,32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25 588 418,32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Организации, реализующие программы дополнительного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02 3 02 02230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3 260 500,00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2 649 900,00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02 3 02 02230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3 260 500,00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2 649 900,00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02 3 02 02230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3 260 500,00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2 649 900,00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02 3 02 02230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3 260 500,00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2 743 500,00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2 649 900,00  </w:t>
            </w:r>
          </w:p>
        </w:tc>
      </w:tr>
      <w:tr w:rsidR="00C94C08" w:rsidRPr="00C94C08" w:rsidTr="00C94C08">
        <w:trPr>
          <w:trHeight w:val="39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02 3 02 02350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5 630 400,00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4 576 000,00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02 3 02 02350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5 630 400,00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4 576 000,00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02 3 02 02350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5 630 400,00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4 576 000,00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02 3 02 02350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5 630 400,00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4 737 600,00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4 576 000,00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16 991 909,60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13 721 818,32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16 991 909,60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13 721 818,32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16 991 909,60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13 721 818,32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16 991 909,60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14 206 477,32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13 721 818,32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Библиотеки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02 3 02  02420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5 710 000,00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4 640 700,00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02 3 02  02420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5 710 000,00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4 640 700,00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02 3 02  02420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5 710 000,00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4 640 700,00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02 3 02  02420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5 710 000,00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4 804 568,00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4 640 700,00  </w:t>
            </w:r>
          </w:p>
        </w:tc>
      </w:tr>
      <w:tr w:rsidR="00C94C08" w:rsidRPr="00C94C08" w:rsidTr="00C94C08">
        <w:trPr>
          <w:trHeight w:val="70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02 3 02  71410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899 900,00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5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02 3 02  71410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7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02 3 02  71410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6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02 3 02 71410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02 3 02  71410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895 600,00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02 3 02  71410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867 400,00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02 3 02  71410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240 600,00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02 3 02  71410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626 800,00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02 3 02  71410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02 3 02  71410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51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2 233 400,00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178 600,00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178 600,00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178 600,00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2 054 800,00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2 054 800,00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177 200,00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1 877 600,00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2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558 300,00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44 600,00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44 600,00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44 600,00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513 700,00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513 700,00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44 200,00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 3 02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469 500,00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6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Муниципальная программа Поддорского муниципального района "Организация летнего труда и отдыха детей и подростков на территории Поддорского муниципального района на 2019-2024 годы"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250 000,00  </w:t>
            </w:r>
          </w:p>
        </w:tc>
      </w:tr>
      <w:tr w:rsidR="00C94C08" w:rsidRPr="00C94C08" w:rsidTr="00C94C08">
        <w:trPr>
          <w:trHeight w:val="25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Создание условий для оздоровления, отдыха и личностного развития учащихся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03 0 02 00000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250 000,00  </w:t>
            </w:r>
          </w:p>
        </w:tc>
      </w:tr>
      <w:tr w:rsidR="00C94C08" w:rsidRPr="00C94C08" w:rsidTr="00C94C08">
        <w:trPr>
          <w:trHeight w:val="42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03 0 02 02210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03 0 02 02210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03 0 02 02210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03 0 02 02210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250 000,00  </w:t>
            </w:r>
          </w:p>
        </w:tc>
      </w:tr>
      <w:tr w:rsidR="00C94C08" w:rsidRPr="00C94C08" w:rsidTr="00C94C08">
        <w:trPr>
          <w:trHeight w:val="43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муниципальная программа Поддорского района " Развитие физической культуры и спорта на территории Поддорского муниципального района "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5 564 547,13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2 036 400,00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2 036 400,00  </w:t>
            </w:r>
          </w:p>
        </w:tc>
      </w:tr>
      <w:tr w:rsidR="00C94C08" w:rsidRPr="00C94C08" w:rsidTr="00C94C08">
        <w:trPr>
          <w:trHeight w:val="70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Подпрограмма «Развитие физической культуры и спорта»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04 1 00 00000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2 798 047,13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58 000,00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58 000,00  </w:t>
            </w:r>
          </w:p>
        </w:tc>
      </w:tr>
      <w:tr w:rsidR="00C94C08" w:rsidRPr="00C94C08" w:rsidTr="00C94C08">
        <w:trPr>
          <w:trHeight w:val="39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04 1 01 00000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54 500,00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54 500,00  </w:t>
            </w:r>
          </w:p>
        </w:tc>
      </w:tr>
      <w:tr w:rsidR="00C94C08" w:rsidRPr="00C94C08" w:rsidTr="00C94C08">
        <w:trPr>
          <w:trHeight w:val="36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04 1 01 02820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40 000,00  </w:t>
            </w:r>
          </w:p>
        </w:tc>
      </w:tr>
      <w:tr w:rsidR="00C94C08" w:rsidRPr="00C94C08" w:rsidTr="00C94C08">
        <w:trPr>
          <w:trHeight w:val="3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04 1 01 02820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40 000,00  </w:t>
            </w:r>
          </w:p>
        </w:tc>
      </w:tr>
      <w:tr w:rsidR="00C94C08" w:rsidRPr="00C94C08" w:rsidTr="00C94C08">
        <w:trPr>
          <w:trHeight w:val="323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04 1 01 02820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40 000,00  </w:t>
            </w:r>
          </w:p>
        </w:tc>
      </w:tr>
      <w:tr w:rsidR="00C94C08" w:rsidRPr="00C94C08" w:rsidTr="00C94C08">
        <w:trPr>
          <w:trHeight w:val="34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04 1 01 02820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40 000,00  </w:t>
            </w:r>
          </w:p>
        </w:tc>
      </w:tr>
      <w:tr w:rsidR="00C94C08" w:rsidRPr="00C94C08" w:rsidTr="00C94C08">
        <w:trPr>
          <w:trHeight w:val="34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Приобретения учреждениями физической культуры и спорта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04 1 01 22820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14 500,00  </w:t>
            </w:r>
          </w:p>
        </w:tc>
      </w:tr>
      <w:tr w:rsidR="00C94C08" w:rsidRPr="00C94C08" w:rsidTr="00C94C08">
        <w:trPr>
          <w:trHeight w:val="34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04 1 01 22820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14 500,00  </w:t>
            </w:r>
          </w:p>
        </w:tc>
      </w:tr>
      <w:tr w:rsidR="00C94C08" w:rsidRPr="00C94C08" w:rsidTr="00C94C08">
        <w:trPr>
          <w:trHeight w:val="34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04 1 01 22820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14 500,00  </w:t>
            </w:r>
          </w:p>
        </w:tc>
      </w:tr>
      <w:tr w:rsidR="00C94C08" w:rsidRPr="00C94C08" w:rsidTr="00C94C08">
        <w:trPr>
          <w:trHeight w:val="34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04 1 01 22820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14 500,00  </w:t>
            </w:r>
          </w:p>
        </w:tc>
      </w:tr>
      <w:tr w:rsidR="00C94C08" w:rsidRPr="00C94C08" w:rsidTr="00C94C08">
        <w:trPr>
          <w:trHeight w:val="40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Оснащение спортивных мероприятий направленных на развитие физической культуры и спорта спортивным инвентарем,  подготовка спортивных сооружений к работе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04 1 02 00000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3 500,00  </w:t>
            </w:r>
          </w:p>
        </w:tc>
      </w:tr>
      <w:tr w:rsidR="00C94C08" w:rsidRPr="00C94C08" w:rsidTr="00C94C08">
        <w:trPr>
          <w:trHeight w:val="40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Развитие инфраструктуры отрасли физической культуры и спорта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04 1 02 02820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3 500,00  </w:t>
            </w:r>
          </w:p>
        </w:tc>
      </w:tr>
      <w:tr w:rsidR="00C94C08" w:rsidRPr="00C94C08" w:rsidTr="00C94C08">
        <w:trPr>
          <w:trHeight w:val="40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04 1 02 02820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3 500,00  </w:t>
            </w:r>
          </w:p>
        </w:tc>
      </w:tr>
      <w:tr w:rsidR="00C94C08" w:rsidRPr="00C94C08" w:rsidTr="00C94C08">
        <w:trPr>
          <w:trHeight w:val="40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04 1 02 02820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3 500,00  </w:t>
            </w:r>
          </w:p>
        </w:tc>
      </w:tr>
      <w:tr w:rsidR="00C94C08" w:rsidRPr="00C94C08" w:rsidTr="00C94C08">
        <w:trPr>
          <w:trHeight w:val="383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04 1 02 22820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3 500,00  </w:t>
            </w:r>
          </w:p>
        </w:tc>
      </w:tr>
      <w:tr w:rsidR="00C94C08" w:rsidRPr="00C94C08" w:rsidTr="00C94C08">
        <w:trPr>
          <w:trHeight w:val="46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Федеральный проект "Спорт - норма жизни" р рамках национального проекта "Демография"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1 Р5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2 740 047,13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114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 На реализацию мероприятий по оснащению объектов спортивной инфраструктуры спортивно-технологическим оборудованием (создание малых спортивных площадок, монитруемых на открытых площадках или в закрытых помещениях, на которых возможно проводить тестирование населения в соответствии с Всероссийским физкультурно-спортивным комплексом "Готов к труду и обороне"(ГТО)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1 Р5 52281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2 740 047,13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83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1 Р5 52281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2 740 047,13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83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1 Р5 52281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2 740 047,13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83"/>
        </w:trPr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 Р5 52281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2 740 047,13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83"/>
        </w:trPr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</w:tr>
      <w:tr w:rsidR="00C94C08" w:rsidRPr="00C94C08" w:rsidTr="00C94C08">
        <w:trPr>
          <w:trHeight w:val="383"/>
        </w:trPr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</w:p>
        </w:tc>
      </w:tr>
      <w:tr w:rsidR="00C94C08" w:rsidRPr="00C94C08" w:rsidTr="00C94C08">
        <w:trPr>
          <w:trHeight w:val="85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Подпрограмма «Обеспечение реализации муниципальной программы «Развитие физической культуры и спорта на территории Поддорского муниципального района»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04 3 00 00000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2 766 500,00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1 978 400,00  </w:t>
            </w:r>
          </w:p>
        </w:tc>
      </w:tr>
      <w:tr w:rsidR="00C94C08" w:rsidRPr="00C94C08" w:rsidTr="00C94C08">
        <w:trPr>
          <w:trHeight w:val="39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Оказание муниципальных услуг (выполнение работ) в области физической культуры и спорта,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04 3 02 00000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2 766 500,00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1 978 400,00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04 3 02 02820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1 978 400,00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04 3 02 02820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1 978 400,00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04 3 02 02820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1 978 400,00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04 3 02 02820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1 978 400,00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1 978 400,00  </w:t>
            </w:r>
          </w:p>
        </w:tc>
      </w:tr>
      <w:tr w:rsidR="00C94C08" w:rsidRPr="00C94C08" w:rsidTr="00C94C08">
        <w:trPr>
          <w:trHeight w:val="48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04 3 02 72300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630 500,00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04 3 02 72300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630 500,00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04 3 02 72300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630 500,00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04 3 02 72300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630 500,00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66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3 02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3 02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3 02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 3 02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157 600,00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9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муниципальная программа Поддорского района «Комплексные меры противодействия наркомании и зависимости от других психоактивных веществ  в Поддорском муниципальном районе на 2014-2023 годы»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9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Совершенствование системы мер по сокращению предложения и спроса на наркотики и другие ПАВ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05 0 03 00000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05 0 03 02400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05 0 03 02400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05 0 03 02400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05 0 03 02400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63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Муниципальная программа «Профилактика терроризма и экстремизма в Поддорском муниципальном районе на 2021-2025 годы»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06 0 00 00000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8 000,00  </w:t>
            </w:r>
          </w:p>
        </w:tc>
      </w:tr>
      <w:tr w:rsidR="00C94C08" w:rsidRPr="00C94C08" w:rsidTr="00C94C08">
        <w:trPr>
          <w:trHeight w:val="81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Улучшение организации и проведения профилактических мероприятий и мероприятий по информационно-пропагандистскому сопровождению антитеррористической деятельности и деятельности  в сфере противодействия экстремизму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06 0 02 00000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8 000,00  </w:t>
            </w:r>
          </w:p>
        </w:tc>
      </w:tr>
      <w:tr w:rsidR="00C94C08" w:rsidRPr="00C94C08" w:rsidTr="00C94C08">
        <w:trPr>
          <w:trHeight w:val="42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программы "Профилактика терроризма и экстремизма в Поддорском муниципальном районе на 2021-2025 годы»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06 0 02 99990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06 0 02 99990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06 0 02 99990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06 0 02 99990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8 000,00  </w:t>
            </w:r>
          </w:p>
        </w:tc>
      </w:tr>
      <w:tr w:rsidR="00C94C08" w:rsidRPr="00C94C08" w:rsidTr="00C94C08">
        <w:trPr>
          <w:trHeight w:val="51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Муниципальная программа «Профилактика правонарушений в Поддорском муниципальном районе на 2021-2025 годы»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Вовлечение общественности в предупреждение правонарушений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07 0 02 00000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46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программы "Профилактика правонарушений в Поддорском муниципальном районе на 2021-2025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07 0 02 99990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07 0 02 99990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07 0 02 99990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07 0 02 99990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49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Муниципальная программа Поддорского муниципального района «Развитие муниципальной службы в Поддорском муниципальном районе на 2018-2025 годы»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17 000,00  </w:t>
            </w:r>
          </w:p>
        </w:tc>
      </w:tr>
      <w:tr w:rsidR="00C94C08" w:rsidRPr="00C94C08" w:rsidTr="00C94C08">
        <w:trPr>
          <w:trHeight w:val="34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Создание организационных и информационных условий развития муниципальной службы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08 0 01  00000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</w:tr>
      <w:tr w:rsidR="00C94C08" w:rsidRPr="00C94C08" w:rsidTr="00C94C08">
        <w:trPr>
          <w:trHeight w:val="43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08 0 01  99990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08 0 01  99990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08 0 01  99990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08 0 01  99990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Содействие повышению квалификации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08 0 02 00000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16 000,00  </w:t>
            </w:r>
          </w:p>
        </w:tc>
      </w:tr>
      <w:tr w:rsidR="00C94C08" w:rsidRPr="00C94C08" w:rsidTr="00C94C08">
        <w:trPr>
          <w:trHeight w:val="52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08 0 02  99990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08 0 02  99990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08 0 02  99990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08 0 02  99990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16 000,00  </w:t>
            </w:r>
          </w:p>
        </w:tc>
      </w:tr>
      <w:tr w:rsidR="00C94C08" w:rsidRPr="00C94C08" w:rsidTr="00C94C08">
        <w:trPr>
          <w:trHeight w:val="70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Муниципальная программа Поддорского муниципального района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503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Поддержание в актуальном состоянии официальных сайтов органов местного самоуправления муниципального района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09 0 05 00000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623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программы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09 0 05 99990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09 0 05 99990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09 0 05 99990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09 0 05 99990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183 720,00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52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муниципальная программа Поддорского муниципального района "Противодействие коррупции в Поддорском муниципальном районе на 2014-2023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10 0  00 00000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43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Формирование антикоррупционного мировоззрения, повышения уровня правосознания и правовой культуры, а также подготовка и переподготовка специалистов соответствующей квалификации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10 0  03 00000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3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программы "Противодействие коррупции в Поддорском муниципальном районе на 2014-2023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10 0  03 99990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10 0  03 99990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10 0  03 99990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10 0  03 99990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6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Муниципальная программа Поддорского муниципального района "Развитие  малого и среднего предпринимательства в Поддорском муниципальном районе"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43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устойчивого  развития малого и среднего предпринимательства, увеличение вклада  малого и среднего предпринимательства в экономику района,  увеличение числа занятого населения в малом и среднем предпринимательстве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11 0 01 00000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52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программы " Развитие  малого и среднего предпринимательства в Поддорском муниципальном районе 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743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667 100,00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567 100,00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567 100,00  </w:t>
            </w:r>
          </w:p>
        </w:tc>
      </w:tr>
      <w:tr w:rsidR="00C94C08" w:rsidRPr="00C94C08" w:rsidTr="00C94C08">
        <w:trPr>
          <w:trHeight w:val="123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Подпрограмма "Управление  муниципальной собственностью и земельными ресурсами Поддорского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12 1 00 00000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80 000,00  </w:t>
            </w:r>
          </w:p>
        </w:tc>
      </w:tr>
      <w:tr w:rsidR="00C94C08" w:rsidRPr="00C94C08" w:rsidTr="00C94C08">
        <w:trPr>
          <w:trHeight w:val="34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Эффективное владение, пользование и распоряжение муниципальным имуществом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12 1 01 00000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1043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12 1 01 99990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12 1 01 99990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12 1 01 99990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67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12 1 01 99990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Формирование муниципальной собственности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12 1 02 00000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106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12 1 02 99990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12 1 02 99990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12 1 02 99990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12 1 02 99990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93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Поддорского муниципального района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12 1 03 00000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60 000,00  </w:t>
            </w:r>
          </w:p>
        </w:tc>
      </w:tr>
      <w:tr w:rsidR="00C94C08" w:rsidRPr="00C94C08" w:rsidTr="00C94C08">
        <w:trPr>
          <w:trHeight w:val="84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12 1 03 99990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12 1 03 99990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12 1 03 99990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12 1 03 99990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60 000,00  </w:t>
            </w:r>
          </w:p>
        </w:tc>
      </w:tr>
      <w:tr w:rsidR="00C94C08" w:rsidRPr="00C94C08" w:rsidTr="00C94C08">
        <w:trPr>
          <w:trHeight w:val="102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Подпрограмма "Содержание и реконструкция коммунальной инфраструктуры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12 2 00 00000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487 100,00  </w:t>
            </w:r>
          </w:p>
        </w:tc>
      </w:tr>
      <w:tr w:rsidR="00C94C08" w:rsidRPr="00C94C08" w:rsidTr="00C94C08">
        <w:trPr>
          <w:trHeight w:val="383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Создание безопасных и комфортных условий для функционирования муниципального имущества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12 2 01 00000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487 100,00  </w:t>
            </w:r>
          </w:p>
        </w:tc>
      </w:tr>
      <w:tr w:rsidR="00C94C08" w:rsidRPr="00C94C08" w:rsidTr="00C94C08">
        <w:trPr>
          <w:trHeight w:val="100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подпрограммы "Содержание и реконструкция коммунальной инфраструктуры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12 2 01 99990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487 100,00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12 2 01 99990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487 100,00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12 2 01 99990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487 100,00  </w:t>
            </w:r>
          </w:p>
        </w:tc>
      </w:tr>
      <w:tr w:rsidR="00C94C08" w:rsidRPr="00C94C08" w:rsidTr="00C94C08">
        <w:trPr>
          <w:trHeight w:val="51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12 2 01 99990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487 100,00  </w:t>
            </w:r>
          </w:p>
        </w:tc>
      </w:tr>
      <w:tr w:rsidR="00C94C08" w:rsidRPr="00C94C08" w:rsidTr="00C94C08">
        <w:trPr>
          <w:trHeight w:val="14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2 01 S2370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2 01 S2370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2 01 S2370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43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 2 01 S2370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3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Муниципальная программа Поддорского муниципального района "Развитие торговли в Поддорском муниципальном районе на 2018-2022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63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государственной политики в области 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обеспечение прав потребителей на приобретение качественных и безопасных товаров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13 0 01 00000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5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программы "Развитие торговли в Поддорском муниципальном районе на 2018-2022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64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5 861 349,19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4 712 200,00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4 791 680,00  </w:t>
            </w:r>
          </w:p>
        </w:tc>
      </w:tr>
      <w:tr w:rsidR="00C94C08" w:rsidRPr="00C94C08" w:rsidTr="00C94C08">
        <w:trPr>
          <w:trHeight w:val="39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500 000,00  </w:t>
            </w:r>
          </w:p>
        </w:tc>
      </w:tr>
      <w:tr w:rsidR="00C94C08" w:rsidRPr="00C94C08" w:rsidTr="00C94C08">
        <w:trPr>
          <w:trHeight w:val="46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500 000,00  </w:t>
            </w:r>
          </w:p>
        </w:tc>
      </w:tr>
      <w:tr w:rsidR="00C94C08" w:rsidRPr="00C94C08" w:rsidTr="00C94C08">
        <w:trPr>
          <w:trHeight w:val="48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15 0 02 00000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5 361 349,19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4 212 200,00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4 291 680,00  </w:t>
            </w:r>
          </w:p>
        </w:tc>
      </w:tr>
      <w:tr w:rsidR="00C94C08" w:rsidRPr="00C94C08" w:rsidTr="00C94C08">
        <w:trPr>
          <w:trHeight w:val="48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межбюджетные трансферты для покрытия расходов поселений, входящих в состав муниципального района, на осуществление дорожной деятельности в отношении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15 0 02 64010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8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15 0 02 64010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15 0 02 64010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7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15 0 02 64010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15 0 02 71510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881 000,00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15 0 02 71510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881 000,00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15 0 02 71510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881 000,00  </w:t>
            </w:r>
          </w:p>
        </w:tc>
      </w:tr>
      <w:tr w:rsidR="00C94C08" w:rsidRPr="00C94C08" w:rsidTr="00C94C08">
        <w:trPr>
          <w:trHeight w:val="503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15 0 02 71510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1 321 000,00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881 000,00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881 000,00  </w:t>
            </w:r>
          </w:p>
        </w:tc>
      </w:tr>
      <w:tr w:rsidR="00C94C08" w:rsidRPr="00C94C08" w:rsidTr="00C94C08">
        <w:trPr>
          <w:trHeight w:val="6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950 349,19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3 360 680,00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950 349,19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3 360 680,00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950 349,19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3 360 680,00  </w:t>
            </w:r>
          </w:p>
        </w:tc>
      </w:tr>
      <w:tr w:rsidR="00C94C08" w:rsidRPr="00C94C08" w:rsidTr="00C94C08">
        <w:trPr>
          <w:trHeight w:val="43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950 349,19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3 281 200,00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3 360 680,00  </w:t>
            </w:r>
          </w:p>
        </w:tc>
      </w:tr>
      <w:tr w:rsidR="00C94C08" w:rsidRPr="00C94C08" w:rsidTr="00C94C08">
        <w:trPr>
          <w:trHeight w:val="6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софинансирование мероприятий по субсидии 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02 S1510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02 S1510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02 S1510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46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15 0 02 S1510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76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Муниципальная программа Поддорского муниципального района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16 0 00 00000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5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полномочий Администрации Поддорского муниципального района в сфере градостроительной деятельности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16 0 01 00000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9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16 0 01 60270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16 0 01 60270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8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16 0 01 60270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5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16 0 01 60270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3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программы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16 0 01 99990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16 0 01 99990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75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16 0 01 99990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6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16 0 01 99990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9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Муниципальная программа Поддорского муниципального района " Управление муниципальными финансами  Поддорского муниципального района",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10 819 870,00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7 775 100,00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7 825 370,00  </w:t>
            </w:r>
          </w:p>
        </w:tc>
      </w:tr>
      <w:tr w:rsidR="00C94C08" w:rsidRPr="00C94C08" w:rsidTr="00C94C08">
        <w:trPr>
          <w:trHeight w:val="8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Подпрограмма "Организация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17 1 00 00000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49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исполнения долговых обязательств  Поддорского муниципального района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17 1 01 00000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102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подпрограммы " 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17 1 01 99990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36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17 1 01 99990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49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17 1 01 99990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36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17 1 01 99990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79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10 799 870,00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7 755 100,00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7 805 370,00  </w:t>
            </w:r>
          </w:p>
        </w:tc>
      </w:tr>
      <w:tr w:rsidR="00C94C08" w:rsidRPr="00C94C08" w:rsidTr="00C94C08">
        <w:trPr>
          <w:trHeight w:val="43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10 799 870,00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7 755 100,00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7 805 370,00  </w:t>
            </w:r>
          </w:p>
        </w:tc>
      </w:tr>
      <w:tr w:rsidR="00C94C08" w:rsidRPr="00C94C08" w:rsidTr="00C94C08">
        <w:trPr>
          <w:trHeight w:val="43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17 2 01 51180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190 270,00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203 070,00  </w:t>
            </w:r>
          </w:p>
        </w:tc>
      </w:tr>
      <w:tr w:rsidR="00C94C08" w:rsidRPr="00C94C08" w:rsidTr="00C94C08">
        <w:trPr>
          <w:trHeight w:val="43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17 2 01 51180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190 270,00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203 070,00  </w:t>
            </w:r>
          </w:p>
        </w:tc>
      </w:tr>
      <w:tr w:rsidR="00C94C08" w:rsidRPr="00C94C08" w:rsidTr="00C94C08">
        <w:trPr>
          <w:trHeight w:val="43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17 2 01 51180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190 270,00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203 070,00  </w:t>
            </w:r>
          </w:p>
        </w:tc>
      </w:tr>
      <w:tr w:rsidR="00C94C08" w:rsidRPr="00C94C08" w:rsidTr="00C94C08">
        <w:trPr>
          <w:trHeight w:val="43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Субвенция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17 2 01 51180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190 270,00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196 400,00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203 070,00  </w:t>
            </w:r>
          </w:p>
        </w:tc>
      </w:tr>
      <w:tr w:rsidR="00C94C08" w:rsidRPr="00C94C08" w:rsidTr="00C94C08">
        <w:trPr>
          <w:trHeight w:val="63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17 2 01 60110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9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17 2 01 60110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9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17 2 01 60110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9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17 2 01 60110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159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17 2 01 60120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4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17 2 01 60120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9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17 2 01 60120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9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17 2 01 60120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9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17 2 01 60120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9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17 2 01 60120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9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17 2 01 60120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95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17 2 01 60270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9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17 2 01 60270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54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17 2 01 60270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9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17 2 01 60270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9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17 2 01 70100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10 456 200,00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7 591 200,00  </w:t>
            </w:r>
          </w:p>
        </w:tc>
      </w:tr>
      <w:tr w:rsidR="00C94C08" w:rsidRPr="00C94C08" w:rsidTr="00C94C08">
        <w:trPr>
          <w:trHeight w:val="49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17 2 01 70100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10 456 200,00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7 591 200,00  </w:t>
            </w:r>
          </w:p>
        </w:tc>
      </w:tr>
      <w:tr w:rsidR="00C94C08" w:rsidRPr="00C94C08" w:rsidTr="00C94C08">
        <w:trPr>
          <w:trHeight w:val="39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Дотации бюджетам поселений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17 2 01 70100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10 456 200,00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7 591 200,00  </w:t>
            </w:r>
          </w:p>
        </w:tc>
      </w:tr>
      <w:tr w:rsidR="00C94C08" w:rsidRPr="00C94C08" w:rsidTr="00C94C08">
        <w:trPr>
          <w:trHeight w:val="39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Дотации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17 2 01 70100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510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10 456 200,00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7 547 600,00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7 591 200,00  </w:t>
            </w:r>
          </w:p>
        </w:tc>
      </w:tr>
      <w:tr w:rsidR="00C94C08" w:rsidRPr="00C94C08" w:rsidTr="00C94C08">
        <w:trPr>
          <w:trHeight w:val="49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Содержание штатных единиц, осуществляющих переданные отдельные государственные полномочия области;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17 2 01 70280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10 100,00  </w:t>
            </w:r>
          </w:p>
        </w:tc>
      </w:tr>
      <w:tr w:rsidR="00C94C08" w:rsidRPr="00C94C08" w:rsidTr="00C94C08">
        <w:trPr>
          <w:trHeight w:val="49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17 2 01 70280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10 100,00  </w:t>
            </w:r>
          </w:p>
        </w:tc>
      </w:tr>
      <w:tr w:rsidR="00C94C08" w:rsidRPr="00C94C08" w:rsidTr="00C94C08">
        <w:trPr>
          <w:trHeight w:val="49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17 2 01 70280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10 100,00  </w:t>
            </w:r>
          </w:p>
        </w:tc>
      </w:tr>
      <w:tr w:rsidR="00C94C08" w:rsidRPr="00C94C08" w:rsidTr="00C94C08">
        <w:trPr>
          <w:trHeight w:val="43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Субвенция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17 2 01 70280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10 100,00  </w:t>
            </w:r>
          </w:p>
        </w:tc>
      </w:tr>
      <w:tr w:rsidR="00C94C08" w:rsidRPr="00C94C08" w:rsidTr="00C94C08">
        <w:trPr>
          <w:trHeight w:val="49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 статьями областного закона "Об административных правонарушениях"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17 2 01 70650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</w:tr>
      <w:tr w:rsidR="00C94C08" w:rsidRPr="00C94C08" w:rsidTr="00C94C08">
        <w:trPr>
          <w:trHeight w:val="49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17 2 01 70650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</w:tr>
      <w:tr w:rsidR="00C94C08" w:rsidRPr="00C94C08" w:rsidTr="00C94C08">
        <w:trPr>
          <w:trHeight w:val="49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17 2 01 70650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</w:tr>
      <w:tr w:rsidR="00C94C08" w:rsidRPr="00C94C08" w:rsidTr="00C94C08">
        <w:trPr>
          <w:trHeight w:val="39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Субвенция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17 2 01 70650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</w:tr>
      <w:tr w:rsidR="00C94C08" w:rsidRPr="00C94C08" w:rsidTr="00C94C08">
        <w:trPr>
          <w:trHeight w:val="8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Подпрограмма "Повышение эффективности бюджетных расходов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17 3 00 00000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64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Проведение профессиональной подготовки,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17 3 05 00000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84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подпрограммы " Повышение эффективности бюджетных расходов Поддорского муниципального района" муниципальной программы Поддорского муниципального района" Управление муниципальными финансами  Поддорского муниципального района».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17 3 05 99990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17 3 05 99990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17 3 05 99990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17 3 05 99990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49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Муниципальная программа Поддорского муниципального района «Энергосбережение в Поддорском муниципальном районе на 2014-2022 годы»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18 0 00 00000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Повышение энергетической эффективности в бюджетной сфере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18 0 02 00000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18 0 02 02400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18 0 02 02400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Культура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18 0 02 02400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18 0 02 02400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563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Муниципальная программа Поддорского муниципального района «Развитие агропромышленного комплекса Поддорского района»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19  0 00 00000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46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Повышение кадрового потенциала и уровня информационно-консультативного обслуживания в АПК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19  0 05 00000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39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программы «Развитие агропромышленного комплекса Поддорского района»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19 0 05 99990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19 0 05 99990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19 0 05 99990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19 0 05 99990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81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муниципальная программа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22 0 00 00000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85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Подпрограмма "Обеспечение жильем молодых семей на территории Поддорского муниципального района на 2017 – 2025 годы" муниципальной программы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22 3 00 00000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15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22 3 01 00000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105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Прочие мероприятия подпрограммы "Обеспечение жильем молодых семей на территории Поддорского муниципального района на 2017 – 2025 годы" муниципальноой программы Поддорского муниципального района "Развитие жилищного строительства на территории Поддорского муниципального района на 2017-2025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22 3 01 99990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22 3 01 99990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3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22 3 01 99990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323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22 3 01 99990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57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Муниципальная программа Поддорского муниципального района «Развитие молодёжной политики в Поддорском муниципальном районе на 2019-2024 годы»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26 350,00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26 350,00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26 350,00  </w:t>
            </w:r>
          </w:p>
        </w:tc>
      </w:tr>
      <w:tr w:rsidR="00C94C08" w:rsidRPr="00C94C08" w:rsidTr="00C94C08">
        <w:trPr>
          <w:trHeight w:val="88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Подпрограмма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24 2 00 00000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Поддержка молодой семьи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24 2 02 00000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</w:tr>
      <w:tr w:rsidR="00C94C08" w:rsidRPr="00C94C08" w:rsidTr="00C94C08">
        <w:trPr>
          <w:trHeight w:val="93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24 2 02 99990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24 2 02 99990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24 2 02 99990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24 2 02 99990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</w:tr>
      <w:tr w:rsidR="00C94C08" w:rsidRPr="00C94C08" w:rsidTr="00C94C08">
        <w:trPr>
          <w:trHeight w:val="37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Содействие в организации летнего отдыха, здорового образа жизни, молодёжного туризма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24 2 03 00000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</w:tr>
      <w:tr w:rsidR="00C94C08" w:rsidRPr="00C94C08" w:rsidTr="00C94C08">
        <w:trPr>
          <w:trHeight w:val="66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24 2 03 99990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24 2 03 99990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24 2 03 99990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24 2 03 99990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</w:tr>
      <w:tr w:rsidR="00C94C08" w:rsidRPr="00C94C08" w:rsidTr="00C94C08">
        <w:trPr>
          <w:trHeight w:val="54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Выявление, продвижение и поддержка активности молодёжи и её достижений в различных сферах деятельности, в том числе по волонтёрскому движению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24 2 05 00000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12 000,00  </w:t>
            </w:r>
          </w:p>
        </w:tc>
      </w:tr>
      <w:tr w:rsidR="00C94C08" w:rsidRPr="00C94C08" w:rsidTr="00C94C08">
        <w:trPr>
          <w:trHeight w:val="87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24 2 05 99990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12 000,00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24 2 05 99990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12 000,00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24 2 05 99990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12 000,00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24 2 05 99990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12 000,00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12 000,00  </w:t>
            </w:r>
          </w:p>
        </w:tc>
      </w:tr>
      <w:tr w:rsidR="00C94C08" w:rsidRPr="00C94C08" w:rsidTr="00C94C08">
        <w:trPr>
          <w:trHeight w:val="70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Подпрограмма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24 3 00 00000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4 250,00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Организация работы с молодежью и молодыми родителями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24 3 02 00000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</w:tr>
      <w:tr w:rsidR="00C94C08" w:rsidRPr="00C94C08" w:rsidTr="00C94C08">
        <w:trPr>
          <w:trHeight w:val="88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24 3 02 99990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24 3 02 99990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24 3 02 99990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24 3 02 99990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500,00  </w:t>
            </w:r>
          </w:p>
        </w:tc>
      </w:tr>
      <w:tr w:rsidR="00C94C08" w:rsidRPr="00C94C08" w:rsidTr="00C94C08">
        <w:trPr>
          <w:trHeight w:val="49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Проведение оздоровительных, культурно-массовых мероприятий с привлечением молодежи, оказавшейся в трудной жизненной ситуации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24 3 05 00000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3 750,00  </w:t>
            </w:r>
          </w:p>
        </w:tc>
      </w:tr>
      <w:tr w:rsidR="00C94C08" w:rsidRPr="00C94C08" w:rsidTr="00C94C08">
        <w:trPr>
          <w:trHeight w:val="91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24 3 05 99990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3 750,00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24 3 05 99990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3 750,00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24 3 05 99990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3 750,00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24 3 05 99990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3 750,00  </w:t>
            </w:r>
          </w:p>
        </w:tc>
      </w:tr>
      <w:tr w:rsidR="00C94C08" w:rsidRPr="00C94C08" w:rsidTr="00C94C08">
        <w:trPr>
          <w:trHeight w:val="76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Подпрограмма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24 4 00 00000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7 100,00  </w:t>
            </w:r>
          </w:p>
        </w:tc>
      </w:tr>
      <w:tr w:rsidR="00C94C08" w:rsidRPr="00C94C08" w:rsidTr="00C94C08">
        <w:trPr>
          <w:trHeight w:val="63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24 4 02 00000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7 100,00  </w:t>
            </w:r>
          </w:p>
        </w:tc>
      </w:tr>
      <w:tr w:rsidR="00C94C08" w:rsidRPr="00C94C08" w:rsidTr="00C94C08">
        <w:trPr>
          <w:trHeight w:val="79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подпрограммы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на 2019-2024 годы 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24 4 02 99990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24 4 02 99990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24 4 02 99990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24 4 02 99990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7 100,00  </w:t>
            </w:r>
          </w:p>
        </w:tc>
      </w:tr>
      <w:tr w:rsidR="00C94C08" w:rsidRPr="00C94C08" w:rsidTr="00C94C08">
        <w:trPr>
          <w:trHeight w:val="39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Муниципальная программа Поддорского муниципального района «Обеспечение прав потребителей в Поддорском муниципальном районе на 2020-2022 годы»,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25 0 00 00000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55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«Развитие и укрепление системы защиты прав потребителей в Поддорском районе, обеспечение координации деятельности  всех участков по достижению цели Программы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25 0 01 00000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3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программы «Обеспечение прав потребителей в Поддорском муниципальном районе на 2020-2022 годы»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25 0 01 99990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25 0 01 99990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25 0 01 99990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25 0 01 99990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623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Муниципальная программа Поддорского муниципального района "Формирование законопослушного поведения участников дорожного движения на территории Поддорского муниципального района на 2020-2025 годы"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26 0 00 00000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Совершенствование системы обучения детей безопасному поведению на дорогах и улицах, проведения комплекса профилактических мероприятий по предупреждению ДТП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26 0 02 00000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26 0 02 02350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26 0 02 02350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26 0 02 02350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26 0 02 02350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51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Муниципальная программа Поддорского муниципального района "Комплексное развитие сельских территорий Поддорского муниципального района до 2025 года 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27  0 00 00000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Создание условий для обеспечения доступным и комфортным жильем сельское население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27  0 01 00000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подпрограммы " Комплексное развитие сельских территорий Поддорского муниципального района до 2025 год"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27  0 01 99990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27  0 01 99990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27  0 01 99990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27  0 01 99990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90 0 00 00000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1 508 100,00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1 508 100,00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1 508 100,00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90 0 00 01000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1 508 100,00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90 0 00 01000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1 508 100,00  </w:t>
            </w:r>
          </w:p>
        </w:tc>
      </w:tr>
      <w:tr w:rsidR="00C94C08" w:rsidRPr="00C94C08" w:rsidTr="00C94C08">
        <w:trPr>
          <w:trHeight w:val="52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90 0 00 01000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1 508 100,00  </w:t>
            </w:r>
          </w:p>
        </w:tc>
      </w:tr>
      <w:tr w:rsidR="00C94C08" w:rsidRPr="00C94C08" w:rsidTr="00C94C08">
        <w:trPr>
          <w:trHeight w:val="37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90 0 00 01000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1 508 100,00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1 508 100,00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91 0 00 00000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1 234 900,00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852 000,00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852 000,00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Председатель контрольно-счетной палаты и его заместитель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91 1 00 00000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765 800,00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382 900,00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91 1 00 01000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382 900,00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91 1 00 01000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382 900,00  </w:t>
            </w:r>
          </w:p>
        </w:tc>
      </w:tr>
      <w:tr w:rsidR="00C94C08" w:rsidRPr="00C94C08" w:rsidTr="00C94C08">
        <w:trPr>
          <w:trHeight w:val="42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91 1 00 01000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382 900,00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91 1 00 01000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355 100,00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91 1 00 01000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27 800,00  </w:t>
            </w:r>
          </w:p>
        </w:tc>
      </w:tr>
      <w:tr w:rsidR="00C94C08" w:rsidRPr="00C94C08" w:rsidTr="00C94C08">
        <w:trPr>
          <w:trHeight w:val="39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 передаче Контрольно-счетной палате Поддорского муниципального района полномочий контрольно-счетной палаты сельских поселений по осуществлению внешнего муниципального финансового контроля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91 1 00 60020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91 1 00 60020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6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91 1 00 60020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382 900,00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91 1 00 60020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355 100,00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83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91 1 00 60020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27 800,00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Аудиторы контрольно-счетной палаты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91 2 00 00000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469 100,00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91 2 00 01000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469 100,00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91 2 00 01000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469 100,00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91 2 00 01000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469 100,00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469 100,00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91 2 00 01000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421 900,00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421 900,00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421 900,00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91 2 00 01000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47 200,00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47 200,00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47 200,00  </w:t>
            </w:r>
          </w:p>
        </w:tc>
      </w:tr>
      <w:tr w:rsidR="00C94C08" w:rsidRPr="00C94C08" w:rsidTr="00C94C08">
        <w:trPr>
          <w:trHeight w:val="443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92 0 00 00000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22 092 050,00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17 901 850,00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17 373 650,00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19 660 050,00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16 562 250,00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16 022 850,00  </w:t>
            </w:r>
          </w:p>
        </w:tc>
      </w:tr>
      <w:tr w:rsidR="00C94C08" w:rsidRPr="00C94C08" w:rsidTr="00C94C08">
        <w:trPr>
          <w:trHeight w:val="28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19 660 050,00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16 562 250,00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16 022 850,00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19 660 050,00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16 562 250,00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16 022 850,00  </w:t>
            </w:r>
          </w:p>
        </w:tc>
      </w:tr>
      <w:tr w:rsidR="00C94C08" w:rsidRPr="00C94C08" w:rsidTr="00C94C08">
        <w:trPr>
          <w:trHeight w:val="22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18 795 205,82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15 815 950,00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15 276 550,00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796 100,00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678 900,00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678 900,00  </w:t>
            </w:r>
          </w:p>
        </w:tc>
      </w:tr>
      <w:tr w:rsidR="00C94C08" w:rsidRPr="00C94C08" w:rsidTr="00C94C08">
        <w:trPr>
          <w:trHeight w:val="28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1 344,18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4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92 0 00 01000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67 400,00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67 400,00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92 0 00 59300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301 100,00  </w:t>
            </w:r>
          </w:p>
        </w:tc>
      </w:tr>
      <w:tr w:rsidR="00C94C08" w:rsidRPr="00C94C08" w:rsidTr="00C94C08">
        <w:trPr>
          <w:trHeight w:val="24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92 0 00 59300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301 100,00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92 0 00 59300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308 000,00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289 900,00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301 100,00  </w:t>
            </w:r>
          </w:p>
        </w:tc>
      </w:tr>
      <w:tr w:rsidR="00C94C08" w:rsidRPr="00C94C08" w:rsidTr="00C94C08">
        <w:trPr>
          <w:trHeight w:val="323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92 0 00 59300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257 500,00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257 500,00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257 500,00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92 0 00 59300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32 400,00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43 600,00  </w:t>
            </w:r>
          </w:p>
        </w:tc>
      </w:tr>
      <w:tr w:rsidR="00C94C08" w:rsidRPr="00C94C08" w:rsidTr="00C94C08">
        <w:trPr>
          <w:trHeight w:val="3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Формирование архивных фондов поселений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92 0 00 60010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1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92 0 00 60010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5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92 0 00 60010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92 0 00 60010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6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92 0 00 70280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1 048 200,00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1 048 200,00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1 048 200,00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92 0 00 70280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1 049 700,00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1 049 700,00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1 049 700,00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92 0 00 70280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1 049 700,00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1 049 700,00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1 049 700,00  </w:t>
            </w:r>
          </w:p>
        </w:tc>
      </w:tr>
      <w:tr w:rsidR="00C94C08" w:rsidRPr="00C94C08" w:rsidTr="00C94C08">
        <w:trPr>
          <w:trHeight w:val="31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92 0 00 70280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1 019 600,00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1 019 600,00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1 019 600,00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92 0 00 70280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28 600,00  </w:t>
            </w:r>
          </w:p>
        </w:tc>
      </w:tr>
      <w:tr w:rsidR="00C94C08" w:rsidRPr="00C94C08" w:rsidTr="00C94C08">
        <w:trPr>
          <w:trHeight w:val="552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92 0 00 70650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92 0 00 70650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92 0 00 70650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1 500,00  </w:t>
            </w:r>
          </w:p>
        </w:tc>
      </w:tr>
      <w:tr w:rsidR="00C94C08" w:rsidRPr="00C94C08" w:rsidTr="00C94C08">
        <w:trPr>
          <w:trHeight w:val="52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92 0 00 70650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856 200,00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856 200,00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856 200,00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92 0 00 72300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856 200,00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214 100,00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214 100,00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214 100,00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8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92 0 00 S2300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214 100,00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2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both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93 0 00 00000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2 000,00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1 800,00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both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93 0 00 51200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1 800,00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93 0 00 51200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1 800,00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93 0 00 51200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1 800,00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93 0 00 51200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1 800,00  </w:t>
            </w:r>
          </w:p>
        </w:tc>
      </w:tr>
      <w:tr w:rsidR="00C94C08" w:rsidRPr="00C94C08" w:rsidTr="00C94C08">
        <w:trPr>
          <w:trHeight w:val="46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both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Резервные фонды местных  администраций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96 0 00 00000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28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jc w:val="both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целевые направления расходов резервных фондов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96 0 00 03010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21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96 0 00 03010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96 0 00 03010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96 0 00 03010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50 000,00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97 0 00 00000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30 067 495,78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4 683 200,00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4 683 200,00  </w:t>
            </w:r>
          </w:p>
        </w:tc>
      </w:tr>
      <w:tr w:rsidR="00C94C08" w:rsidRPr="00C94C08" w:rsidTr="00C94C08">
        <w:trPr>
          <w:trHeight w:val="51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97 1 00 00000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30 067 495,78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4 683 200,00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4 683 200,00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97 1 00 99990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4 683 200,00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4 683 200,00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4 683 200,00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97 1 00 99990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234 800,00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97 1 00 99990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234 800,00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234 800,00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97 1 00 99990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132 000,00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132 000,00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132 000,00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97 1 00 99990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102 800,00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102 800,00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97 1 00 99990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4 448 400,00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Транспорт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97 1 00 99990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4 448 400,00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97 1 00 99990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4 448 400,00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4 448 400,00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97 1 F3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25 384 295,78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97 1 F3 67483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24 622 766,91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97 1 F3 67483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24 622 766,91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97 1 F3 67483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24 622 766,91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97 1 F3 67483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24 622 766,91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45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Субсидии бюджетам муниципальных образований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97 1 F3 67484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761 528,87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97 1 F3 67484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761 528,87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97 1 F3 67484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761 528,87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97 1 F3 67484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761 528,87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99 0 00 00000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7 791 880,00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6 774 950,00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 xml:space="preserve">6 645 380,00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целевые направления расходов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99 0 00 03030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3 376 700,00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2 888 900,00  </w:t>
            </w:r>
          </w:p>
        </w:tc>
      </w:tr>
      <w:tr w:rsidR="00C94C08" w:rsidRPr="00C94C08" w:rsidTr="00C94C08">
        <w:trPr>
          <w:trHeight w:val="36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99 0 00 03030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3 376 700,00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2 888 900,00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99 0 00 03030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3 376 700,00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2 963 700,00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2 888 900,00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99 0 00 03030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2 604 800,00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2 191 800,00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2 117 000,00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99 0 00 03030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771 900,00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771 900,00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771 900,00  </w:t>
            </w:r>
          </w:p>
        </w:tc>
      </w:tr>
      <w:tr w:rsidR="00C94C08" w:rsidRPr="00C94C08" w:rsidTr="00C94C08">
        <w:trPr>
          <w:trHeight w:val="51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Публичные нормативные социальные выплаты гражданам (пенсии)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99 0 00 11010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1 788 000,00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99 0 00 11010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1 788 000,00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99 0 00 11010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1 788 000,00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99 0 00 11010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1 851 100,00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1 788 000,00  </w:t>
            </w:r>
          </w:p>
        </w:tc>
      </w:tr>
      <w:tr w:rsidR="00C94C08" w:rsidRPr="00C94C08" w:rsidTr="00C94C08">
        <w:trPr>
          <w:trHeight w:val="39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99 0 00 51180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237 830,00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253 830,00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99 0 00 51180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237 830,00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253 830,00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99 0 00 51180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237 830,00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245 500,00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253 830,00  </w:t>
            </w:r>
          </w:p>
        </w:tc>
      </w:tr>
      <w:tr w:rsidR="00C94C08" w:rsidRPr="00C94C08" w:rsidTr="00C94C08">
        <w:trPr>
          <w:trHeight w:val="46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99 0 00 51180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232 800,00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235 300,00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244 800,00  </w:t>
            </w:r>
          </w:p>
        </w:tc>
      </w:tr>
      <w:tr w:rsidR="00C94C08" w:rsidRPr="00C94C08" w:rsidTr="00C94C08">
        <w:trPr>
          <w:trHeight w:val="72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99 0 00 51180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5 030,00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10 200,00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9 030,00  </w:t>
            </w:r>
          </w:p>
        </w:tc>
      </w:tr>
      <w:tr w:rsidR="00C94C08" w:rsidRPr="00C94C08" w:rsidTr="00C94C08">
        <w:trPr>
          <w:trHeight w:val="64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14 600,00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14 600,00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14 600,00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14 600,00  </w:t>
            </w:r>
          </w:p>
        </w:tc>
      </w:tr>
      <w:tr w:rsidR="00C94C08" w:rsidRPr="00C94C08" w:rsidTr="00C94C08">
        <w:trPr>
          <w:trHeight w:val="69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99 0 00 71410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36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99 0 00 71410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99 0 00 71410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99 0 00 71410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</w:tr>
      <w:tr w:rsidR="00C94C08" w:rsidRPr="00C94C08" w:rsidTr="00C94C08">
        <w:trPr>
          <w:trHeight w:val="278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416 450,00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416 450,00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416 450,00  </w:t>
            </w:r>
          </w:p>
        </w:tc>
      </w:tr>
      <w:tr w:rsidR="00C94C08" w:rsidRPr="00C94C08" w:rsidTr="00C94C08">
        <w:trPr>
          <w:trHeight w:val="3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289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42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630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10 000,00  </w:t>
            </w:r>
          </w:p>
        </w:tc>
      </w:tr>
      <w:tr w:rsidR="00C94C08" w:rsidRPr="00C94C08" w:rsidTr="00C94C08">
        <w:trPr>
          <w:trHeight w:val="3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406 450,00  </w:t>
            </w:r>
          </w:p>
        </w:tc>
      </w:tr>
      <w:tr w:rsidR="00C94C08" w:rsidRPr="00C94C08" w:rsidTr="00C94C08">
        <w:trPr>
          <w:trHeight w:val="3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406 450,00  </w:t>
            </w:r>
          </w:p>
        </w:tc>
      </w:tr>
      <w:tr w:rsidR="00C94C08" w:rsidRPr="00C94C08" w:rsidTr="00C94C08">
        <w:trPr>
          <w:trHeight w:val="42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99 0 00 99990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406 450,00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406 450,00  </w:t>
            </w:r>
          </w:p>
        </w:tc>
      </w:tr>
      <w:tr w:rsidR="00C94C08" w:rsidRPr="00C94C08" w:rsidTr="00C94C08">
        <w:trPr>
          <w:trHeight w:val="63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N0821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1 522 800,00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1 283 600,00  </w:t>
            </w:r>
          </w:p>
        </w:tc>
      </w:tr>
      <w:tr w:rsidR="00C94C08" w:rsidRPr="00C94C08" w:rsidTr="00C94C08">
        <w:trPr>
          <w:trHeight w:val="3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N0821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1 522 800,00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1 283 600,00  </w:t>
            </w:r>
          </w:p>
        </w:tc>
      </w:tr>
      <w:tr w:rsidR="00C94C08" w:rsidRPr="00C94C08" w:rsidTr="00C94C08">
        <w:trPr>
          <w:trHeight w:val="3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N0821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1 522 800,00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1 283 600,00  </w:t>
            </w:r>
          </w:p>
        </w:tc>
      </w:tr>
      <w:tr w:rsidR="00C94C08" w:rsidRPr="00C94C08" w:rsidTr="00C94C08">
        <w:trPr>
          <w:trHeight w:val="3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99 0 00 N0821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1 522 800,00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1 283 600,00  </w:t>
            </w:r>
          </w:p>
        </w:tc>
      </w:tr>
      <w:tr w:rsidR="00C94C08" w:rsidRPr="00C94C08" w:rsidTr="00C94C08">
        <w:trPr>
          <w:trHeight w:val="3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center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2 200 000,00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 xml:space="preserve">4 400 000,00  </w:t>
            </w:r>
          </w:p>
        </w:tc>
      </w:tr>
      <w:tr w:rsidR="00C94C08" w:rsidRPr="00C94C08" w:rsidTr="00C94C08">
        <w:trPr>
          <w:trHeight w:val="3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rPr>
                <w:sz w:val="28"/>
                <w:szCs w:val="28"/>
              </w:rPr>
            </w:pPr>
            <w:r w:rsidRPr="00C94C08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186 225 119,79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117 821 097,56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8" w:rsidRPr="00C94C08" w:rsidRDefault="00C94C0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C94C08">
              <w:rPr>
                <w:b/>
                <w:bCs/>
                <w:sz w:val="28"/>
                <w:szCs w:val="28"/>
              </w:rPr>
              <w:t>118 503 780,56</w:t>
            </w:r>
          </w:p>
        </w:tc>
      </w:tr>
    </w:tbl>
    <w:p w:rsidR="00C94C08" w:rsidRDefault="00C94C08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C94C08" w:rsidSect="003A216D">
          <w:pgSz w:w="16838" w:h="11906" w:orient="landscape" w:code="9"/>
          <w:pgMar w:top="1701" w:right="397" w:bottom="567" w:left="249" w:header="284" w:footer="567" w:gutter="0"/>
          <w:cols w:space="708"/>
          <w:titlePg/>
          <w:docGrid w:linePitch="360"/>
        </w:sectPr>
      </w:pPr>
    </w:p>
    <w:tbl>
      <w:tblPr>
        <w:tblW w:w="15734" w:type="dxa"/>
        <w:tblInd w:w="392" w:type="dxa"/>
        <w:tblLook w:val="04A0"/>
      </w:tblPr>
      <w:tblGrid>
        <w:gridCol w:w="2436"/>
        <w:gridCol w:w="670"/>
        <w:gridCol w:w="512"/>
        <w:gridCol w:w="559"/>
        <w:gridCol w:w="1266"/>
        <w:gridCol w:w="227"/>
        <w:gridCol w:w="409"/>
        <w:gridCol w:w="300"/>
        <w:gridCol w:w="567"/>
        <w:gridCol w:w="393"/>
        <w:gridCol w:w="174"/>
        <w:gridCol w:w="1006"/>
        <w:gridCol w:w="978"/>
        <w:gridCol w:w="709"/>
        <w:gridCol w:w="1843"/>
        <w:gridCol w:w="1701"/>
        <w:gridCol w:w="1984"/>
      </w:tblGrid>
      <w:tr w:rsidR="00830CEB" w:rsidRPr="00205BB8" w:rsidTr="002358AF">
        <w:trPr>
          <w:trHeight w:val="255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EB" w:rsidRPr="00205BB8" w:rsidRDefault="00830CEB" w:rsidP="00205BB8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EB" w:rsidRPr="00205BB8" w:rsidRDefault="00830CEB" w:rsidP="00205BB8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EB" w:rsidRPr="00205BB8" w:rsidRDefault="00830CEB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EB" w:rsidRPr="00205BB8" w:rsidRDefault="00830CEB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EB" w:rsidRPr="00205BB8" w:rsidRDefault="00830CEB" w:rsidP="00205BB8">
            <w:pPr>
              <w:rPr>
                <w:sz w:val="28"/>
                <w:szCs w:val="28"/>
              </w:rPr>
            </w:pPr>
          </w:p>
        </w:tc>
        <w:tc>
          <w:tcPr>
            <w:tcW w:w="10291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EB" w:rsidRPr="00830CEB" w:rsidRDefault="00830CEB" w:rsidP="00830CEB">
            <w:pPr>
              <w:spacing w:line="240" w:lineRule="exact"/>
              <w:jc w:val="right"/>
            </w:pPr>
            <w:r w:rsidRPr="00830CEB">
              <w:t>Приложение 11</w:t>
            </w:r>
          </w:p>
          <w:p w:rsidR="00830CEB" w:rsidRPr="00830CEB" w:rsidRDefault="00830CEB" w:rsidP="00830CEB">
            <w:pPr>
              <w:spacing w:line="240" w:lineRule="exact"/>
              <w:jc w:val="right"/>
            </w:pPr>
            <w:r w:rsidRPr="00830CEB">
              <w:t>к решению Думы Поддорского муниципального района  "О бюджете Поддорского муниципального района на 2022 год и на плановый период 2023 и 2024 годов"</w:t>
            </w:r>
          </w:p>
        </w:tc>
      </w:tr>
      <w:tr w:rsidR="00830CEB" w:rsidRPr="00205BB8" w:rsidTr="00830CEB">
        <w:trPr>
          <w:trHeight w:val="534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EB" w:rsidRPr="00205BB8" w:rsidRDefault="00830CEB" w:rsidP="00205BB8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EB" w:rsidRPr="00205BB8" w:rsidRDefault="00830CEB" w:rsidP="00205BB8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EB" w:rsidRPr="00205BB8" w:rsidRDefault="00830CEB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EB" w:rsidRPr="00205BB8" w:rsidRDefault="00830CEB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EB" w:rsidRPr="00205BB8" w:rsidRDefault="00830CEB" w:rsidP="00205BB8">
            <w:pPr>
              <w:rPr>
                <w:sz w:val="28"/>
                <w:szCs w:val="28"/>
              </w:rPr>
            </w:pPr>
          </w:p>
        </w:tc>
        <w:tc>
          <w:tcPr>
            <w:tcW w:w="10291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EB" w:rsidRPr="00205BB8" w:rsidRDefault="00830CEB" w:rsidP="00205BB8">
            <w:pPr>
              <w:rPr>
                <w:sz w:val="28"/>
                <w:szCs w:val="28"/>
              </w:rPr>
            </w:pPr>
          </w:p>
        </w:tc>
      </w:tr>
      <w:tr w:rsidR="00205BB8" w:rsidRPr="00205BB8" w:rsidTr="00205BB8">
        <w:trPr>
          <w:trHeight w:val="21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</w:p>
        </w:tc>
        <w:tc>
          <w:tcPr>
            <w:tcW w:w="7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</w:p>
        </w:tc>
      </w:tr>
      <w:tr w:rsidR="00205BB8" w:rsidRPr="00205BB8" w:rsidTr="00205BB8">
        <w:trPr>
          <w:trHeight w:val="435"/>
        </w:trPr>
        <w:tc>
          <w:tcPr>
            <w:tcW w:w="157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BB8" w:rsidRPr="00830CEB" w:rsidRDefault="00205BB8" w:rsidP="00205BB8">
            <w:pPr>
              <w:jc w:val="center"/>
              <w:rPr>
                <w:b/>
                <w:sz w:val="28"/>
                <w:szCs w:val="28"/>
              </w:rPr>
            </w:pPr>
            <w:r w:rsidRPr="00830CEB">
              <w:rPr>
                <w:b/>
                <w:sz w:val="28"/>
                <w:szCs w:val="28"/>
              </w:rPr>
              <w:t>Распределение бюджетных ассигнований, направляемых на государственную поддержку семьи и детей, предусмотренных по подразделу «Охрана семьи и детства» раздела «Социальная политика» классификации расходов бюджета муниципального района, на 2022 год и на плановый период 2023 и 2024 годов</w:t>
            </w:r>
          </w:p>
        </w:tc>
      </w:tr>
      <w:tr w:rsidR="00205BB8" w:rsidRPr="00205BB8" w:rsidTr="009E5584">
        <w:trPr>
          <w:trHeight w:val="203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рублей</w:t>
            </w:r>
          </w:p>
        </w:tc>
      </w:tr>
      <w:tr w:rsidR="00205BB8" w:rsidRPr="00205BB8" w:rsidTr="009E5584">
        <w:trPr>
          <w:trHeight w:val="372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Пр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ЦСТ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2024</w:t>
            </w:r>
          </w:p>
        </w:tc>
      </w:tr>
      <w:tr w:rsidR="00205BB8" w:rsidRPr="00205BB8" w:rsidTr="009E5584">
        <w:trPr>
          <w:trHeight w:val="312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Администрация Поддорского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1 522 800,00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1 283 600,00  </w:t>
            </w:r>
          </w:p>
        </w:tc>
      </w:tr>
      <w:tr w:rsidR="00205BB8" w:rsidRPr="00205BB8" w:rsidTr="009E5584">
        <w:trPr>
          <w:trHeight w:val="312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1 522 800,00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1 283 600,00  </w:t>
            </w:r>
          </w:p>
        </w:tc>
      </w:tr>
      <w:tr w:rsidR="00205BB8" w:rsidRPr="00205BB8" w:rsidTr="009E5584">
        <w:trPr>
          <w:trHeight w:val="263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1 522 800,00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1 283 600,00  </w:t>
            </w:r>
          </w:p>
        </w:tc>
      </w:tr>
      <w:tr w:rsidR="00205BB8" w:rsidRPr="00205BB8" w:rsidTr="009E5584">
        <w:trPr>
          <w:trHeight w:val="263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99 0 00 0000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1 522 800,00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1 283 600,00  </w:t>
            </w:r>
          </w:p>
        </w:tc>
      </w:tr>
      <w:tr w:rsidR="00205BB8" w:rsidRPr="00205BB8" w:rsidTr="009E5584">
        <w:trPr>
          <w:trHeight w:val="263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99 0 00 N0821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1 522 800,00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1 283 600,00  </w:t>
            </w:r>
          </w:p>
        </w:tc>
      </w:tr>
      <w:tr w:rsidR="00205BB8" w:rsidRPr="00205BB8" w:rsidTr="009E5584">
        <w:trPr>
          <w:trHeight w:val="263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99 0 00 N0821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1 522 800,00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1 283 600,00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1 283 600,00  </w:t>
            </w:r>
          </w:p>
        </w:tc>
      </w:tr>
      <w:tr w:rsidR="00205BB8" w:rsidRPr="00205BB8" w:rsidTr="009E5584">
        <w:trPr>
          <w:trHeight w:val="285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отдел образования Администрации Поддорского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3 523 900,00  </w:t>
            </w:r>
          </w:p>
        </w:tc>
      </w:tr>
      <w:tr w:rsidR="00205BB8" w:rsidRPr="00205BB8" w:rsidTr="009E5584">
        <w:trPr>
          <w:trHeight w:val="255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3 523 900,00  </w:t>
            </w:r>
          </w:p>
        </w:tc>
      </w:tr>
      <w:tr w:rsidR="00205BB8" w:rsidRPr="00205BB8" w:rsidTr="00830CEB">
        <w:trPr>
          <w:trHeight w:val="255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3 523 900,00  </w:t>
            </w:r>
          </w:p>
        </w:tc>
      </w:tr>
      <w:tr w:rsidR="00205BB8" w:rsidRPr="00205BB8" w:rsidTr="00830CEB">
        <w:trPr>
          <w:trHeight w:val="660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3 523 900,00  </w:t>
            </w:r>
          </w:p>
        </w:tc>
      </w:tr>
      <w:tr w:rsidR="00205BB8" w:rsidRPr="00205BB8" w:rsidTr="00830CEB">
        <w:trPr>
          <w:trHeight w:val="1050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 на 2019-2024 годы»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3 523 900,00  </w:t>
            </w:r>
          </w:p>
        </w:tc>
      </w:tr>
      <w:tr w:rsidR="00205BB8" w:rsidRPr="00205BB8" w:rsidTr="00830CEB">
        <w:trPr>
          <w:trHeight w:val="383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3 523 900,00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3 523 900,00  </w:t>
            </w:r>
          </w:p>
        </w:tc>
      </w:tr>
      <w:tr w:rsidR="00205BB8" w:rsidRPr="00205BB8" w:rsidTr="00830CEB">
        <w:trPr>
          <w:trHeight w:val="649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01 5 01 70010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181 700,00  </w:t>
            </w:r>
          </w:p>
        </w:tc>
      </w:tr>
      <w:tr w:rsidR="00205BB8" w:rsidRPr="00205BB8" w:rsidTr="00830CEB">
        <w:trPr>
          <w:trHeight w:val="27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01 5 01 70010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181 700,00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181 700,00  </w:t>
            </w:r>
          </w:p>
        </w:tc>
      </w:tr>
      <w:tr w:rsidR="00205BB8" w:rsidRPr="00205BB8" w:rsidTr="00830CEB">
        <w:trPr>
          <w:trHeight w:val="690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17 000,00  </w:t>
            </w:r>
          </w:p>
        </w:tc>
      </w:tr>
      <w:tr w:rsidR="00205BB8" w:rsidRPr="00205BB8" w:rsidTr="00830CEB">
        <w:trPr>
          <w:trHeight w:val="27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01 5 01 70060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17 000,00  </w:t>
            </w:r>
          </w:p>
        </w:tc>
      </w:tr>
      <w:tr w:rsidR="00205BB8" w:rsidRPr="00205BB8" w:rsidTr="00830CEB">
        <w:trPr>
          <w:trHeight w:val="432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01 5 01 70130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3 325 200,00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3 325 200,00  </w:t>
            </w:r>
          </w:p>
        </w:tc>
      </w:tr>
      <w:tr w:rsidR="00205BB8" w:rsidRPr="00205BB8" w:rsidTr="00830CEB">
        <w:trPr>
          <w:trHeight w:val="229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01 5 01 70130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1 783 100,00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1 783 100,00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1 783 100,00  </w:t>
            </w:r>
          </w:p>
        </w:tc>
      </w:tr>
      <w:tr w:rsidR="00205BB8" w:rsidRPr="00205BB8" w:rsidTr="00830CEB">
        <w:trPr>
          <w:trHeight w:val="203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01 5 01 70130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1 542 100,00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1 542 100,00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sz w:val="28"/>
                <w:szCs w:val="28"/>
              </w:rPr>
            </w:pPr>
            <w:r w:rsidRPr="00205BB8">
              <w:rPr>
                <w:sz w:val="28"/>
                <w:szCs w:val="28"/>
              </w:rPr>
              <w:t xml:space="preserve">1 542 100,00  </w:t>
            </w:r>
          </w:p>
        </w:tc>
      </w:tr>
      <w:tr w:rsidR="00205BB8" w:rsidRPr="00205BB8" w:rsidTr="00830CEB">
        <w:trPr>
          <w:trHeight w:val="255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BB8" w:rsidRPr="00205BB8" w:rsidRDefault="00205BB8" w:rsidP="00205BB8">
            <w:pPr>
              <w:rPr>
                <w:b/>
                <w:bCs/>
                <w:sz w:val="28"/>
                <w:szCs w:val="28"/>
              </w:rPr>
            </w:pPr>
            <w:r w:rsidRPr="00205BB8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rPr>
                <w:b/>
                <w:bCs/>
                <w:sz w:val="28"/>
                <w:szCs w:val="28"/>
              </w:rPr>
            </w:pPr>
            <w:r w:rsidRPr="00205B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b/>
                <w:bCs/>
                <w:sz w:val="28"/>
                <w:szCs w:val="28"/>
              </w:rPr>
            </w:pPr>
            <w:r w:rsidRPr="00205B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center"/>
              <w:rPr>
                <w:b/>
                <w:bCs/>
                <w:sz w:val="28"/>
                <w:szCs w:val="28"/>
              </w:rPr>
            </w:pPr>
            <w:r w:rsidRPr="00205B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rPr>
                <w:b/>
                <w:bCs/>
                <w:sz w:val="28"/>
                <w:szCs w:val="28"/>
              </w:rPr>
            </w:pPr>
            <w:r w:rsidRPr="00205B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rPr>
                <w:b/>
                <w:bCs/>
                <w:sz w:val="28"/>
                <w:szCs w:val="28"/>
              </w:rPr>
            </w:pPr>
            <w:r w:rsidRPr="00205B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205BB8">
              <w:rPr>
                <w:b/>
                <w:bCs/>
                <w:sz w:val="28"/>
                <w:szCs w:val="28"/>
              </w:rPr>
              <w:t>5 046 700,00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205BB8">
              <w:rPr>
                <w:b/>
                <w:bCs/>
                <w:sz w:val="28"/>
                <w:szCs w:val="28"/>
              </w:rPr>
              <w:t>4 807 500,00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B8" w:rsidRPr="00205BB8" w:rsidRDefault="00205BB8" w:rsidP="00205BB8">
            <w:pPr>
              <w:jc w:val="right"/>
              <w:rPr>
                <w:b/>
                <w:bCs/>
                <w:sz w:val="28"/>
                <w:szCs w:val="28"/>
              </w:rPr>
            </w:pPr>
            <w:r w:rsidRPr="00205BB8">
              <w:rPr>
                <w:b/>
                <w:bCs/>
                <w:sz w:val="28"/>
                <w:szCs w:val="28"/>
              </w:rPr>
              <w:t>4 807 500,00</w:t>
            </w:r>
          </w:p>
        </w:tc>
      </w:tr>
    </w:tbl>
    <w:p w:rsidR="00663B55" w:rsidRDefault="00663B55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B55" w:rsidRPr="00663B55" w:rsidRDefault="00663B55" w:rsidP="00663B55"/>
    <w:p w:rsidR="00663B55" w:rsidRPr="00663B55" w:rsidRDefault="00663B55" w:rsidP="00663B55"/>
    <w:p w:rsidR="00663B55" w:rsidRPr="00663B55" w:rsidRDefault="00663B55" w:rsidP="00663B55"/>
    <w:p w:rsidR="00663B55" w:rsidRPr="00663B55" w:rsidRDefault="00663B55" w:rsidP="00663B55"/>
    <w:p w:rsidR="00663B55" w:rsidRDefault="00663B55" w:rsidP="00663B55"/>
    <w:p w:rsidR="00663B55" w:rsidRPr="00663B55" w:rsidRDefault="00663B55" w:rsidP="00663B55"/>
    <w:p w:rsidR="0028688B" w:rsidRDefault="00663B55" w:rsidP="00663B55">
      <w:pPr>
        <w:tabs>
          <w:tab w:val="left" w:pos="1635"/>
        </w:tabs>
        <w:rPr>
          <w:b/>
          <w:sz w:val="28"/>
          <w:szCs w:val="28"/>
        </w:rPr>
      </w:pPr>
      <w:r>
        <w:tab/>
      </w:r>
    </w:p>
    <w:sectPr w:rsidR="0028688B" w:rsidSect="00663B55">
      <w:pgSz w:w="16838" w:h="11906" w:orient="landscape" w:code="9"/>
      <w:pgMar w:top="1701" w:right="397" w:bottom="567" w:left="249" w:header="28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61" w:rsidRDefault="00BB6361" w:rsidP="00225827">
      <w:r>
        <w:separator/>
      </w:r>
    </w:p>
  </w:endnote>
  <w:endnote w:type="continuationSeparator" w:id="1">
    <w:p w:rsidR="00BB6361" w:rsidRDefault="00BB6361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E4" w:rsidRDefault="009E4DE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E4" w:rsidRDefault="009E4DE4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E4" w:rsidRDefault="009E4DE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61" w:rsidRDefault="00BB6361" w:rsidP="00225827">
      <w:r>
        <w:separator/>
      </w:r>
    </w:p>
  </w:footnote>
  <w:footnote w:type="continuationSeparator" w:id="1">
    <w:p w:rsidR="00BB6361" w:rsidRDefault="00BB6361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E4" w:rsidRDefault="009E4DE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B8" w:rsidRDefault="009645D4">
    <w:pPr>
      <w:pStyle w:val="ac"/>
      <w:jc w:val="center"/>
    </w:pPr>
    <w:fldSimple w:instr=" PAGE   \* MERGEFORMAT ">
      <w:r w:rsidR="0082668A">
        <w:rPr>
          <w:noProof/>
        </w:rPr>
        <w:t>87</w:t>
      </w:r>
    </w:fldSimple>
  </w:p>
  <w:p w:rsidR="00205BB8" w:rsidRDefault="00205BB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552297"/>
      <w:docPartObj>
        <w:docPartGallery w:val="Page Numbers (Top of Page)"/>
        <w:docPartUnique/>
      </w:docPartObj>
    </w:sdtPr>
    <w:sdtContent>
      <w:p w:rsidR="009E4DE4" w:rsidRDefault="009645D4">
        <w:pPr>
          <w:pStyle w:val="ac"/>
          <w:jc w:val="center"/>
        </w:pPr>
        <w:fldSimple w:instr=" PAGE   \* MERGEFORMAT ">
          <w:r w:rsidR="0082668A">
            <w:rPr>
              <w:noProof/>
            </w:rPr>
            <w:t>17</w:t>
          </w:r>
        </w:fldSimple>
      </w:p>
    </w:sdtContent>
  </w:sdt>
  <w:p w:rsidR="00205BB8" w:rsidRDefault="00205BB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9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1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9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1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2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32"/>
    <w:lvlOverride w:ilvl="0">
      <w:startOverride w:val="3"/>
    </w:lvlOverride>
  </w:num>
  <w:num w:numId="7">
    <w:abstractNumId w:val="20"/>
  </w:num>
  <w:num w:numId="8">
    <w:abstractNumId w:val="1"/>
  </w:num>
  <w:num w:numId="9">
    <w:abstractNumId w:val="31"/>
  </w:num>
  <w:num w:numId="10">
    <w:abstractNumId w:val="26"/>
  </w:num>
  <w:num w:numId="11">
    <w:abstractNumId w:val="8"/>
  </w:num>
  <w:num w:numId="12">
    <w:abstractNumId w:val="18"/>
  </w:num>
  <w:num w:numId="13">
    <w:abstractNumId w:val="11"/>
  </w:num>
  <w:num w:numId="14">
    <w:abstractNumId w:val="30"/>
  </w:num>
  <w:num w:numId="15">
    <w:abstractNumId w:val="6"/>
  </w:num>
  <w:num w:numId="16">
    <w:abstractNumId w:val="34"/>
  </w:num>
  <w:num w:numId="17">
    <w:abstractNumId w:val="15"/>
  </w:num>
  <w:num w:numId="18">
    <w:abstractNumId w:val="19"/>
  </w:num>
  <w:num w:numId="19">
    <w:abstractNumId w:val="33"/>
  </w:num>
  <w:num w:numId="20">
    <w:abstractNumId w:val="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  <w:num w:numId="25">
    <w:abstractNumId w:val="23"/>
  </w:num>
  <w:num w:numId="26">
    <w:abstractNumId w:val="29"/>
  </w:num>
  <w:num w:numId="27">
    <w:abstractNumId w:val="3"/>
  </w:num>
  <w:num w:numId="28">
    <w:abstractNumId w:val="10"/>
  </w:num>
  <w:num w:numId="29">
    <w:abstractNumId w:val="14"/>
  </w:num>
  <w:num w:numId="30">
    <w:abstractNumId w:val="28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5298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46D4"/>
    <w:rsid w:val="0002605F"/>
    <w:rsid w:val="00027DA0"/>
    <w:rsid w:val="000374AE"/>
    <w:rsid w:val="00037594"/>
    <w:rsid w:val="00043EE8"/>
    <w:rsid w:val="00044A17"/>
    <w:rsid w:val="00046EB7"/>
    <w:rsid w:val="00047ACB"/>
    <w:rsid w:val="000510B0"/>
    <w:rsid w:val="00054A8D"/>
    <w:rsid w:val="00056796"/>
    <w:rsid w:val="00065C99"/>
    <w:rsid w:val="00070F9D"/>
    <w:rsid w:val="000747EE"/>
    <w:rsid w:val="00080DD5"/>
    <w:rsid w:val="0008268B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B0A4C"/>
    <w:rsid w:val="000B4E51"/>
    <w:rsid w:val="000C3E59"/>
    <w:rsid w:val="000C43FF"/>
    <w:rsid w:val="000C4B10"/>
    <w:rsid w:val="000C5000"/>
    <w:rsid w:val="000D68C5"/>
    <w:rsid w:val="000E5CA8"/>
    <w:rsid w:val="000E7FE9"/>
    <w:rsid w:val="000F44AD"/>
    <w:rsid w:val="001021DA"/>
    <w:rsid w:val="00106123"/>
    <w:rsid w:val="00112DAF"/>
    <w:rsid w:val="001205D9"/>
    <w:rsid w:val="00122BAC"/>
    <w:rsid w:val="00124D0B"/>
    <w:rsid w:val="00127F6C"/>
    <w:rsid w:val="001315DD"/>
    <w:rsid w:val="0013254F"/>
    <w:rsid w:val="00133C6C"/>
    <w:rsid w:val="00135DF4"/>
    <w:rsid w:val="00137498"/>
    <w:rsid w:val="001419B4"/>
    <w:rsid w:val="00142181"/>
    <w:rsid w:val="00142C57"/>
    <w:rsid w:val="001436A6"/>
    <w:rsid w:val="0015007C"/>
    <w:rsid w:val="00153AC4"/>
    <w:rsid w:val="00155F4B"/>
    <w:rsid w:val="00173ADB"/>
    <w:rsid w:val="001762A2"/>
    <w:rsid w:val="00180631"/>
    <w:rsid w:val="00184257"/>
    <w:rsid w:val="0018568B"/>
    <w:rsid w:val="00185A36"/>
    <w:rsid w:val="00187074"/>
    <w:rsid w:val="001A37DE"/>
    <w:rsid w:val="001A408F"/>
    <w:rsid w:val="001A7443"/>
    <w:rsid w:val="001B21BD"/>
    <w:rsid w:val="001B2543"/>
    <w:rsid w:val="001B689F"/>
    <w:rsid w:val="001C18D5"/>
    <w:rsid w:val="001C4424"/>
    <w:rsid w:val="001E049D"/>
    <w:rsid w:val="001E3772"/>
    <w:rsid w:val="001F23EA"/>
    <w:rsid w:val="001F3296"/>
    <w:rsid w:val="00204E17"/>
    <w:rsid w:val="00205BB8"/>
    <w:rsid w:val="00206AA2"/>
    <w:rsid w:val="00206C0E"/>
    <w:rsid w:val="00214229"/>
    <w:rsid w:val="0021461F"/>
    <w:rsid w:val="00216A01"/>
    <w:rsid w:val="002179A8"/>
    <w:rsid w:val="00222191"/>
    <w:rsid w:val="0022418D"/>
    <w:rsid w:val="00225827"/>
    <w:rsid w:val="002314A3"/>
    <w:rsid w:val="00232C9A"/>
    <w:rsid w:val="00237CFF"/>
    <w:rsid w:val="00240176"/>
    <w:rsid w:val="002407B8"/>
    <w:rsid w:val="00241E99"/>
    <w:rsid w:val="002435A7"/>
    <w:rsid w:val="00245754"/>
    <w:rsid w:val="00260309"/>
    <w:rsid w:val="00262CD3"/>
    <w:rsid w:val="00274260"/>
    <w:rsid w:val="002756D1"/>
    <w:rsid w:val="002811F9"/>
    <w:rsid w:val="002813D2"/>
    <w:rsid w:val="0028688B"/>
    <w:rsid w:val="002A0AFD"/>
    <w:rsid w:val="002A1D51"/>
    <w:rsid w:val="002A445E"/>
    <w:rsid w:val="002B4E82"/>
    <w:rsid w:val="002B4F44"/>
    <w:rsid w:val="002C30D6"/>
    <w:rsid w:val="002C7355"/>
    <w:rsid w:val="002D491A"/>
    <w:rsid w:val="002D552B"/>
    <w:rsid w:val="002D73D7"/>
    <w:rsid w:val="002D7A54"/>
    <w:rsid w:val="002D7BF7"/>
    <w:rsid w:val="002E39F3"/>
    <w:rsid w:val="002E4418"/>
    <w:rsid w:val="002E6BEF"/>
    <w:rsid w:val="002E7833"/>
    <w:rsid w:val="002F0701"/>
    <w:rsid w:val="002F3828"/>
    <w:rsid w:val="0030229D"/>
    <w:rsid w:val="003025BE"/>
    <w:rsid w:val="003038A6"/>
    <w:rsid w:val="00305115"/>
    <w:rsid w:val="0031234F"/>
    <w:rsid w:val="003134C7"/>
    <w:rsid w:val="00313A9D"/>
    <w:rsid w:val="0031752D"/>
    <w:rsid w:val="00317653"/>
    <w:rsid w:val="00322510"/>
    <w:rsid w:val="003320F9"/>
    <w:rsid w:val="00336969"/>
    <w:rsid w:val="00347FF1"/>
    <w:rsid w:val="00351B2A"/>
    <w:rsid w:val="003540B2"/>
    <w:rsid w:val="00354ACB"/>
    <w:rsid w:val="00360B4E"/>
    <w:rsid w:val="003617EC"/>
    <w:rsid w:val="00366E46"/>
    <w:rsid w:val="0037112A"/>
    <w:rsid w:val="0038064B"/>
    <w:rsid w:val="003848DE"/>
    <w:rsid w:val="00394161"/>
    <w:rsid w:val="00395705"/>
    <w:rsid w:val="00397642"/>
    <w:rsid w:val="00397A27"/>
    <w:rsid w:val="003A216D"/>
    <w:rsid w:val="003A6338"/>
    <w:rsid w:val="003B1B73"/>
    <w:rsid w:val="003C3067"/>
    <w:rsid w:val="003C6879"/>
    <w:rsid w:val="003C6CF9"/>
    <w:rsid w:val="003D27DE"/>
    <w:rsid w:val="003D6F31"/>
    <w:rsid w:val="003E225F"/>
    <w:rsid w:val="003E4B1A"/>
    <w:rsid w:val="003F2389"/>
    <w:rsid w:val="003F35D1"/>
    <w:rsid w:val="003F36EB"/>
    <w:rsid w:val="003F48DF"/>
    <w:rsid w:val="003F598C"/>
    <w:rsid w:val="003F70A3"/>
    <w:rsid w:val="00402A87"/>
    <w:rsid w:val="00414184"/>
    <w:rsid w:val="0042472C"/>
    <w:rsid w:val="00424A68"/>
    <w:rsid w:val="00425973"/>
    <w:rsid w:val="00427111"/>
    <w:rsid w:val="00427C35"/>
    <w:rsid w:val="00434522"/>
    <w:rsid w:val="00434EF2"/>
    <w:rsid w:val="004457E8"/>
    <w:rsid w:val="004569CA"/>
    <w:rsid w:val="004621B9"/>
    <w:rsid w:val="0046269E"/>
    <w:rsid w:val="0047281D"/>
    <w:rsid w:val="00484379"/>
    <w:rsid w:val="00486AB7"/>
    <w:rsid w:val="004901C0"/>
    <w:rsid w:val="004948B4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E1EAE"/>
    <w:rsid w:val="004E5EC4"/>
    <w:rsid w:val="004E6783"/>
    <w:rsid w:val="004E75C8"/>
    <w:rsid w:val="004F1586"/>
    <w:rsid w:val="004F52CC"/>
    <w:rsid w:val="004F62FD"/>
    <w:rsid w:val="005034DC"/>
    <w:rsid w:val="00504FC9"/>
    <w:rsid w:val="00507CC4"/>
    <w:rsid w:val="00512F64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40094"/>
    <w:rsid w:val="00550954"/>
    <w:rsid w:val="00553926"/>
    <w:rsid w:val="00554B08"/>
    <w:rsid w:val="00555823"/>
    <w:rsid w:val="00560176"/>
    <w:rsid w:val="00560372"/>
    <w:rsid w:val="005611D1"/>
    <w:rsid w:val="005616A5"/>
    <w:rsid w:val="00565E37"/>
    <w:rsid w:val="00571412"/>
    <w:rsid w:val="005732DE"/>
    <w:rsid w:val="005813A2"/>
    <w:rsid w:val="0058208A"/>
    <w:rsid w:val="00582137"/>
    <w:rsid w:val="00582DD6"/>
    <w:rsid w:val="005875FC"/>
    <w:rsid w:val="00596855"/>
    <w:rsid w:val="005A062A"/>
    <w:rsid w:val="005A210C"/>
    <w:rsid w:val="005C3285"/>
    <w:rsid w:val="005C525D"/>
    <w:rsid w:val="005C6480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1EAD"/>
    <w:rsid w:val="006160B5"/>
    <w:rsid w:val="00620763"/>
    <w:rsid w:val="00621052"/>
    <w:rsid w:val="006220E9"/>
    <w:rsid w:val="00626690"/>
    <w:rsid w:val="006312A3"/>
    <w:rsid w:val="006315D8"/>
    <w:rsid w:val="00631B47"/>
    <w:rsid w:val="00632847"/>
    <w:rsid w:val="00632B90"/>
    <w:rsid w:val="00635F25"/>
    <w:rsid w:val="006411C1"/>
    <w:rsid w:val="0064430E"/>
    <w:rsid w:val="0064599A"/>
    <w:rsid w:val="00647F57"/>
    <w:rsid w:val="00654A58"/>
    <w:rsid w:val="0065789A"/>
    <w:rsid w:val="006609F5"/>
    <w:rsid w:val="00663B55"/>
    <w:rsid w:val="006816BB"/>
    <w:rsid w:val="006837E3"/>
    <w:rsid w:val="006864E7"/>
    <w:rsid w:val="006923C7"/>
    <w:rsid w:val="00693C6F"/>
    <w:rsid w:val="006950E7"/>
    <w:rsid w:val="006A6E28"/>
    <w:rsid w:val="006A74C7"/>
    <w:rsid w:val="006B699C"/>
    <w:rsid w:val="006B7FDE"/>
    <w:rsid w:val="006C03E1"/>
    <w:rsid w:val="006C21CB"/>
    <w:rsid w:val="006C4156"/>
    <w:rsid w:val="006D7583"/>
    <w:rsid w:val="006E0FCD"/>
    <w:rsid w:val="006E2CAD"/>
    <w:rsid w:val="006E5538"/>
    <w:rsid w:val="006E687A"/>
    <w:rsid w:val="006F1024"/>
    <w:rsid w:val="006F5DA3"/>
    <w:rsid w:val="00707B6B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60439"/>
    <w:rsid w:val="007712F0"/>
    <w:rsid w:val="007764F5"/>
    <w:rsid w:val="007816B7"/>
    <w:rsid w:val="00787E3C"/>
    <w:rsid w:val="0079406C"/>
    <w:rsid w:val="007B4A28"/>
    <w:rsid w:val="007B6471"/>
    <w:rsid w:val="007C0B19"/>
    <w:rsid w:val="007C119D"/>
    <w:rsid w:val="007C153E"/>
    <w:rsid w:val="007C1E74"/>
    <w:rsid w:val="007E1C63"/>
    <w:rsid w:val="007E2B34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946"/>
    <w:rsid w:val="0082668A"/>
    <w:rsid w:val="00830CEB"/>
    <w:rsid w:val="00835926"/>
    <w:rsid w:val="00840E8D"/>
    <w:rsid w:val="00844E09"/>
    <w:rsid w:val="0085789D"/>
    <w:rsid w:val="008633C3"/>
    <w:rsid w:val="0086587C"/>
    <w:rsid w:val="008725C0"/>
    <w:rsid w:val="0087311B"/>
    <w:rsid w:val="00877021"/>
    <w:rsid w:val="0088411A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D55D7"/>
    <w:rsid w:val="008E1E01"/>
    <w:rsid w:val="008E23CA"/>
    <w:rsid w:val="008E48AA"/>
    <w:rsid w:val="008E6533"/>
    <w:rsid w:val="008F4FBA"/>
    <w:rsid w:val="00901778"/>
    <w:rsid w:val="00904578"/>
    <w:rsid w:val="00912EB2"/>
    <w:rsid w:val="009144C8"/>
    <w:rsid w:val="009159CE"/>
    <w:rsid w:val="00917E45"/>
    <w:rsid w:val="0092590D"/>
    <w:rsid w:val="00926A7A"/>
    <w:rsid w:val="00930C24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455E"/>
    <w:rsid w:val="0095577E"/>
    <w:rsid w:val="0095646D"/>
    <w:rsid w:val="00957129"/>
    <w:rsid w:val="009615BF"/>
    <w:rsid w:val="009645D4"/>
    <w:rsid w:val="00966190"/>
    <w:rsid w:val="009707B8"/>
    <w:rsid w:val="009729FC"/>
    <w:rsid w:val="00981B1E"/>
    <w:rsid w:val="0098239A"/>
    <w:rsid w:val="00985FDE"/>
    <w:rsid w:val="0098654E"/>
    <w:rsid w:val="009867A1"/>
    <w:rsid w:val="00986E0D"/>
    <w:rsid w:val="00990A0C"/>
    <w:rsid w:val="009918E8"/>
    <w:rsid w:val="00995093"/>
    <w:rsid w:val="009960B9"/>
    <w:rsid w:val="009A350F"/>
    <w:rsid w:val="009B11F0"/>
    <w:rsid w:val="009B31F5"/>
    <w:rsid w:val="009C0501"/>
    <w:rsid w:val="009C1F28"/>
    <w:rsid w:val="009C615D"/>
    <w:rsid w:val="009D1379"/>
    <w:rsid w:val="009D4F5B"/>
    <w:rsid w:val="009E0BD5"/>
    <w:rsid w:val="009E24FF"/>
    <w:rsid w:val="009E2D5D"/>
    <w:rsid w:val="009E31E1"/>
    <w:rsid w:val="009E484A"/>
    <w:rsid w:val="009E4DE4"/>
    <w:rsid w:val="009E5455"/>
    <w:rsid w:val="009E5584"/>
    <w:rsid w:val="009E638C"/>
    <w:rsid w:val="009E73F1"/>
    <w:rsid w:val="009E7830"/>
    <w:rsid w:val="009F2C8A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F88"/>
    <w:rsid w:val="00A74174"/>
    <w:rsid w:val="00A74D37"/>
    <w:rsid w:val="00A7729C"/>
    <w:rsid w:val="00A92F3C"/>
    <w:rsid w:val="00A97AF9"/>
    <w:rsid w:val="00AA250F"/>
    <w:rsid w:val="00AA3894"/>
    <w:rsid w:val="00AC4C63"/>
    <w:rsid w:val="00AC61B1"/>
    <w:rsid w:val="00AC7438"/>
    <w:rsid w:val="00AE07F7"/>
    <w:rsid w:val="00AE209E"/>
    <w:rsid w:val="00AE4737"/>
    <w:rsid w:val="00AE671D"/>
    <w:rsid w:val="00AF1C2A"/>
    <w:rsid w:val="00AF306F"/>
    <w:rsid w:val="00B0011E"/>
    <w:rsid w:val="00B016D7"/>
    <w:rsid w:val="00B02AAE"/>
    <w:rsid w:val="00B05CF9"/>
    <w:rsid w:val="00B06116"/>
    <w:rsid w:val="00B07682"/>
    <w:rsid w:val="00B07EB0"/>
    <w:rsid w:val="00B1297C"/>
    <w:rsid w:val="00B13E19"/>
    <w:rsid w:val="00B14138"/>
    <w:rsid w:val="00B208D5"/>
    <w:rsid w:val="00B22747"/>
    <w:rsid w:val="00B315DE"/>
    <w:rsid w:val="00B3286E"/>
    <w:rsid w:val="00B34379"/>
    <w:rsid w:val="00B4020F"/>
    <w:rsid w:val="00B42136"/>
    <w:rsid w:val="00B44BB2"/>
    <w:rsid w:val="00B479AF"/>
    <w:rsid w:val="00B50D31"/>
    <w:rsid w:val="00B50E3A"/>
    <w:rsid w:val="00B520AC"/>
    <w:rsid w:val="00B538C5"/>
    <w:rsid w:val="00B57B09"/>
    <w:rsid w:val="00B60D2D"/>
    <w:rsid w:val="00B62D44"/>
    <w:rsid w:val="00B664F0"/>
    <w:rsid w:val="00B712E4"/>
    <w:rsid w:val="00B71CE8"/>
    <w:rsid w:val="00B72B51"/>
    <w:rsid w:val="00B73145"/>
    <w:rsid w:val="00B75809"/>
    <w:rsid w:val="00B76B04"/>
    <w:rsid w:val="00B91A30"/>
    <w:rsid w:val="00B9397B"/>
    <w:rsid w:val="00BA08C2"/>
    <w:rsid w:val="00BA1B08"/>
    <w:rsid w:val="00BA5ABC"/>
    <w:rsid w:val="00BB6361"/>
    <w:rsid w:val="00BB6C95"/>
    <w:rsid w:val="00BC1F0C"/>
    <w:rsid w:val="00BD14EC"/>
    <w:rsid w:val="00BD4E17"/>
    <w:rsid w:val="00BD62BD"/>
    <w:rsid w:val="00BE6642"/>
    <w:rsid w:val="00BF1673"/>
    <w:rsid w:val="00BF2106"/>
    <w:rsid w:val="00BF3728"/>
    <w:rsid w:val="00BF3C5F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2121"/>
    <w:rsid w:val="00C43A79"/>
    <w:rsid w:val="00C44D96"/>
    <w:rsid w:val="00C519D6"/>
    <w:rsid w:val="00C53081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A48"/>
    <w:rsid w:val="00C90F50"/>
    <w:rsid w:val="00C91708"/>
    <w:rsid w:val="00C91EE1"/>
    <w:rsid w:val="00C94C08"/>
    <w:rsid w:val="00CA1025"/>
    <w:rsid w:val="00CA1839"/>
    <w:rsid w:val="00CB3AF7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31806"/>
    <w:rsid w:val="00D33C90"/>
    <w:rsid w:val="00D34F98"/>
    <w:rsid w:val="00D35B18"/>
    <w:rsid w:val="00D37152"/>
    <w:rsid w:val="00D41BB8"/>
    <w:rsid w:val="00D44632"/>
    <w:rsid w:val="00D45A5C"/>
    <w:rsid w:val="00D45EFF"/>
    <w:rsid w:val="00D45F70"/>
    <w:rsid w:val="00D46AD4"/>
    <w:rsid w:val="00D54ADE"/>
    <w:rsid w:val="00D56901"/>
    <w:rsid w:val="00D607C5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6644"/>
    <w:rsid w:val="00DA687B"/>
    <w:rsid w:val="00DB1323"/>
    <w:rsid w:val="00DB176A"/>
    <w:rsid w:val="00DB18DE"/>
    <w:rsid w:val="00DB267A"/>
    <w:rsid w:val="00DB2ED4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6CC6"/>
    <w:rsid w:val="00E20466"/>
    <w:rsid w:val="00E23426"/>
    <w:rsid w:val="00E23AFF"/>
    <w:rsid w:val="00E25F15"/>
    <w:rsid w:val="00E27F40"/>
    <w:rsid w:val="00E32E2D"/>
    <w:rsid w:val="00E40CE0"/>
    <w:rsid w:val="00E50473"/>
    <w:rsid w:val="00E52522"/>
    <w:rsid w:val="00E54D77"/>
    <w:rsid w:val="00E6325F"/>
    <w:rsid w:val="00E63CA7"/>
    <w:rsid w:val="00E668C4"/>
    <w:rsid w:val="00E71FB0"/>
    <w:rsid w:val="00E72153"/>
    <w:rsid w:val="00E750B8"/>
    <w:rsid w:val="00E835D7"/>
    <w:rsid w:val="00E85638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B68C7"/>
    <w:rsid w:val="00EC4FAD"/>
    <w:rsid w:val="00EC5817"/>
    <w:rsid w:val="00EC6CB1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11081"/>
    <w:rsid w:val="00F15C17"/>
    <w:rsid w:val="00F204C4"/>
    <w:rsid w:val="00F2145A"/>
    <w:rsid w:val="00F214DE"/>
    <w:rsid w:val="00F250D3"/>
    <w:rsid w:val="00F2596D"/>
    <w:rsid w:val="00F25DD2"/>
    <w:rsid w:val="00F265CC"/>
    <w:rsid w:val="00F27843"/>
    <w:rsid w:val="00F30CC2"/>
    <w:rsid w:val="00F34944"/>
    <w:rsid w:val="00F36C24"/>
    <w:rsid w:val="00F372C1"/>
    <w:rsid w:val="00F37728"/>
    <w:rsid w:val="00F4251A"/>
    <w:rsid w:val="00F50E58"/>
    <w:rsid w:val="00F55334"/>
    <w:rsid w:val="00F63ABC"/>
    <w:rsid w:val="00F64A67"/>
    <w:rsid w:val="00F64E85"/>
    <w:rsid w:val="00F70F24"/>
    <w:rsid w:val="00F7176A"/>
    <w:rsid w:val="00F719AA"/>
    <w:rsid w:val="00F74E27"/>
    <w:rsid w:val="00F8334D"/>
    <w:rsid w:val="00F878EF"/>
    <w:rsid w:val="00F974E2"/>
    <w:rsid w:val="00FA2708"/>
    <w:rsid w:val="00FA4FA6"/>
    <w:rsid w:val="00FB1BF4"/>
    <w:rsid w:val="00FB4E7D"/>
    <w:rsid w:val="00FB695D"/>
    <w:rsid w:val="00FB6AA2"/>
    <w:rsid w:val="00FC104D"/>
    <w:rsid w:val="00FC1C01"/>
    <w:rsid w:val="00FC1C22"/>
    <w:rsid w:val="00FC47F9"/>
    <w:rsid w:val="00FC68A7"/>
    <w:rsid w:val="00FC7DAA"/>
    <w:rsid w:val="00FD58E9"/>
    <w:rsid w:val="00FD6DEB"/>
    <w:rsid w:val="00FD7F55"/>
    <w:rsid w:val="00FF06AC"/>
    <w:rsid w:val="00FF0762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uiPriority w:val="99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42715"/>
    <w:rPr>
      <w:lang w:eastAsia="zh-CN"/>
    </w:rPr>
  </w:style>
  <w:style w:type="character" w:styleId="af5">
    <w:name w:val="Hyperlink"/>
    <w:basedOn w:val="a0"/>
    <w:uiPriority w:val="99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  <w:style w:type="paragraph" w:customStyle="1" w:styleId="xl126">
    <w:name w:val="xl126"/>
    <w:basedOn w:val="a"/>
    <w:rsid w:val="00EC6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7">
    <w:name w:val="xl127"/>
    <w:basedOn w:val="a"/>
    <w:rsid w:val="00EC6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28">
    <w:name w:val="xl128"/>
    <w:basedOn w:val="a"/>
    <w:rsid w:val="00EC6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29">
    <w:name w:val="xl129"/>
    <w:basedOn w:val="a"/>
    <w:rsid w:val="00EC6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88</Pages>
  <Words>43785</Words>
  <Characters>249578</Characters>
  <Application>Microsoft Office Word</Application>
  <DocSecurity>0</DocSecurity>
  <Lines>2079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292778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User</cp:lastModifiedBy>
  <cp:revision>33</cp:revision>
  <cp:lastPrinted>2022-03-16T06:48:00Z</cp:lastPrinted>
  <dcterms:created xsi:type="dcterms:W3CDTF">2022-02-24T11:55:00Z</dcterms:created>
  <dcterms:modified xsi:type="dcterms:W3CDTF">2022-03-31T08:24:00Z</dcterms:modified>
</cp:coreProperties>
</file>