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39" w:rsidRDefault="0017049F" w:rsidP="00D542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17049F">
        <w:rPr>
          <w:b/>
          <w:bCs/>
          <w:color w:val="000000"/>
          <w:sz w:val="28"/>
          <w:szCs w:val="28"/>
        </w:rPr>
        <w:t xml:space="preserve">Муниципальное </w:t>
      </w:r>
      <w:r w:rsidR="00D54239">
        <w:rPr>
          <w:b/>
          <w:bCs/>
          <w:color w:val="000000"/>
          <w:sz w:val="28"/>
          <w:szCs w:val="28"/>
        </w:rPr>
        <w:t xml:space="preserve">бюджетное </w:t>
      </w:r>
      <w:r w:rsidRPr="0017049F">
        <w:rPr>
          <w:b/>
          <w:bCs/>
          <w:color w:val="000000"/>
          <w:sz w:val="28"/>
          <w:szCs w:val="28"/>
        </w:rPr>
        <w:t>учреждение</w:t>
      </w:r>
    </w:p>
    <w:p w:rsidR="00666F8F" w:rsidRPr="0017049F" w:rsidRDefault="008F6371" w:rsidP="00D542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«Центр физической культуры и спорта «Лидер</w:t>
      </w:r>
      <w:r w:rsidR="00D54239">
        <w:rPr>
          <w:b/>
          <w:bCs/>
          <w:color w:val="000000"/>
          <w:sz w:val="28"/>
          <w:szCs w:val="28"/>
        </w:rPr>
        <w:t>»</w:t>
      </w:r>
    </w:p>
    <w:p w:rsidR="00666F8F" w:rsidRDefault="00666F8F" w:rsidP="00666F8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:rsidR="0062420F" w:rsidRDefault="0062420F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2420F" w:rsidRDefault="0062420F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F6371" w:rsidRDefault="008F6371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</w:p>
    <w:p w:rsidR="0017049F" w:rsidRDefault="008F6371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спортивно-оздоровительного лагеря дневного пребывания детей на базе муниципального бюджетного учреждения Поддорского муниципального района «Центр физической культуры и спорта «Лидер» </w:t>
      </w:r>
    </w:p>
    <w:p w:rsidR="00666F8F" w:rsidRDefault="00666F8F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:rsidR="00666F8F" w:rsidRDefault="00666F8F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:rsidR="00666F8F" w:rsidRPr="0017049F" w:rsidRDefault="000B3D2F" w:rsidP="00666F8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666F8F" w:rsidRPr="0017049F">
        <w:rPr>
          <w:b/>
          <w:bCs/>
          <w:color w:val="000000"/>
          <w:sz w:val="28"/>
          <w:szCs w:val="28"/>
        </w:rPr>
        <w:t>оставитель:</w:t>
      </w:r>
    </w:p>
    <w:p w:rsidR="00666F8F" w:rsidRPr="008C0C13" w:rsidRDefault="008F6371" w:rsidP="00666F8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8C0C13">
        <w:rPr>
          <w:color w:val="000000"/>
          <w:sz w:val="28"/>
          <w:szCs w:val="28"/>
        </w:rPr>
        <w:t xml:space="preserve">директор лагеря Куракина </w:t>
      </w:r>
      <w:r w:rsidR="00D54239" w:rsidRPr="008C0C13">
        <w:rPr>
          <w:color w:val="000000"/>
          <w:sz w:val="28"/>
          <w:szCs w:val="28"/>
        </w:rPr>
        <w:t>В.</w:t>
      </w:r>
      <w:r w:rsidRPr="008C0C13">
        <w:rPr>
          <w:color w:val="000000"/>
          <w:sz w:val="28"/>
          <w:szCs w:val="28"/>
        </w:rPr>
        <w:t>Г.</w:t>
      </w:r>
    </w:p>
    <w:p w:rsidR="00666F8F" w:rsidRPr="008C0C13" w:rsidRDefault="00666F8F" w:rsidP="00666F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0C13">
        <w:rPr>
          <w:color w:val="000000"/>
          <w:sz w:val="28"/>
          <w:szCs w:val="28"/>
        </w:rPr>
        <w:br/>
      </w:r>
    </w:p>
    <w:p w:rsidR="00666F8F" w:rsidRPr="008C0C13" w:rsidRDefault="00666F8F" w:rsidP="00666F8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8C0C13">
        <w:rPr>
          <w:color w:val="000000"/>
          <w:sz w:val="28"/>
          <w:szCs w:val="28"/>
        </w:rPr>
        <w:t>Срок действия: </w:t>
      </w:r>
      <w:r w:rsidRPr="008C0C13">
        <w:rPr>
          <w:i/>
          <w:iCs/>
          <w:color w:val="000000"/>
          <w:sz w:val="28"/>
          <w:szCs w:val="28"/>
        </w:rPr>
        <w:t>краткосрочная</w:t>
      </w:r>
    </w:p>
    <w:p w:rsidR="00666F8F" w:rsidRPr="008C0C13" w:rsidRDefault="00666F8F" w:rsidP="00666F8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8C0C13">
        <w:rPr>
          <w:i/>
          <w:iCs/>
          <w:color w:val="000000"/>
          <w:sz w:val="28"/>
          <w:szCs w:val="28"/>
        </w:rPr>
        <w:t>(на период работы лагеря)</w:t>
      </w:r>
    </w:p>
    <w:p w:rsidR="00666F8F" w:rsidRDefault="00666F8F" w:rsidP="00666F8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:rsidR="00666F8F" w:rsidRDefault="00666F8F" w:rsidP="00666F8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:rsidR="00666F8F" w:rsidRDefault="00666F8F" w:rsidP="00666F8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:rsidR="00666F8F" w:rsidRDefault="00666F8F" w:rsidP="00666F8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:rsidR="00666F8F" w:rsidRDefault="00666F8F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:rsidR="0017049F" w:rsidRDefault="0017049F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:rsidR="0017049F" w:rsidRDefault="0017049F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:rsidR="0017049F" w:rsidRDefault="0017049F" w:rsidP="0017049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17049F" w:rsidRDefault="0017049F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:rsidR="00B23B26" w:rsidRDefault="00B23B26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:rsidR="00B23B26" w:rsidRDefault="00B23B26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:rsidR="00B23B26" w:rsidRDefault="00B23B26" w:rsidP="00B23B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:rsidR="00666F8F" w:rsidRPr="0017049F" w:rsidRDefault="008F6371" w:rsidP="00B23B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Поддорье</w:t>
      </w:r>
    </w:p>
    <w:p w:rsidR="0017049F" w:rsidRDefault="0017049F" w:rsidP="00B23B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7049F">
        <w:rPr>
          <w:color w:val="000000"/>
          <w:sz w:val="28"/>
          <w:szCs w:val="28"/>
        </w:rPr>
        <w:t>202</w:t>
      </w:r>
      <w:r w:rsidR="00D54239">
        <w:rPr>
          <w:color w:val="000000"/>
          <w:sz w:val="28"/>
          <w:szCs w:val="28"/>
        </w:rPr>
        <w:t xml:space="preserve">5 </w:t>
      </w:r>
      <w:r w:rsidRPr="0017049F">
        <w:rPr>
          <w:color w:val="000000"/>
          <w:sz w:val="28"/>
          <w:szCs w:val="28"/>
        </w:rPr>
        <w:t>г</w:t>
      </w:r>
      <w:r w:rsidR="00D54239">
        <w:rPr>
          <w:color w:val="000000"/>
          <w:sz w:val="28"/>
          <w:szCs w:val="28"/>
        </w:rPr>
        <w:t>.</w:t>
      </w:r>
    </w:p>
    <w:p w:rsidR="00666F8F" w:rsidRPr="006E227F" w:rsidRDefault="00B23B26" w:rsidP="008F7769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227F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66F8F" w:rsidRPr="006E227F" w:rsidRDefault="008F6371" w:rsidP="00666F8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6E227F">
        <w:rPr>
          <w:b/>
          <w:bCs/>
          <w:i/>
          <w:iCs/>
          <w:color w:val="000000"/>
          <w:sz w:val="28"/>
          <w:szCs w:val="28"/>
        </w:rPr>
        <w:t>"В здоровом теле -здоровый дух</w:t>
      </w:r>
      <w:r w:rsidR="00666F8F" w:rsidRPr="006E227F">
        <w:rPr>
          <w:b/>
          <w:bCs/>
          <w:i/>
          <w:iCs/>
          <w:color w:val="000000"/>
          <w:sz w:val="28"/>
          <w:szCs w:val="28"/>
        </w:rPr>
        <w:t>"</w:t>
      </w:r>
    </w:p>
    <w:p w:rsidR="00666F8F" w:rsidRPr="006E227F" w:rsidRDefault="00666F8F" w:rsidP="008F63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3D1F" w:rsidRPr="006E227F" w:rsidRDefault="00AD25CC" w:rsidP="000A3D1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</w:t>
      </w:r>
      <w:r w:rsidR="008F6371" w:rsidRPr="006E227F">
        <w:rPr>
          <w:color w:val="000000"/>
          <w:sz w:val="28"/>
          <w:szCs w:val="28"/>
        </w:rPr>
        <w:t xml:space="preserve"> спортивно –</w:t>
      </w:r>
      <w:r w:rsidR="000A3D1F" w:rsidRPr="006E227F">
        <w:rPr>
          <w:color w:val="000000"/>
          <w:sz w:val="28"/>
          <w:szCs w:val="28"/>
        </w:rPr>
        <w:t>оздоровительном</w:t>
      </w:r>
      <w:r w:rsidR="008F6371" w:rsidRPr="006E227F">
        <w:rPr>
          <w:color w:val="000000"/>
          <w:sz w:val="28"/>
          <w:szCs w:val="28"/>
        </w:rPr>
        <w:t xml:space="preserve"> лагере</w:t>
      </w:r>
      <w:r w:rsidR="000A3D1F" w:rsidRPr="006E227F">
        <w:rPr>
          <w:b/>
          <w:bCs/>
          <w:color w:val="000000"/>
          <w:sz w:val="28"/>
          <w:szCs w:val="28"/>
        </w:rPr>
        <w:t xml:space="preserve"> </w:t>
      </w:r>
      <w:r w:rsidR="000A3D1F" w:rsidRPr="006E227F">
        <w:rPr>
          <w:bCs/>
          <w:color w:val="000000"/>
          <w:sz w:val="28"/>
          <w:szCs w:val="28"/>
        </w:rPr>
        <w:t>дневного пребывания детей на базе муниципального бюджетного учреждения Поддорского муниципального района «Центр физической культуры и спорта «Лидер» (далее-лагерь).</w:t>
      </w:r>
    </w:p>
    <w:p w:rsidR="00AD25CC" w:rsidRPr="006E227F" w:rsidRDefault="008F6371" w:rsidP="001F16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3D1F"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25CC" w:rsidRPr="006E227F" w:rsidRDefault="00AD25CC" w:rsidP="001F16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создана с целью организации непрерывного </w:t>
      </w:r>
      <w:r w:rsidR="000A3D1F"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</w:t>
      </w: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 процесса.</w:t>
      </w:r>
    </w:p>
    <w:p w:rsidR="00AD25CC" w:rsidRPr="006E227F" w:rsidRDefault="00AD25CC" w:rsidP="001F16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приобщ</w:t>
      </w:r>
      <w:r w:rsidR="000A3D1F"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воспитанников к спорту</w:t>
      </w: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правилам и нормам поведения в российском обществе.</w:t>
      </w:r>
    </w:p>
    <w:p w:rsidR="00666F8F" w:rsidRPr="006E227F" w:rsidRDefault="00666F8F" w:rsidP="001F1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 xml:space="preserve">Разработка данной программы </w:t>
      </w:r>
      <w:r w:rsidR="00354B32" w:rsidRPr="006E227F">
        <w:rPr>
          <w:color w:val="000000"/>
          <w:sz w:val="28"/>
          <w:szCs w:val="28"/>
        </w:rPr>
        <w:t>воспитания</w:t>
      </w:r>
      <w:r w:rsidRPr="006E227F">
        <w:rPr>
          <w:color w:val="000000"/>
          <w:sz w:val="28"/>
          <w:szCs w:val="28"/>
        </w:rPr>
        <w:t xml:space="preserve"> в условиях лагеря дневного пребывания вызвана:</w:t>
      </w:r>
    </w:p>
    <w:p w:rsidR="00666F8F" w:rsidRPr="006E227F" w:rsidRDefault="00666F8F" w:rsidP="001F1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- актуальностью задач воспитания, обусловленных рекомендациями по проведению мероприятий в период летних каникул;</w:t>
      </w:r>
    </w:p>
    <w:p w:rsidR="00666F8F" w:rsidRPr="006E227F" w:rsidRDefault="00666F8F" w:rsidP="001F1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 xml:space="preserve">- повышением спроса родителей и детей на организованный и содержательный отдых </w:t>
      </w:r>
      <w:r w:rsidR="004F1820" w:rsidRPr="006E227F">
        <w:rPr>
          <w:color w:val="000000"/>
          <w:sz w:val="28"/>
          <w:szCs w:val="28"/>
        </w:rPr>
        <w:t>детей</w:t>
      </w:r>
      <w:r w:rsidRPr="006E227F">
        <w:rPr>
          <w:color w:val="000000"/>
          <w:sz w:val="28"/>
          <w:szCs w:val="28"/>
        </w:rPr>
        <w:t>;</w:t>
      </w:r>
    </w:p>
    <w:p w:rsidR="00666F8F" w:rsidRPr="006E227F" w:rsidRDefault="00666F8F" w:rsidP="001F1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- модернизацией старых форм воспитательной работы и введением новых;</w:t>
      </w:r>
    </w:p>
    <w:p w:rsidR="00666F8F" w:rsidRPr="006E227F" w:rsidRDefault="00666F8F" w:rsidP="001F1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- необходимостью исп</w:t>
      </w:r>
      <w:r w:rsidR="00D9106C" w:rsidRPr="006E227F">
        <w:rPr>
          <w:color w:val="000000"/>
          <w:sz w:val="28"/>
          <w:szCs w:val="28"/>
        </w:rPr>
        <w:t>ользования богатого спортивного потенциала детей и инструкторов</w:t>
      </w:r>
      <w:r w:rsidRPr="006E227F">
        <w:rPr>
          <w:color w:val="000000"/>
          <w:sz w:val="28"/>
          <w:szCs w:val="28"/>
        </w:rPr>
        <w:t xml:space="preserve"> в реализации цели и задач воспитания в период летних каникул.</w:t>
      </w:r>
    </w:p>
    <w:p w:rsidR="00666F8F" w:rsidRPr="006E227F" w:rsidRDefault="00666F8F" w:rsidP="001F1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летнего </w:t>
      </w:r>
      <w:r w:rsidR="00086197" w:rsidRPr="006E227F">
        <w:rPr>
          <w:color w:val="000000"/>
          <w:sz w:val="28"/>
          <w:szCs w:val="28"/>
        </w:rPr>
        <w:t>спортивно-</w:t>
      </w:r>
      <w:r w:rsidRPr="006E227F">
        <w:rPr>
          <w:color w:val="000000"/>
          <w:sz w:val="28"/>
          <w:szCs w:val="28"/>
        </w:rPr>
        <w:t>оздоровительного лагеря.</w:t>
      </w:r>
    </w:p>
    <w:p w:rsidR="00666F8F" w:rsidRPr="006E227F" w:rsidRDefault="00666F8F" w:rsidP="001F1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По продолжительности программа является краткосрочной, т.е. реализуется в течение одной лагерной смены –</w:t>
      </w:r>
      <w:r w:rsidR="006333B5" w:rsidRPr="006E227F">
        <w:rPr>
          <w:color w:val="000000"/>
          <w:sz w:val="28"/>
          <w:szCs w:val="28"/>
        </w:rPr>
        <w:t xml:space="preserve"> 21</w:t>
      </w:r>
      <w:r w:rsidRPr="006E227F">
        <w:rPr>
          <w:color w:val="000000"/>
          <w:sz w:val="28"/>
          <w:szCs w:val="28"/>
        </w:rPr>
        <w:t xml:space="preserve"> д</w:t>
      </w:r>
      <w:r w:rsidR="006333B5" w:rsidRPr="006E227F">
        <w:rPr>
          <w:color w:val="000000"/>
          <w:sz w:val="28"/>
          <w:szCs w:val="28"/>
        </w:rPr>
        <w:t>ень</w:t>
      </w:r>
      <w:r w:rsidRPr="006E227F">
        <w:rPr>
          <w:color w:val="000000"/>
          <w:sz w:val="28"/>
          <w:szCs w:val="28"/>
        </w:rPr>
        <w:t>.</w:t>
      </w:r>
    </w:p>
    <w:p w:rsidR="00666F8F" w:rsidRPr="006E227F" w:rsidRDefault="00666F8F" w:rsidP="001F16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4E66A2" w:rsidRPr="006E227F" w:rsidRDefault="004E66A2" w:rsidP="001F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E66A2" w:rsidRPr="006E227F" w:rsidRDefault="004E66A2" w:rsidP="001F16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4E66A2" w:rsidRPr="006E227F" w:rsidRDefault="004E66A2" w:rsidP="001F16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4E66A2" w:rsidRPr="006E227F" w:rsidRDefault="004E66A2" w:rsidP="001F16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E66A2" w:rsidRPr="006E227F" w:rsidRDefault="004E66A2" w:rsidP="001F16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Федеральным законом от 24.07.1998 № 124-ФЗ «Об основных гарантиях прав ребенка в Российской Федерации».</w:t>
      </w:r>
    </w:p>
    <w:p w:rsidR="004E66A2" w:rsidRPr="006E227F" w:rsidRDefault="004E66A2" w:rsidP="001F16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E66A2" w:rsidRPr="006E227F" w:rsidRDefault="004E66A2" w:rsidP="001F16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E66A2" w:rsidRPr="006E227F" w:rsidRDefault="004E66A2" w:rsidP="001F16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66F8F" w:rsidRPr="006E227F" w:rsidRDefault="004F1820" w:rsidP="00B23B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27F">
        <w:rPr>
          <w:b/>
          <w:color w:val="000000"/>
          <w:sz w:val="28"/>
          <w:szCs w:val="28"/>
        </w:rPr>
        <w:t xml:space="preserve">2. </w:t>
      </w:r>
      <w:r w:rsidR="00B23B26" w:rsidRPr="006E227F">
        <w:rPr>
          <w:b/>
          <w:color w:val="000000"/>
          <w:sz w:val="28"/>
          <w:szCs w:val="28"/>
        </w:rPr>
        <w:t>Ценностно-целевые основы воспитания</w:t>
      </w:r>
    </w:p>
    <w:p w:rsidR="004F1820" w:rsidRPr="006E227F" w:rsidRDefault="004F1820" w:rsidP="00B23B2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F1820" w:rsidRPr="006E227F" w:rsidRDefault="004F1820" w:rsidP="004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4F1820" w:rsidRPr="006E227F" w:rsidRDefault="004F1820" w:rsidP="004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  <w:r w:rsidRPr="006E2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746D9" w:rsidRPr="006E227F" w:rsidRDefault="00C746D9" w:rsidP="004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F8F" w:rsidRPr="006E227F" w:rsidRDefault="008F7769" w:rsidP="00B23B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E227F">
        <w:rPr>
          <w:b/>
          <w:bCs/>
          <w:color w:val="000000"/>
          <w:sz w:val="28"/>
          <w:szCs w:val="28"/>
        </w:rPr>
        <w:t xml:space="preserve">2.1. </w:t>
      </w:r>
      <w:r w:rsidR="00015630" w:rsidRPr="006E227F">
        <w:rPr>
          <w:b/>
          <w:bCs/>
          <w:color w:val="000000"/>
          <w:sz w:val="28"/>
          <w:szCs w:val="28"/>
        </w:rPr>
        <w:t xml:space="preserve">Цель и задачи </w:t>
      </w:r>
      <w:r w:rsidR="00242199" w:rsidRPr="006E227F">
        <w:rPr>
          <w:b/>
          <w:bCs/>
          <w:color w:val="000000"/>
          <w:sz w:val="28"/>
          <w:szCs w:val="28"/>
        </w:rPr>
        <w:t xml:space="preserve"> </w:t>
      </w:r>
      <w:r w:rsidR="00CC6F63" w:rsidRPr="006E227F">
        <w:rPr>
          <w:b/>
          <w:bCs/>
          <w:color w:val="000000"/>
          <w:sz w:val="28"/>
          <w:szCs w:val="28"/>
        </w:rPr>
        <w:t>программы</w:t>
      </w:r>
    </w:p>
    <w:p w:rsidR="00015630" w:rsidRPr="006E227F" w:rsidRDefault="00666F8F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CC6F63" w:rsidRPr="006E2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5630" w:rsidRPr="006E2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6E227F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015630" w:rsidRPr="006E227F">
        <w:rPr>
          <w:rFonts w:ascii="Times New Roman" w:hAnsi="Times New Roman" w:cs="Times New Roman"/>
          <w:sz w:val="28"/>
          <w:szCs w:val="28"/>
        </w:rPr>
        <w:t xml:space="preserve"> Организация отдыха и оздоровления детей в летний период,</w:t>
      </w:r>
      <w:r w:rsidR="00995228" w:rsidRPr="006E227F">
        <w:rPr>
          <w:rFonts w:ascii="Times New Roman" w:hAnsi="Times New Roman" w:cs="Times New Roman"/>
          <w:sz w:val="28"/>
          <w:szCs w:val="28"/>
        </w:rPr>
        <w:t xml:space="preserve"> общее оздоровление воспитанников, укрепление их здоровья, </w:t>
      </w:r>
      <w:r w:rsidR="00015630" w:rsidRPr="006E227F">
        <w:rPr>
          <w:rFonts w:ascii="Times New Roman" w:hAnsi="Times New Roman" w:cs="Times New Roman"/>
          <w:sz w:val="28"/>
          <w:szCs w:val="28"/>
        </w:rPr>
        <w:t xml:space="preserve"> создание условий для укрепления здоровья детей.</w:t>
      </w:r>
    </w:p>
    <w:p w:rsidR="0083015F" w:rsidRPr="006E227F" w:rsidRDefault="00015630" w:rsidP="00830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27F">
        <w:rPr>
          <w:sz w:val="28"/>
          <w:szCs w:val="28"/>
        </w:rPr>
        <w:t xml:space="preserve"> </w:t>
      </w:r>
      <w:r w:rsidRPr="006E227F">
        <w:rPr>
          <w:b/>
          <w:sz w:val="28"/>
          <w:szCs w:val="28"/>
        </w:rPr>
        <w:t>Задачи</w:t>
      </w:r>
      <w:r w:rsidRPr="006E227F">
        <w:rPr>
          <w:sz w:val="28"/>
          <w:szCs w:val="28"/>
        </w:rPr>
        <w:t>: 1.Физическое и духовное развитие детей посредством игры, познавательной и трудовой деятельности</w:t>
      </w:r>
      <w:r w:rsidR="0083015F" w:rsidRPr="006E227F">
        <w:rPr>
          <w:sz w:val="28"/>
          <w:szCs w:val="28"/>
        </w:rPr>
        <w:t>,</w:t>
      </w:r>
      <w:r w:rsidR="0083015F" w:rsidRPr="006E227F">
        <w:rPr>
          <w:color w:val="000000"/>
          <w:sz w:val="28"/>
          <w:szCs w:val="28"/>
        </w:rPr>
        <w:t xml:space="preserve"> повлиять на ценностные ориентиры детей через организацию активного отдыха в каникулярный период.</w:t>
      </w:r>
    </w:p>
    <w:p w:rsidR="00015630" w:rsidRPr="006E227F" w:rsidRDefault="00015630" w:rsidP="00015630">
      <w:pPr>
        <w:rPr>
          <w:rFonts w:ascii="Times New Roman" w:hAnsi="Times New Roman" w:cs="Times New Roman"/>
          <w:sz w:val="28"/>
          <w:szCs w:val="28"/>
        </w:rPr>
      </w:pPr>
    </w:p>
    <w:p w:rsidR="00995228" w:rsidRPr="006E227F" w:rsidRDefault="00995228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lastRenderedPageBreak/>
        <w:t xml:space="preserve">              2.Укрепление физических и психологических сил детей и подростков,</w:t>
      </w:r>
    </w:p>
    <w:p w:rsidR="00995228" w:rsidRPr="006E227F" w:rsidRDefault="00995228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             3. развитие лидерских и организаторских качеств,  детской    </w:t>
      </w:r>
    </w:p>
    <w:p w:rsidR="00995228" w:rsidRPr="006E227F" w:rsidRDefault="00995228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    самостоятельности </w:t>
      </w:r>
    </w:p>
    <w:p w:rsidR="00C746D9" w:rsidRPr="006E227F" w:rsidRDefault="00995228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             4.Расширение кругозора детей. </w:t>
      </w:r>
    </w:p>
    <w:p w:rsidR="00015630" w:rsidRPr="006E227F" w:rsidRDefault="00C746D9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5630" w:rsidRPr="006E227F">
        <w:rPr>
          <w:rFonts w:ascii="Times New Roman" w:hAnsi="Times New Roman" w:cs="Times New Roman"/>
          <w:sz w:val="28"/>
          <w:szCs w:val="28"/>
        </w:rPr>
        <w:t xml:space="preserve">  </w:t>
      </w:r>
      <w:r w:rsidR="00995228" w:rsidRPr="006E227F">
        <w:rPr>
          <w:rFonts w:ascii="Times New Roman" w:hAnsi="Times New Roman" w:cs="Times New Roman"/>
          <w:sz w:val="28"/>
          <w:szCs w:val="28"/>
        </w:rPr>
        <w:t xml:space="preserve"> 5</w:t>
      </w:r>
      <w:r w:rsidR="00015630" w:rsidRPr="006E227F">
        <w:rPr>
          <w:rFonts w:ascii="Times New Roman" w:hAnsi="Times New Roman" w:cs="Times New Roman"/>
          <w:sz w:val="28"/>
          <w:szCs w:val="28"/>
        </w:rPr>
        <w:t>.Вовлечение в систематические занятия физической культурой и спортом всех детей, отдыхающих в лагере.</w:t>
      </w:r>
    </w:p>
    <w:p w:rsidR="00015630" w:rsidRPr="006E227F" w:rsidRDefault="00015630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46D9" w:rsidRPr="006E227F">
        <w:rPr>
          <w:rFonts w:ascii="Times New Roman" w:hAnsi="Times New Roman" w:cs="Times New Roman"/>
          <w:sz w:val="28"/>
          <w:szCs w:val="28"/>
        </w:rPr>
        <w:t>6.</w:t>
      </w:r>
      <w:r w:rsidRPr="006E227F">
        <w:rPr>
          <w:rFonts w:ascii="Times New Roman" w:hAnsi="Times New Roman" w:cs="Times New Roman"/>
          <w:sz w:val="28"/>
          <w:szCs w:val="28"/>
        </w:rPr>
        <w:t>Формирование у школьников навыков общения и толерантности.</w:t>
      </w:r>
    </w:p>
    <w:p w:rsidR="00015630" w:rsidRPr="006E227F" w:rsidRDefault="00015630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46D9" w:rsidRPr="006E227F">
        <w:rPr>
          <w:rFonts w:ascii="Times New Roman" w:hAnsi="Times New Roman" w:cs="Times New Roman"/>
          <w:sz w:val="28"/>
          <w:szCs w:val="28"/>
        </w:rPr>
        <w:t xml:space="preserve">   7</w:t>
      </w:r>
      <w:r w:rsidRPr="006E227F">
        <w:rPr>
          <w:rFonts w:ascii="Times New Roman" w:hAnsi="Times New Roman" w:cs="Times New Roman"/>
          <w:sz w:val="28"/>
          <w:szCs w:val="28"/>
        </w:rPr>
        <w:t>.Привитие нрав</w:t>
      </w:r>
      <w:r w:rsidR="00C746D9" w:rsidRPr="006E227F">
        <w:rPr>
          <w:rFonts w:ascii="Times New Roman" w:hAnsi="Times New Roman" w:cs="Times New Roman"/>
          <w:sz w:val="28"/>
          <w:szCs w:val="28"/>
        </w:rPr>
        <w:t>ственных и культурных ценностей,</w:t>
      </w:r>
      <w:r w:rsidR="00995228" w:rsidRPr="006E227F">
        <w:rPr>
          <w:rFonts w:ascii="Times New Roman" w:hAnsi="Times New Roman" w:cs="Times New Roman"/>
          <w:sz w:val="28"/>
          <w:szCs w:val="28"/>
        </w:rPr>
        <w:t xml:space="preserve"> социальнонравственных норм</w:t>
      </w:r>
      <w:r w:rsidRPr="006E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6D9" w:rsidRPr="006E227F" w:rsidRDefault="00015630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46D9" w:rsidRPr="006E227F">
        <w:rPr>
          <w:rFonts w:ascii="Times New Roman" w:hAnsi="Times New Roman" w:cs="Times New Roman"/>
          <w:sz w:val="28"/>
          <w:szCs w:val="28"/>
        </w:rPr>
        <w:t xml:space="preserve"> 8</w:t>
      </w:r>
      <w:r w:rsidRPr="006E227F">
        <w:rPr>
          <w:rFonts w:ascii="Times New Roman" w:hAnsi="Times New Roman" w:cs="Times New Roman"/>
          <w:sz w:val="28"/>
          <w:szCs w:val="28"/>
        </w:rPr>
        <w:t xml:space="preserve">.Привитие навыков здорового образа жизни, укрепление здоровья.  </w:t>
      </w:r>
    </w:p>
    <w:p w:rsidR="00015630" w:rsidRPr="006E227F" w:rsidRDefault="00015630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015F" w:rsidRPr="006E227F" w:rsidRDefault="0083015F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746D9" w:rsidRPr="006E227F">
        <w:rPr>
          <w:rFonts w:ascii="Times New Roman" w:hAnsi="Times New Roman" w:cs="Times New Roman"/>
          <w:sz w:val="28"/>
          <w:szCs w:val="28"/>
        </w:rPr>
        <w:t>2.2</w:t>
      </w:r>
      <w:r w:rsidR="00015630" w:rsidRPr="006E227F">
        <w:rPr>
          <w:rFonts w:ascii="Times New Roman" w:hAnsi="Times New Roman" w:cs="Times New Roman"/>
          <w:sz w:val="28"/>
          <w:szCs w:val="28"/>
        </w:rPr>
        <w:t xml:space="preserve"> Принципы</w:t>
      </w:r>
    </w:p>
    <w:p w:rsidR="00C746D9" w:rsidRPr="006E227F" w:rsidRDefault="0083015F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    </w:t>
      </w:r>
      <w:r w:rsidR="00015630" w:rsidRPr="006E227F">
        <w:rPr>
          <w:rFonts w:ascii="Times New Roman" w:hAnsi="Times New Roman" w:cs="Times New Roman"/>
          <w:sz w:val="28"/>
          <w:szCs w:val="28"/>
        </w:rPr>
        <w:t xml:space="preserve">используемые при планировании и проведении лагерной смены: </w:t>
      </w:r>
    </w:p>
    <w:p w:rsidR="00015630" w:rsidRPr="006E227F" w:rsidRDefault="00015630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1.Безусловная безопасность всех мероприятий; </w:t>
      </w:r>
    </w:p>
    <w:p w:rsidR="00015630" w:rsidRPr="006E227F" w:rsidRDefault="00015630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2.Учет особенностей каждой личности;</w:t>
      </w:r>
    </w:p>
    <w:p w:rsidR="00015630" w:rsidRPr="006E227F" w:rsidRDefault="00015630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3. Направление деятельности Физкультурно-спортивное </w:t>
      </w:r>
    </w:p>
    <w:p w:rsidR="00995228" w:rsidRPr="006E227F" w:rsidRDefault="00015630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4. Количество, возраст</w:t>
      </w:r>
      <w:r w:rsidR="00995228" w:rsidRPr="006E227F">
        <w:rPr>
          <w:rFonts w:ascii="Times New Roman" w:hAnsi="Times New Roman" w:cs="Times New Roman"/>
          <w:sz w:val="28"/>
          <w:szCs w:val="28"/>
        </w:rPr>
        <w:t>;</w:t>
      </w:r>
      <w:r w:rsidRPr="006E227F">
        <w:rPr>
          <w:rFonts w:ascii="Times New Roman" w:hAnsi="Times New Roman" w:cs="Times New Roman"/>
          <w:sz w:val="28"/>
          <w:szCs w:val="28"/>
        </w:rPr>
        <w:t xml:space="preserve"> 15 учащихся </w:t>
      </w:r>
      <w:r w:rsidR="00995228" w:rsidRPr="006E227F">
        <w:rPr>
          <w:rFonts w:ascii="Times New Roman" w:hAnsi="Times New Roman" w:cs="Times New Roman"/>
          <w:sz w:val="28"/>
          <w:szCs w:val="28"/>
        </w:rPr>
        <w:t xml:space="preserve"> </w:t>
      </w:r>
      <w:r w:rsidRPr="006E227F">
        <w:rPr>
          <w:rFonts w:ascii="Times New Roman" w:hAnsi="Times New Roman" w:cs="Times New Roman"/>
          <w:sz w:val="28"/>
          <w:szCs w:val="28"/>
        </w:rPr>
        <w:t xml:space="preserve"> с 9 до 16 лет  </w:t>
      </w:r>
    </w:p>
    <w:p w:rsidR="00C746D9" w:rsidRPr="006E227F" w:rsidRDefault="00015630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</w:t>
      </w:r>
      <w:r w:rsidR="00C746D9" w:rsidRPr="006E227F">
        <w:rPr>
          <w:rFonts w:ascii="Times New Roman" w:hAnsi="Times New Roman" w:cs="Times New Roman"/>
          <w:sz w:val="28"/>
          <w:szCs w:val="28"/>
        </w:rPr>
        <w:t>5</w:t>
      </w:r>
      <w:r w:rsidRPr="006E227F">
        <w:rPr>
          <w:rFonts w:ascii="Times New Roman" w:hAnsi="Times New Roman" w:cs="Times New Roman"/>
          <w:sz w:val="28"/>
          <w:szCs w:val="28"/>
        </w:rPr>
        <w:t>.Возможность проявления способностей во всех</w:t>
      </w:r>
      <w:r w:rsidR="000B3D2F" w:rsidRPr="006E227F">
        <w:rPr>
          <w:rFonts w:ascii="Times New Roman" w:hAnsi="Times New Roman" w:cs="Times New Roman"/>
          <w:sz w:val="28"/>
          <w:szCs w:val="28"/>
        </w:rPr>
        <w:t xml:space="preserve"> областях досуговой и спортивной</w:t>
      </w:r>
      <w:r w:rsidRPr="006E227F">
        <w:rPr>
          <w:rFonts w:ascii="Times New Roman" w:hAnsi="Times New Roman" w:cs="Times New Roman"/>
          <w:sz w:val="28"/>
          <w:szCs w:val="28"/>
        </w:rPr>
        <w:t xml:space="preserve"> деятельности всеми участниками лагеря;</w:t>
      </w:r>
    </w:p>
    <w:p w:rsidR="00C746D9" w:rsidRPr="006E227F" w:rsidRDefault="00C746D9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6</w:t>
      </w:r>
      <w:r w:rsidR="00015630" w:rsidRPr="006E227F">
        <w:rPr>
          <w:rFonts w:ascii="Times New Roman" w:hAnsi="Times New Roman" w:cs="Times New Roman"/>
          <w:sz w:val="28"/>
          <w:szCs w:val="28"/>
        </w:rPr>
        <w:t xml:space="preserve">.Достаточное количество оборудования и материалов для организации всей деятельности лагеря; </w:t>
      </w:r>
    </w:p>
    <w:p w:rsidR="00C746D9" w:rsidRPr="006E227F" w:rsidRDefault="00C746D9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>7</w:t>
      </w:r>
      <w:r w:rsidR="00015630" w:rsidRPr="006E227F">
        <w:rPr>
          <w:rFonts w:ascii="Times New Roman" w:hAnsi="Times New Roman" w:cs="Times New Roman"/>
          <w:sz w:val="28"/>
          <w:szCs w:val="28"/>
        </w:rPr>
        <w:t>.Распределение эмоциональной и физической нагрузки в течение каждого дня;</w:t>
      </w:r>
    </w:p>
    <w:p w:rsidR="00C746D9" w:rsidRPr="006E227F" w:rsidRDefault="0083015F" w:rsidP="00015630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8</w:t>
      </w:r>
      <w:r w:rsidR="00015630" w:rsidRPr="006E227F">
        <w:rPr>
          <w:rFonts w:ascii="Times New Roman" w:hAnsi="Times New Roman" w:cs="Times New Roman"/>
          <w:sz w:val="28"/>
          <w:szCs w:val="28"/>
        </w:rPr>
        <w:t xml:space="preserve">.Четкое распределение обязанностей и времени между всеми участниками лагеря; </w:t>
      </w:r>
    </w:p>
    <w:p w:rsidR="00CC6F63" w:rsidRPr="006E227F" w:rsidRDefault="0083015F" w:rsidP="0083015F">
      <w:pPr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9</w:t>
      </w:r>
      <w:r w:rsidR="00015630" w:rsidRPr="006E227F">
        <w:rPr>
          <w:rFonts w:ascii="Times New Roman" w:hAnsi="Times New Roman" w:cs="Times New Roman"/>
          <w:sz w:val="28"/>
          <w:szCs w:val="28"/>
        </w:rPr>
        <w:t>.Ежедневная рефлексия с возможностью для каждого участника лагеря высказать свое мнение о прошедшем дне.</w:t>
      </w:r>
    </w:p>
    <w:p w:rsidR="00666F8F" w:rsidRPr="006E227F" w:rsidRDefault="00666F8F" w:rsidP="00830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58F4" w:rsidRPr="006E227F" w:rsidRDefault="00224867" w:rsidP="002A58F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</w:t>
      </w:r>
      <w:r w:rsidR="008F7769" w:rsidRPr="006E2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2A58F4" w:rsidRPr="006E2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Методологические основы и принципы воспитательной деятельности</w:t>
      </w:r>
    </w:p>
    <w:p w:rsidR="002A58F4" w:rsidRPr="006E227F" w:rsidRDefault="002A58F4" w:rsidP="002A58F4">
      <w:pPr>
        <w:pStyle w:val="ParaAttribute16"/>
        <w:ind w:left="0" w:firstLine="851"/>
        <w:rPr>
          <w:rFonts w:eastAsia="Times New Roman"/>
          <w:sz w:val="28"/>
          <w:szCs w:val="28"/>
        </w:rPr>
      </w:pPr>
      <w:r w:rsidRPr="006E227F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</w:t>
      </w:r>
      <w:r w:rsidR="00B87CAF" w:rsidRPr="006E227F">
        <w:rPr>
          <w:rFonts w:eastAsia="Times New Roman"/>
          <w:sz w:val="28"/>
          <w:szCs w:val="28"/>
        </w:rPr>
        <w:t>спортивный</w:t>
      </w:r>
      <w:r w:rsidRPr="006E227F">
        <w:rPr>
          <w:rFonts w:eastAsia="Times New Roman"/>
          <w:sz w:val="28"/>
          <w:szCs w:val="28"/>
        </w:rPr>
        <w:t xml:space="preserve">, культурно-исторический и системно-деятельностный подходы. </w:t>
      </w:r>
    </w:p>
    <w:p w:rsidR="002A58F4" w:rsidRPr="006E227F" w:rsidRDefault="00B87CAF" w:rsidP="002A58F4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6E227F">
        <w:rPr>
          <w:rFonts w:eastAsia="Times New Roman"/>
          <w:sz w:val="28"/>
          <w:szCs w:val="28"/>
        </w:rPr>
        <w:lastRenderedPageBreak/>
        <w:t>Спортивно -в</w:t>
      </w:r>
      <w:r w:rsidR="002A58F4" w:rsidRPr="006E227F">
        <w:rPr>
          <w:rFonts w:eastAsia="Times New Roman"/>
          <w:sz w:val="28"/>
          <w:szCs w:val="28"/>
        </w:rPr>
        <w:t>оспитательная</w:t>
      </w:r>
      <w:r w:rsidR="002A58F4" w:rsidRPr="006E227F">
        <w:rPr>
          <w:rFonts w:eastAsia="Times New Roman"/>
          <w:color w:val="000000"/>
          <w:sz w:val="28"/>
          <w:szCs w:val="28"/>
        </w:rPr>
        <w:t xml:space="preserve"> деятельность в лагере основывается на следующих принципах:</w:t>
      </w:r>
    </w:p>
    <w:p w:rsidR="002A58F4" w:rsidRPr="006E227F" w:rsidRDefault="002A58F4" w:rsidP="002A58F4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6E227F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6E227F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A58F4" w:rsidRPr="006E227F" w:rsidRDefault="002A58F4" w:rsidP="002A58F4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6E227F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6E227F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A58F4" w:rsidRPr="006E227F" w:rsidRDefault="002A58F4" w:rsidP="002A58F4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6E227F">
        <w:rPr>
          <w:rFonts w:eastAsia="Times New Roman"/>
          <w:color w:val="000000"/>
          <w:sz w:val="28"/>
          <w:szCs w:val="28"/>
        </w:rPr>
        <w:t xml:space="preserve">- </w:t>
      </w:r>
      <w:r w:rsidRPr="006E227F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6E227F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особенности; </w:t>
      </w:r>
    </w:p>
    <w:p w:rsidR="002A58F4" w:rsidRPr="006E227F" w:rsidRDefault="002A58F4" w:rsidP="002A58F4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6E227F">
        <w:rPr>
          <w:rFonts w:eastAsia="Times New Roman"/>
          <w:color w:val="000000"/>
          <w:sz w:val="28"/>
          <w:szCs w:val="28"/>
        </w:rPr>
        <w:t xml:space="preserve">- </w:t>
      </w:r>
      <w:r w:rsidRPr="006E227F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6E227F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A58F4" w:rsidRPr="006E227F" w:rsidRDefault="002A58F4" w:rsidP="002A58F4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6E227F">
        <w:rPr>
          <w:rFonts w:eastAsia="Times New Roman"/>
          <w:color w:val="000000"/>
          <w:sz w:val="28"/>
          <w:szCs w:val="28"/>
        </w:rPr>
        <w:t xml:space="preserve">- </w:t>
      </w:r>
      <w:r w:rsidRPr="006E227F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6E227F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A58F4" w:rsidRPr="006E227F" w:rsidRDefault="002A58F4" w:rsidP="002A58F4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6E227F">
        <w:rPr>
          <w:rFonts w:eastAsia="Times New Roman"/>
          <w:color w:val="000000"/>
          <w:sz w:val="28"/>
          <w:szCs w:val="28"/>
        </w:rPr>
        <w:t xml:space="preserve">- </w:t>
      </w:r>
      <w:r w:rsidRPr="006E227F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6E227F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2A58F4" w:rsidRPr="006E227F" w:rsidRDefault="002A58F4" w:rsidP="002A58F4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6E227F">
        <w:rPr>
          <w:rFonts w:eastAsia="Times New Roman"/>
          <w:color w:val="000000"/>
          <w:sz w:val="28"/>
          <w:szCs w:val="28"/>
        </w:rPr>
        <w:t xml:space="preserve">- </w:t>
      </w:r>
      <w:r w:rsidRPr="006E227F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6E227F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A58F4" w:rsidRPr="006E227F" w:rsidRDefault="002A58F4" w:rsidP="0083015F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6E227F">
        <w:rPr>
          <w:rFonts w:eastAsia="Times New Roman"/>
          <w:color w:val="000000"/>
          <w:sz w:val="28"/>
          <w:szCs w:val="28"/>
        </w:rPr>
        <w:t>Данные принципы реализуются в укладе лагеря, включающем воспитывающие среды, общности, культурные практики, совместную деятельность и события.</w:t>
      </w:r>
    </w:p>
    <w:p w:rsidR="002A58F4" w:rsidRPr="006E227F" w:rsidRDefault="002A58F4" w:rsidP="00B23B26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6E227F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6E227F">
        <w:rPr>
          <w:rFonts w:eastAsia="Times New Roman"/>
          <w:color w:val="000000"/>
          <w:sz w:val="28"/>
          <w:szCs w:val="28"/>
        </w:rPr>
        <w:t xml:space="preserve"> – это особая форма организации </w:t>
      </w:r>
      <w:r w:rsidR="00372D6E" w:rsidRPr="006E227F">
        <w:rPr>
          <w:rFonts w:eastAsia="Times New Roman"/>
          <w:color w:val="000000"/>
          <w:sz w:val="28"/>
          <w:szCs w:val="28"/>
        </w:rPr>
        <w:t xml:space="preserve">учебно-тренировочного </w:t>
      </w:r>
      <w:r w:rsidRPr="006E227F">
        <w:rPr>
          <w:rFonts w:eastAsia="Times New Roman"/>
          <w:color w:val="000000"/>
          <w:sz w:val="28"/>
          <w:szCs w:val="28"/>
        </w:rPr>
        <w:t>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A58F4" w:rsidRPr="006E227F" w:rsidRDefault="00224867" w:rsidP="00B23B26">
      <w:pPr>
        <w:pStyle w:val="1"/>
        <w:spacing w:before="0" w:after="0"/>
        <w:jc w:val="center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2.4</w:t>
      </w:r>
      <w:r w:rsidR="008F7769" w:rsidRPr="006E227F">
        <w:rPr>
          <w:color w:val="000000"/>
          <w:sz w:val="28"/>
          <w:szCs w:val="28"/>
        </w:rPr>
        <w:t xml:space="preserve">. </w:t>
      </w:r>
      <w:r w:rsidR="002A58F4" w:rsidRPr="006E227F">
        <w:rPr>
          <w:color w:val="000000"/>
          <w:sz w:val="28"/>
          <w:szCs w:val="28"/>
        </w:rPr>
        <w:t xml:space="preserve">Основные направления воспитания </w:t>
      </w:r>
    </w:p>
    <w:p w:rsidR="002A58F4" w:rsidRPr="006E227F" w:rsidRDefault="002A58F4" w:rsidP="00B23B2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2A58F4" w:rsidRPr="006E227F" w:rsidRDefault="002A58F4" w:rsidP="002A58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E227F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6E227F">
        <w:rPr>
          <w:rFonts w:ascii="Times New Roman" w:hAnsi="Times New Roman"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A58F4" w:rsidRPr="006E227F" w:rsidRDefault="002A58F4" w:rsidP="002A58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E227F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r w:rsidRPr="006E227F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патриотизма, любви к своему народу и уважения к </w:t>
      </w:r>
      <w:r w:rsidRPr="006E22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другим народам России, формирование общероссийской культурной идентичности;</w:t>
      </w:r>
    </w:p>
    <w:p w:rsidR="002A58F4" w:rsidRPr="006E227F" w:rsidRDefault="002A58F4" w:rsidP="002A58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E227F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6E227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A58F4" w:rsidRPr="006E227F" w:rsidRDefault="002A58F4" w:rsidP="002A58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E227F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6E227F">
        <w:rPr>
          <w:rFonts w:ascii="Times New Roman" w:hAnsi="Times New Roman"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A58F4" w:rsidRPr="006E227F" w:rsidRDefault="002A58F4" w:rsidP="002A58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6E227F">
        <w:rPr>
          <w:rFonts w:ascii="Times New Roman" w:hAnsi="Times New Roman"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666F8F" w:rsidRPr="006E227F" w:rsidRDefault="000B3D2F" w:rsidP="007F23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227F">
        <w:rPr>
          <w:b/>
          <w:bCs/>
          <w:color w:val="000000"/>
          <w:sz w:val="28"/>
          <w:szCs w:val="28"/>
        </w:rPr>
        <w:t>2.5</w:t>
      </w:r>
      <w:r w:rsidR="008F7769" w:rsidRPr="006E227F">
        <w:rPr>
          <w:b/>
          <w:bCs/>
          <w:color w:val="000000"/>
          <w:sz w:val="28"/>
          <w:szCs w:val="28"/>
        </w:rPr>
        <w:t xml:space="preserve">. </w:t>
      </w:r>
      <w:r w:rsidR="007F2357" w:rsidRPr="006E227F">
        <w:rPr>
          <w:b/>
          <w:bCs/>
          <w:color w:val="000000"/>
          <w:sz w:val="28"/>
          <w:szCs w:val="28"/>
        </w:rPr>
        <w:t>Ожидаемые результаты программы</w:t>
      </w:r>
    </w:p>
    <w:p w:rsidR="00666F8F" w:rsidRPr="006E227F" w:rsidRDefault="00666F8F" w:rsidP="007F23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 xml:space="preserve">сохранение и </w:t>
      </w:r>
      <w:r w:rsidR="00881F22" w:rsidRPr="006E227F">
        <w:rPr>
          <w:color w:val="000000"/>
          <w:sz w:val="28"/>
          <w:szCs w:val="28"/>
        </w:rPr>
        <w:t xml:space="preserve">увеличение количества </w:t>
      </w:r>
      <w:r w:rsidR="007E5327" w:rsidRPr="006E227F">
        <w:rPr>
          <w:color w:val="000000"/>
          <w:sz w:val="28"/>
          <w:szCs w:val="28"/>
        </w:rPr>
        <w:t>детей</w:t>
      </w:r>
      <w:r w:rsidR="00881F22" w:rsidRPr="006E227F">
        <w:rPr>
          <w:color w:val="000000"/>
          <w:sz w:val="28"/>
          <w:szCs w:val="28"/>
        </w:rPr>
        <w:t>,</w:t>
      </w:r>
      <w:r w:rsidRPr="006E227F">
        <w:rPr>
          <w:color w:val="000000"/>
          <w:sz w:val="28"/>
          <w:szCs w:val="28"/>
        </w:rPr>
        <w:t xml:space="preserve"> охваченных организованными формами и отдыха;</w:t>
      </w:r>
    </w:p>
    <w:p w:rsidR="00666F8F" w:rsidRPr="006E227F" w:rsidRDefault="00666F8F" w:rsidP="007F23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обеспечение непрерывности процесса обучения и воспитания;</w:t>
      </w:r>
    </w:p>
    <w:p w:rsidR="00666F8F" w:rsidRPr="006E227F" w:rsidRDefault="00666F8F" w:rsidP="007F23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сведение до минимума возможности совершения детьми правонарушений в летний период;</w:t>
      </w:r>
    </w:p>
    <w:p w:rsidR="00666F8F" w:rsidRPr="006E227F" w:rsidRDefault="00666F8F" w:rsidP="007F23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участие детей, посещающих</w:t>
      </w:r>
      <w:r w:rsidR="00372D6E" w:rsidRPr="006E227F">
        <w:rPr>
          <w:color w:val="000000"/>
          <w:sz w:val="28"/>
          <w:szCs w:val="28"/>
        </w:rPr>
        <w:t xml:space="preserve"> профильный лагерь</w:t>
      </w:r>
      <w:r w:rsidRPr="006E227F">
        <w:rPr>
          <w:color w:val="000000"/>
          <w:sz w:val="28"/>
          <w:szCs w:val="28"/>
        </w:rPr>
        <w:t>, в построении своей пространственно-предметной среды; уменьшение процента детей, имеющих проблемы в общении со сверстниками.</w:t>
      </w:r>
    </w:p>
    <w:p w:rsidR="00666F8F" w:rsidRPr="006E227F" w:rsidRDefault="00666F8F" w:rsidP="007F235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травматизма.</w:t>
      </w:r>
    </w:p>
    <w:p w:rsidR="00666F8F" w:rsidRPr="006E227F" w:rsidRDefault="00666F8F" w:rsidP="007F23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В результате реализации программы её участники получат</w:t>
      </w:r>
      <w:r w:rsidR="00372D6E" w:rsidRPr="006E227F">
        <w:rPr>
          <w:color w:val="000000"/>
          <w:sz w:val="28"/>
          <w:szCs w:val="28"/>
        </w:rPr>
        <w:t xml:space="preserve"> навыки квалифицированных спортсменов по избранному виду спорта (на месте или на выезде) а так же </w:t>
      </w:r>
      <w:r w:rsidRPr="006E227F">
        <w:rPr>
          <w:color w:val="000000"/>
          <w:sz w:val="28"/>
          <w:szCs w:val="28"/>
        </w:rPr>
        <w:t xml:space="preserve"> умения, навыки по работе в органах детского самоуправления, по способам социальной деятельности. Дети будут привлечены к </w:t>
      </w:r>
      <w:r w:rsidR="00372D6E" w:rsidRPr="006E227F">
        <w:rPr>
          <w:color w:val="000000"/>
          <w:sz w:val="28"/>
          <w:szCs w:val="28"/>
        </w:rPr>
        <w:t>оздоровительным, экскурсионным,</w:t>
      </w:r>
      <w:r w:rsidRPr="006E227F">
        <w:rPr>
          <w:color w:val="000000"/>
          <w:sz w:val="28"/>
          <w:szCs w:val="28"/>
        </w:rPr>
        <w:t xml:space="preserve"> творческим, патриотическим мероприятиям, и результатом этих занятий будет улучшение их эмоционально – физического состояния.</w:t>
      </w:r>
    </w:p>
    <w:p w:rsidR="00666F8F" w:rsidRPr="006E227F" w:rsidRDefault="00666F8F" w:rsidP="007F23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Участие в программе благотворно скажется на духовном и интеллектуальном развитии детей. Они осознают необходимость бережного отношения к окружающему нас миру, к родному краю.</w:t>
      </w:r>
    </w:p>
    <w:p w:rsidR="00666F8F" w:rsidRPr="006E227F" w:rsidRDefault="00666F8F" w:rsidP="007F23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Мы ожидаем получить эффект от реализации программы по следующим позициям:</w:t>
      </w:r>
    </w:p>
    <w:p w:rsidR="00666F8F" w:rsidRPr="006E227F" w:rsidRDefault="00666F8F" w:rsidP="00B23B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- Формирование положительного отношения юного гражданина России к самому себе, окружающему миру, другим людям.</w:t>
      </w:r>
    </w:p>
    <w:p w:rsidR="00666F8F" w:rsidRPr="006E227F" w:rsidRDefault="00666F8F" w:rsidP="00B23B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- Возможность реализации механизмов мотивации ребенка к личному развитию, проявлению социальной инициативы.</w:t>
      </w:r>
    </w:p>
    <w:p w:rsidR="00666F8F" w:rsidRPr="006E227F" w:rsidRDefault="00666F8F" w:rsidP="00B23B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- Формирование у детей и подростков уважения к символам и атрибутам нашего госуд</w:t>
      </w:r>
      <w:r w:rsidR="00372D6E" w:rsidRPr="006E227F">
        <w:rPr>
          <w:color w:val="000000"/>
          <w:sz w:val="28"/>
          <w:szCs w:val="28"/>
        </w:rPr>
        <w:t>арства, к истории России, округа</w:t>
      </w:r>
      <w:r w:rsidRPr="006E227F">
        <w:rPr>
          <w:color w:val="000000"/>
          <w:sz w:val="28"/>
          <w:szCs w:val="28"/>
        </w:rPr>
        <w:t>, села.</w:t>
      </w:r>
    </w:p>
    <w:p w:rsidR="00666F8F" w:rsidRPr="006E227F" w:rsidRDefault="00666F8F" w:rsidP="00B23B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- Создание условий для адаптации детей к жизни в современном обществе, развитие коммуникативных способностей ребенка, умение находиться в разновозрастном коллективе.</w:t>
      </w:r>
    </w:p>
    <w:p w:rsidR="00666F8F" w:rsidRPr="006E227F" w:rsidRDefault="00666F8F" w:rsidP="00B23B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lastRenderedPageBreak/>
        <w:t>- Приобщение подрастающего поколения к здоровому образу жизни; профилактика асоциального поведения детей и подростков.</w:t>
      </w:r>
    </w:p>
    <w:p w:rsidR="00666F8F" w:rsidRPr="006E227F" w:rsidRDefault="00666F8F" w:rsidP="00F07B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- Так же произойдет улу</w:t>
      </w:r>
      <w:r w:rsidR="00F07B2A" w:rsidRPr="006E227F">
        <w:rPr>
          <w:color w:val="000000"/>
          <w:sz w:val="28"/>
          <w:szCs w:val="28"/>
        </w:rPr>
        <w:t>чшение качества физической подготовки</w:t>
      </w:r>
      <w:r w:rsidRPr="006E227F">
        <w:rPr>
          <w:color w:val="000000"/>
          <w:sz w:val="28"/>
          <w:szCs w:val="28"/>
        </w:rPr>
        <w:t>, за счет увеличения количества детей, принимающих</w:t>
      </w:r>
      <w:r w:rsidR="00F07B2A" w:rsidRPr="006E227F">
        <w:rPr>
          <w:color w:val="000000"/>
          <w:sz w:val="28"/>
          <w:szCs w:val="28"/>
        </w:rPr>
        <w:t xml:space="preserve"> участие в </w:t>
      </w:r>
      <w:r w:rsidRPr="006E227F">
        <w:rPr>
          <w:color w:val="000000"/>
          <w:sz w:val="28"/>
          <w:szCs w:val="28"/>
        </w:rPr>
        <w:t xml:space="preserve"> физкультурно – оздоровительных и спортивных мероприятиях, которые будут способствовать личностному развитию и росту ребенка.</w:t>
      </w:r>
    </w:p>
    <w:p w:rsidR="00666F8F" w:rsidRPr="006E227F" w:rsidRDefault="00666F8F" w:rsidP="007F23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27F">
        <w:rPr>
          <w:color w:val="000000"/>
          <w:sz w:val="28"/>
          <w:szCs w:val="28"/>
        </w:rPr>
        <w:t>Использование предложенных форм работы послужит созданию условий для реализации способностей и задатков детей, интереса к различ</w:t>
      </w:r>
      <w:r w:rsidR="00F07B2A" w:rsidRPr="006E227F">
        <w:rPr>
          <w:color w:val="000000"/>
          <w:sz w:val="28"/>
          <w:szCs w:val="28"/>
        </w:rPr>
        <w:t>ным видам спорта</w:t>
      </w:r>
      <w:r w:rsidRPr="006E227F">
        <w:rPr>
          <w:color w:val="000000"/>
          <w:sz w:val="28"/>
          <w:szCs w:val="28"/>
        </w:rPr>
        <w:t>.</w:t>
      </w:r>
    </w:p>
    <w:p w:rsidR="001644F3" w:rsidRPr="006E227F" w:rsidRDefault="001644F3" w:rsidP="001644F3">
      <w:pPr>
        <w:shd w:val="clear" w:color="auto" w:fill="FFFFFF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E227F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3 Виды, формы и содержание деятельности</w:t>
      </w:r>
    </w:p>
    <w:p w:rsidR="001644F3" w:rsidRPr="006E227F" w:rsidRDefault="001644F3" w:rsidP="0016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6E227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Практическая реализация цели и задач воспитания осуществляется в</w:t>
      </w:r>
    </w:p>
    <w:p w:rsidR="001644F3" w:rsidRPr="006E227F" w:rsidRDefault="001644F3" w:rsidP="0016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6E227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рамках следующих направлений воспитательной работы. Каждое из них</w:t>
      </w:r>
    </w:p>
    <w:p w:rsidR="001644F3" w:rsidRPr="006E227F" w:rsidRDefault="001644F3" w:rsidP="00164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6E227F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представлено в соответствующем модуле.</w:t>
      </w:r>
    </w:p>
    <w:p w:rsidR="001644F3" w:rsidRPr="006E227F" w:rsidRDefault="001644F3" w:rsidP="007F23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5AA2" w:rsidRPr="006E227F" w:rsidRDefault="00C95AA2" w:rsidP="00B23B26">
      <w:pPr>
        <w:spacing w:after="0" w:line="240" w:lineRule="auto"/>
        <w:ind w:firstLine="709"/>
        <w:rPr>
          <w:rStyle w:val="CharAttribute501"/>
          <w:rFonts w:eastAsia="№Е" w:cs="Times New Roman"/>
          <w:bCs/>
          <w:i w:val="0"/>
          <w:iCs/>
          <w:szCs w:val="28"/>
          <w:u w:val="none"/>
        </w:rPr>
      </w:pPr>
    </w:p>
    <w:p w:rsidR="00C375A2" w:rsidRPr="006E227F" w:rsidRDefault="00B23B26" w:rsidP="00C375A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C375A2" w:rsidRPr="006E22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Модуль «Ключевые мероприятия лагеря»</w:t>
      </w:r>
    </w:p>
    <w:p w:rsidR="00C375A2" w:rsidRPr="006E227F" w:rsidRDefault="00C375A2" w:rsidP="00C375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6E227F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лагеря</w:t>
      </w:r>
      <w:r w:rsidRPr="006E227F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C375A2" w:rsidRPr="006E227F" w:rsidRDefault="00C375A2" w:rsidP="00C375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C375A2" w:rsidRPr="006E227F" w:rsidRDefault="00C375A2" w:rsidP="00C375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смены;</w:t>
      </w:r>
    </w:p>
    <w:p w:rsidR="00153899" w:rsidRPr="006E227F" w:rsidRDefault="00C375A2" w:rsidP="00153899">
      <w:pPr>
        <w:spacing w:after="0" w:line="240" w:lineRule="auto"/>
        <w:ind w:firstLine="851"/>
        <w:jc w:val="both"/>
        <w:rPr>
          <w:rStyle w:val="CharAttribute501"/>
          <w:rFonts w:eastAsiaTheme="minorHAnsi" w:cs="Times New Roman"/>
          <w:i w:val="0"/>
          <w:iCs/>
          <w:szCs w:val="28"/>
          <w:u w:val="none"/>
        </w:rPr>
      </w:pPr>
      <w:r w:rsidRPr="006E227F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6E227F">
        <w:rPr>
          <w:rFonts w:ascii="Times New Roman" w:hAnsi="Times New Roman" w:cs="Times New Roman"/>
          <w:iCs/>
          <w:sz w:val="28"/>
          <w:szCs w:val="28"/>
        </w:rPr>
        <w:t>.</w:t>
      </w:r>
    </w:p>
    <w:p w:rsidR="00153899" w:rsidRPr="006E227F" w:rsidRDefault="00153899" w:rsidP="00153899">
      <w:pPr>
        <w:spacing w:after="0" w:line="240" w:lineRule="auto"/>
        <w:ind w:firstLine="709"/>
        <w:jc w:val="both"/>
        <w:rPr>
          <w:rStyle w:val="CharAttribute501"/>
          <w:rFonts w:eastAsia="№Е" w:cs="Times New Roman"/>
          <w:bCs/>
          <w:i w:val="0"/>
          <w:iCs/>
          <w:szCs w:val="28"/>
          <w:u w:val="none"/>
        </w:rPr>
      </w:pPr>
      <w:r w:rsidRPr="006E227F">
        <w:rPr>
          <w:rStyle w:val="CharAttribute501"/>
          <w:rFonts w:eastAsia="№Е" w:cs="Times New Roman"/>
          <w:bCs/>
          <w:i w:val="0"/>
          <w:iCs/>
          <w:szCs w:val="28"/>
          <w:u w:val="none"/>
        </w:rPr>
        <w:t xml:space="preserve">  -Всемирный День бега</w:t>
      </w:r>
    </w:p>
    <w:p w:rsidR="00153899" w:rsidRPr="006E227F" w:rsidRDefault="00153899" w:rsidP="00153899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8"/>
          <w:szCs w:val="28"/>
        </w:rPr>
      </w:pPr>
      <w:r w:rsidRPr="006E227F">
        <w:rPr>
          <w:rStyle w:val="CharAttribute501"/>
          <w:rFonts w:eastAsia="№Е" w:cs="Times New Roman"/>
          <w:bCs/>
          <w:i w:val="0"/>
          <w:iCs/>
          <w:szCs w:val="28"/>
          <w:u w:val="none"/>
        </w:rPr>
        <w:t xml:space="preserve">  -Международный Олимпийский день</w:t>
      </w:r>
      <w:r w:rsidRPr="006E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99" w:rsidRPr="006E227F" w:rsidRDefault="00153899" w:rsidP="00153899">
      <w:pPr>
        <w:spacing w:after="0" w:line="240" w:lineRule="auto"/>
        <w:ind w:firstLine="709"/>
        <w:jc w:val="both"/>
        <w:rPr>
          <w:rStyle w:val="CharAttribute501"/>
          <w:rFonts w:eastAsia="№Е" w:cs="Times New Roman"/>
          <w:bCs/>
          <w:i w:val="0"/>
          <w:iCs/>
          <w:szCs w:val="28"/>
          <w:u w:val="none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  -Чистые берега</w:t>
      </w:r>
    </w:p>
    <w:p w:rsidR="00C375A2" w:rsidRPr="006E227F" w:rsidRDefault="00C375A2" w:rsidP="00C375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5A2" w:rsidRPr="006E227F" w:rsidRDefault="00C375A2" w:rsidP="00C375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C375A2" w:rsidRPr="006E227F" w:rsidRDefault="00C375A2" w:rsidP="00C37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- </w:t>
      </w:r>
      <w:r w:rsidR="007D49A7" w:rsidRPr="006E227F">
        <w:rPr>
          <w:rFonts w:ascii="Times New Roman" w:hAnsi="Times New Roman" w:cs="Times New Roman"/>
          <w:sz w:val="28"/>
          <w:szCs w:val="28"/>
        </w:rPr>
        <w:t xml:space="preserve">учебно-тренииовочный процесс, </w:t>
      </w:r>
      <w:r w:rsidRPr="006E227F">
        <w:rPr>
          <w:rFonts w:ascii="Times New Roman" w:hAnsi="Times New Roman" w:cs="Times New Roman"/>
          <w:sz w:val="28"/>
          <w:szCs w:val="28"/>
        </w:rPr>
        <w:t>темати</w:t>
      </w:r>
      <w:r w:rsidR="007D49A7" w:rsidRPr="006E227F">
        <w:rPr>
          <w:rFonts w:ascii="Times New Roman" w:hAnsi="Times New Roman" w:cs="Times New Roman"/>
          <w:sz w:val="28"/>
          <w:szCs w:val="28"/>
        </w:rPr>
        <w:t>ческие и спортивные игры</w:t>
      </w:r>
      <w:r w:rsidRPr="006E227F">
        <w:rPr>
          <w:rFonts w:ascii="Times New Roman" w:hAnsi="Times New Roman" w:cs="Times New Roman"/>
          <w:sz w:val="28"/>
          <w:szCs w:val="28"/>
        </w:rPr>
        <w:t xml:space="preserve">, </w:t>
      </w:r>
      <w:r w:rsidR="007D49A7" w:rsidRPr="006E227F">
        <w:rPr>
          <w:rFonts w:ascii="Times New Roman" w:hAnsi="Times New Roman" w:cs="Times New Roman"/>
          <w:sz w:val="28"/>
          <w:szCs w:val="28"/>
        </w:rPr>
        <w:t>(сдача норм</w:t>
      </w:r>
      <w:r w:rsidRPr="006E227F">
        <w:rPr>
          <w:rFonts w:ascii="Times New Roman" w:hAnsi="Times New Roman" w:cs="Times New Roman"/>
          <w:sz w:val="28"/>
          <w:szCs w:val="28"/>
        </w:rPr>
        <w:t xml:space="preserve"> ВФСК ГТО, эстафета здоровья, турнир</w:t>
      </w:r>
      <w:r w:rsidR="00E17B95" w:rsidRPr="006E227F">
        <w:rPr>
          <w:rFonts w:ascii="Times New Roman" w:hAnsi="Times New Roman" w:cs="Times New Roman"/>
          <w:sz w:val="28"/>
          <w:szCs w:val="28"/>
        </w:rPr>
        <w:t>ы</w:t>
      </w:r>
      <w:r w:rsidRPr="006E227F">
        <w:rPr>
          <w:rFonts w:ascii="Times New Roman" w:hAnsi="Times New Roman" w:cs="Times New Roman"/>
          <w:sz w:val="28"/>
          <w:szCs w:val="28"/>
        </w:rPr>
        <w:t xml:space="preserve"> по мини – футболу, эстафеты «Сильные, смелые, ловкие»</w:t>
      </w:r>
      <w:r w:rsidR="00541840" w:rsidRPr="006E227F">
        <w:rPr>
          <w:rFonts w:ascii="Times New Roman" w:hAnsi="Times New Roman" w:cs="Times New Roman"/>
          <w:sz w:val="28"/>
          <w:szCs w:val="28"/>
        </w:rPr>
        <w:t>,)</w:t>
      </w:r>
      <w:r w:rsidR="00E17B95" w:rsidRPr="006E227F">
        <w:rPr>
          <w:rFonts w:ascii="Times New Roman" w:hAnsi="Times New Roman" w:cs="Times New Roman"/>
          <w:sz w:val="28"/>
          <w:szCs w:val="28"/>
        </w:rPr>
        <w:t>.</w:t>
      </w:r>
    </w:p>
    <w:p w:rsidR="005F5E81" w:rsidRPr="006E227F" w:rsidRDefault="00B23B26" w:rsidP="005F5E8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5F5E81" w:rsidRPr="006E22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Модуль «Отрядная работа»</w:t>
      </w:r>
    </w:p>
    <w:p w:rsidR="005F5E81" w:rsidRPr="006E227F" w:rsidRDefault="005F5E81" w:rsidP="00B23B26">
      <w:pPr>
        <w:pStyle w:val="a6"/>
        <w:spacing w:after="0"/>
        <w:ind w:left="0" w:right="-1" w:firstLine="709"/>
        <w:jc w:val="both"/>
        <w:rPr>
          <w:rFonts w:cs="Times New Roman"/>
          <w:sz w:val="28"/>
          <w:szCs w:val="28"/>
        </w:rPr>
      </w:pPr>
      <w:r w:rsidRPr="006E227F">
        <w:rPr>
          <w:rFonts w:cs="Times New Roman"/>
          <w:sz w:val="28"/>
          <w:szCs w:val="28"/>
        </w:rPr>
        <w:t>Воспитатель организует групповую и индивидуальную работу с детьми вверенного ему отряда.  Отряд – это группа детей, объединенных в целях организации их жизнедеятельности в условиях лагеря.</w:t>
      </w:r>
    </w:p>
    <w:p w:rsidR="005F5E81" w:rsidRPr="006E227F" w:rsidRDefault="005F5E81" w:rsidP="00B23B26">
      <w:pPr>
        <w:pStyle w:val="a6"/>
        <w:spacing w:after="0"/>
        <w:ind w:left="0" w:right="-1" w:firstLine="709"/>
        <w:jc w:val="both"/>
        <w:rPr>
          <w:rFonts w:cs="Times New Roman"/>
          <w:sz w:val="28"/>
          <w:szCs w:val="28"/>
        </w:rPr>
      </w:pPr>
      <w:r w:rsidRPr="006E227F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5F5E81" w:rsidRPr="006E227F" w:rsidRDefault="005F5E81" w:rsidP="00B23B26">
      <w:pPr>
        <w:pStyle w:val="a6"/>
        <w:spacing w:after="0"/>
        <w:ind w:left="0" w:right="-1" w:firstLine="709"/>
        <w:jc w:val="both"/>
        <w:rPr>
          <w:rFonts w:cs="Times New Roman"/>
          <w:sz w:val="28"/>
          <w:szCs w:val="28"/>
        </w:rPr>
      </w:pPr>
      <w:r w:rsidRPr="006E227F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5F5E81" w:rsidRPr="006E227F" w:rsidRDefault="005F5E81" w:rsidP="00153899">
      <w:pPr>
        <w:pStyle w:val="a6"/>
        <w:spacing w:after="0"/>
        <w:ind w:left="0" w:right="-1" w:firstLine="709"/>
        <w:jc w:val="both"/>
        <w:rPr>
          <w:rFonts w:cs="Times New Roman"/>
          <w:sz w:val="28"/>
          <w:szCs w:val="28"/>
        </w:rPr>
      </w:pPr>
      <w:r w:rsidRPr="006E227F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F5E81" w:rsidRPr="006E227F" w:rsidRDefault="005F5E81" w:rsidP="00B23B26">
      <w:pPr>
        <w:pStyle w:val="a6"/>
        <w:spacing w:after="0"/>
        <w:ind w:left="0" w:right="-1" w:firstLine="709"/>
        <w:jc w:val="both"/>
        <w:rPr>
          <w:rFonts w:cs="Times New Roman"/>
          <w:sz w:val="28"/>
          <w:szCs w:val="28"/>
        </w:rPr>
      </w:pPr>
      <w:r w:rsidRPr="006E227F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лагере, а также символов, названия, девиза, эмблемы, </w:t>
      </w:r>
      <w:r w:rsidRPr="006E227F">
        <w:rPr>
          <w:rFonts w:cs="Times New Roman"/>
          <w:sz w:val="28"/>
          <w:szCs w:val="28"/>
        </w:rPr>
        <w:lastRenderedPageBreak/>
        <w:t xml:space="preserve">песни, которые подчеркнут принадлежность именно к этому конкретному коллективу; </w:t>
      </w:r>
    </w:p>
    <w:p w:rsidR="005F5E81" w:rsidRPr="006E227F" w:rsidRDefault="005F5E81" w:rsidP="00B23B26">
      <w:pPr>
        <w:pStyle w:val="a6"/>
        <w:spacing w:after="0"/>
        <w:ind w:left="0" w:right="-1" w:firstLine="709"/>
        <w:jc w:val="both"/>
        <w:rPr>
          <w:rFonts w:cs="Times New Roman"/>
          <w:sz w:val="28"/>
          <w:szCs w:val="28"/>
        </w:rPr>
      </w:pPr>
      <w:r w:rsidRPr="006E227F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</w:t>
      </w:r>
      <w:r w:rsidR="00153899" w:rsidRPr="006E227F">
        <w:rPr>
          <w:rFonts w:cs="Times New Roman"/>
          <w:sz w:val="28"/>
          <w:szCs w:val="28"/>
        </w:rPr>
        <w:t>в через наблюдение, игры</w:t>
      </w:r>
      <w:r w:rsidRPr="006E227F">
        <w:rPr>
          <w:rFonts w:cs="Times New Roman"/>
          <w:sz w:val="28"/>
          <w:szCs w:val="28"/>
        </w:rPr>
        <w:t>;</w:t>
      </w:r>
    </w:p>
    <w:p w:rsidR="005F5E81" w:rsidRPr="006E227F" w:rsidRDefault="005F5E81" w:rsidP="00B23B26">
      <w:pPr>
        <w:pStyle w:val="a6"/>
        <w:spacing w:after="0"/>
        <w:ind w:left="0" w:right="-1" w:firstLine="709"/>
        <w:jc w:val="both"/>
        <w:rPr>
          <w:rFonts w:cs="Times New Roman"/>
          <w:sz w:val="28"/>
          <w:szCs w:val="28"/>
        </w:rPr>
      </w:pPr>
      <w:r w:rsidRPr="006E227F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F5E81" w:rsidRPr="006E227F" w:rsidRDefault="005F5E81" w:rsidP="00B23B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5F5E81" w:rsidRPr="006E227F" w:rsidRDefault="005F5E81" w:rsidP="00B23B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153899" w:rsidRPr="006E227F" w:rsidRDefault="00B23B26" w:rsidP="00153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153899" w:rsidRPr="006E227F" w:rsidRDefault="00153899" w:rsidP="00153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C72" w:rsidRPr="006E227F" w:rsidRDefault="00941C72" w:rsidP="00153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005" w:rsidRPr="006E227F" w:rsidRDefault="00A86005" w:rsidP="00B23B26">
      <w:pPr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Модуль «Здоровый образ жизни»</w:t>
      </w:r>
    </w:p>
    <w:p w:rsidR="00A86005" w:rsidRPr="006E227F" w:rsidRDefault="00A86005" w:rsidP="00B23B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86005" w:rsidRPr="006E227F" w:rsidRDefault="00A86005" w:rsidP="00B23B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</w:t>
      </w:r>
      <w:r w:rsidR="001644F3"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и.</w:t>
      </w:r>
    </w:p>
    <w:p w:rsidR="00A86005" w:rsidRPr="006E227F" w:rsidRDefault="00A86005" w:rsidP="00B23B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лагере, направленных на воспитание ответственного отношения у детей к своему здоровью и здоровью окружающих, включает:</w:t>
      </w:r>
    </w:p>
    <w:p w:rsidR="001644F3" w:rsidRPr="006E227F" w:rsidRDefault="00A86005" w:rsidP="001644F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физкультурно-спортивных мероприятия: зарядка, </w:t>
      </w:r>
      <w:r w:rsidR="007D49A7"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учебно-тренировочный процесс, </w:t>
      </w: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спортивные соревнования, эстафеты, спортивные часы</w:t>
      </w:r>
      <w:r w:rsidR="001644F3"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сдача нормативов ВФСК ГТО;</w:t>
      </w:r>
    </w:p>
    <w:p w:rsidR="00A86005" w:rsidRPr="006E227F" w:rsidRDefault="001644F3" w:rsidP="001644F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="00A86005"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A86005" w:rsidRPr="006E227F" w:rsidRDefault="00A86005" w:rsidP="00B23B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A86005" w:rsidRPr="006E227F" w:rsidRDefault="00A86005" w:rsidP="00B23B26">
      <w:pPr>
        <w:spacing w:after="0" w:line="240" w:lineRule="auto"/>
        <w:ind w:firstLine="709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Модуль «Профилактика и безопасность»</w:t>
      </w:r>
    </w:p>
    <w:p w:rsidR="00A86005" w:rsidRPr="006E227F" w:rsidRDefault="00A86005" w:rsidP="00B23B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86005" w:rsidRPr="006E227F" w:rsidRDefault="00A86005" w:rsidP="00B23B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лагере предусматривает:</w:t>
      </w:r>
    </w:p>
    <w:p w:rsidR="00A86005" w:rsidRPr="006E227F" w:rsidRDefault="00A86005" w:rsidP="00B23B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ребенка;</w:t>
      </w:r>
    </w:p>
    <w:p w:rsidR="00A86005" w:rsidRPr="006E227F" w:rsidRDefault="00A86005" w:rsidP="00B23B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целенаправлен</w:t>
      </w:r>
      <w:r w:rsidR="007D49A7"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ную работу всего тренерского </w:t>
      </w: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коллектива по созданию в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86005" w:rsidRPr="006E227F" w:rsidRDefault="00A86005" w:rsidP="00B23B2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</w:t>
      </w:r>
      <w:r w:rsidRPr="006E227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0D3B94" w:rsidRPr="006E227F" w:rsidRDefault="000D3B94" w:rsidP="00B23B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227F">
        <w:rPr>
          <w:rFonts w:ascii="Times New Roman" w:hAnsi="Times New Roman" w:cs="Times New Roman"/>
          <w:b/>
          <w:sz w:val="28"/>
          <w:szCs w:val="28"/>
        </w:rPr>
        <w:t>Модуль «Экскурсии и походы»</w:t>
      </w:r>
    </w:p>
    <w:p w:rsidR="000D3B94" w:rsidRPr="006E227F" w:rsidRDefault="000D3B94" w:rsidP="00B2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0D3B94" w:rsidRPr="006E227F" w:rsidRDefault="000D3B94" w:rsidP="00B2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тематические экскурсии: экскурсии по памятным местам и местам боевой славы, в музей.</w:t>
      </w:r>
    </w:p>
    <w:p w:rsidR="000D3B94" w:rsidRPr="006E227F" w:rsidRDefault="000D3B94" w:rsidP="00B23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C95AA2" w:rsidRPr="006E227F" w:rsidRDefault="00C95AA2" w:rsidP="00A860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86005" w:rsidRPr="006E227F" w:rsidRDefault="00A86005" w:rsidP="00A860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6005" w:rsidRPr="006E227F" w:rsidRDefault="00A86005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4867" w:rsidRPr="006E227F" w:rsidRDefault="00224867" w:rsidP="002248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867" w:rsidRPr="006E227F" w:rsidRDefault="00224867" w:rsidP="00224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67" w:rsidRPr="006E227F" w:rsidRDefault="00224867" w:rsidP="00224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67" w:rsidRPr="006E227F" w:rsidRDefault="00224867" w:rsidP="00224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67" w:rsidRPr="006E227F" w:rsidRDefault="00224867" w:rsidP="00224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67" w:rsidRPr="006E227F" w:rsidRDefault="00224867" w:rsidP="00224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2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A73752" w:rsidRPr="006E22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6E227F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24867" w:rsidRPr="006E227F" w:rsidRDefault="00224867" w:rsidP="00224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27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24867" w:rsidRPr="006E227F" w:rsidRDefault="00224867" w:rsidP="00224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27F">
        <w:rPr>
          <w:rFonts w:ascii="Times New Roman" w:hAnsi="Times New Roman" w:cs="Times New Roman"/>
          <w:b/>
          <w:sz w:val="28"/>
          <w:szCs w:val="28"/>
        </w:rPr>
        <w:t xml:space="preserve">работы лагеря дневного пребывания детей на базе муниципального бюджетного учреждения Поддорского муниципального района </w:t>
      </w:r>
    </w:p>
    <w:p w:rsidR="00224867" w:rsidRPr="006E227F" w:rsidRDefault="00224867" w:rsidP="00224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27F">
        <w:rPr>
          <w:rFonts w:ascii="Times New Roman" w:hAnsi="Times New Roman" w:cs="Times New Roman"/>
          <w:b/>
          <w:sz w:val="28"/>
          <w:szCs w:val="28"/>
        </w:rPr>
        <w:t>«Центр физической культуры и спорта «Лидер»</w:t>
      </w:r>
    </w:p>
    <w:p w:rsidR="00224867" w:rsidRPr="006E227F" w:rsidRDefault="00224867" w:rsidP="00224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951"/>
        <w:gridCol w:w="2126"/>
        <w:gridCol w:w="3101"/>
        <w:gridCol w:w="2393"/>
      </w:tblGrid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02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«Веселые старты» в рамках Всероссийского месячника антинаркотической направленности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  <w:tcBorders>
              <w:bottom w:val="single" w:sz="4" w:space="0" w:color="000000" w:themeColor="text1"/>
            </w:tcBorders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rPr>
          <w:trHeight w:val="58"/>
        </w:trPr>
        <w:tc>
          <w:tcPr>
            <w:tcW w:w="1951" w:type="dxa"/>
            <w:tcBorders>
              <w:bottom w:val="single" w:sz="4" w:space="0" w:color="auto"/>
            </w:tcBorders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  <w:tcBorders>
              <w:top w:val="single" w:sz="4" w:space="0" w:color="auto"/>
            </w:tcBorders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04 июня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фестиваль «Шире круг» посвящённый Дню защиты детей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ОФП - тренировка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05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В.Г,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состязания 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ОФП - тренировка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rPr>
          <w:trHeight w:val="351"/>
        </w:trPr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ОФП тренировка 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11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 д. Минцево 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ОФП тренировка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16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Спортивное многоборье, посвященное Дню России «Мы вместе!»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ОФП - тренировка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17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по баскетболу в рамках всероссийского месячника антинаркотической направленности 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Игра в дартс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18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ОФП тренировка 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19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Игра в волейбол 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rPr>
          <w:trHeight w:val="457"/>
        </w:trPr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воспитанниками летнего оздоровительного лагеря на тему: «Мифы и правда о наркотиках» 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20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мероприятие, посвященное Международному Олимпийскому дню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ОФП - тренировка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 xml:space="preserve">Игра в шахматы и шашки 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24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лагеря в акции «Чистые берега»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b/>
                <w:sz w:val="28"/>
                <w:szCs w:val="28"/>
              </w:rPr>
              <w:t>25 июня</w:t>
            </w: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Куракина В.Г.</w:t>
            </w: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Спортивное тестирование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67" w:rsidRPr="006E227F" w:rsidTr="00224867">
        <w:tc>
          <w:tcPr>
            <w:tcW w:w="1951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3101" w:type="dxa"/>
          </w:tcPr>
          <w:p w:rsidR="00224867" w:rsidRPr="006E227F" w:rsidRDefault="00224867" w:rsidP="0022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27F">
              <w:rPr>
                <w:rFonts w:ascii="Times New Roman" w:hAnsi="Times New Roman" w:cs="Times New Roman"/>
                <w:sz w:val="28"/>
                <w:szCs w:val="28"/>
              </w:rPr>
              <w:t>Закрытие лагеря. Подведение итогов.</w:t>
            </w:r>
          </w:p>
        </w:tc>
        <w:tc>
          <w:tcPr>
            <w:tcW w:w="2393" w:type="dxa"/>
          </w:tcPr>
          <w:p w:rsidR="00224867" w:rsidRPr="006E227F" w:rsidRDefault="00224867" w:rsidP="00224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867" w:rsidRPr="006E227F" w:rsidRDefault="00224867" w:rsidP="00224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67" w:rsidRPr="006E227F" w:rsidRDefault="00224867" w:rsidP="00D556C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E227F">
        <w:rPr>
          <w:rFonts w:ascii="Times New Roman" w:hAnsi="Times New Roman" w:cs="Times New Roman"/>
          <w:sz w:val="28"/>
          <w:szCs w:val="28"/>
        </w:rPr>
        <w:t>*В план работы лагеря могут быть внесены корректировки в зависимости от погоды.</w:t>
      </w:r>
      <w:r w:rsidRPr="006E227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</w:t>
      </w: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B26" w:rsidRPr="006E227F" w:rsidRDefault="00B23B26" w:rsidP="005559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21F3" w:rsidRPr="006E227F" w:rsidRDefault="00A521F3" w:rsidP="00A521F3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FF0000"/>
          <w:sz w:val="28"/>
          <w:szCs w:val="28"/>
          <w:lang w:eastAsia="en-US"/>
        </w:rPr>
      </w:pPr>
    </w:p>
    <w:p w:rsidR="00261349" w:rsidRPr="006E227F" w:rsidRDefault="00261349" w:rsidP="00A521F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F458CC" w:rsidRPr="006E227F" w:rsidRDefault="00666F8F" w:rsidP="00F458CC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E227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66F8F" w:rsidRPr="006E227F" w:rsidRDefault="00666F8F" w:rsidP="00666F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sectPr w:rsidR="00666F8F" w:rsidRPr="006E227F" w:rsidSect="0043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FB" w:rsidRDefault="000A7FFB" w:rsidP="001644F3">
      <w:pPr>
        <w:spacing w:after="0" w:line="240" w:lineRule="auto"/>
      </w:pPr>
      <w:r>
        <w:separator/>
      </w:r>
    </w:p>
  </w:endnote>
  <w:endnote w:type="continuationSeparator" w:id="1">
    <w:p w:rsidR="000A7FFB" w:rsidRDefault="000A7FFB" w:rsidP="0016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FB" w:rsidRDefault="000A7FFB" w:rsidP="001644F3">
      <w:pPr>
        <w:spacing w:after="0" w:line="240" w:lineRule="auto"/>
      </w:pPr>
      <w:r>
        <w:separator/>
      </w:r>
    </w:p>
  </w:footnote>
  <w:footnote w:type="continuationSeparator" w:id="1">
    <w:p w:rsidR="000A7FFB" w:rsidRDefault="000A7FFB" w:rsidP="0016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79F"/>
    <w:multiLevelType w:val="multilevel"/>
    <w:tmpl w:val="3DEAA91E"/>
    <w:lvl w:ilvl="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70E1F"/>
    <w:multiLevelType w:val="multilevel"/>
    <w:tmpl w:val="DD58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05338"/>
    <w:multiLevelType w:val="multilevel"/>
    <w:tmpl w:val="A2B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E5A4B"/>
    <w:multiLevelType w:val="multilevel"/>
    <w:tmpl w:val="602859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B2227A"/>
    <w:multiLevelType w:val="multilevel"/>
    <w:tmpl w:val="CC3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354D0"/>
    <w:multiLevelType w:val="multilevel"/>
    <w:tmpl w:val="C6FE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021A9D"/>
    <w:multiLevelType w:val="multilevel"/>
    <w:tmpl w:val="6568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C360F"/>
    <w:multiLevelType w:val="multilevel"/>
    <w:tmpl w:val="1D2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9229EC"/>
    <w:multiLevelType w:val="multilevel"/>
    <w:tmpl w:val="F87E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5164B1"/>
    <w:multiLevelType w:val="multilevel"/>
    <w:tmpl w:val="6B8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EC2210"/>
    <w:multiLevelType w:val="multilevel"/>
    <w:tmpl w:val="ED2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F4375A"/>
    <w:multiLevelType w:val="multilevel"/>
    <w:tmpl w:val="651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CC055E"/>
    <w:multiLevelType w:val="multilevel"/>
    <w:tmpl w:val="441E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B6793"/>
    <w:multiLevelType w:val="multilevel"/>
    <w:tmpl w:val="6A0A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C1AC5"/>
    <w:multiLevelType w:val="multilevel"/>
    <w:tmpl w:val="64DA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3731A2"/>
    <w:multiLevelType w:val="multilevel"/>
    <w:tmpl w:val="89F8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EE49A9"/>
    <w:multiLevelType w:val="hybridMultilevel"/>
    <w:tmpl w:val="980C6E18"/>
    <w:lvl w:ilvl="0" w:tplc="36E42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B6649"/>
    <w:multiLevelType w:val="multilevel"/>
    <w:tmpl w:val="99E6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7423E8"/>
    <w:multiLevelType w:val="multilevel"/>
    <w:tmpl w:val="60645D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42646AB"/>
    <w:multiLevelType w:val="multilevel"/>
    <w:tmpl w:val="A9E2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4B12DA"/>
    <w:multiLevelType w:val="multilevel"/>
    <w:tmpl w:val="CDA6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F26192"/>
    <w:multiLevelType w:val="multilevel"/>
    <w:tmpl w:val="D3C2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E6CAE"/>
    <w:multiLevelType w:val="multilevel"/>
    <w:tmpl w:val="329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CB550C"/>
    <w:multiLevelType w:val="multilevel"/>
    <w:tmpl w:val="EF3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9E7613"/>
    <w:multiLevelType w:val="multilevel"/>
    <w:tmpl w:val="FDF0A080"/>
    <w:lvl w:ilvl="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44277B"/>
    <w:multiLevelType w:val="multilevel"/>
    <w:tmpl w:val="C69E46B0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202106D"/>
    <w:multiLevelType w:val="multilevel"/>
    <w:tmpl w:val="55B0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66E60"/>
    <w:multiLevelType w:val="multilevel"/>
    <w:tmpl w:val="4AF4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4C3181"/>
    <w:multiLevelType w:val="multilevel"/>
    <w:tmpl w:val="293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B25678"/>
    <w:multiLevelType w:val="multilevel"/>
    <w:tmpl w:val="1CBC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116E5E"/>
    <w:multiLevelType w:val="multilevel"/>
    <w:tmpl w:val="B080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EB029F"/>
    <w:multiLevelType w:val="multilevel"/>
    <w:tmpl w:val="971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972284"/>
    <w:multiLevelType w:val="multilevel"/>
    <w:tmpl w:val="C4E4F230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8B23D43"/>
    <w:multiLevelType w:val="multilevel"/>
    <w:tmpl w:val="FB26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331486"/>
    <w:multiLevelType w:val="multilevel"/>
    <w:tmpl w:val="3F6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115261"/>
    <w:multiLevelType w:val="multilevel"/>
    <w:tmpl w:val="4288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0D0F00"/>
    <w:multiLevelType w:val="multilevel"/>
    <w:tmpl w:val="4E48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90006F"/>
    <w:multiLevelType w:val="multilevel"/>
    <w:tmpl w:val="A172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D61B0"/>
    <w:multiLevelType w:val="multilevel"/>
    <w:tmpl w:val="C52A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386DCB"/>
    <w:multiLevelType w:val="multilevel"/>
    <w:tmpl w:val="CAE8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0"/>
  </w:num>
  <w:num w:numId="4">
    <w:abstractNumId w:val="24"/>
  </w:num>
  <w:num w:numId="5">
    <w:abstractNumId w:val="19"/>
  </w:num>
  <w:num w:numId="6">
    <w:abstractNumId w:val="29"/>
  </w:num>
  <w:num w:numId="7">
    <w:abstractNumId w:val="30"/>
  </w:num>
  <w:num w:numId="8">
    <w:abstractNumId w:val="2"/>
  </w:num>
  <w:num w:numId="9">
    <w:abstractNumId w:val="38"/>
  </w:num>
  <w:num w:numId="10">
    <w:abstractNumId w:val="26"/>
  </w:num>
  <w:num w:numId="11">
    <w:abstractNumId w:val="28"/>
  </w:num>
  <w:num w:numId="12">
    <w:abstractNumId w:val="14"/>
  </w:num>
  <w:num w:numId="13">
    <w:abstractNumId w:val="5"/>
  </w:num>
  <w:num w:numId="14">
    <w:abstractNumId w:val="39"/>
  </w:num>
  <w:num w:numId="15">
    <w:abstractNumId w:val="1"/>
  </w:num>
  <w:num w:numId="16">
    <w:abstractNumId w:val="10"/>
  </w:num>
  <w:num w:numId="17">
    <w:abstractNumId w:val="22"/>
  </w:num>
  <w:num w:numId="18">
    <w:abstractNumId w:val="11"/>
  </w:num>
  <w:num w:numId="19">
    <w:abstractNumId w:val="17"/>
  </w:num>
  <w:num w:numId="20">
    <w:abstractNumId w:val="31"/>
  </w:num>
  <w:num w:numId="21">
    <w:abstractNumId w:val="9"/>
  </w:num>
  <w:num w:numId="22">
    <w:abstractNumId w:val="34"/>
  </w:num>
  <w:num w:numId="23">
    <w:abstractNumId w:val="36"/>
  </w:num>
  <w:num w:numId="24">
    <w:abstractNumId w:val="23"/>
  </w:num>
  <w:num w:numId="25">
    <w:abstractNumId w:val="20"/>
  </w:num>
  <w:num w:numId="26">
    <w:abstractNumId w:val="37"/>
  </w:num>
  <w:num w:numId="27">
    <w:abstractNumId w:val="7"/>
  </w:num>
  <w:num w:numId="28">
    <w:abstractNumId w:val="12"/>
  </w:num>
  <w:num w:numId="29">
    <w:abstractNumId w:val="33"/>
  </w:num>
  <w:num w:numId="30">
    <w:abstractNumId w:val="4"/>
  </w:num>
  <w:num w:numId="31">
    <w:abstractNumId w:val="8"/>
  </w:num>
  <w:num w:numId="32">
    <w:abstractNumId w:val="27"/>
  </w:num>
  <w:num w:numId="33">
    <w:abstractNumId w:val="13"/>
  </w:num>
  <w:num w:numId="34">
    <w:abstractNumId w:val="6"/>
  </w:num>
  <w:num w:numId="35">
    <w:abstractNumId w:val="15"/>
  </w:num>
  <w:num w:numId="36">
    <w:abstractNumId w:val="32"/>
  </w:num>
  <w:num w:numId="37">
    <w:abstractNumId w:val="3"/>
  </w:num>
  <w:num w:numId="38">
    <w:abstractNumId w:val="25"/>
  </w:num>
  <w:num w:numId="39">
    <w:abstractNumId w:val="18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9DB"/>
    <w:rsid w:val="0001116A"/>
    <w:rsid w:val="00015630"/>
    <w:rsid w:val="00040EC8"/>
    <w:rsid w:val="00043ACB"/>
    <w:rsid w:val="000442D9"/>
    <w:rsid w:val="00086197"/>
    <w:rsid w:val="000A3D1F"/>
    <w:rsid w:val="000A7FFB"/>
    <w:rsid w:val="000B3D2F"/>
    <w:rsid w:val="000D3B94"/>
    <w:rsid w:val="000F0A33"/>
    <w:rsid w:val="0015252C"/>
    <w:rsid w:val="00153899"/>
    <w:rsid w:val="001644F3"/>
    <w:rsid w:val="0017049F"/>
    <w:rsid w:val="001B40B7"/>
    <w:rsid w:val="001D614C"/>
    <w:rsid w:val="001F0D44"/>
    <w:rsid w:val="001F1628"/>
    <w:rsid w:val="001F7817"/>
    <w:rsid w:val="00224867"/>
    <w:rsid w:val="00232BE0"/>
    <w:rsid w:val="00242199"/>
    <w:rsid w:val="00254B18"/>
    <w:rsid w:val="002550E6"/>
    <w:rsid w:val="00261349"/>
    <w:rsid w:val="002A58F4"/>
    <w:rsid w:val="002A64A9"/>
    <w:rsid w:val="002F2625"/>
    <w:rsid w:val="00330396"/>
    <w:rsid w:val="00353AAB"/>
    <w:rsid w:val="00354B32"/>
    <w:rsid w:val="00371DCF"/>
    <w:rsid w:val="00372D6E"/>
    <w:rsid w:val="003A31BC"/>
    <w:rsid w:val="003E3218"/>
    <w:rsid w:val="00413D29"/>
    <w:rsid w:val="00427472"/>
    <w:rsid w:val="00431CD0"/>
    <w:rsid w:val="00440565"/>
    <w:rsid w:val="00444FC2"/>
    <w:rsid w:val="004612F9"/>
    <w:rsid w:val="00485D56"/>
    <w:rsid w:val="00490357"/>
    <w:rsid w:val="004E66A2"/>
    <w:rsid w:val="004F1820"/>
    <w:rsid w:val="004F5165"/>
    <w:rsid w:val="004F7590"/>
    <w:rsid w:val="00512554"/>
    <w:rsid w:val="00525AE7"/>
    <w:rsid w:val="00541840"/>
    <w:rsid w:val="005559C2"/>
    <w:rsid w:val="005A3E56"/>
    <w:rsid w:val="005B7F3B"/>
    <w:rsid w:val="005D64EC"/>
    <w:rsid w:val="005F5E81"/>
    <w:rsid w:val="0062420F"/>
    <w:rsid w:val="006333B5"/>
    <w:rsid w:val="006430EF"/>
    <w:rsid w:val="0064413B"/>
    <w:rsid w:val="006472E0"/>
    <w:rsid w:val="00666F8F"/>
    <w:rsid w:val="00672FB0"/>
    <w:rsid w:val="00674F65"/>
    <w:rsid w:val="00677254"/>
    <w:rsid w:val="00682E8B"/>
    <w:rsid w:val="006C6D82"/>
    <w:rsid w:val="006D78AC"/>
    <w:rsid w:val="006E227F"/>
    <w:rsid w:val="006E3D19"/>
    <w:rsid w:val="00711D0A"/>
    <w:rsid w:val="00723956"/>
    <w:rsid w:val="00727BE5"/>
    <w:rsid w:val="00763084"/>
    <w:rsid w:val="007A369D"/>
    <w:rsid w:val="007B4B64"/>
    <w:rsid w:val="007D4169"/>
    <w:rsid w:val="007D49A7"/>
    <w:rsid w:val="007E5327"/>
    <w:rsid w:val="007F2357"/>
    <w:rsid w:val="008127CE"/>
    <w:rsid w:val="0083015F"/>
    <w:rsid w:val="00851BB1"/>
    <w:rsid w:val="008552A4"/>
    <w:rsid w:val="00862817"/>
    <w:rsid w:val="00881F22"/>
    <w:rsid w:val="00884B81"/>
    <w:rsid w:val="008B2747"/>
    <w:rsid w:val="008B5B68"/>
    <w:rsid w:val="008B6EDB"/>
    <w:rsid w:val="008C0C13"/>
    <w:rsid w:val="008D2717"/>
    <w:rsid w:val="008F15F6"/>
    <w:rsid w:val="008F6371"/>
    <w:rsid w:val="008F7769"/>
    <w:rsid w:val="009014AB"/>
    <w:rsid w:val="00903F31"/>
    <w:rsid w:val="00920875"/>
    <w:rsid w:val="009328D9"/>
    <w:rsid w:val="00941C72"/>
    <w:rsid w:val="0096197C"/>
    <w:rsid w:val="00965776"/>
    <w:rsid w:val="00995228"/>
    <w:rsid w:val="009D4D1B"/>
    <w:rsid w:val="009D6B2F"/>
    <w:rsid w:val="009E20F1"/>
    <w:rsid w:val="00A03B10"/>
    <w:rsid w:val="00A11C0B"/>
    <w:rsid w:val="00A15893"/>
    <w:rsid w:val="00A17C7C"/>
    <w:rsid w:val="00A24430"/>
    <w:rsid w:val="00A27758"/>
    <w:rsid w:val="00A521F3"/>
    <w:rsid w:val="00A625BB"/>
    <w:rsid w:val="00A73752"/>
    <w:rsid w:val="00A86005"/>
    <w:rsid w:val="00A9558B"/>
    <w:rsid w:val="00AD25CC"/>
    <w:rsid w:val="00B23B26"/>
    <w:rsid w:val="00B527F2"/>
    <w:rsid w:val="00B77478"/>
    <w:rsid w:val="00B77B1C"/>
    <w:rsid w:val="00B81BC9"/>
    <w:rsid w:val="00B87CAF"/>
    <w:rsid w:val="00BB2939"/>
    <w:rsid w:val="00BD34FF"/>
    <w:rsid w:val="00BF237C"/>
    <w:rsid w:val="00BF6DBC"/>
    <w:rsid w:val="00C02B03"/>
    <w:rsid w:val="00C112A4"/>
    <w:rsid w:val="00C2450E"/>
    <w:rsid w:val="00C375A2"/>
    <w:rsid w:val="00C746D9"/>
    <w:rsid w:val="00C95AA2"/>
    <w:rsid w:val="00CA29DB"/>
    <w:rsid w:val="00CC6F63"/>
    <w:rsid w:val="00D17B08"/>
    <w:rsid w:val="00D43D48"/>
    <w:rsid w:val="00D44C75"/>
    <w:rsid w:val="00D54239"/>
    <w:rsid w:val="00D556CF"/>
    <w:rsid w:val="00D6251D"/>
    <w:rsid w:val="00D872D8"/>
    <w:rsid w:val="00D9106C"/>
    <w:rsid w:val="00DD2FB1"/>
    <w:rsid w:val="00DE29BA"/>
    <w:rsid w:val="00E12AAD"/>
    <w:rsid w:val="00E13992"/>
    <w:rsid w:val="00E17B95"/>
    <w:rsid w:val="00E20741"/>
    <w:rsid w:val="00E23F8E"/>
    <w:rsid w:val="00ED38E4"/>
    <w:rsid w:val="00F03FAD"/>
    <w:rsid w:val="00F07B2A"/>
    <w:rsid w:val="00F458CC"/>
    <w:rsid w:val="00FD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D0"/>
  </w:style>
  <w:style w:type="paragraph" w:styleId="1">
    <w:name w:val="heading 1"/>
    <w:basedOn w:val="a"/>
    <w:next w:val="a"/>
    <w:link w:val="11"/>
    <w:qFormat/>
    <w:rsid w:val="002A58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992"/>
  </w:style>
  <w:style w:type="paragraph" w:customStyle="1" w:styleId="c9">
    <w:name w:val="c9"/>
    <w:basedOn w:val="a"/>
    <w:rsid w:val="00E1399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4">
    <w:name w:val="No Spacing"/>
    <w:uiPriority w:val="1"/>
    <w:qFormat/>
    <w:rsid w:val="00E13992"/>
    <w:pPr>
      <w:spacing w:after="0" w:line="240" w:lineRule="auto"/>
    </w:pPr>
  </w:style>
  <w:style w:type="character" w:customStyle="1" w:styleId="CharAttribute501">
    <w:name w:val="CharAttribute501"/>
    <w:qFormat/>
    <w:rsid w:val="008D2717"/>
    <w:rPr>
      <w:rFonts w:ascii="Times New Roman" w:eastAsia="Times New Roman" w:hAnsi="Times New Roman"/>
      <w:i/>
      <w:sz w:val="28"/>
      <w:u w:val="single"/>
    </w:rPr>
  </w:style>
  <w:style w:type="paragraph" w:styleId="a5">
    <w:name w:val="List Paragraph"/>
    <w:basedOn w:val="a"/>
    <w:uiPriority w:val="34"/>
    <w:qFormat/>
    <w:rsid w:val="00DE29BA"/>
    <w:pPr>
      <w:ind w:left="720"/>
      <w:contextualSpacing/>
    </w:pPr>
  </w:style>
  <w:style w:type="paragraph" w:styleId="a6">
    <w:name w:val="Body Text Indent"/>
    <w:basedOn w:val="a"/>
    <w:link w:val="a7"/>
    <w:qFormat/>
    <w:rsid w:val="005F5E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7">
    <w:name w:val="Основной текст с отступом Знак"/>
    <w:basedOn w:val="a0"/>
    <w:link w:val="a6"/>
    <w:rsid w:val="005F5E81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11">
    <w:name w:val="CharAttribute511"/>
    <w:uiPriority w:val="99"/>
    <w:qFormat/>
    <w:rsid w:val="00941C72"/>
    <w:rPr>
      <w:rFonts w:ascii="Times New Roman" w:eastAsia="Times New Roman"/>
      <w:sz w:val="28"/>
    </w:rPr>
  </w:style>
  <w:style w:type="paragraph" w:customStyle="1" w:styleId="ParaAttribute16">
    <w:name w:val="ParaAttribute16"/>
    <w:qFormat/>
    <w:rsid w:val="002A58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uiPriority w:val="9"/>
    <w:rsid w:val="002A5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 1 Знак1"/>
    <w:link w:val="1"/>
    <w:qFormat/>
    <w:rsid w:val="002A58F4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c5">
    <w:name w:val="c5"/>
    <w:basedOn w:val="a0"/>
    <w:rsid w:val="00C02B03"/>
  </w:style>
  <w:style w:type="paragraph" w:styleId="a8">
    <w:name w:val="header"/>
    <w:basedOn w:val="a"/>
    <w:link w:val="a9"/>
    <w:uiPriority w:val="99"/>
    <w:semiHidden/>
    <w:unhideWhenUsed/>
    <w:rsid w:val="0016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44F3"/>
  </w:style>
  <w:style w:type="paragraph" w:styleId="aa">
    <w:name w:val="footer"/>
    <w:basedOn w:val="a"/>
    <w:link w:val="ab"/>
    <w:uiPriority w:val="99"/>
    <w:semiHidden/>
    <w:unhideWhenUsed/>
    <w:rsid w:val="0016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44F3"/>
  </w:style>
  <w:style w:type="table" w:styleId="ac">
    <w:name w:val="Table Grid"/>
    <w:basedOn w:val="a1"/>
    <w:uiPriority w:val="59"/>
    <w:rsid w:val="002248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111</cp:lastModifiedBy>
  <cp:revision>2</cp:revision>
  <cp:lastPrinted>2025-05-05T08:56:00Z</cp:lastPrinted>
  <dcterms:created xsi:type="dcterms:W3CDTF">2025-07-14T13:01:00Z</dcterms:created>
  <dcterms:modified xsi:type="dcterms:W3CDTF">2025-07-14T13:01:00Z</dcterms:modified>
</cp:coreProperties>
</file>