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036238">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036238" w:rsidRPr="00456B86" w:rsidRDefault="00036238">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036238">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036238" w:rsidRDefault="00036238" w:rsidP="00BD6056">
                  <w:pPr>
                    <w:pStyle w:val="a5"/>
                    <w:widowControl w:val="0"/>
                    <w:shd w:val="clear" w:color="auto" w:fill="808080" w:themeFill="background1" w:themeFillShade="80"/>
                    <w:rPr>
                      <w:rFonts w:ascii="Beresta" w:hAnsi="Beresta"/>
                      <w:color w:val="FFFFFF" w:themeColor="background1"/>
                      <w:sz w:val="52"/>
                      <w:szCs w:val="52"/>
                    </w:rPr>
                  </w:pPr>
                </w:p>
                <w:p w:rsidR="00036238" w:rsidRPr="00BD6056" w:rsidRDefault="00036238"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036238" w:rsidRPr="00BD6056" w:rsidRDefault="00036238"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036238" w:rsidRPr="00BD6056" w:rsidRDefault="00036238"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036238" w:rsidRPr="00BD6056" w:rsidRDefault="00036238"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036238" w:rsidRDefault="00036238" w:rsidP="00BD6056">
                  <w:pPr>
                    <w:widowControl w:val="0"/>
                    <w:shd w:val="clear" w:color="auto" w:fill="808080" w:themeFill="background1" w:themeFillShade="80"/>
                    <w:rPr>
                      <w:rFonts w:ascii="Calibri" w:hAnsi="Calibri"/>
                      <w:sz w:val="20"/>
                      <w:szCs w:val="20"/>
                    </w:rPr>
                  </w:pPr>
                  <w:r>
                    <w:t> </w:t>
                  </w:r>
                </w:p>
                <w:p w:rsidR="00036238" w:rsidRDefault="00036238"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036238"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036238" w:rsidRPr="00457660" w:rsidRDefault="00036238"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Pr>
                      <w:rFonts w:ascii="Times New Roman" w:hAnsi="Times New Roman" w:cs="Times New Roman"/>
                      <w:color w:val="FFFFFF" w:themeColor="background1"/>
                    </w:rPr>
                    <w:t>352</w:t>
                  </w:r>
                </w:p>
                <w:p w:rsidR="00036238" w:rsidRPr="000352B4" w:rsidRDefault="00036238"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среда</w:t>
                  </w:r>
                  <w:r w:rsidRPr="00BD6056">
                    <w:rPr>
                      <w:rFonts w:ascii="Beresta" w:hAnsi="Beresta"/>
                      <w:color w:val="FFFFFF" w:themeColor="background1"/>
                    </w:rPr>
                    <w:t>,</w:t>
                  </w:r>
                </w:p>
                <w:p w:rsidR="00036238" w:rsidRPr="00E72B4B" w:rsidRDefault="00036238"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24</w:t>
                  </w:r>
                  <w:r>
                    <w:rPr>
                      <w:rFonts w:ascii="Beresta" w:hAnsi="Beresta"/>
                      <w:color w:val="FFFFFF" w:themeColor="background1"/>
                      <w:lang w:val="en-US"/>
                    </w:rPr>
                    <w:t xml:space="preserve"> </w:t>
                  </w:r>
                  <w:r>
                    <w:rPr>
                      <w:rFonts w:ascii="Beresta" w:hAnsi="Beresta"/>
                      <w:color w:val="FFFFFF" w:themeColor="background1"/>
                    </w:rPr>
                    <w:t>июля</w:t>
                  </w:r>
                </w:p>
                <w:p w:rsidR="00036238" w:rsidRPr="00BD6056" w:rsidRDefault="00036238"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 xml:space="preserve">2024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036238"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036238" w:rsidRPr="00036238" w:rsidRDefault="00036238" w:rsidP="00036238">
      <w:pPr>
        <w:spacing w:after="0" w:line="240" w:lineRule="auto"/>
        <w:rPr>
          <w:rFonts w:ascii="Times New Roman" w:hAnsi="Times New Roman" w:cs="Times New Roman"/>
          <w:sz w:val="16"/>
          <w:szCs w:val="16"/>
        </w:rPr>
      </w:pPr>
    </w:p>
    <w:p w:rsidR="00036238" w:rsidRPr="00036238" w:rsidRDefault="00036238" w:rsidP="00036238">
      <w:pPr>
        <w:spacing w:after="0" w:line="240" w:lineRule="auto"/>
        <w:ind w:left="-1276" w:firstLine="283"/>
        <w:jc w:val="center"/>
        <w:rPr>
          <w:rFonts w:ascii="Times New Roman" w:hAnsi="Times New Roman" w:cs="Times New Roman"/>
          <w:b/>
          <w:bCs/>
          <w:sz w:val="20"/>
          <w:szCs w:val="16"/>
        </w:rPr>
      </w:pPr>
      <w:r w:rsidRPr="00036238">
        <w:rPr>
          <w:rFonts w:ascii="Times New Roman" w:hAnsi="Times New Roman" w:cs="Times New Roman"/>
          <w:b/>
          <w:bCs/>
          <w:sz w:val="20"/>
          <w:szCs w:val="16"/>
        </w:rPr>
        <w:t>Российская Федерация</w:t>
      </w:r>
    </w:p>
    <w:p w:rsidR="00036238" w:rsidRPr="00036238" w:rsidRDefault="00036238" w:rsidP="00036238">
      <w:pPr>
        <w:spacing w:after="0" w:line="240" w:lineRule="auto"/>
        <w:ind w:left="-1276" w:firstLine="283"/>
        <w:jc w:val="center"/>
        <w:rPr>
          <w:rFonts w:ascii="Times New Roman" w:hAnsi="Times New Roman" w:cs="Times New Roman"/>
          <w:b/>
          <w:bCs/>
          <w:sz w:val="20"/>
          <w:szCs w:val="16"/>
        </w:rPr>
      </w:pPr>
      <w:r w:rsidRPr="00036238">
        <w:rPr>
          <w:rFonts w:ascii="Times New Roman" w:hAnsi="Times New Roman" w:cs="Times New Roman"/>
          <w:b/>
          <w:bCs/>
          <w:sz w:val="20"/>
          <w:szCs w:val="16"/>
        </w:rPr>
        <w:t>Новгородская область</w:t>
      </w:r>
    </w:p>
    <w:p w:rsidR="00036238" w:rsidRPr="00036238" w:rsidRDefault="00036238" w:rsidP="00036238">
      <w:pPr>
        <w:spacing w:after="0" w:line="240" w:lineRule="auto"/>
        <w:ind w:left="-1276" w:firstLine="283"/>
        <w:jc w:val="center"/>
        <w:rPr>
          <w:rFonts w:ascii="Times New Roman" w:hAnsi="Times New Roman" w:cs="Times New Roman"/>
          <w:b/>
          <w:sz w:val="20"/>
          <w:szCs w:val="16"/>
        </w:rPr>
      </w:pPr>
      <w:r w:rsidRPr="00036238">
        <w:rPr>
          <w:rFonts w:ascii="Times New Roman" w:hAnsi="Times New Roman" w:cs="Times New Roman"/>
          <w:b/>
          <w:sz w:val="20"/>
          <w:szCs w:val="16"/>
        </w:rPr>
        <w:t>ДУМА ПОДДОРСКОГО МУНИЦИПАЛЬНОГО РАЙОНА</w:t>
      </w:r>
    </w:p>
    <w:p w:rsidR="00036238" w:rsidRPr="00036238" w:rsidRDefault="00036238" w:rsidP="00036238">
      <w:pPr>
        <w:spacing w:after="0" w:line="240" w:lineRule="auto"/>
        <w:ind w:left="-1276" w:firstLine="283"/>
        <w:jc w:val="center"/>
        <w:rPr>
          <w:rFonts w:ascii="Times New Roman" w:hAnsi="Times New Roman" w:cs="Times New Roman"/>
          <w:b/>
          <w:sz w:val="20"/>
          <w:szCs w:val="16"/>
        </w:rPr>
      </w:pPr>
      <w:r w:rsidRPr="00036238">
        <w:rPr>
          <w:rFonts w:ascii="Times New Roman" w:hAnsi="Times New Roman" w:cs="Times New Roman"/>
          <w:b/>
          <w:sz w:val="20"/>
          <w:szCs w:val="16"/>
        </w:rPr>
        <w:t>Р Е Ш Е Н И Е</w:t>
      </w:r>
    </w:p>
    <w:p w:rsidR="00036238" w:rsidRPr="00036238" w:rsidRDefault="00036238" w:rsidP="00036238">
      <w:pPr>
        <w:spacing w:after="0" w:line="240" w:lineRule="auto"/>
        <w:ind w:left="-1276" w:firstLine="283"/>
        <w:jc w:val="center"/>
        <w:rPr>
          <w:rFonts w:ascii="Times New Roman" w:hAnsi="Times New Roman" w:cs="Times New Roman"/>
          <w:sz w:val="20"/>
          <w:szCs w:val="16"/>
        </w:rPr>
      </w:pPr>
      <w:r w:rsidRPr="00036238">
        <w:rPr>
          <w:rFonts w:ascii="Times New Roman" w:hAnsi="Times New Roman" w:cs="Times New Roman"/>
          <w:sz w:val="20"/>
          <w:szCs w:val="16"/>
        </w:rPr>
        <w:t>от 23.07.2024 № 263</w:t>
      </w:r>
    </w:p>
    <w:p w:rsidR="00036238" w:rsidRPr="00036238" w:rsidRDefault="00036238" w:rsidP="00036238">
      <w:pPr>
        <w:spacing w:after="0" w:line="240" w:lineRule="auto"/>
        <w:ind w:left="-1276" w:firstLine="283"/>
        <w:jc w:val="center"/>
        <w:rPr>
          <w:rFonts w:ascii="Times New Roman" w:hAnsi="Times New Roman" w:cs="Times New Roman"/>
          <w:sz w:val="20"/>
          <w:szCs w:val="16"/>
        </w:rPr>
      </w:pPr>
      <w:r w:rsidRPr="00036238">
        <w:rPr>
          <w:rFonts w:ascii="Times New Roman" w:hAnsi="Times New Roman" w:cs="Times New Roman"/>
          <w:sz w:val="20"/>
          <w:szCs w:val="16"/>
        </w:rPr>
        <w:t>с. Поддорье</w:t>
      </w:r>
    </w:p>
    <w:p w:rsidR="00036238" w:rsidRPr="00036238" w:rsidRDefault="00036238" w:rsidP="00036238">
      <w:pPr>
        <w:spacing w:after="0" w:line="240" w:lineRule="auto"/>
        <w:ind w:left="-1276" w:firstLine="283"/>
        <w:jc w:val="center"/>
        <w:rPr>
          <w:rFonts w:ascii="Times New Roman" w:hAnsi="Times New Roman" w:cs="Times New Roman"/>
          <w:b/>
          <w:bCs/>
          <w:sz w:val="20"/>
          <w:szCs w:val="16"/>
        </w:rPr>
      </w:pPr>
      <w:r w:rsidRPr="00036238">
        <w:rPr>
          <w:rFonts w:ascii="Times New Roman" w:hAnsi="Times New Roman" w:cs="Times New Roman"/>
          <w:b/>
          <w:color w:val="000000"/>
          <w:spacing w:val="-2"/>
          <w:sz w:val="20"/>
          <w:szCs w:val="16"/>
        </w:rPr>
        <w:t>О принятии к сведению отчет об исполнении бюджета Поддорского муниципального района за 1 полугодие 2024 года</w:t>
      </w:r>
    </w:p>
    <w:p w:rsidR="00036238" w:rsidRPr="00036238" w:rsidRDefault="00036238" w:rsidP="00036238">
      <w:pPr>
        <w:spacing w:after="0" w:line="240" w:lineRule="auto"/>
        <w:ind w:left="-1276" w:firstLine="283"/>
        <w:rPr>
          <w:rFonts w:ascii="Times New Roman" w:hAnsi="Times New Roman" w:cs="Times New Roman"/>
          <w:color w:val="000000"/>
          <w:spacing w:val="-2"/>
          <w:sz w:val="20"/>
          <w:szCs w:val="16"/>
        </w:rPr>
      </w:pPr>
      <w:r w:rsidRPr="00036238">
        <w:rPr>
          <w:rFonts w:ascii="Times New Roman" w:hAnsi="Times New Roman" w:cs="Times New Roman"/>
          <w:color w:val="000000"/>
          <w:spacing w:val="-2"/>
          <w:sz w:val="20"/>
          <w:szCs w:val="16"/>
        </w:rPr>
        <w:t xml:space="preserve">В соответствии с Бюджетным кодексом Российской Федерации, Положением о бюджетном процессе в Поддорском муниципальном районе, утвержденным решением Думы Поддорского муниципального района от 26.12.2011 № 472 </w:t>
      </w:r>
    </w:p>
    <w:p w:rsidR="00036238" w:rsidRPr="00036238" w:rsidRDefault="00036238" w:rsidP="00036238">
      <w:pPr>
        <w:spacing w:after="0" w:line="240" w:lineRule="auto"/>
        <w:ind w:left="-1276" w:firstLine="283"/>
        <w:rPr>
          <w:rFonts w:ascii="Times New Roman" w:hAnsi="Times New Roman" w:cs="Times New Roman"/>
          <w:color w:val="000000"/>
          <w:spacing w:val="-2"/>
          <w:sz w:val="20"/>
          <w:szCs w:val="16"/>
        </w:rPr>
      </w:pPr>
      <w:r w:rsidRPr="00036238">
        <w:rPr>
          <w:rFonts w:ascii="Times New Roman" w:hAnsi="Times New Roman" w:cs="Times New Roman"/>
          <w:color w:val="000000"/>
          <w:spacing w:val="-2"/>
          <w:sz w:val="20"/>
          <w:szCs w:val="16"/>
        </w:rPr>
        <w:t xml:space="preserve">Дума Поддорского муниципального района </w:t>
      </w:r>
    </w:p>
    <w:p w:rsidR="00036238" w:rsidRPr="00036238" w:rsidRDefault="00036238" w:rsidP="00036238">
      <w:pPr>
        <w:spacing w:after="0" w:line="240" w:lineRule="auto"/>
        <w:ind w:left="-1276" w:firstLine="283"/>
        <w:rPr>
          <w:rFonts w:ascii="Times New Roman" w:hAnsi="Times New Roman" w:cs="Times New Roman"/>
          <w:b/>
          <w:color w:val="000000"/>
          <w:spacing w:val="-2"/>
          <w:sz w:val="20"/>
          <w:szCs w:val="16"/>
        </w:rPr>
      </w:pPr>
      <w:r w:rsidRPr="00036238">
        <w:rPr>
          <w:rFonts w:ascii="Times New Roman" w:hAnsi="Times New Roman" w:cs="Times New Roman"/>
          <w:b/>
          <w:color w:val="000000"/>
          <w:spacing w:val="-2"/>
          <w:sz w:val="20"/>
          <w:szCs w:val="16"/>
        </w:rPr>
        <w:t>РЕШИЛА:</w:t>
      </w:r>
    </w:p>
    <w:p w:rsidR="00036238" w:rsidRPr="00036238" w:rsidRDefault="00036238" w:rsidP="00036238">
      <w:pPr>
        <w:spacing w:after="0" w:line="240" w:lineRule="auto"/>
        <w:ind w:left="-1276" w:firstLine="283"/>
        <w:rPr>
          <w:rFonts w:ascii="Times New Roman" w:hAnsi="Times New Roman" w:cs="Times New Roman"/>
          <w:color w:val="000000"/>
          <w:spacing w:val="-2"/>
          <w:sz w:val="20"/>
          <w:szCs w:val="16"/>
        </w:rPr>
      </w:pPr>
      <w:r w:rsidRPr="00036238">
        <w:rPr>
          <w:rFonts w:ascii="Times New Roman" w:hAnsi="Times New Roman" w:cs="Times New Roman"/>
          <w:color w:val="000000"/>
          <w:spacing w:val="-2"/>
          <w:sz w:val="20"/>
          <w:szCs w:val="16"/>
        </w:rPr>
        <w:t>1. Принять к сведению прилагаемый отчет об исполнении бюджета Поддорского муниципального района за 1 полугодие 2024 года, по доходам в сумме 137 264 613 рублей 17 копеек и расходам в сумме 131 504 929 рублей 10 копеек, с превышением доходов над расходами (профицит) 5 759 684 рубля 07 копеек.</w:t>
      </w:r>
    </w:p>
    <w:p w:rsidR="00036238" w:rsidRPr="00036238" w:rsidRDefault="00036238" w:rsidP="00036238">
      <w:pPr>
        <w:spacing w:after="0" w:line="240" w:lineRule="auto"/>
        <w:ind w:left="-1276" w:firstLine="283"/>
        <w:rPr>
          <w:rFonts w:ascii="Times New Roman" w:hAnsi="Times New Roman" w:cs="Times New Roman"/>
          <w:sz w:val="20"/>
          <w:szCs w:val="16"/>
        </w:rPr>
      </w:pPr>
      <w:r w:rsidRPr="00036238">
        <w:rPr>
          <w:rFonts w:ascii="Times New Roman" w:hAnsi="Times New Roman" w:cs="Times New Roman"/>
          <w:color w:val="000000"/>
          <w:spacing w:val="-2"/>
          <w:sz w:val="20"/>
          <w:szCs w:val="16"/>
        </w:rPr>
        <w:t>2.</w:t>
      </w:r>
      <w:r w:rsidRPr="00036238">
        <w:rPr>
          <w:rFonts w:ascii="Times New Roman" w:hAnsi="Times New Roman" w:cs="Times New Roman"/>
          <w:sz w:val="20"/>
          <w:szCs w:val="16"/>
        </w:rPr>
        <w:t xml:space="preserve"> 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информационно-телекоммуникационной сети «Интернет» (https://admpoddore.gosuslugi.ru/).</w:t>
      </w:r>
    </w:p>
    <w:p w:rsidR="00036238" w:rsidRPr="00036238" w:rsidRDefault="00036238" w:rsidP="00036238">
      <w:pPr>
        <w:spacing w:after="0" w:line="240" w:lineRule="auto"/>
        <w:ind w:left="-1276" w:firstLine="283"/>
        <w:rPr>
          <w:rFonts w:ascii="Times New Roman" w:hAnsi="Times New Roman" w:cs="Times New Roman"/>
          <w:b/>
          <w:sz w:val="20"/>
          <w:szCs w:val="16"/>
        </w:rPr>
      </w:pPr>
    </w:p>
    <w:p w:rsidR="00036238" w:rsidRPr="00036238" w:rsidRDefault="00036238" w:rsidP="00036238">
      <w:pPr>
        <w:spacing w:after="0" w:line="240" w:lineRule="auto"/>
        <w:ind w:left="-1276" w:firstLine="283"/>
        <w:rPr>
          <w:rFonts w:ascii="Times New Roman" w:hAnsi="Times New Roman" w:cs="Times New Roman"/>
          <w:b/>
          <w:sz w:val="20"/>
          <w:szCs w:val="16"/>
        </w:rPr>
      </w:pPr>
      <w:r w:rsidRPr="00036238">
        <w:rPr>
          <w:rFonts w:ascii="Times New Roman" w:hAnsi="Times New Roman" w:cs="Times New Roman"/>
          <w:b/>
          <w:sz w:val="20"/>
          <w:szCs w:val="16"/>
        </w:rPr>
        <w:t xml:space="preserve">Глава муниципального района                         </w:t>
      </w:r>
      <w:r>
        <w:rPr>
          <w:rFonts w:ascii="Times New Roman" w:hAnsi="Times New Roman" w:cs="Times New Roman"/>
          <w:b/>
          <w:sz w:val="20"/>
          <w:szCs w:val="16"/>
        </w:rPr>
        <w:t xml:space="preserve">                                                                 </w:t>
      </w:r>
      <w:r w:rsidRPr="00036238">
        <w:rPr>
          <w:rFonts w:ascii="Times New Roman" w:hAnsi="Times New Roman" w:cs="Times New Roman"/>
          <w:b/>
          <w:sz w:val="20"/>
          <w:szCs w:val="16"/>
        </w:rPr>
        <w:t xml:space="preserve">                                  Е.В. Панина</w:t>
      </w:r>
    </w:p>
    <w:p w:rsidR="00036238" w:rsidRPr="00036238" w:rsidRDefault="00036238" w:rsidP="00036238">
      <w:pPr>
        <w:spacing w:after="0" w:line="240" w:lineRule="auto"/>
        <w:ind w:left="-1276" w:firstLine="283"/>
        <w:rPr>
          <w:rFonts w:ascii="Times New Roman" w:hAnsi="Times New Roman" w:cs="Times New Roman"/>
          <w:b/>
          <w:sz w:val="20"/>
          <w:szCs w:val="16"/>
        </w:rPr>
      </w:pPr>
    </w:p>
    <w:p w:rsidR="00036238" w:rsidRPr="00036238" w:rsidRDefault="00036238" w:rsidP="00036238">
      <w:pPr>
        <w:spacing w:after="0" w:line="240" w:lineRule="auto"/>
        <w:ind w:left="-1276" w:firstLine="283"/>
        <w:rPr>
          <w:rFonts w:ascii="Times New Roman" w:hAnsi="Times New Roman" w:cs="Times New Roman"/>
          <w:sz w:val="20"/>
          <w:szCs w:val="16"/>
        </w:rPr>
      </w:pPr>
      <w:r w:rsidRPr="00036238">
        <w:rPr>
          <w:rFonts w:ascii="Times New Roman" w:hAnsi="Times New Roman" w:cs="Times New Roman"/>
          <w:b/>
          <w:bCs/>
          <w:sz w:val="20"/>
          <w:szCs w:val="16"/>
        </w:rPr>
        <w:t xml:space="preserve">Председатель Думы </w:t>
      </w:r>
      <w:r w:rsidRPr="00036238">
        <w:rPr>
          <w:rFonts w:ascii="Times New Roman" w:hAnsi="Times New Roman" w:cs="Times New Roman"/>
          <w:b/>
          <w:sz w:val="20"/>
          <w:szCs w:val="16"/>
        </w:rPr>
        <w:t xml:space="preserve">Поддорского муниципального района                  </w:t>
      </w:r>
      <w:r>
        <w:rPr>
          <w:rFonts w:ascii="Times New Roman" w:hAnsi="Times New Roman" w:cs="Times New Roman"/>
          <w:b/>
          <w:sz w:val="20"/>
          <w:szCs w:val="16"/>
        </w:rPr>
        <w:t xml:space="preserve">                                        </w:t>
      </w:r>
      <w:r w:rsidRPr="00036238">
        <w:rPr>
          <w:rFonts w:ascii="Times New Roman" w:hAnsi="Times New Roman" w:cs="Times New Roman"/>
          <w:b/>
          <w:sz w:val="20"/>
          <w:szCs w:val="16"/>
        </w:rPr>
        <w:t xml:space="preserve">               Т.Н. Крутова</w:t>
      </w:r>
    </w:p>
    <w:p w:rsidR="00036238" w:rsidRPr="00036238" w:rsidRDefault="00036238" w:rsidP="00036238">
      <w:pPr>
        <w:spacing w:after="0" w:line="240" w:lineRule="auto"/>
        <w:ind w:left="-1276" w:firstLine="283"/>
        <w:rPr>
          <w:rFonts w:ascii="Times New Roman" w:hAnsi="Times New Roman" w:cs="Times New Roman"/>
          <w:sz w:val="20"/>
          <w:szCs w:val="16"/>
        </w:rPr>
      </w:pPr>
    </w:p>
    <w:p w:rsidR="00036238" w:rsidRPr="00036238" w:rsidRDefault="00036238" w:rsidP="00036238">
      <w:pPr>
        <w:spacing w:after="0" w:line="240" w:lineRule="auto"/>
        <w:ind w:left="-1276" w:firstLine="283"/>
        <w:jc w:val="center"/>
        <w:rPr>
          <w:rFonts w:ascii="Times New Roman" w:hAnsi="Times New Roman" w:cs="Times New Roman"/>
          <w:b/>
          <w:sz w:val="20"/>
          <w:szCs w:val="16"/>
        </w:rPr>
      </w:pPr>
      <w:r w:rsidRPr="00036238">
        <w:rPr>
          <w:rFonts w:ascii="Times New Roman" w:hAnsi="Times New Roman" w:cs="Times New Roman"/>
          <w:b/>
          <w:sz w:val="20"/>
          <w:szCs w:val="16"/>
        </w:rPr>
        <w:t>ИСПОЛНЕНИЕ БЮДЖЕТА ПОДДОРСКОГО МУНИЦИПАЛЬНОГО РАЙОНА</w:t>
      </w:r>
    </w:p>
    <w:p w:rsidR="00036238" w:rsidRPr="00036238" w:rsidRDefault="00036238" w:rsidP="00036238">
      <w:pPr>
        <w:spacing w:after="0" w:line="240" w:lineRule="auto"/>
        <w:ind w:left="-1276" w:firstLine="283"/>
        <w:jc w:val="center"/>
        <w:rPr>
          <w:rFonts w:ascii="Times New Roman" w:hAnsi="Times New Roman" w:cs="Times New Roman"/>
          <w:b/>
          <w:sz w:val="20"/>
          <w:szCs w:val="16"/>
        </w:rPr>
      </w:pPr>
      <w:r w:rsidRPr="00036238">
        <w:rPr>
          <w:rFonts w:ascii="Times New Roman" w:hAnsi="Times New Roman" w:cs="Times New Roman"/>
          <w:b/>
          <w:sz w:val="20"/>
          <w:szCs w:val="16"/>
        </w:rPr>
        <w:t>за 1 полугодие 2024 года</w:t>
      </w:r>
    </w:p>
    <w:p w:rsidR="00036238" w:rsidRPr="00036238" w:rsidRDefault="00036238" w:rsidP="00036238">
      <w:pPr>
        <w:spacing w:after="0" w:line="240" w:lineRule="auto"/>
        <w:ind w:left="-1276" w:firstLine="283"/>
        <w:jc w:val="center"/>
        <w:rPr>
          <w:rFonts w:ascii="Times New Roman" w:hAnsi="Times New Roman" w:cs="Times New Roman"/>
          <w:b/>
          <w:sz w:val="20"/>
          <w:szCs w:val="16"/>
        </w:rPr>
      </w:pPr>
      <w:r w:rsidRPr="00036238">
        <w:rPr>
          <w:rFonts w:ascii="Times New Roman" w:hAnsi="Times New Roman" w:cs="Times New Roman"/>
          <w:b/>
          <w:sz w:val="20"/>
          <w:szCs w:val="16"/>
        </w:rPr>
        <w:t>1. Доходы бюджета</w:t>
      </w:r>
    </w:p>
    <w:p w:rsidR="00036238" w:rsidRPr="00036238" w:rsidRDefault="00036238" w:rsidP="00036238">
      <w:pPr>
        <w:spacing w:after="0" w:line="240" w:lineRule="auto"/>
        <w:rPr>
          <w:rFonts w:ascii="Times New Roman" w:hAnsi="Times New Roman" w:cs="Times New Roman"/>
          <w:sz w:val="16"/>
          <w:szCs w:val="16"/>
        </w:rPr>
      </w:pPr>
    </w:p>
    <w:tbl>
      <w:tblPr>
        <w:tblW w:w="10570" w:type="dxa"/>
        <w:tblInd w:w="-1168" w:type="dxa"/>
        <w:tblLayout w:type="fixed"/>
        <w:tblLook w:val="04A0" w:firstRow="1" w:lastRow="0" w:firstColumn="1" w:lastColumn="0" w:noHBand="0" w:noVBand="1"/>
      </w:tblPr>
      <w:tblGrid>
        <w:gridCol w:w="2836"/>
        <w:gridCol w:w="805"/>
        <w:gridCol w:w="1826"/>
        <w:gridCol w:w="1418"/>
        <w:gridCol w:w="1275"/>
        <w:gridCol w:w="1276"/>
        <w:gridCol w:w="1134"/>
      </w:tblGrid>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color w:val="000000"/>
                <w:sz w:val="16"/>
                <w:szCs w:val="16"/>
              </w:rPr>
            </w:pPr>
            <w:r w:rsidRPr="00036238">
              <w:rPr>
                <w:rFonts w:ascii="Times New Roman" w:hAnsi="Times New Roman" w:cs="Times New Roman"/>
                <w:b/>
                <w:color w:val="000000"/>
                <w:sz w:val="16"/>
                <w:szCs w:val="16"/>
              </w:rPr>
              <w:t>Наименование показателя</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color w:val="000000"/>
                <w:sz w:val="16"/>
                <w:szCs w:val="16"/>
              </w:rPr>
            </w:pPr>
            <w:r w:rsidRPr="00036238">
              <w:rPr>
                <w:rFonts w:ascii="Times New Roman" w:hAnsi="Times New Roman" w:cs="Times New Roman"/>
                <w:b/>
                <w:color w:val="000000"/>
                <w:sz w:val="16"/>
                <w:szCs w:val="16"/>
              </w:rPr>
              <w:t>Код строки</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color w:val="000000"/>
                <w:sz w:val="16"/>
                <w:szCs w:val="16"/>
              </w:rPr>
            </w:pPr>
            <w:r w:rsidRPr="00036238">
              <w:rPr>
                <w:rFonts w:ascii="Times New Roman" w:hAnsi="Times New Roman" w:cs="Times New Roman"/>
                <w:b/>
                <w:color w:val="000000"/>
                <w:sz w:val="16"/>
                <w:szCs w:val="16"/>
              </w:rPr>
              <w:t>Код дохода по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Утвержденные бюджетные назначения (руб.)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Исполнено</w:t>
            </w:r>
            <w:r>
              <w:rPr>
                <w:rFonts w:ascii="Times New Roman" w:hAnsi="Times New Roman" w:cs="Times New Roman"/>
                <w:b/>
                <w:sz w:val="16"/>
                <w:szCs w:val="16"/>
              </w:rPr>
              <w:t xml:space="preserve"> </w:t>
            </w:r>
            <w:r w:rsidRPr="00036238">
              <w:rPr>
                <w:rFonts w:ascii="Times New Roman" w:hAnsi="Times New Roman" w:cs="Times New Roman"/>
                <w:b/>
                <w:sz w:val="16"/>
                <w:szCs w:val="16"/>
              </w:rPr>
              <w:t>(руб.)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исполнено к плану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 исполнения</w:t>
            </w:r>
          </w:p>
        </w:tc>
      </w:tr>
      <w:tr w:rsidR="00036238" w:rsidRPr="00036238" w:rsidTr="00036238">
        <w:trPr>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бюджета - всего, в том числе:</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243 563 775,87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137 264 613,17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-106 299 162,70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56,36</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НАЛОГОВЫЕ И НЕНАЛОГОВЫЕ ДОХОДЫ</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00010000000000000000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43 749 890,00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23 471 104,08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-20 278 785,92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53,65</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НАЛОГИ НА ПРИБЫЛЬ, ДОХОДЫ</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00010100000000000000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29 500 790,00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14 706 601,14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-14 794 188,86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49,85</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Налог на доходы физических лиц</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00010102000010000110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29 500 790,00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14 706 601,14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-14 794 188,86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49,85</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00010102010010000110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29 456 840,00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14 502 643,80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-14 954 196,20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49,23</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036238">
              <w:rPr>
                <w:rFonts w:ascii="Times New Roman" w:hAnsi="Times New Roman" w:cs="Times New Roman"/>
                <w:color w:val="000000"/>
                <w:sz w:val="16"/>
                <w:szCs w:val="16"/>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00010102020010000110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68 346,18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68 346,18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#ДЕЛ/0!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00010102030010000110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123 091,26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123 091,26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#ДЕЛ/0!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00010102040010000110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43 950,00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12 519,90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-31 430,10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28,49</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00010300000000000000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4 591 000,00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2 208 884,37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-2 382 115,63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48,11</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00010302000010000110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4 591 000,00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2 208 884,37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-2 382 115,63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48,11</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00010302230010000110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2 394 400,00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1 128 347,94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-1 266 052,06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47,12</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00010302231010000110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2 394 400,00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1 128 347,94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-1 266 052,06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47,12</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00010302240010000110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6 529,64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-4 870,36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57,28</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036238">
              <w:rPr>
                <w:rFonts w:ascii="Times New Roman" w:hAnsi="Times New Roman" w:cs="Times New Roman"/>
                <w:color w:val="000000"/>
                <w:sz w:val="16"/>
                <w:szCs w:val="16"/>
              </w:rPr>
              <w:lastRenderedPageBreak/>
              <w:t>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00010302241010000110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6 529,64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-4 870,36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57,28</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00010302250010000110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2 482 700,00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1 220 513,17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-1 262 186,83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49,16</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00010302251010000110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2 482 700,00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1 220 513,17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-1 262 186,83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49,16</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00010302260010000110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-297 500,00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-146 506,38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150 993,62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49,25</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00010302261010000110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-297 500,00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-146 506,38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150 993,62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49,25</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НАЛОГИ НА СОВОКУПНЫЙ ДОХОД</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00010500000000000000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7 124 900,00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5 445 679,63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-1 679 220,37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76,43</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Налог, взимаемый в связи с применением упрощенной системы налогообложения</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00010501000000000110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7 063 200,00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5 276 306,47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-1 786 893,53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74,70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00010501010010000110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5 463 200,00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3 175 986,10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-2 287 213,90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58,13</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00010501011010000110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5 463 200,00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3 175 986,10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-2 287 213,90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58,13</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00010501020010000110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1 600 000,00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2 100 320,37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500 320,37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131,27</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00010501021010000110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1 600 000,00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2 100 320,37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500 320,37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131,27</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Единый налог на вмененный доход для отдельных видов деятельности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00010502000020000110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4 013,16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4 013,16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#ДЕЛ/0!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Единый налог на вмененный доход для отдельных видов деятельности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00010502010020000110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4 013,16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4 013,16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#ДЕЛ/0!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Единый сельскохозяйственный налог</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00010503000010000110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-602,00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Единый сельскохозяйственный налог</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00010503010010000110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-602,00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Налог, взимаемый в связи с применением патентной системы налогообложения</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00010504000020000110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165 262,00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104 262,00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270,92</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 xml:space="preserve">Налог, взимаемый в связи с применением патентной системы </w:t>
            </w:r>
            <w:r w:rsidRPr="00036238">
              <w:rPr>
                <w:rFonts w:ascii="Times New Roman" w:hAnsi="Times New Roman" w:cs="Times New Roman"/>
                <w:color w:val="000000"/>
                <w:sz w:val="16"/>
                <w:szCs w:val="16"/>
              </w:rPr>
              <w:lastRenderedPageBreak/>
              <w:t>налогообложения, зачисляемый в бюджеты муниципальных районов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00010504020020000110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165 262,00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104 262,00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270,92</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ГОСУДАРСТВЕННАЯ ПОШЛИНА</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00010800000000000000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355 000,00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223 204,99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-131 795,01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62,87</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Государственная пошлина по делам, рассматриваемым в судах общей юрисдикции, мировыми судьями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00010803000010000110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355 000,00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223 204,99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-131 795,01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62,87</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00010803010010000110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355 000,00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223 204,99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-131 795,01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62,87</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00011100000000000000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551 000,00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378 671,15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-172 328,85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68,72</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00011105000000000120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287 800,00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263 912,15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-23 887,85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91,70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00011105010000000120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286 800,00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263 912,15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-22 887,85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92,02</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00011105013050000120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286 800,00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263 912,15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-22 887,85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92,02</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00011105030000000120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00011105035050000120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00011109000000000120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263 200,00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114 759,00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-148 441,00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43,60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00011109040000000120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263 200,00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114 759,00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-148 441,00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43,60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00011109045050000120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263 200,00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114 759,00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-148 441,00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43,60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ПЛАТЕЖИ ПРИ ПОЛЬЗОВАНИИ ПРИРОДНЫМИ РЕСУРСАМИ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00011200000000000000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5 292,59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-2 207,41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70,57</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Плата за негативное воздействие на окружающую среду</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00011201000010000120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5 292,59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-2 207,41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70,57</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Плата за выбросы загрязняющих веществ в атмосферный воздух стационарными объектами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00011201010010000120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2 484,06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-2 915,94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46,00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Плата за сбросы загрязняющих веществ в водные объекты</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00011201030010000120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2 808,53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708,53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133,74</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ОКАЗАНИЯ ПЛАТНЫХ УСЛУГ И КОМПЕНСАЦИИ ЗАТРАТ ГОСУДАРСТВА</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00011300000000000000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12 062,53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12 062,53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#ДЕЛ/0!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компенсации затрат государства</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00011302000000000130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12 062,53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12 062,53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#ДЕЛ/0!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Прочие доходы от компенсации затрат государства</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00011302990000000130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12 062,53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12 062,53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#ДЕЛ/0!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Прочие доходы от компенсации затрат бюджетов муниципальных районов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00011302995050000130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12 062,53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12 062,53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#ДЕЛ/0!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ПРОДАЖИ МАТЕРИАЛЬНЫХ И НЕМАТЕРИАЛЬНЫХ АКТИВОВ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00011400000000000000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227 700,00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71 149,77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-156 550,23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31,25</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продажи земельных участков, находящихся в государственной и муниципальной собственности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00011406000000000430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227 700,00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71 149,77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-156 550,23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31,25</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продажи земельных участков, государственная собственность на которые не разграничена</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00011406010000000430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227 700,00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71 149,77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-156 550,23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31,25</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00011406013050000430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227 700,00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71 149,77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-156 550,23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31,25</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ШТРАФЫ, САНКЦИИ, ВОЗМЕЩЕНИЕ УЩЕРБА</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1 084 000,00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111 557,91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-972 442,09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10,29</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Административные штрафы, установленные Кодексом Российской Федерации об административных правонарушениях</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00011601000010000140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23 000,00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45 714,69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22 714,69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198,76</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00011601050010000140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00011601053010000140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w:t>
            </w:r>
            <w:r w:rsidRPr="00036238">
              <w:rPr>
                <w:rFonts w:ascii="Times New Roman" w:hAnsi="Times New Roman" w:cs="Times New Roman"/>
                <w:color w:val="000000"/>
                <w:sz w:val="16"/>
                <w:szCs w:val="16"/>
              </w:rPr>
              <w:lastRenderedPageBreak/>
              <w:t>населения и общественную нравственность</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00011601060010000140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00011601063010000140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00011601070010000140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00011601073010000140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00011601130010000140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00011601133010000140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00011601190010000140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83,33</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00011601193010000140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83,33</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00011601200010000140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35 514,69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29 514,69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591,91</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036238">
              <w:rPr>
                <w:rFonts w:ascii="Times New Roman" w:hAnsi="Times New Roman" w:cs="Times New Roman"/>
                <w:color w:val="000000"/>
                <w:sz w:val="16"/>
                <w:szCs w:val="16"/>
              </w:rP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00011601203010000140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35 514,69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29 514,69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591,91</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Платежи в целях возмещения причиненного ущерба (убытков)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00011610000000000140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64 843,22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-19 156,78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77,19</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00011610120000000140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64 843,22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-19 156,78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77,19</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00011610123010000140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64 843,22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-19 156,78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77,19</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Платежи, уплачиваемые в целях возмещения вреда</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00011611000010000140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977 000,00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-976 000,00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00011611050010000140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977 000,00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-976 000,00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ПРОЧИЕ НЕНАЛОГОВЫЕ ДОХОДЫ</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00011700000000000000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308 000,00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308 000,00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Инициативные платежи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00011715000000000150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308 000,00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308 000,00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Инициативные платежи, зачисляемые в бюджеты муниципальных районов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00011715030050000150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308 000,00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308 000,00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БЕЗВОЗМЕЗДНЫЕ ПОСТУПЛЕНИЯ</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00020000000000000000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199 813 885,87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113 793 509,09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-86 020 376,78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56,95</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199 813 885,87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113 793 509,09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-86 020 376,78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56,95</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Дотации бюджетам бюджетной системы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00020210000000000150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86 791 900,00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47 614 500,00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-39 177 400,00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54,86</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Дотации на выравнивание бюджетной обеспеченности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00020215001000000150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86 791 900,00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47 614 500,00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-39 177 400,00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54,86</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00020215001050000150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86 791 900,00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47 614 500,00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-39 177 400,00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54,86</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00020220000000000150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46 677 394,07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27 886 971,53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-18 790 422,54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59,74</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00020225304000000150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1 237 896,00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520 000,00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-717 896,00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42,01</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w:t>
            </w:r>
            <w:r w:rsidRPr="00036238">
              <w:rPr>
                <w:rFonts w:ascii="Times New Roman" w:hAnsi="Times New Roman" w:cs="Times New Roman"/>
                <w:color w:val="000000"/>
                <w:sz w:val="16"/>
                <w:szCs w:val="16"/>
              </w:rPr>
              <w:lastRenderedPageBreak/>
              <w:t>муниципальных образовательных организациях</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00020225304050000150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1 237 896,00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520 000,00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-717 896,00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42,01</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Субсидии бюджетам на создание модельных муниципальных библиотек</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00020225454000000150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15 000 000,00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15 000 000,00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Субсидии бюджетам муниципальных районов на создание модельных муниципальных библиотек</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00020225454050000150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15 000 000,00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15 000 000,00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00020225467000000150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493 711,00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493 711,00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00020225467050000150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493 711,00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493 711,00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Субсидии бюджетам на развитие сети учреждений культурно-досугового типа</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00020225513000000150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9 863 900,00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4 381 191,53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-5 482 708,47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44,42</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Субсидии бюджетам муниципальных районов на развитие сети учреждений культурно-досугового типа</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00020225513050000150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9 863 900,00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4 381 191,53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-5 482 708,47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44,42</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Субсидии бюджетам на поддержку отрасли культуры</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00020225519000000150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Субсидии бюджетам муниципальных районов на поддержку отрасли культуры</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00020225519050000150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Прочие субсидии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00020229999000000150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20 070 087,07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7 480 269,00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-12 589 818,07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37,27</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Прочие субсидии бюджетам муниципальных районов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00020229999050000150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20 070 087,07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7 480 269,00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-12 589 818,07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37,27</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бюджетам бюджетной системы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00020230000000000150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54 552 000,00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31 282 306,76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-23 269 693,24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57,34</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бюджетам муниципальных образований на ежемесячное денежное вознаграждение за классное руководство</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00020230021000000150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217 600,00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140 671,00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-76 929,00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64,65</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бюджетам муниципальных районов на ежемесячное денежное вознаграждение за классное руководство</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00020230021050000150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217 600,00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140 671,00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-76 929,00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64,65</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местным бюджетам на выполнение передаваемых полномочий субъектов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00020230024000000150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46 355 900,00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27 293 478,00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-19 062 422,00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58,88</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00020230024050000150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46 355 900,00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27 293 478,00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-19 062 422,00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58,88</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00020230027000000150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2 045 000,00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947 700,00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-1 097 300,00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46,34</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00020230027050000150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2 045 000,00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947 700,00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-1 097 300,00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46,34</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00020230029000000150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173 100,00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-145 100,00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16,18</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 xml:space="preserve">Субвенции бюджетам муниципальных районов на компенсацию части платы, взимаемой с родителей (законных </w:t>
            </w:r>
            <w:r w:rsidRPr="00036238">
              <w:rPr>
                <w:rFonts w:ascii="Times New Roman" w:hAnsi="Times New Roman" w:cs="Times New Roman"/>
                <w:color w:val="000000"/>
                <w:sz w:val="16"/>
                <w:szCs w:val="16"/>
              </w:rPr>
              <w:lastRenderedPageBreak/>
              <w:t>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00020230029050000150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173 100,00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-145 100,00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16,18</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00020235082000000150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2 886 900,00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926 046,00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-1 960 854,00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32,08</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00020235082050000150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2 886 900,00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926 046,00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-1 960 854,00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32,08</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00020235118000000150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621 000,00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210 027,60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-410 972,40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33,82</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00020235118050000150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621 000,00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210 027,60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-410 972,40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33,82</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00020235120000000150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00020235120050000150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100,00</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00020235179000000150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266 000,00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155 155,44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-110 844,56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58,33</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00020235179050000150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266 000,00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155 155,44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-110 844,56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58,33</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00020235303000000150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1 731 700,00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1 484 300,00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-247 400,00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85,71</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w:t>
            </w:r>
            <w:r w:rsidRPr="00036238">
              <w:rPr>
                <w:rFonts w:ascii="Times New Roman" w:hAnsi="Times New Roman" w:cs="Times New Roman"/>
                <w:color w:val="000000"/>
                <w:sz w:val="16"/>
                <w:szCs w:val="16"/>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00020235303050000150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1 731 700,00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1 484 300,00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-247 400,00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85,71</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lastRenderedPageBreak/>
              <w:t>Субвенции бюджетам на государственную регистрацию актов гражданского состояния</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00020235930000000150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252 300,00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94 428,72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-157 871,28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37,43</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Субвенции бюджетам муниципальных районов на государственную регистрацию актов гражданского состояния</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00020235930050000150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252 300,00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94 428,72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-157 871,28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37,43</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Иные межбюджетные трансферты</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00020240000000000150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11 792 591,80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7 009 730,80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-4 782 861,00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59,44</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00020240014000000150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527 800,00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111 709,00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-416 091,00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21,17</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00020240014050000150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527 800,00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111 709,00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-416 091,00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21,17</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Прочие межбюджетные трансферты, передаваемые бюджетам</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00020249999000000150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11 264 791,80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6 898 021,80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-4 366 770,00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61,24</w:t>
            </w:r>
          </w:p>
        </w:tc>
      </w:tr>
      <w:tr w:rsidR="00036238" w:rsidRPr="00036238" w:rsidTr="00036238">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00020249999050000150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11 264 791,80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6 898 021,80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-4 366 770,00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61,24</w:t>
            </w:r>
          </w:p>
        </w:tc>
      </w:tr>
    </w:tbl>
    <w:p w:rsidR="00036238" w:rsidRPr="00036238" w:rsidRDefault="00036238" w:rsidP="00036238">
      <w:pPr>
        <w:spacing w:after="0" w:line="240" w:lineRule="auto"/>
        <w:ind w:left="-1276" w:firstLine="283"/>
        <w:rPr>
          <w:rFonts w:ascii="Times New Roman" w:hAnsi="Times New Roman" w:cs="Times New Roman"/>
          <w:sz w:val="20"/>
          <w:szCs w:val="16"/>
        </w:rPr>
      </w:pPr>
      <w:r w:rsidRPr="00036238">
        <w:rPr>
          <w:rFonts w:ascii="Times New Roman" w:hAnsi="Times New Roman" w:cs="Times New Roman"/>
          <w:b/>
          <w:bCs/>
          <w:color w:val="000000"/>
          <w:sz w:val="20"/>
          <w:szCs w:val="16"/>
        </w:rPr>
        <w:t>2. Расходы бюджета</w:t>
      </w:r>
    </w:p>
    <w:tbl>
      <w:tblPr>
        <w:tblW w:w="10491" w:type="dxa"/>
        <w:tblInd w:w="-1168" w:type="dxa"/>
        <w:tblLayout w:type="fixed"/>
        <w:tblLook w:val="04A0" w:firstRow="1" w:lastRow="0" w:firstColumn="1" w:lastColumn="0" w:noHBand="0" w:noVBand="1"/>
      </w:tblPr>
      <w:tblGrid>
        <w:gridCol w:w="2269"/>
        <w:gridCol w:w="851"/>
        <w:gridCol w:w="1701"/>
        <w:gridCol w:w="567"/>
        <w:gridCol w:w="1417"/>
        <w:gridCol w:w="1276"/>
        <w:gridCol w:w="1276"/>
        <w:gridCol w:w="1134"/>
      </w:tblGrid>
      <w:tr w:rsidR="00036238" w:rsidRPr="00036238" w:rsidTr="0003623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color w:val="000000"/>
                <w:sz w:val="16"/>
                <w:szCs w:val="16"/>
              </w:rPr>
            </w:pPr>
            <w:r w:rsidRPr="00036238">
              <w:rPr>
                <w:rFonts w:ascii="Times New Roman" w:hAnsi="Times New Roman" w:cs="Times New Roman"/>
                <w:b/>
                <w:color w:val="000000"/>
                <w:sz w:val="16"/>
                <w:szCs w:val="16"/>
              </w:rPr>
              <w:t>Наименование показателя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color w:val="000000"/>
                <w:sz w:val="16"/>
                <w:szCs w:val="16"/>
              </w:rPr>
            </w:pPr>
            <w:r w:rsidRPr="00036238">
              <w:rPr>
                <w:rFonts w:ascii="Times New Roman" w:hAnsi="Times New Roman" w:cs="Times New Roman"/>
                <w:b/>
                <w:color w:val="000000"/>
                <w:sz w:val="16"/>
                <w:szCs w:val="16"/>
              </w:rPr>
              <w:t>Код строки</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color w:val="000000"/>
                <w:sz w:val="16"/>
                <w:szCs w:val="16"/>
              </w:rPr>
            </w:pPr>
            <w:r w:rsidRPr="00036238">
              <w:rPr>
                <w:rFonts w:ascii="Times New Roman" w:hAnsi="Times New Roman" w:cs="Times New Roman"/>
                <w:b/>
                <w:color w:val="000000"/>
                <w:sz w:val="16"/>
                <w:szCs w:val="16"/>
              </w:rPr>
              <w:t>Код дохода по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Утвержденные бюджетные назначения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Исполнено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исполнено к плану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 исполнения</w:t>
            </w:r>
          </w:p>
        </w:tc>
      </w:tr>
      <w:tr w:rsidR="00036238" w:rsidRPr="00036238" w:rsidTr="0003623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w:t>
            </w:r>
          </w:p>
        </w:tc>
      </w:tr>
      <w:tr w:rsidR="00036238" w:rsidRPr="00036238" w:rsidTr="0003623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Расходы бюджета - всего, в том числе: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251 222 440,09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131 504 929,10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-119 717 510,99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52,35</w:t>
            </w:r>
          </w:p>
        </w:tc>
      </w:tr>
      <w:tr w:rsidR="00036238" w:rsidRPr="00036238" w:rsidTr="0003623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00001000000000000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42 378 462,62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18 510 268,99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-23 868 193,63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43,68</w:t>
            </w:r>
          </w:p>
        </w:tc>
      </w:tr>
      <w:tr w:rsidR="00036238" w:rsidRPr="00036238" w:rsidTr="0003623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НАЦИОНАЛЬНАЯ ОБОРОНА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00002000000000000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621 000,00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210 027,60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-410 972,40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33,82</w:t>
            </w:r>
          </w:p>
        </w:tc>
      </w:tr>
      <w:tr w:rsidR="00036238" w:rsidRPr="00036238" w:rsidTr="0003623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НАЦИОНАЛЬНАЯ БЕЗОПАСНОСТЬ И ПРАВООХРАНИТЕЛЬНАЯ ДЕЯТЕЛЬНОСТЬ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00003000000000000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5 430 216,00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1 909 627,33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-3 520 588,67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35,17</w:t>
            </w:r>
          </w:p>
        </w:tc>
      </w:tr>
      <w:tr w:rsidR="00036238" w:rsidRPr="00036238" w:rsidTr="0003623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НАЦИОНАЛЬНАЯ ЭКОНОМИКА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00004000000000000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18 164 323,75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4 298 967,31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-13 865 356,44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23,67</w:t>
            </w:r>
          </w:p>
        </w:tc>
      </w:tr>
      <w:tr w:rsidR="00036238" w:rsidRPr="00036238" w:rsidTr="0003623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ЖИЛИЩНО-КОММУНАЛЬНОЕ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00005000000000000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5 051 165,24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939 756,04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-4 111 409,20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18,60</w:t>
            </w:r>
          </w:p>
        </w:tc>
      </w:tr>
      <w:tr w:rsidR="00036238" w:rsidRPr="00036238" w:rsidTr="0003623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ОХРАНА ОКРУЖАЮЩЕЙ СРЕДЫ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00006000000000000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1 061 500,00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-1 061 500,00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r>
      <w:tr w:rsidR="00036238" w:rsidRPr="00036238" w:rsidTr="0003623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ОБРАЗОВАНИЕ</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00007000000000000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69 804 863,12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40 646 686,85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-29 158 176,27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58,23</w:t>
            </w:r>
          </w:p>
        </w:tc>
      </w:tr>
      <w:tr w:rsidR="00036238" w:rsidRPr="00036238" w:rsidTr="0003623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КУЛЬТУРА, КИНЕМАТОГРАФИЯ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00008000000000000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78 225 046,36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49 406 367,77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-28 818 678,59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63,16</w:t>
            </w:r>
          </w:p>
        </w:tc>
      </w:tr>
      <w:tr w:rsidR="00036238" w:rsidRPr="00036238" w:rsidTr="0003623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СОЦИАЛЬНАЯ ПОЛИТИКА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00010000000000000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8 498 600,00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3 430 888,61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-5 067 711,39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40,37</w:t>
            </w:r>
          </w:p>
        </w:tc>
      </w:tr>
      <w:tr w:rsidR="00036238" w:rsidRPr="00036238" w:rsidTr="0003623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ФИЗИЧЕСКАЯ КУЛЬТУРА И СПОРТ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00011000000000000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3 919 063,00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2 237 081,38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-1 681 981,62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57,08</w:t>
            </w:r>
          </w:p>
        </w:tc>
      </w:tr>
      <w:tr w:rsidR="00036238" w:rsidRPr="00036238" w:rsidTr="0003623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ОБСЛУЖИВАНИЕ ГОСУДАРСТВЕННОГО (МУНИЦИПАЛЬНОГО) ДОЛГА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00013000000000000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5 157,22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-842,78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85,95</w:t>
            </w:r>
          </w:p>
        </w:tc>
      </w:tr>
      <w:tr w:rsidR="00036238" w:rsidRPr="00036238" w:rsidTr="0003623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color w:val="000000"/>
                <w:sz w:val="16"/>
                <w:szCs w:val="16"/>
              </w:rPr>
            </w:pPr>
            <w:r w:rsidRPr="00036238">
              <w:rPr>
                <w:rFonts w:ascii="Times New Roman" w:hAnsi="Times New Roman" w:cs="Times New Roman"/>
                <w:color w:val="000000"/>
                <w:sz w:val="16"/>
                <w:szCs w:val="16"/>
              </w:rPr>
              <w:t>МЕЖБЮДЖЕТНЫЕ ТРАНСФЕРТЫ ОБЩЕГО ХАРАКТЕРА БЮДЖЕТАМ БЮДЖЕТНОЙ СИСТЕМЫ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00014000000000000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18 062 200,00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9 910 100,00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-8 152 100,00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54,87</w:t>
            </w:r>
          </w:p>
        </w:tc>
      </w:tr>
      <w:tr w:rsidR="00036238" w:rsidRPr="00036238" w:rsidTr="0003623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b/>
                <w:bCs/>
                <w:color w:val="000000"/>
                <w:sz w:val="16"/>
                <w:szCs w:val="16"/>
              </w:rPr>
            </w:pPr>
            <w:r w:rsidRPr="00036238">
              <w:rPr>
                <w:rFonts w:ascii="Times New Roman" w:hAnsi="Times New Roman" w:cs="Times New Roman"/>
                <w:b/>
                <w:bCs/>
                <w:color w:val="000000"/>
                <w:sz w:val="16"/>
                <w:szCs w:val="16"/>
              </w:rPr>
              <w:t>Результат исполнения бюджета (дефицит / профицит)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450</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-7 658 664,22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r w:rsidRPr="00036238">
              <w:rPr>
                <w:rFonts w:ascii="Times New Roman" w:hAnsi="Times New Roman" w:cs="Times New Roman"/>
                <w:color w:val="000000"/>
                <w:sz w:val="16"/>
                <w:szCs w:val="16"/>
              </w:rPr>
              <w:t>5 759 684,07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000000"/>
                <w:sz w:val="16"/>
                <w:szCs w:val="16"/>
              </w:rPr>
            </w:pPr>
          </w:p>
        </w:tc>
      </w:tr>
    </w:tbl>
    <w:p w:rsidR="00036238" w:rsidRPr="00036238" w:rsidRDefault="00036238" w:rsidP="00036238">
      <w:pPr>
        <w:spacing w:after="0" w:line="240" w:lineRule="auto"/>
        <w:rPr>
          <w:rFonts w:ascii="Times New Roman" w:hAnsi="Times New Roman" w:cs="Times New Roman"/>
          <w:sz w:val="16"/>
          <w:szCs w:val="16"/>
        </w:rPr>
      </w:pPr>
    </w:p>
    <w:p w:rsidR="00036238" w:rsidRPr="00036238" w:rsidRDefault="00036238" w:rsidP="00036238">
      <w:pPr>
        <w:spacing w:after="0" w:line="240" w:lineRule="auto"/>
        <w:ind w:left="-1276" w:firstLine="283"/>
        <w:jc w:val="center"/>
        <w:rPr>
          <w:rFonts w:ascii="Times New Roman" w:hAnsi="Times New Roman" w:cs="Times New Roman"/>
          <w:b/>
          <w:bCs/>
          <w:sz w:val="20"/>
          <w:szCs w:val="16"/>
        </w:rPr>
      </w:pPr>
      <w:r w:rsidRPr="00036238">
        <w:rPr>
          <w:rFonts w:ascii="Times New Roman" w:hAnsi="Times New Roman" w:cs="Times New Roman"/>
          <w:b/>
          <w:bCs/>
          <w:sz w:val="20"/>
          <w:szCs w:val="16"/>
        </w:rPr>
        <w:lastRenderedPageBreak/>
        <w:t>Российская Федерация</w:t>
      </w:r>
    </w:p>
    <w:p w:rsidR="00036238" w:rsidRPr="00036238" w:rsidRDefault="00036238" w:rsidP="00036238">
      <w:pPr>
        <w:spacing w:after="0" w:line="240" w:lineRule="auto"/>
        <w:ind w:left="-1276" w:firstLine="283"/>
        <w:jc w:val="center"/>
        <w:rPr>
          <w:rFonts w:ascii="Times New Roman" w:hAnsi="Times New Roman" w:cs="Times New Roman"/>
          <w:b/>
          <w:bCs/>
          <w:sz w:val="20"/>
          <w:szCs w:val="16"/>
        </w:rPr>
      </w:pPr>
      <w:r w:rsidRPr="00036238">
        <w:rPr>
          <w:rFonts w:ascii="Times New Roman" w:hAnsi="Times New Roman" w:cs="Times New Roman"/>
          <w:b/>
          <w:bCs/>
          <w:sz w:val="20"/>
          <w:szCs w:val="16"/>
        </w:rPr>
        <w:t>Новгородская область</w:t>
      </w:r>
    </w:p>
    <w:p w:rsidR="00036238" w:rsidRPr="00036238" w:rsidRDefault="00036238" w:rsidP="00036238">
      <w:pPr>
        <w:spacing w:after="0" w:line="240" w:lineRule="auto"/>
        <w:ind w:left="-1276" w:firstLine="283"/>
        <w:jc w:val="center"/>
        <w:rPr>
          <w:rFonts w:ascii="Times New Roman" w:hAnsi="Times New Roman" w:cs="Times New Roman"/>
          <w:b/>
          <w:sz w:val="20"/>
          <w:szCs w:val="16"/>
        </w:rPr>
      </w:pPr>
      <w:r w:rsidRPr="00036238">
        <w:rPr>
          <w:rFonts w:ascii="Times New Roman" w:hAnsi="Times New Roman" w:cs="Times New Roman"/>
          <w:b/>
          <w:sz w:val="20"/>
          <w:szCs w:val="16"/>
        </w:rPr>
        <w:t>ДУМА ПОДДОРСКОГО МУНИЦИПАЛЬНОГО РАЙОНА</w:t>
      </w:r>
    </w:p>
    <w:p w:rsidR="00036238" w:rsidRPr="00036238" w:rsidRDefault="00036238" w:rsidP="00036238">
      <w:pPr>
        <w:spacing w:after="0" w:line="240" w:lineRule="auto"/>
        <w:ind w:left="-1276" w:firstLine="283"/>
        <w:jc w:val="center"/>
        <w:rPr>
          <w:rFonts w:ascii="Times New Roman" w:hAnsi="Times New Roman" w:cs="Times New Roman"/>
          <w:b/>
          <w:sz w:val="20"/>
          <w:szCs w:val="16"/>
        </w:rPr>
      </w:pPr>
      <w:r w:rsidRPr="00036238">
        <w:rPr>
          <w:rFonts w:ascii="Times New Roman" w:hAnsi="Times New Roman" w:cs="Times New Roman"/>
          <w:b/>
          <w:sz w:val="20"/>
          <w:szCs w:val="16"/>
        </w:rPr>
        <w:t>Р Е Ш Е Н И Е</w:t>
      </w:r>
    </w:p>
    <w:p w:rsidR="00036238" w:rsidRPr="00036238" w:rsidRDefault="00036238" w:rsidP="00036238">
      <w:pPr>
        <w:spacing w:after="0" w:line="240" w:lineRule="auto"/>
        <w:ind w:left="-1276" w:firstLine="283"/>
        <w:jc w:val="center"/>
        <w:rPr>
          <w:rFonts w:ascii="Times New Roman" w:hAnsi="Times New Roman" w:cs="Times New Roman"/>
          <w:sz w:val="20"/>
          <w:szCs w:val="16"/>
        </w:rPr>
      </w:pPr>
      <w:r w:rsidRPr="00036238">
        <w:rPr>
          <w:rFonts w:ascii="Times New Roman" w:hAnsi="Times New Roman" w:cs="Times New Roman"/>
          <w:sz w:val="20"/>
          <w:szCs w:val="16"/>
        </w:rPr>
        <w:t>от 23.07.2024 № 264</w:t>
      </w:r>
    </w:p>
    <w:p w:rsidR="00036238" w:rsidRPr="00036238" w:rsidRDefault="00036238" w:rsidP="00036238">
      <w:pPr>
        <w:spacing w:after="0" w:line="240" w:lineRule="auto"/>
        <w:ind w:left="-1276" w:firstLine="283"/>
        <w:jc w:val="center"/>
        <w:rPr>
          <w:rFonts w:ascii="Times New Roman" w:hAnsi="Times New Roman" w:cs="Times New Roman"/>
          <w:sz w:val="20"/>
          <w:szCs w:val="16"/>
        </w:rPr>
      </w:pPr>
      <w:r w:rsidRPr="00036238">
        <w:rPr>
          <w:rFonts w:ascii="Times New Roman" w:hAnsi="Times New Roman" w:cs="Times New Roman"/>
          <w:sz w:val="20"/>
          <w:szCs w:val="16"/>
        </w:rPr>
        <w:t>с. Поддорье</w:t>
      </w:r>
    </w:p>
    <w:p w:rsidR="00036238" w:rsidRPr="00036238" w:rsidRDefault="00036238" w:rsidP="00036238">
      <w:pPr>
        <w:spacing w:after="0" w:line="240" w:lineRule="auto"/>
        <w:ind w:left="-1276" w:firstLine="283"/>
        <w:jc w:val="center"/>
        <w:rPr>
          <w:rFonts w:ascii="Times New Roman" w:hAnsi="Times New Roman" w:cs="Times New Roman"/>
          <w:b/>
          <w:bCs/>
          <w:sz w:val="20"/>
          <w:szCs w:val="16"/>
        </w:rPr>
      </w:pPr>
      <w:r w:rsidRPr="00036238">
        <w:rPr>
          <w:rFonts w:ascii="Times New Roman" w:hAnsi="Times New Roman" w:cs="Times New Roman"/>
          <w:b/>
          <w:color w:val="000000"/>
          <w:spacing w:val="-2"/>
          <w:sz w:val="20"/>
          <w:szCs w:val="16"/>
        </w:rPr>
        <w:t>О внесении изменений в решение Думы Поддорского муниципального района от 20.12.2023 № 244 «</w:t>
      </w:r>
      <w:r w:rsidRPr="00036238">
        <w:rPr>
          <w:rFonts w:ascii="Times New Roman" w:hAnsi="Times New Roman" w:cs="Times New Roman"/>
          <w:b/>
          <w:sz w:val="20"/>
          <w:szCs w:val="16"/>
        </w:rPr>
        <w:t>О бюджете Поддорского муниципального района на 2024 год и на плановый период 2025 и 2026 годов</w:t>
      </w:r>
      <w:r w:rsidRPr="00036238">
        <w:rPr>
          <w:rFonts w:ascii="Times New Roman" w:hAnsi="Times New Roman" w:cs="Times New Roman"/>
          <w:b/>
          <w:color w:val="000000"/>
          <w:spacing w:val="-2"/>
          <w:sz w:val="20"/>
          <w:szCs w:val="16"/>
        </w:rPr>
        <w:t>»</w:t>
      </w:r>
    </w:p>
    <w:p w:rsidR="00036238" w:rsidRPr="00036238" w:rsidRDefault="00036238" w:rsidP="00036238">
      <w:pPr>
        <w:spacing w:after="0" w:line="240" w:lineRule="auto"/>
        <w:ind w:left="-1276" w:firstLine="283"/>
        <w:rPr>
          <w:rFonts w:ascii="Times New Roman" w:hAnsi="Times New Roman" w:cs="Times New Roman"/>
          <w:color w:val="000000"/>
          <w:spacing w:val="-2"/>
          <w:sz w:val="20"/>
          <w:szCs w:val="16"/>
        </w:rPr>
      </w:pPr>
      <w:r w:rsidRPr="00036238">
        <w:rPr>
          <w:rFonts w:ascii="Times New Roman" w:hAnsi="Times New Roman" w:cs="Times New Roman"/>
          <w:color w:val="000000"/>
          <w:spacing w:val="-2"/>
          <w:sz w:val="20"/>
          <w:szCs w:val="16"/>
        </w:rPr>
        <w:t>Дума Поддорского муниципального района</w:t>
      </w:r>
    </w:p>
    <w:p w:rsidR="00036238" w:rsidRPr="00036238" w:rsidRDefault="00036238" w:rsidP="00036238">
      <w:pPr>
        <w:spacing w:after="0" w:line="240" w:lineRule="auto"/>
        <w:ind w:left="-1276" w:firstLine="283"/>
        <w:rPr>
          <w:rFonts w:ascii="Times New Roman" w:hAnsi="Times New Roman" w:cs="Times New Roman"/>
          <w:b/>
          <w:color w:val="000000"/>
          <w:spacing w:val="-2"/>
          <w:sz w:val="20"/>
          <w:szCs w:val="16"/>
        </w:rPr>
      </w:pPr>
      <w:r w:rsidRPr="00036238">
        <w:rPr>
          <w:rFonts w:ascii="Times New Roman" w:hAnsi="Times New Roman" w:cs="Times New Roman"/>
          <w:b/>
          <w:color w:val="000000"/>
          <w:spacing w:val="-2"/>
          <w:sz w:val="20"/>
          <w:szCs w:val="16"/>
        </w:rPr>
        <w:t xml:space="preserve">РЕШИЛА:       </w:t>
      </w:r>
    </w:p>
    <w:p w:rsidR="00036238" w:rsidRPr="00036238" w:rsidRDefault="00036238" w:rsidP="00036238">
      <w:pPr>
        <w:spacing w:after="0" w:line="240" w:lineRule="auto"/>
        <w:ind w:left="-1276" w:firstLine="283"/>
        <w:rPr>
          <w:rFonts w:ascii="Times New Roman" w:hAnsi="Times New Roman" w:cs="Times New Roman"/>
          <w:color w:val="000000"/>
          <w:spacing w:val="-2"/>
          <w:sz w:val="20"/>
          <w:szCs w:val="16"/>
        </w:rPr>
      </w:pPr>
      <w:r w:rsidRPr="00036238">
        <w:rPr>
          <w:rFonts w:ascii="Times New Roman" w:hAnsi="Times New Roman" w:cs="Times New Roman"/>
          <w:color w:val="000000"/>
          <w:spacing w:val="-2"/>
          <w:sz w:val="20"/>
          <w:szCs w:val="16"/>
        </w:rPr>
        <w:t>1. Внести в решение Думы Поддорского муниципального района от 20.12.2023 № 244 «</w:t>
      </w:r>
      <w:r w:rsidRPr="00036238">
        <w:rPr>
          <w:rFonts w:ascii="Times New Roman" w:hAnsi="Times New Roman" w:cs="Times New Roman"/>
          <w:sz w:val="20"/>
          <w:szCs w:val="16"/>
        </w:rPr>
        <w:t>О бюджете Поддорского муниципального района на 2024 год и на плановый период 2025 и 2026 годов</w:t>
      </w:r>
      <w:r w:rsidRPr="00036238">
        <w:rPr>
          <w:rFonts w:ascii="Times New Roman" w:hAnsi="Times New Roman" w:cs="Times New Roman"/>
          <w:color w:val="000000"/>
          <w:spacing w:val="-2"/>
          <w:sz w:val="20"/>
          <w:szCs w:val="16"/>
        </w:rPr>
        <w:t>» следующие изменения:</w:t>
      </w:r>
    </w:p>
    <w:p w:rsidR="00036238" w:rsidRPr="00036238" w:rsidRDefault="00036238" w:rsidP="00036238">
      <w:pPr>
        <w:spacing w:after="0" w:line="240" w:lineRule="auto"/>
        <w:ind w:left="-1276" w:firstLine="283"/>
        <w:rPr>
          <w:rFonts w:ascii="Times New Roman" w:hAnsi="Times New Roman" w:cs="Times New Roman"/>
          <w:color w:val="000000"/>
          <w:spacing w:val="-2"/>
          <w:sz w:val="20"/>
          <w:szCs w:val="16"/>
        </w:rPr>
      </w:pPr>
      <w:r w:rsidRPr="00036238">
        <w:rPr>
          <w:rFonts w:ascii="Times New Roman" w:hAnsi="Times New Roman" w:cs="Times New Roman"/>
          <w:color w:val="000000"/>
          <w:spacing w:val="-2"/>
          <w:sz w:val="20"/>
          <w:szCs w:val="16"/>
        </w:rPr>
        <w:t>1.1. Пункт 1 изложить в следующей редакции:</w:t>
      </w:r>
    </w:p>
    <w:p w:rsidR="00036238" w:rsidRPr="00036238" w:rsidRDefault="00036238" w:rsidP="00036238">
      <w:pPr>
        <w:spacing w:after="0" w:line="240" w:lineRule="auto"/>
        <w:ind w:left="-1276" w:firstLine="283"/>
        <w:rPr>
          <w:rFonts w:ascii="Times New Roman" w:hAnsi="Times New Roman" w:cs="Times New Roman"/>
          <w:sz w:val="20"/>
          <w:szCs w:val="16"/>
        </w:rPr>
      </w:pPr>
      <w:r w:rsidRPr="00036238">
        <w:rPr>
          <w:rFonts w:ascii="Times New Roman" w:hAnsi="Times New Roman" w:cs="Times New Roman"/>
          <w:color w:val="000000"/>
          <w:spacing w:val="-2"/>
          <w:sz w:val="20"/>
          <w:szCs w:val="16"/>
        </w:rPr>
        <w:t>«</w:t>
      </w:r>
      <w:r w:rsidRPr="00036238">
        <w:rPr>
          <w:rFonts w:ascii="Times New Roman" w:hAnsi="Times New Roman" w:cs="Times New Roman"/>
          <w:sz w:val="20"/>
          <w:szCs w:val="16"/>
        </w:rPr>
        <w:t>1. Утвердить основные характеристики бюджета Поддорского</w:t>
      </w:r>
      <w:r w:rsidRPr="00036238">
        <w:rPr>
          <w:rFonts w:ascii="Times New Roman" w:hAnsi="Times New Roman" w:cs="Times New Roman"/>
          <w:bCs/>
          <w:spacing w:val="-1"/>
          <w:sz w:val="20"/>
          <w:szCs w:val="16"/>
        </w:rPr>
        <w:t xml:space="preserve"> муниципального района</w:t>
      </w:r>
      <w:r w:rsidRPr="00036238">
        <w:rPr>
          <w:rFonts w:ascii="Times New Roman" w:hAnsi="Times New Roman" w:cs="Times New Roman"/>
          <w:sz w:val="20"/>
          <w:szCs w:val="16"/>
        </w:rPr>
        <w:t xml:space="preserve"> (далее бюджет муниципального района) на 2024 год:</w:t>
      </w:r>
    </w:p>
    <w:p w:rsidR="00036238" w:rsidRPr="00036238" w:rsidRDefault="00036238" w:rsidP="00036238">
      <w:pPr>
        <w:spacing w:after="0" w:line="240" w:lineRule="auto"/>
        <w:ind w:left="-1276" w:firstLine="283"/>
        <w:rPr>
          <w:rFonts w:ascii="Times New Roman" w:hAnsi="Times New Roman" w:cs="Times New Roman"/>
          <w:sz w:val="20"/>
          <w:szCs w:val="16"/>
        </w:rPr>
      </w:pPr>
      <w:r w:rsidRPr="00036238">
        <w:rPr>
          <w:rFonts w:ascii="Times New Roman" w:hAnsi="Times New Roman" w:cs="Times New Roman"/>
          <w:sz w:val="20"/>
          <w:szCs w:val="16"/>
        </w:rPr>
        <w:t>1) прогнозируемый общий объем доходов бюджета</w:t>
      </w:r>
      <w:r w:rsidRPr="00036238">
        <w:rPr>
          <w:rFonts w:ascii="Times New Roman" w:hAnsi="Times New Roman" w:cs="Times New Roman"/>
          <w:bCs/>
          <w:spacing w:val="-1"/>
          <w:sz w:val="20"/>
          <w:szCs w:val="16"/>
        </w:rPr>
        <w:t xml:space="preserve"> муниципального района</w:t>
      </w:r>
      <w:r w:rsidRPr="00036238">
        <w:rPr>
          <w:rFonts w:ascii="Times New Roman" w:hAnsi="Times New Roman" w:cs="Times New Roman"/>
          <w:sz w:val="20"/>
          <w:szCs w:val="16"/>
        </w:rPr>
        <w:t xml:space="preserve"> в сумме 243 563 775,87 рублей;</w:t>
      </w:r>
    </w:p>
    <w:p w:rsidR="00036238" w:rsidRPr="00036238" w:rsidRDefault="00036238" w:rsidP="00036238">
      <w:pPr>
        <w:spacing w:after="0" w:line="240" w:lineRule="auto"/>
        <w:ind w:left="-1276" w:firstLine="283"/>
        <w:rPr>
          <w:rFonts w:ascii="Times New Roman" w:hAnsi="Times New Roman" w:cs="Times New Roman"/>
          <w:sz w:val="20"/>
          <w:szCs w:val="16"/>
        </w:rPr>
      </w:pPr>
      <w:r w:rsidRPr="00036238">
        <w:rPr>
          <w:rFonts w:ascii="Times New Roman" w:hAnsi="Times New Roman" w:cs="Times New Roman"/>
          <w:sz w:val="20"/>
          <w:szCs w:val="16"/>
        </w:rPr>
        <w:t>2) общий объем расходов бюджета муниципального района в сумме 251 906 145,13 рублей;</w:t>
      </w:r>
    </w:p>
    <w:p w:rsidR="00036238" w:rsidRPr="00036238" w:rsidRDefault="00036238" w:rsidP="00036238">
      <w:pPr>
        <w:spacing w:after="0" w:line="240" w:lineRule="auto"/>
        <w:ind w:left="-1276" w:firstLine="283"/>
        <w:rPr>
          <w:rFonts w:ascii="Times New Roman" w:hAnsi="Times New Roman" w:cs="Times New Roman"/>
          <w:spacing w:val="-2"/>
          <w:sz w:val="20"/>
          <w:szCs w:val="16"/>
        </w:rPr>
      </w:pPr>
      <w:r w:rsidRPr="00036238">
        <w:rPr>
          <w:rFonts w:ascii="Times New Roman" w:hAnsi="Times New Roman" w:cs="Times New Roman"/>
          <w:spacing w:val="-2"/>
          <w:sz w:val="20"/>
          <w:szCs w:val="16"/>
        </w:rPr>
        <w:t>3) прогнозируемый дефицит бюджета муниципального района 8 342 369,26 рублей».</w:t>
      </w:r>
    </w:p>
    <w:p w:rsidR="00036238" w:rsidRPr="00036238" w:rsidRDefault="00036238" w:rsidP="00036238">
      <w:pPr>
        <w:spacing w:after="0" w:line="240" w:lineRule="auto"/>
        <w:ind w:left="-1276" w:firstLine="283"/>
        <w:rPr>
          <w:rFonts w:ascii="Times New Roman" w:hAnsi="Times New Roman" w:cs="Times New Roman"/>
          <w:color w:val="000000"/>
          <w:spacing w:val="-2"/>
          <w:sz w:val="20"/>
          <w:szCs w:val="16"/>
        </w:rPr>
      </w:pPr>
      <w:r w:rsidRPr="00036238">
        <w:rPr>
          <w:rFonts w:ascii="Times New Roman" w:hAnsi="Times New Roman" w:cs="Times New Roman"/>
          <w:color w:val="000000"/>
          <w:spacing w:val="-2"/>
          <w:sz w:val="20"/>
          <w:szCs w:val="16"/>
        </w:rPr>
        <w:t>1.2. Приложение 2,8-10 решению Думы муниципального района «</w:t>
      </w:r>
      <w:r w:rsidRPr="00036238">
        <w:rPr>
          <w:rFonts w:ascii="Times New Roman" w:hAnsi="Times New Roman" w:cs="Times New Roman"/>
          <w:sz w:val="20"/>
          <w:szCs w:val="16"/>
        </w:rPr>
        <w:t>О бюджете Поддорского муниципального района на 2024 год и на плановый период 2025 и 2026 годов</w:t>
      </w:r>
      <w:r w:rsidRPr="00036238">
        <w:rPr>
          <w:rFonts w:ascii="Times New Roman" w:hAnsi="Times New Roman" w:cs="Times New Roman"/>
          <w:color w:val="000000"/>
          <w:spacing w:val="-2"/>
          <w:sz w:val="20"/>
          <w:szCs w:val="16"/>
        </w:rPr>
        <w:t>» изложить в прилагаемой редакции.</w:t>
      </w:r>
    </w:p>
    <w:p w:rsidR="00036238" w:rsidRPr="00036238" w:rsidRDefault="00036238" w:rsidP="00036238">
      <w:pPr>
        <w:spacing w:after="0" w:line="240" w:lineRule="auto"/>
        <w:ind w:left="-1276" w:firstLine="283"/>
        <w:rPr>
          <w:rFonts w:ascii="Times New Roman" w:hAnsi="Times New Roman" w:cs="Times New Roman"/>
          <w:sz w:val="20"/>
          <w:szCs w:val="16"/>
        </w:rPr>
      </w:pPr>
      <w:r w:rsidRPr="00036238">
        <w:rPr>
          <w:rFonts w:ascii="Times New Roman" w:hAnsi="Times New Roman" w:cs="Times New Roman"/>
          <w:color w:val="000000"/>
          <w:spacing w:val="-2"/>
          <w:sz w:val="20"/>
          <w:szCs w:val="16"/>
        </w:rPr>
        <w:t>2.</w:t>
      </w:r>
      <w:r w:rsidRPr="00036238">
        <w:rPr>
          <w:rFonts w:ascii="Times New Roman" w:hAnsi="Times New Roman" w:cs="Times New Roman"/>
          <w:sz w:val="20"/>
          <w:szCs w:val="16"/>
        </w:rPr>
        <w:t xml:space="preserve"> 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информационно-телекоммуникационной сети «Интернет» (https://admpoddore.gosuslugi.ru/).</w:t>
      </w:r>
    </w:p>
    <w:p w:rsidR="00036238" w:rsidRPr="00036238" w:rsidRDefault="00036238" w:rsidP="00036238">
      <w:pPr>
        <w:spacing w:after="0" w:line="240" w:lineRule="auto"/>
        <w:ind w:left="-1276" w:firstLine="283"/>
        <w:rPr>
          <w:rFonts w:ascii="Times New Roman" w:hAnsi="Times New Roman" w:cs="Times New Roman"/>
          <w:color w:val="000000"/>
          <w:spacing w:val="-2"/>
          <w:sz w:val="20"/>
          <w:szCs w:val="16"/>
        </w:rPr>
      </w:pPr>
      <w:r w:rsidRPr="00036238">
        <w:rPr>
          <w:rFonts w:ascii="Times New Roman" w:hAnsi="Times New Roman" w:cs="Times New Roman"/>
          <w:color w:val="000000"/>
          <w:spacing w:val="-2"/>
          <w:sz w:val="20"/>
          <w:szCs w:val="16"/>
        </w:rPr>
        <w:t xml:space="preserve">3. Настоящее решение вступает в силу с момента опубликования </w:t>
      </w:r>
      <w:r w:rsidRPr="00036238">
        <w:rPr>
          <w:rFonts w:ascii="Times New Roman" w:hAnsi="Times New Roman" w:cs="Times New Roman"/>
          <w:sz w:val="20"/>
          <w:szCs w:val="16"/>
        </w:rPr>
        <w:t>и р</w:t>
      </w:r>
      <w:r w:rsidRPr="00036238">
        <w:rPr>
          <w:rFonts w:ascii="Times New Roman" w:hAnsi="Times New Roman" w:cs="Times New Roman"/>
          <w:color w:val="000000"/>
          <w:spacing w:val="-2"/>
          <w:sz w:val="20"/>
          <w:szCs w:val="16"/>
        </w:rPr>
        <w:t>аспространяется на правоотношения возникшие с</w:t>
      </w:r>
      <w:r w:rsidRPr="00036238">
        <w:rPr>
          <w:rFonts w:ascii="Times New Roman" w:hAnsi="Times New Roman" w:cs="Times New Roman"/>
          <w:sz w:val="20"/>
          <w:szCs w:val="16"/>
        </w:rPr>
        <w:t xml:space="preserve"> 1 января 2024 года</w:t>
      </w:r>
      <w:r w:rsidRPr="00036238">
        <w:rPr>
          <w:rFonts w:ascii="Times New Roman" w:hAnsi="Times New Roman" w:cs="Times New Roman"/>
          <w:color w:val="000000"/>
          <w:spacing w:val="-2"/>
          <w:sz w:val="20"/>
          <w:szCs w:val="16"/>
        </w:rPr>
        <w:t>.</w:t>
      </w:r>
    </w:p>
    <w:p w:rsidR="00036238" w:rsidRPr="00036238" w:rsidRDefault="00036238" w:rsidP="00036238">
      <w:pPr>
        <w:spacing w:after="0" w:line="240" w:lineRule="auto"/>
        <w:ind w:left="-1276" w:firstLine="283"/>
        <w:rPr>
          <w:rFonts w:ascii="Times New Roman" w:hAnsi="Times New Roman" w:cs="Times New Roman"/>
          <w:color w:val="000000"/>
          <w:spacing w:val="-2"/>
          <w:sz w:val="20"/>
          <w:szCs w:val="16"/>
        </w:rPr>
      </w:pPr>
    </w:p>
    <w:p w:rsidR="00036238" w:rsidRPr="00036238" w:rsidRDefault="00036238" w:rsidP="00036238">
      <w:pPr>
        <w:spacing w:after="0" w:line="240" w:lineRule="auto"/>
        <w:ind w:left="-1276" w:firstLine="283"/>
        <w:rPr>
          <w:rFonts w:ascii="Times New Roman" w:hAnsi="Times New Roman" w:cs="Times New Roman"/>
          <w:b/>
          <w:sz w:val="20"/>
          <w:szCs w:val="16"/>
        </w:rPr>
      </w:pPr>
      <w:r w:rsidRPr="00036238">
        <w:rPr>
          <w:rFonts w:ascii="Times New Roman" w:hAnsi="Times New Roman" w:cs="Times New Roman"/>
          <w:b/>
          <w:sz w:val="20"/>
          <w:szCs w:val="16"/>
        </w:rPr>
        <w:t xml:space="preserve">Глава муниципального района                                          </w:t>
      </w:r>
      <w:r>
        <w:rPr>
          <w:rFonts w:ascii="Times New Roman" w:hAnsi="Times New Roman" w:cs="Times New Roman"/>
          <w:b/>
          <w:sz w:val="20"/>
          <w:szCs w:val="16"/>
        </w:rPr>
        <w:t xml:space="preserve">                                                                  </w:t>
      </w:r>
      <w:r w:rsidRPr="00036238">
        <w:rPr>
          <w:rFonts w:ascii="Times New Roman" w:hAnsi="Times New Roman" w:cs="Times New Roman"/>
          <w:b/>
          <w:sz w:val="20"/>
          <w:szCs w:val="16"/>
        </w:rPr>
        <w:t xml:space="preserve">                 Е.В. Панина</w:t>
      </w:r>
    </w:p>
    <w:p w:rsidR="00036238" w:rsidRPr="00036238" w:rsidRDefault="00036238" w:rsidP="00036238">
      <w:pPr>
        <w:spacing w:after="0" w:line="240" w:lineRule="auto"/>
        <w:ind w:left="-1276" w:firstLine="283"/>
        <w:rPr>
          <w:rFonts w:ascii="Times New Roman" w:hAnsi="Times New Roman" w:cs="Times New Roman"/>
          <w:b/>
          <w:sz w:val="20"/>
          <w:szCs w:val="16"/>
        </w:rPr>
      </w:pPr>
    </w:p>
    <w:p w:rsidR="00036238" w:rsidRPr="00036238" w:rsidRDefault="00036238" w:rsidP="00036238">
      <w:pPr>
        <w:spacing w:after="0" w:line="240" w:lineRule="auto"/>
        <w:ind w:left="-1276" w:firstLine="283"/>
        <w:rPr>
          <w:rFonts w:ascii="Times New Roman" w:hAnsi="Times New Roman" w:cs="Times New Roman"/>
          <w:b/>
          <w:sz w:val="20"/>
          <w:szCs w:val="16"/>
        </w:rPr>
      </w:pPr>
      <w:r w:rsidRPr="00036238">
        <w:rPr>
          <w:rFonts w:ascii="Times New Roman" w:hAnsi="Times New Roman" w:cs="Times New Roman"/>
          <w:b/>
          <w:bCs/>
          <w:sz w:val="20"/>
          <w:szCs w:val="16"/>
        </w:rPr>
        <w:t xml:space="preserve">Председатель Думы </w:t>
      </w:r>
      <w:r w:rsidRPr="00036238">
        <w:rPr>
          <w:rFonts w:ascii="Times New Roman" w:hAnsi="Times New Roman" w:cs="Times New Roman"/>
          <w:b/>
          <w:sz w:val="20"/>
          <w:szCs w:val="16"/>
        </w:rPr>
        <w:t xml:space="preserve">Поддорского муниципального района           </w:t>
      </w:r>
      <w:r>
        <w:rPr>
          <w:rFonts w:ascii="Times New Roman" w:hAnsi="Times New Roman" w:cs="Times New Roman"/>
          <w:b/>
          <w:sz w:val="20"/>
          <w:szCs w:val="16"/>
        </w:rPr>
        <w:t xml:space="preserve">                                        </w:t>
      </w:r>
      <w:r w:rsidRPr="00036238">
        <w:rPr>
          <w:rFonts w:ascii="Times New Roman" w:hAnsi="Times New Roman" w:cs="Times New Roman"/>
          <w:b/>
          <w:sz w:val="20"/>
          <w:szCs w:val="16"/>
        </w:rPr>
        <w:t xml:space="preserve">                      Т.Н. Крутова</w:t>
      </w:r>
    </w:p>
    <w:p w:rsidR="00036238" w:rsidRPr="00036238" w:rsidRDefault="00036238" w:rsidP="00036238">
      <w:pPr>
        <w:spacing w:after="0" w:line="240" w:lineRule="auto"/>
        <w:rPr>
          <w:rFonts w:ascii="Times New Roman" w:hAnsi="Times New Roman" w:cs="Times New Roman"/>
          <w:b/>
          <w:sz w:val="16"/>
          <w:szCs w:val="16"/>
        </w:rPr>
      </w:pPr>
    </w:p>
    <w:p w:rsidR="00036238" w:rsidRPr="00036238" w:rsidRDefault="00036238" w:rsidP="00036238">
      <w:pPr>
        <w:spacing w:after="0" w:line="240" w:lineRule="auto"/>
        <w:ind w:left="-1276" w:firstLine="283"/>
        <w:jc w:val="right"/>
        <w:rPr>
          <w:rFonts w:ascii="Times New Roman" w:hAnsi="Times New Roman" w:cs="Times New Roman"/>
          <w:sz w:val="20"/>
          <w:szCs w:val="16"/>
        </w:rPr>
      </w:pPr>
      <w:r w:rsidRPr="00036238">
        <w:rPr>
          <w:rFonts w:ascii="Times New Roman" w:hAnsi="Times New Roman" w:cs="Times New Roman"/>
          <w:sz w:val="20"/>
          <w:szCs w:val="16"/>
        </w:rPr>
        <w:t>Приложение 2</w:t>
      </w:r>
    </w:p>
    <w:p w:rsidR="00036238" w:rsidRPr="00036238" w:rsidRDefault="00036238" w:rsidP="00036238">
      <w:pPr>
        <w:spacing w:after="0" w:line="240" w:lineRule="auto"/>
        <w:ind w:left="-1276" w:firstLine="283"/>
        <w:jc w:val="right"/>
        <w:rPr>
          <w:rFonts w:ascii="Times New Roman" w:hAnsi="Times New Roman" w:cs="Times New Roman"/>
          <w:sz w:val="20"/>
          <w:szCs w:val="16"/>
        </w:rPr>
      </w:pPr>
      <w:r w:rsidRPr="00036238">
        <w:rPr>
          <w:rFonts w:ascii="Times New Roman" w:hAnsi="Times New Roman" w:cs="Times New Roman"/>
          <w:sz w:val="20"/>
          <w:szCs w:val="16"/>
        </w:rPr>
        <w:t>к решению Думы Поддорского муниципального района</w:t>
      </w:r>
    </w:p>
    <w:p w:rsidR="00036238" w:rsidRPr="00036238" w:rsidRDefault="00036238" w:rsidP="00036238">
      <w:pPr>
        <w:spacing w:after="0" w:line="240" w:lineRule="auto"/>
        <w:ind w:left="-1276" w:firstLine="283"/>
        <w:jc w:val="right"/>
        <w:rPr>
          <w:rFonts w:ascii="Times New Roman" w:hAnsi="Times New Roman" w:cs="Times New Roman"/>
          <w:sz w:val="20"/>
          <w:szCs w:val="16"/>
        </w:rPr>
      </w:pPr>
      <w:r w:rsidRPr="00036238">
        <w:rPr>
          <w:rFonts w:ascii="Times New Roman" w:hAnsi="Times New Roman" w:cs="Times New Roman"/>
          <w:sz w:val="20"/>
          <w:szCs w:val="16"/>
        </w:rPr>
        <w:t>"О бюджете Поддорского муниципального района на 2024 год и на плановый период 2025 и 2026 годов"</w:t>
      </w:r>
    </w:p>
    <w:p w:rsidR="00036238" w:rsidRPr="00036238" w:rsidRDefault="00036238" w:rsidP="00036238">
      <w:pPr>
        <w:spacing w:after="0" w:line="240" w:lineRule="auto"/>
        <w:ind w:left="-1276" w:firstLine="283"/>
        <w:jc w:val="both"/>
        <w:rPr>
          <w:rFonts w:ascii="Times New Roman" w:hAnsi="Times New Roman" w:cs="Times New Roman"/>
          <w:b/>
          <w:sz w:val="20"/>
          <w:szCs w:val="16"/>
        </w:rPr>
      </w:pPr>
    </w:p>
    <w:p w:rsidR="00036238" w:rsidRPr="00036238" w:rsidRDefault="00036238" w:rsidP="00036238">
      <w:pPr>
        <w:spacing w:after="0" w:line="240" w:lineRule="auto"/>
        <w:ind w:left="-1276" w:firstLine="283"/>
        <w:jc w:val="center"/>
        <w:rPr>
          <w:rFonts w:ascii="Times New Roman" w:hAnsi="Times New Roman" w:cs="Times New Roman"/>
          <w:b/>
          <w:sz w:val="20"/>
          <w:szCs w:val="16"/>
        </w:rPr>
      </w:pPr>
      <w:r w:rsidRPr="00036238">
        <w:rPr>
          <w:rFonts w:ascii="Times New Roman" w:hAnsi="Times New Roman" w:cs="Times New Roman"/>
          <w:b/>
          <w:sz w:val="20"/>
          <w:szCs w:val="16"/>
        </w:rPr>
        <w:t>Источники внутреннего финансирования дефицита бюджета Поддорского муниципального района на 2024 год и на плановый период 2025 и 2026 годов</w:t>
      </w:r>
    </w:p>
    <w:p w:rsidR="00036238" w:rsidRPr="00036238" w:rsidRDefault="00036238" w:rsidP="00036238">
      <w:pPr>
        <w:spacing w:after="0" w:line="240" w:lineRule="auto"/>
        <w:ind w:left="-1276" w:firstLine="283"/>
        <w:jc w:val="right"/>
        <w:rPr>
          <w:rFonts w:ascii="Times New Roman" w:hAnsi="Times New Roman" w:cs="Times New Roman"/>
          <w:b/>
          <w:sz w:val="20"/>
          <w:szCs w:val="16"/>
        </w:rPr>
      </w:pPr>
      <w:r w:rsidRPr="00036238">
        <w:rPr>
          <w:rFonts w:ascii="Times New Roman" w:hAnsi="Times New Roman" w:cs="Times New Roman"/>
          <w:b/>
          <w:sz w:val="20"/>
          <w:szCs w:val="16"/>
        </w:rPr>
        <w:t>в рублях</w:t>
      </w:r>
    </w:p>
    <w:p w:rsidR="00036238" w:rsidRPr="00036238" w:rsidRDefault="00036238" w:rsidP="00036238">
      <w:pPr>
        <w:spacing w:after="0" w:line="240" w:lineRule="auto"/>
        <w:rPr>
          <w:rFonts w:ascii="Times New Roman" w:hAnsi="Times New Roman" w:cs="Times New Roman"/>
          <w:b/>
          <w:sz w:val="16"/>
          <w:szCs w:val="16"/>
        </w:rPr>
      </w:pPr>
    </w:p>
    <w:tbl>
      <w:tblPr>
        <w:tblW w:w="10486" w:type="dxa"/>
        <w:tblInd w:w="-1168" w:type="dxa"/>
        <w:tblLook w:val="04A0" w:firstRow="1" w:lastRow="0" w:firstColumn="1" w:lastColumn="0" w:noHBand="0" w:noVBand="1"/>
      </w:tblPr>
      <w:tblGrid>
        <w:gridCol w:w="4820"/>
        <w:gridCol w:w="2096"/>
        <w:gridCol w:w="1190"/>
        <w:gridCol w:w="1190"/>
        <w:gridCol w:w="1190"/>
      </w:tblGrid>
      <w:tr w:rsidR="00036238" w:rsidRPr="00036238" w:rsidTr="00036238">
        <w:trPr>
          <w:trHeight w:val="7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Наименование источника внутреннего финансирования дефицита бюджета</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Код группы, подгруппы, статьи и вида источников</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2024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2025</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2026</w:t>
            </w:r>
          </w:p>
        </w:tc>
      </w:tr>
      <w:tr w:rsidR="00036238" w:rsidRPr="00036238" w:rsidTr="00036238">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w:t>
            </w:r>
          </w:p>
        </w:tc>
        <w:tc>
          <w:tcPr>
            <w:tcW w:w="2096" w:type="dxa"/>
            <w:tcBorders>
              <w:top w:val="nil"/>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2</w:t>
            </w:r>
          </w:p>
        </w:tc>
        <w:tc>
          <w:tcPr>
            <w:tcW w:w="1190" w:type="dxa"/>
            <w:tcBorders>
              <w:top w:val="nil"/>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3</w:t>
            </w:r>
          </w:p>
        </w:tc>
        <w:tc>
          <w:tcPr>
            <w:tcW w:w="1190" w:type="dxa"/>
            <w:tcBorders>
              <w:top w:val="nil"/>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4</w:t>
            </w:r>
          </w:p>
        </w:tc>
        <w:tc>
          <w:tcPr>
            <w:tcW w:w="1190" w:type="dxa"/>
            <w:tcBorders>
              <w:top w:val="nil"/>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5</w:t>
            </w:r>
          </w:p>
        </w:tc>
      </w:tr>
      <w:tr w:rsidR="00036238" w:rsidRPr="00036238" w:rsidTr="00036238">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Источники финансирования дефицита бюджета - всего</w:t>
            </w:r>
          </w:p>
        </w:tc>
        <w:tc>
          <w:tcPr>
            <w:tcW w:w="2096" w:type="dxa"/>
            <w:tcBorders>
              <w:top w:val="nil"/>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8 342 369,26</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в том числе:</w:t>
            </w:r>
          </w:p>
        </w:tc>
        <w:tc>
          <w:tcPr>
            <w:tcW w:w="2096" w:type="dxa"/>
            <w:tcBorders>
              <w:top w:val="nil"/>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r>
      <w:tr w:rsidR="00036238" w:rsidRPr="00036238" w:rsidTr="00036238">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Источники  внутреннего финансирования дефицитов бюджета</w:t>
            </w:r>
          </w:p>
        </w:tc>
        <w:tc>
          <w:tcPr>
            <w:tcW w:w="2096" w:type="dxa"/>
            <w:tcBorders>
              <w:top w:val="nil"/>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-200 000,00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t>Кредиты кредитных организаций в валюте Российской Федерации</w:t>
            </w:r>
          </w:p>
        </w:tc>
        <w:tc>
          <w:tcPr>
            <w:tcW w:w="2096" w:type="dxa"/>
            <w:tcBorders>
              <w:top w:val="nil"/>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000 01 02 00 00 00 0000 000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732 940,00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1 272 940,00</w:t>
            </w:r>
          </w:p>
        </w:tc>
      </w:tr>
      <w:tr w:rsidR="00036238" w:rsidRPr="00036238" w:rsidTr="00036238">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Получение кредитов от кредитных  организаций  в валюте Российской Федерации</w:t>
            </w:r>
          </w:p>
        </w:tc>
        <w:tc>
          <w:tcPr>
            <w:tcW w:w="2096" w:type="dxa"/>
            <w:tcBorders>
              <w:top w:val="nil"/>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000 01 02 00 00 00 0000 700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1 930 180,00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3 505 300,00</w:t>
            </w:r>
          </w:p>
        </w:tc>
      </w:tr>
      <w:tr w:rsidR="00036238" w:rsidRPr="00036238" w:rsidTr="00036238">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Получение кредитов от кредитных организаций бюджетами муниципальных районов в валюте Российской Федерации</w:t>
            </w:r>
          </w:p>
        </w:tc>
        <w:tc>
          <w:tcPr>
            <w:tcW w:w="2096" w:type="dxa"/>
            <w:tcBorders>
              <w:top w:val="nil"/>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000 01 02 00 00 05 0000 710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1 930 180,00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3 505 300,00</w:t>
            </w:r>
          </w:p>
        </w:tc>
      </w:tr>
      <w:tr w:rsidR="00036238" w:rsidRPr="00036238" w:rsidTr="00036238">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Погашение кредитов, предоставленных кредитными организациями в валюте Российской Федерации</w:t>
            </w:r>
          </w:p>
        </w:tc>
        <w:tc>
          <w:tcPr>
            <w:tcW w:w="2096" w:type="dxa"/>
            <w:tcBorders>
              <w:top w:val="nil"/>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000 01 02 00 00 00 0000 800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-1 197 240,00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-2 232 360,00</w:t>
            </w:r>
          </w:p>
        </w:tc>
      </w:tr>
      <w:tr w:rsidR="00036238" w:rsidRPr="00036238" w:rsidTr="00036238">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Погашение бюджетами муниципальных районов кредитов от кредитных организаций в валюте Российской Федерации</w:t>
            </w:r>
          </w:p>
        </w:tc>
        <w:tc>
          <w:tcPr>
            <w:tcW w:w="2096" w:type="dxa"/>
            <w:tcBorders>
              <w:top w:val="nil"/>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000 01 02 00 00 05 0000 810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-1 197 240,00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-2 232 360,00</w:t>
            </w:r>
          </w:p>
        </w:tc>
      </w:tr>
      <w:tr w:rsidR="00036238" w:rsidRPr="00036238" w:rsidTr="00036238">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t>Бюджетные кредиты от других бюджетов бюджетной системы Российской Федерации</w:t>
            </w:r>
          </w:p>
        </w:tc>
        <w:tc>
          <w:tcPr>
            <w:tcW w:w="2096" w:type="dxa"/>
            <w:tcBorders>
              <w:top w:val="nil"/>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000 01 03 00 00 00 0000 000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-200 000,00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-732 940,00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-1 272 940,00</w:t>
            </w:r>
          </w:p>
        </w:tc>
      </w:tr>
      <w:tr w:rsidR="00036238" w:rsidRPr="00036238" w:rsidTr="00036238">
        <w:trPr>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t>Бюджетные кредиты от других бюджетов бюджетной системы Российской Федерации в валюте Российской Федерации</w:t>
            </w:r>
          </w:p>
        </w:tc>
        <w:tc>
          <w:tcPr>
            <w:tcW w:w="2096"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000 01 03 01 00 00 0000 000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-200 000,00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-732 940,00</w:t>
            </w:r>
          </w:p>
        </w:tc>
        <w:tc>
          <w:tcPr>
            <w:tcW w:w="1190" w:type="dxa"/>
            <w:tcBorders>
              <w:top w:val="nil"/>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-1 272 940,00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000 01 03 01 00 00 0000 700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1 000 000,00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000 01 03 01 00 05 0000 710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1 000 000,00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в том числе:</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000 01 03 01 00 05 0000 710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Получение бюджетных кредитов из областного бюджета   для частичного покрытия дефицита бюджета муниципального района</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000 01 03 01 00 05 0000 710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lastRenderedPageBreak/>
              <w:t>Погашение бюджетных кредитов, полученных от других бюджетов бюджетной системы Российской Федерации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000 01 03 01 00 00 0000 800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-1 200 000,00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-732 940,00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-1 272 940,00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000 01 03 01 00 05 0000 810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-1 200 000,00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-732 940,00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-1 272 940,00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в том числе:</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000 01 03 01 00 05 0000 810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Погашение бюджетных кредитов из областного бюджета   для частичного покрытия дефицита бюджета муниципального района</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000 01 03 01 00 05 0000 810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-1 200 000,00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-732 940,00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-1 272 940,00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t>Иные источники внутреннего финансирования дефицитов бюджетов</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000 01 06 00 00 00 0000 000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Бюджетные кредиты, предоставленные внутри страны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000 01 06 05 00 00 0000 000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Возврат бюджетных кредитов, предоставленных юридическим лицам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000 01 06 05 00 00 0000 600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000 01 06 05 02 05 0000 640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Бюджетные кредиты на частичное покрытие дефицитов, покрытие временных кассовых разрывов</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000 01 06 05 02 05 0012 640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t>Предоставление бюджетных кредитов внутри страны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000 01 06 05 00 00 0000 500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000 01 06 05 02 05 0000 540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Изменение остатков средств на счетах по учету средств бюджетов</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000 01 05 00 00 00 0000 000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8 542 369,26</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Изменение прочих остатков средств бюджетов муниципальных районов</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492 01 05 02 01 05 0000 000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8 542 369,26</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bl>
    <w:p w:rsidR="00036238" w:rsidRPr="00036238" w:rsidRDefault="00036238" w:rsidP="00036238">
      <w:pPr>
        <w:spacing w:after="0" w:line="240" w:lineRule="auto"/>
        <w:rPr>
          <w:rFonts w:ascii="Times New Roman" w:hAnsi="Times New Roman" w:cs="Times New Roman"/>
          <w:sz w:val="16"/>
          <w:szCs w:val="16"/>
        </w:rPr>
      </w:pPr>
    </w:p>
    <w:p w:rsidR="00036238" w:rsidRPr="00036238" w:rsidRDefault="00036238" w:rsidP="00036238">
      <w:pPr>
        <w:spacing w:after="0" w:line="240" w:lineRule="auto"/>
        <w:ind w:left="-1276" w:firstLine="283"/>
        <w:jc w:val="right"/>
        <w:rPr>
          <w:rFonts w:ascii="Times New Roman" w:hAnsi="Times New Roman" w:cs="Times New Roman"/>
          <w:sz w:val="20"/>
          <w:szCs w:val="16"/>
        </w:rPr>
      </w:pPr>
      <w:r w:rsidRPr="00036238">
        <w:rPr>
          <w:rFonts w:ascii="Times New Roman" w:hAnsi="Times New Roman" w:cs="Times New Roman"/>
          <w:sz w:val="20"/>
          <w:szCs w:val="16"/>
        </w:rPr>
        <w:t>Приложение 8</w:t>
      </w:r>
    </w:p>
    <w:p w:rsidR="00036238" w:rsidRPr="00036238" w:rsidRDefault="00036238" w:rsidP="00036238">
      <w:pPr>
        <w:spacing w:after="0" w:line="240" w:lineRule="auto"/>
        <w:ind w:left="-1276" w:firstLine="283"/>
        <w:jc w:val="right"/>
        <w:rPr>
          <w:rFonts w:ascii="Times New Roman" w:hAnsi="Times New Roman" w:cs="Times New Roman"/>
          <w:sz w:val="20"/>
          <w:szCs w:val="16"/>
        </w:rPr>
      </w:pPr>
      <w:r w:rsidRPr="00036238">
        <w:rPr>
          <w:rFonts w:ascii="Times New Roman" w:hAnsi="Times New Roman" w:cs="Times New Roman"/>
          <w:sz w:val="20"/>
          <w:szCs w:val="16"/>
        </w:rPr>
        <w:t>к решению Думы Поддорского муниципального района</w:t>
      </w:r>
    </w:p>
    <w:p w:rsidR="00036238" w:rsidRPr="00036238" w:rsidRDefault="00036238" w:rsidP="00036238">
      <w:pPr>
        <w:spacing w:after="0" w:line="240" w:lineRule="auto"/>
        <w:ind w:left="-1276" w:firstLine="283"/>
        <w:jc w:val="right"/>
        <w:rPr>
          <w:rFonts w:ascii="Times New Roman" w:hAnsi="Times New Roman" w:cs="Times New Roman"/>
          <w:sz w:val="20"/>
          <w:szCs w:val="16"/>
        </w:rPr>
      </w:pPr>
      <w:r w:rsidRPr="00036238">
        <w:rPr>
          <w:rFonts w:ascii="Times New Roman" w:hAnsi="Times New Roman" w:cs="Times New Roman"/>
          <w:sz w:val="20"/>
          <w:szCs w:val="16"/>
        </w:rPr>
        <w:t>"О бюджете Поддорского муниципального района на 2024 год и на плановый период 2025 и 2026 годов"</w:t>
      </w:r>
    </w:p>
    <w:p w:rsidR="00036238" w:rsidRPr="00036238" w:rsidRDefault="00036238" w:rsidP="00036238">
      <w:pPr>
        <w:spacing w:after="0" w:line="240" w:lineRule="auto"/>
        <w:ind w:left="-1276" w:firstLine="283"/>
        <w:jc w:val="center"/>
        <w:rPr>
          <w:rFonts w:ascii="Times New Roman" w:hAnsi="Times New Roman" w:cs="Times New Roman"/>
          <w:b/>
          <w:sz w:val="20"/>
          <w:szCs w:val="16"/>
        </w:rPr>
      </w:pPr>
      <w:r w:rsidRPr="00036238">
        <w:rPr>
          <w:rFonts w:ascii="Times New Roman" w:hAnsi="Times New Roman" w:cs="Times New Roman"/>
          <w:b/>
          <w:sz w:val="20"/>
          <w:szCs w:val="16"/>
        </w:rPr>
        <w:t>Ведомственная структура расходов бюджета Поддорского муниципального района на 2024 год  и на плановый период 2025 и 2026 годов</w:t>
      </w:r>
    </w:p>
    <w:p w:rsidR="00036238" w:rsidRPr="00036238" w:rsidRDefault="00036238" w:rsidP="00036238">
      <w:pPr>
        <w:spacing w:after="0" w:line="240" w:lineRule="auto"/>
        <w:ind w:left="-1276" w:firstLine="283"/>
        <w:jc w:val="right"/>
        <w:rPr>
          <w:rFonts w:ascii="Times New Roman" w:hAnsi="Times New Roman" w:cs="Times New Roman"/>
          <w:b/>
          <w:sz w:val="20"/>
          <w:szCs w:val="16"/>
        </w:rPr>
      </w:pPr>
      <w:r w:rsidRPr="00036238">
        <w:rPr>
          <w:rFonts w:ascii="Times New Roman" w:hAnsi="Times New Roman" w:cs="Times New Roman"/>
          <w:b/>
          <w:sz w:val="20"/>
          <w:szCs w:val="16"/>
        </w:rPr>
        <w:t>рублей</w:t>
      </w:r>
    </w:p>
    <w:p w:rsidR="00036238" w:rsidRPr="00036238" w:rsidRDefault="00036238" w:rsidP="00036238">
      <w:pPr>
        <w:spacing w:after="0" w:line="240" w:lineRule="auto"/>
        <w:rPr>
          <w:rFonts w:ascii="Times New Roman" w:hAnsi="Times New Roman" w:cs="Times New Roman"/>
          <w:sz w:val="16"/>
          <w:szCs w:val="16"/>
        </w:rPr>
      </w:pPr>
    </w:p>
    <w:tbl>
      <w:tblPr>
        <w:tblW w:w="10432" w:type="dxa"/>
        <w:tblInd w:w="-1168" w:type="dxa"/>
        <w:tblLook w:val="04A0" w:firstRow="1" w:lastRow="0" w:firstColumn="1" w:lastColumn="0" w:noHBand="0" w:noVBand="1"/>
      </w:tblPr>
      <w:tblGrid>
        <w:gridCol w:w="3261"/>
        <w:gridCol w:w="555"/>
        <w:gridCol w:w="479"/>
        <w:gridCol w:w="510"/>
        <w:gridCol w:w="1203"/>
        <w:gridCol w:w="536"/>
        <w:gridCol w:w="1296"/>
        <w:gridCol w:w="1296"/>
        <w:gridCol w:w="1296"/>
      </w:tblGrid>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Наименование</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Вед</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РЗ</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Пр</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ЦСТ</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ВР</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2024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2025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2026</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Администрация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68 622 582,36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51 635 584,00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50 319 991,00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38 027 308,37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26 664 284,00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25 593 625,00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Глава муниципального образования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90 0 00 00000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функций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90 0 00 01000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90 0 00 01000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32 014 600,00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23 970 184,00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22 876 425,00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32 014 600,00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23 970 184,00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22 876 425,00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функций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28 559 500,00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20 515 084,00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19 421 325,00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26 980 400,00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19 532 784,00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18 439 025,00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1 482 100,00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885 300,00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885 300,00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Уплата налогов, сборов и иных платежей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Формирование архивных фондов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2 072 800,00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2 072 800,00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2 072 800,00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Расходы на выплаты персоналу </w:t>
            </w:r>
            <w:r w:rsidRPr="00036238">
              <w:rPr>
                <w:rFonts w:ascii="Times New Roman" w:hAnsi="Times New Roman" w:cs="Times New Roman"/>
                <w:sz w:val="16"/>
                <w:szCs w:val="16"/>
              </w:rPr>
              <w:lastRenderedPageBreak/>
              <w:t>государственных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2 032 200,00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2 032 200,00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2 032 200,00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Судебная система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Резервные фонды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Резервные фонды местных  администраций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целевые направления расходов резервных фондов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96 0 00 03010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Резервные средства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96 0 00 03010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3 954 908,37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636 300,00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627 600,00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Вовлечение общественности в предупреждение правонарушений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муниципальная программа Поддорского муниципального района "Противодействие </w:t>
            </w:r>
            <w:r w:rsidRPr="00036238">
              <w:rPr>
                <w:rFonts w:ascii="Times New Roman" w:hAnsi="Times New Roman" w:cs="Times New Roman"/>
                <w:sz w:val="16"/>
                <w:szCs w:val="16"/>
              </w:rPr>
              <w:lastRenderedPageBreak/>
              <w:t>коррупции в Поддорском муниципальном районе на 2024-2028 годы"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Обеспечение координации и контроля деятельности Администрации муниципального района в сфере</w:t>
            </w:r>
            <w:r w:rsidRPr="00036238">
              <w:rPr>
                <w:rFonts w:ascii="Times New Roman" w:hAnsi="Times New Roman" w:cs="Times New Roman"/>
                <w:sz w:val="16"/>
                <w:szCs w:val="16"/>
              </w:rPr>
              <w:br/>
              <w:t>противодействия коррупции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273 700,00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273 700,00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230 800,00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1 758 494,50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348 900,00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1 758 494,50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348 900,00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1 758 494,50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348 900,00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1 431 594,50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Уплата налогов, сборов и иных платежей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156 900,00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Исполнение судебных актов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98 0 00 99990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Исполнение судебных актов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98 0 00 99990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1 845 113,87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непрограммные расходы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оборона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414 666,00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Мобилизационная и вневойсковая подготовка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414 666,00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непрограммные расходы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414 666,00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414 666,00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306 944,00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341 444,00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376 611,00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38 056,00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38 056,00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38 055,00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безопасность и правоохранительная деятельность</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5 430 216,00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5 306 000,00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5 306 000,00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5 430 216,00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5 306 000,00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5 306 000,00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Иные закупки товаров, работ и услуг для </w:t>
            </w:r>
            <w:r w:rsidRPr="00036238">
              <w:rPr>
                <w:rFonts w:ascii="Times New Roman" w:hAnsi="Times New Roman" w:cs="Times New Roman"/>
                <w:sz w:val="16"/>
                <w:szCs w:val="16"/>
              </w:rPr>
              <w:lastRenderedPageBreak/>
              <w:t>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Совершенствование системы управления, связи и оповещения органов управления по ГО и ЧС</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непрограммные расходы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5 321 016,00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5 176 800,00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целевые направления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5 321 016,00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5 176 800,00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4 467 300,00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853 716,00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709 500,00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12 309 292,75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12 080 300,00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11 890 300,00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Сельское хозяйство и рыболовство</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непрограммные расходы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Транспорт</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Дорожное хозяйство (дорожные фонды)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4 116 042,59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5 726 000,00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5 846 000,00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4 116 042,59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5 726 000,00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5 846 000,00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1 001 000,00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Осуществление дорожной деятельности в </w:t>
            </w:r>
            <w:r w:rsidRPr="00036238">
              <w:rPr>
                <w:rFonts w:ascii="Times New Roman" w:hAnsi="Times New Roman" w:cs="Times New Roman"/>
                <w:sz w:val="16"/>
                <w:szCs w:val="16"/>
              </w:rPr>
              <w:lastRenderedPageBreak/>
              <w:t>отношении автомобильных дорог общего пользования местного значения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2 390 042,59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4 725 000,00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4 845 000,00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1 664 042,59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1 664 042,59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Связь и информатика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455 200,00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455 200,00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Оснащение АРМ пользователей ЛВС Администрации муниципального района </w:t>
            </w:r>
            <w:r w:rsidRPr="00036238">
              <w:rPr>
                <w:rFonts w:ascii="Times New Roman" w:hAnsi="Times New Roman" w:cs="Times New Roman"/>
                <w:sz w:val="16"/>
                <w:szCs w:val="16"/>
              </w:rPr>
              <w:lastRenderedPageBreak/>
              <w:t>лицензионным программным обеспечением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Реализация прочих мероприятий программы «Информатизация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1 898 650,16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11 0 01 76230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11 0 01 76230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Эффективное владение, пользование и распоряжение муниципальным имуществом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Формирование муниципальной собственности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Реализация прочих мероприятий подпрограммы "Управление  муниципальной собственностью и </w:t>
            </w:r>
            <w:r w:rsidRPr="00036238">
              <w:rPr>
                <w:rFonts w:ascii="Times New Roman" w:hAnsi="Times New Roman" w:cs="Times New Roman"/>
                <w:sz w:val="16"/>
                <w:szCs w:val="16"/>
              </w:rPr>
              <w:lastRenderedPageBreak/>
              <w:t>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253 036,40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5 060,80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247 975,60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223 178,04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223 178,04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24 797,56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24 797,56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Жилищно-коммунальное хозяйство</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5 496 665,24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Жилищное хозяйство</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1 100 217,17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Эффективное владение, пользование и распоряжение муниципальным имуществом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12 1 01 71730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423 539,00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12 1 01 71730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423 539,00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S1730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4 278,17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S1730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4 278,17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Уплата налогов, сборов и иных платежей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850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непрограммные расходы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Коммунальное  хозяйство</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4 396 448,07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4 396 448,07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4 396 448,07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4 396 448,07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12 2 01 72370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3 105 748,07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12 2 01 72370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3 105 748,07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1 040 700,00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1 040 700,00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Охрана окружающей среды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751 600,00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охраны окружающей среды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751 600,00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751 600,00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751 600,00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751 600,00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Молодежная политика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Поддержка молодой семьи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Организация работы с молодежью и молодыми родителями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24 4 02 00000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Содействие повышению квалификации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Реализация прочих мероприятий </w:t>
            </w:r>
            <w:r w:rsidRPr="00036238">
              <w:rPr>
                <w:rFonts w:ascii="Times New Roman" w:hAnsi="Times New Roman" w:cs="Times New Roman"/>
                <w:sz w:val="16"/>
                <w:szCs w:val="16"/>
              </w:rPr>
              <w:lastRenderedPageBreak/>
              <w:t>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Социальная политика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5 895 600,00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5 895 600,00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5 845 600,00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Пенсионное обеспечение</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непрограммные расходы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 (пенсии)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Социальное обеспечение населения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22 3 01 00000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22 3 01 99990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22 3 01 99990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Охрана семьи и детства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непрограммные расходы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Бюджетные инвестиции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Контрольно-счетная Палата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деятельности Контрольно-счетной палаты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Председатель контрольно-счетной палаты и его заместитель</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Обеспечение функций муниципальных </w:t>
            </w:r>
            <w:r w:rsidRPr="00036238">
              <w:rPr>
                <w:rFonts w:ascii="Times New Roman" w:hAnsi="Times New Roman" w:cs="Times New Roman"/>
                <w:sz w:val="16"/>
                <w:szCs w:val="16"/>
              </w:rPr>
              <w:lastRenderedPageBreak/>
              <w:t>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941 500,00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Аудиторы контрольно-счетной палаты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782 800,00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782 800,00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782 800,00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функций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305</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Отдел культуры Администрации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87 658 386,96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43 407 193,00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41 647 889,00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культуры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туристской инфраструктуры на территории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542 731,00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4 738 994,40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4 540 100,00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4 540 100,00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Дополнительное образование детей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4 548 139,40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4 385 100,00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культуры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4 548 139,40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4 385 100,00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организациями, реализующие программы дополнительного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76 936,00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4 471 203,40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4 385 100,00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Организации, реализующие программы дополнительного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4 207 903,40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4 121 800,00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4 207 903,40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4 121 800,00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4 121 800,00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Расходы на софинансирование мероприятий по субсидии на приобретение </w:t>
            </w:r>
            <w:r w:rsidRPr="00036238">
              <w:rPr>
                <w:rFonts w:ascii="Times New Roman" w:hAnsi="Times New Roman" w:cs="Times New Roman"/>
                <w:sz w:val="16"/>
                <w:szCs w:val="16"/>
              </w:rPr>
              <w:lastRenderedPageBreak/>
              <w:t>коммунальных услуг муниципальными казенными, бюджетными и автономными учреждениями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Молодежная политика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05 0 03 02400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05 0 03 02400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35 855,00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35 855,00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оздоровления, отдыха и личностного развития учащихся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35 855,00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физической культуры и спорта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35 855,00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35 855,00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 кинематография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78 407 762,36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35 147 793,00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33 388 489,00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69 463 594,86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28 600 093,00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27 207 389,00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69 463 594,86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28 600 093,00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27 207 389,00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27 990 528,72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567 887,80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574 487,00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405 426,00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405 426,00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405 426,00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Библиотеки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Укрепление единого культурного и информационного пространства на территории района, преодоление </w:t>
            </w:r>
            <w:r w:rsidRPr="00036238">
              <w:rPr>
                <w:rFonts w:ascii="Times New Roman" w:hAnsi="Times New Roman" w:cs="Times New Roman"/>
                <w:sz w:val="16"/>
                <w:szCs w:val="16"/>
              </w:rPr>
              <w:lastRenderedPageBreak/>
              <w:t>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2 460 052,66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529 387,80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535 987,00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Приобретения организациями учреждений культуры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263 735,00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263 735,00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организаций учреждений культуры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1 317 488,33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1 317 488,33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библиотек</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347 199,13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347 199,13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L4670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519 711,00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516 903,00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523 169,00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L4670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519 711,00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516 903,00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523 169,00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L5191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11 919,20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12 484,80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12 818,00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L5191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11 919,20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12 484,80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12 818,00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Федеральный проект "Культурная среда"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25 115 050,06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55130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9 963 530,06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55130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9 963 530,06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модельных муниципальных библиотек</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54541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15 151 520,00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54541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15 151 520,00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41 473 066,14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28 032 205,20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26 632 902,00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41 473 066,14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28 032 205,20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26 632 902,00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25 823 758,00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18 500 205,00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17 464 302,00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25 823 758,00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18 500 205,00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17 464 302,00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Библиотеки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9 267 708,14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6 489 900,20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6 126 500,00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9 267 708,14</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6 489 900,20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6 126 500,00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3 339 500,00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907 500,00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2 432 000,00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2 433 700,00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196 700,00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2 237 000,00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608 400,00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559 200,00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Другие вопросы в области культуры, </w:t>
            </w:r>
            <w:r w:rsidRPr="00036238">
              <w:rPr>
                <w:rFonts w:ascii="Times New Roman" w:hAnsi="Times New Roman" w:cs="Times New Roman"/>
                <w:sz w:val="16"/>
                <w:szCs w:val="16"/>
              </w:rPr>
              <w:lastRenderedPageBreak/>
              <w:t>кинематографии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6 181 100,00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муниципальная программа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6 181 100,00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6 181 100,00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6 181 100,00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6 181 100,00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8 944 167,50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6 181 100,00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 и спорт</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3 958 899,20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3 709 300,00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3 958 899,20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3 709 300,00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3 958 899,20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3 709 300,00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82 637,00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58 000,00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физической культуры и массового спорта на территории района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79 137,00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физической культуры и спорта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64 637,00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64 637,00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Приобретения учреждениями физической культуры и спорта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инфраструктуры отрасли физической культуры и спорта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физической культуры и спорта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3 876 262,20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3 651 300,00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3 651 300,00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3 876 262,20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3 651 300,00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3 651 300,00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физической культуры и спорта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2 754 399,20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2 739 200,00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2 754 399,20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2 739 200,00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2 739 200,00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учреждениями физической культуры и спорта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04 3 02 42280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209 763,00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04 3 02 42820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209 763,00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357</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отдел образования Администрации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69 002 175,81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60 175 700,00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60 396 900,00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66 399 175,81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57 643 800,00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57 865 000,00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Дошкольное образование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17 965 257,72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17 115 200,00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17 115 200,00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Муниципальная программа Поддорского </w:t>
            </w:r>
            <w:r w:rsidRPr="00036238">
              <w:rPr>
                <w:rFonts w:ascii="Times New Roman" w:hAnsi="Times New Roman" w:cs="Times New Roman"/>
                <w:sz w:val="16"/>
                <w:szCs w:val="16"/>
              </w:rPr>
              <w:lastRenderedPageBreak/>
              <w:t>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17 965 257,72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17 115 200,00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17 115 200,00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11 646 400,00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11 327 000,00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11 327 000,00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получения качественного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11 646 400,00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11 327 000,00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11 327 000,00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Организации, реализующие  программы дошкольного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3 949 900,00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3 928 400,00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3 928 400,00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3 949 900,00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3 928 400,00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3 928 400,00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7 696 500,00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7 398 600,00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7 696 500,00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7 398 600,00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6 318 857,72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5 788 200,00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5 788 200,00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6 318 857,72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5 788 200,00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5 788 200,00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Организации, реализующие  программы дошкольного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342 857,72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342 857,72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Приобретения организациями, реализующие  программы дошкольного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организаций, реализующих  программы дошкольного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w:t>
            </w:r>
            <w:r w:rsidRPr="00036238">
              <w:rPr>
                <w:rFonts w:ascii="Times New Roman" w:hAnsi="Times New Roman" w:cs="Times New Roman"/>
                <w:sz w:val="16"/>
                <w:szCs w:val="16"/>
              </w:rPr>
              <w:lastRenderedPageBreak/>
              <w:t>дополнительного образования детей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расходы организациями, реализующие  программы дошкольного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01 5 01 92200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01 5 01 92200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42 551 625,25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34 656 900,00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34 683 100,00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42 551 625,25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34 656 900,00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34 683 100,00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25 500 300,00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21 573 400,00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21 629 000,00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получения качественного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22 065 748,00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20 541 200,00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20 541 200,00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3 413 148,00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3 268 400,00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3 413 148,00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3 268 400,00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w:t>
            </w:r>
            <w:r w:rsidRPr="00036238">
              <w:rPr>
                <w:rFonts w:ascii="Times New Roman" w:hAnsi="Times New Roman" w:cs="Times New Roman"/>
                <w:sz w:val="16"/>
                <w:szCs w:val="16"/>
              </w:rPr>
              <w:lastRenderedPageBreak/>
              <w:t>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16 532 900,00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15 419 800,00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16 532 900,00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15 419 800,00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119 000,00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R3031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1 731 700,00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1 484 300,00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R3031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1 731 700,00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1 484 300,00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Федеральный проект «Современная школа»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3 098 552,00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736 200,00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3 098 552,00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736 200,00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42210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1 364 352,00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42210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1 364 352,00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70020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70020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71370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71370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Финансовое обеспечение деятельности центров образования естественно-научной и технологической направленности в </w:t>
            </w:r>
            <w:r w:rsidRPr="00036238">
              <w:rPr>
                <w:rFonts w:ascii="Times New Roman" w:hAnsi="Times New Roman" w:cs="Times New Roman"/>
                <w:sz w:val="16"/>
                <w:szCs w:val="16"/>
              </w:rPr>
              <w:lastRenderedPageBreak/>
              <w:t>муниципальных о общеобразовательных организациях области, расположенных в сельской местности и малых городах</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72330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72330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Федеральный проект «Цифровая образовательная среда»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Е4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Е4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Е4 71380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Е4 71380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Федеральный проект «Патриотическое воспитание граждан Российской Федерации»</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ЕВ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321 600,00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ЕВ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321 600,00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ЕВ 51791</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321 600,00</w:t>
            </w:r>
          </w:p>
        </w:tc>
      </w:tr>
      <w:tr w:rsidR="00036238" w:rsidRPr="00036238" w:rsidTr="00036238">
        <w:trPr>
          <w:trHeight w:val="184"/>
        </w:trPr>
        <w:tc>
          <w:tcPr>
            <w:tcW w:w="3261"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ЕВ 51791</w:t>
            </w:r>
          </w:p>
        </w:tc>
        <w:tc>
          <w:tcPr>
            <w:tcW w:w="536"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321 600,00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17 051 325,25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13 083 500,00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13 054 100,00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17 051 325,25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13 083 500,00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13 054 100,00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148 400,00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148 400,00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1 561 607,25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167 100,00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1 561 607,25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167 100,00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w:t>
            </w:r>
            <w:r w:rsidRPr="00036238">
              <w:rPr>
                <w:rFonts w:ascii="Times New Roman" w:hAnsi="Times New Roman" w:cs="Times New Roman"/>
                <w:sz w:val="16"/>
                <w:szCs w:val="16"/>
              </w:rPr>
              <w:lastRenderedPageBreak/>
              <w:t>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18 018,00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18 018,00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L3041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1 186 700,00</w:t>
            </w:r>
          </w:p>
        </w:tc>
      </w:tr>
      <w:tr w:rsidR="00036238" w:rsidRPr="00036238" w:rsidTr="00036238">
        <w:trPr>
          <w:trHeight w:val="184"/>
        </w:trPr>
        <w:tc>
          <w:tcPr>
            <w:tcW w:w="3261"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L3041</w:t>
            </w:r>
          </w:p>
        </w:tc>
        <w:tc>
          <w:tcPr>
            <w:tcW w:w="536"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1 250 400,00</w:t>
            </w:r>
          </w:p>
        </w:tc>
        <w:tc>
          <w:tcPr>
            <w:tcW w:w="1296"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1 216 100,00</w:t>
            </w:r>
          </w:p>
        </w:tc>
        <w:tc>
          <w:tcPr>
            <w:tcW w:w="1296" w:type="dxa"/>
            <w:tcBorders>
              <w:top w:val="single" w:sz="4" w:space="0" w:color="auto"/>
              <w:left w:val="single" w:sz="4" w:space="0" w:color="auto"/>
              <w:bottom w:val="single" w:sz="4" w:space="0" w:color="auto"/>
              <w:right w:val="single" w:sz="4" w:space="0" w:color="auto"/>
            </w:tcBorders>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1 186 700,00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808 000,00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Дополнительное образование детей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Реализация программ дополнительного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Молодежная политика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01 4 01 00000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4 959 592,84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4 949 000,00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5 149 000,00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4 632 300,00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4 603 400,00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4 803 400,00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444 000,00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644 000,00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Кадровое обеспечение муниципальной системы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452 000,00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452 000,00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452 000,00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4 088 300,00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4 159 400,00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4 159 400,00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105 600,00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105 600,00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105 600,00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Реализация прочих мероприятий и управления в области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327 292,84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оздоровления, отдыха и личностного развития учащихся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327 292,84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327 292,84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327 292,84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Социальная политика</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2 603 000,00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2 531 900,00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2 531 900,00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Социальное обеспечение населения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Кадровое обеспечение муниципальной системы общего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Охрана семьи и детства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2 218 100,00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2 218 100,00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2 218 100,00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2 218 100,00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71 100,00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71 100,00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Содержание ребенка в семье опекуна и приемной семье, а также вознаграждение, причитающееся  приемному родителю</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2 045 000,00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1 134 600,00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1 134 600,00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1 134 600,00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374</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910 400,00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комитет финансов Администрации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24 826 400,00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15 252 800,00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14 950 834,00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1 140 600,00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890 600,00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890 600,00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Селеевское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Селеевское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Субвенция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Селеевское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Субвенция</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Селеевское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Подпрограмма "Финансовая поддержка </w:t>
            </w:r>
            <w:r w:rsidRPr="00036238">
              <w:rPr>
                <w:rFonts w:ascii="Times New Roman" w:hAnsi="Times New Roman" w:cs="Times New Roman"/>
                <w:sz w:val="16"/>
                <w:szCs w:val="16"/>
              </w:rPr>
              <w:lastRenderedPageBreak/>
              <w:t>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Предоставление прочих видов межбюджетных трансфертов бюджетам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 повышение эффективности работы народных дружинников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Поддорское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оборона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331 734,00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Мобилизационная и вневойсковая подготовка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331 734,00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331 734,00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331 734,00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331 734,00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331 734,00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Субвенции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331 734,00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165 867,00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Селеевское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165 867,00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Дорожное хозяйство (дорожные фонды)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Поддорское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Другие вопросы в области национальной экономики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Поддорское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Селеевское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34 100,00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Жилищно-коммунальное хозяйство</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Жилищное хозяйство</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Обслуживание государственного и муниципального долга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Обслуживание государственного внутреннего и муниципального долга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Обслуживание муниципального долга</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13 584 900,00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Дотации бюджетам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13 584 900,00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13 584 900,00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13 584 900,00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13 584 900,00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Дотации на выравнивание бюджетной обеспеченности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13 584 900,00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Дотации</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13 584 900,00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Белебелковское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6 673 200,00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5 360 200,00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5 272 800,00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Поддорское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6 599 000,00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4 596 000,00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4 480 600,00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Селеевское поселение</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492</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4 790 000,00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3 958 800,00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3 831 500,00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Условно утвержденные расходы</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6 600 000,00</w:t>
            </w:r>
          </w:p>
        </w:tc>
      </w:tr>
      <w:tr w:rsidR="00036238" w:rsidRPr="00036238" w:rsidTr="0003623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t>ВСЕГО</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251 906 145,13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175 567 877,00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175 712 214,00</w:t>
            </w:r>
          </w:p>
        </w:tc>
      </w:tr>
    </w:tbl>
    <w:p w:rsidR="00036238" w:rsidRPr="00036238" w:rsidRDefault="00036238" w:rsidP="00036238">
      <w:pPr>
        <w:spacing w:after="0" w:line="240" w:lineRule="auto"/>
        <w:rPr>
          <w:rFonts w:ascii="Times New Roman" w:hAnsi="Times New Roman" w:cs="Times New Roman"/>
          <w:sz w:val="16"/>
          <w:szCs w:val="16"/>
        </w:rPr>
      </w:pPr>
    </w:p>
    <w:p w:rsidR="00036238" w:rsidRPr="00036238" w:rsidRDefault="00036238" w:rsidP="00036238">
      <w:pPr>
        <w:spacing w:after="0" w:line="240" w:lineRule="auto"/>
        <w:ind w:left="-1276" w:firstLine="283"/>
        <w:jc w:val="right"/>
        <w:rPr>
          <w:rFonts w:ascii="Times New Roman" w:hAnsi="Times New Roman" w:cs="Times New Roman"/>
          <w:sz w:val="20"/>
          <w:szCs w:val="16"/>
        </w:rPr>
      </w:pPr>
      <w:r w:rsidRPr="00036238">
        <w:rPr>
          <w:rFonts w:ascii="Times New Roman" w:hAnsi="Times New Roman" w:cs="Times New Roman"/>
          <w:sz w:val="20"/>
          <w:szCs w:val="16"/>
        </w:rPr>
        <w:t>Приложение 9</w:t>
      </w:r>
    </w:p>
    <w:p w:rsidR="00036238" w:rsidRDefault="00036238" w:rsidP="00036238">
      <w:pPr>
        <w:spacing w:after="0" w:line="240" w:lineRule="auto"/>
        <w:ind w:left="-1276" w:firstLine="283"/>
        <w:jc w:val="right"/>
        <w:rPr>
          <w:rFonts w:ascii="Times New Roman" w:hAnsi="Times New Roman" w:cs="Times New Roman"/>
          <w:sz w:val="20"/>
          <w:szCs w:val="16"/>
        </w:rPr>
      </w:pPr>
      <w:r w:rsidRPr="00036238">
        <w:rPr>
          <w:rFonts w:ascii="Times New Roman" w:hAnsi="Times New Roman" w:cs="Times New Roman"/>
          <w:sz w:val="20"/>
          <w:szCs w:val="16"/>
        </w:rPr>
        <w:t>к решению Думы Поддорского муниципального района</w:t>
      </w:r>
    </w:p>
    <w:p w:rsidR="00036238" w:rsidRPr="00036238" w:rsidRDefault="00036238" w:rsidP="00036238">
      <w:pPr>
        <w:spacing w:after="0" w:line="240" w:lineRule="auto"/>
        <w:ind w:left="-1276" w:firstLine="283"/>
        <w:jc w:val="right"/>
        <w:rPr>
          <w:rFonts w:ascii="Times New Roman" w:hAnsi="Times New Roman" w:cs="Times New Roman"/>
          <w:sz w:val="20"/>
          <w:szCs w:val="16"/>
        </w:rPr>
      </w:pPr>
      <w:r w:rsidRPr="00036238">
        <w:rPr>
          <w:rFonts w:ascii="Times New Roman" w:hAnsi="Times New Roman" w:cs="Times New Roman"/>
          <w:sz w:val="20"/>
          <w:szCs w:val="16"/>
        </w:rPr>
        <w:t>"О бюджете Поддорского муниципального района на 2024 год и на плановый период 2025 и 2026 годов"</w:t>
      </w:r>
    </w:p>
    <w:p w:rsidR="00036238" w:rsidRPr="00036238" w:rsidRDefault="00036238" w:rsidP="00036238">
      <w:pPr>
        <w:spacing w:after="0" w:line="240" w:lineRule="auto"/>
        <w:ind w:left="-1276" w:firstLine="283"/>
        <w:jc w:val="center"/>
        <w:rPr>
          <w:rFonts w:ascii="Times New Roman" w:hAnsi="Times New Roman" w:cs="Times New Roman"/>
          <w:b/>
          <w:sz w:val="20"/>
          <w:szCs w:val="16"/>
        </w:rPr>
      </w:pPr>
      <w:r w:rsidRPr="00036238">
        <w:rPr>
          <w:rFonts w:ascii="Times New Roman" w:hAnsi="Times New Roman" w:cs="Times New Roman"/>
          <w:b/>
          <w:sz w:val="20"/>
          <w:szCs w:val="16"/>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2024 год и на плановый период 2025 и 2026 годов</w:t>
      </w:r>
    </w:p>
    <w:p w:rsidR="00036238" w:rsidRPr="00036238" w:rsidRDefault="00036238" w:rsidP="00036238">
      <w:pPr>
        <w:spacing w:after="0" w:line="240" w:lineRule="auto"/>
        <w:ind w:left="-1276" w:firstLine="283"/>
        <w:jc w:val="right"/>
        <w:rPr>
          <w:rFonts w:ascii="Times New Roman" w:hAnsi="Times New Roman" w:cs="Times New Roman"/>
          <w:b/>
          <w:sz w:val="20"/>
          <w:szCs w:val="16"/>
        </w:rPr>
      </w:pPr>
      <w:r w:rsidRPr="00036238">
        <w:rPr>
          <w:rFonts w:ascii="Times New Roman" w:hAnsi="Times New Roman" w:cs="Times New Roman"/>
          <w:b/>
          <w:sz w:val="20"/>
          <w:szCs w:val="16"/>
        </w:rPr>
        <w:t>рублей</w:t>
      </w:r>
    </w:p>
    <w:tbl>
      <w:tblPr>
        <w:tblW w:w="10502" w:type="dxa"/>
        <w:tblInd w:w="-1168" w:type="dxa"/>
        <w:tblLook w:val="04A0" w:firstRow="1" w:lastRow="0" w:firstColumn="1" w:lastColumn="0" w:noHBand="0" w:noVBand="1"/>
      </w:tblPr>
      <w:tblGrid>
        <w:gridCol w:w="3828"/>
        <w:gridCol w:w="479"/>
        <w:gridCol w:w="510"/>
        <w:gridCol w:w="1261"/>
        <w:gridCol w:w="536"/>
        <w:gridCol w:w="1296"/>
        <w:gridCol w:w="1296"/>
        <w:gridCol w:w="1296"/>
      </w:tblGrid>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Наименование</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РЗ</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Пр</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ЦСТ</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ВР</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2024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2025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sz w:val="16"/>
                <w:szCs w:val="16"/>
              </w:rPr>
            </w:pPr>
            <w:r w:rsidRPr="00036238">
              <w:rPr>
                <w:rFonts w:ascii="Times New Roman" w:hAnsi="Times New Roman" w:cs="Times New Roman"/>
                <w:b/>
                <w:sz w:val="16"/>
                <w:szCs w:val="16"/>
              </w:rPr>
              <w:t>2026</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40 964 508,37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29 351 484,00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28 280 825,00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Глава муниципального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90 0 00 00000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функций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90 0 00 01000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90 0 00 01000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036238">
              <w:rPr>
                <w:rFonts w:ascii="Times New Roman" w:hAnsi="Times New Roman" w:cs="Times New Roman"/>
                <w:sz w:val="16"/>
                <w:szCs w:val="16"/>
              </w:rPr>
              <w:lastRenderedPageBreak/>
              <w:t>Федерации, местных администраций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32 029 200,00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23 984 784,00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22 891 025,00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Субвенция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Субвенция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32 014 600,00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23 970 184,00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22 876 425,00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функций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28 559 500,00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20 515 084,00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19 421 325,00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26 980 400,00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19 532 784,00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18 439 025,00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1 482 100,00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885 300,00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885 300,00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Уплата налогов, сборов и иных платежей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Формирование архивных фондов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2 072 800,00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2 072 800,00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2 072 800,00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2 032 200,00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2 032 200,00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2 032 200,00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Судебная система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деятельности Контрольно-счетной палаты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1 796 600,00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Председатель контрольно-счетной палаты и его заместитель</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функций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941 500,00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Аудиторы контрольно-счетной палаты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782 800,00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782 800,00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782 800,00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функций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Резервные фонды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Резервные фонды местных  администраций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целевые направления расходов резервных фондов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96 0 00 03010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Резервные средства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96 0 00 03010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5 080 908,37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1 503 600,00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Вовлечение общественности в предупреждение правонарушений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муниципальная программа Поддорского </w:t>
            </w:r>
            <w:r w:rsidRPr="00036238">
              <w:rPr>
                <w:rFonts w:ascii="Times New Roman" w:hAnsi="Times New Roman" w:cs="Times New Roman"/>
                <w:sz w:val="16"/>
                <w:szCs w:val="16"/>
              </w:rPr>
              <w:lastRenderedPageBreak/>
              <w:t>муниципального района "Противодействие коррупции в Поддорском муниципальном районе на 2024-2028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Обеспечение координации и контроля деятельности Администрации муниципального района в сфере</w:t>
            </w:r>
            <w:r w:rsidRPr="00036238">
              <w:rPr>
                <w:rFonts w:ascii="Times New Roman" w:hAnsi="Times New Roman" w:cs="Times New Roman"/>
                <w:sz w:val="16"/>
                <w:szCs w:val="16"/>
              </w:rPr>
              <w:br/>
              <w:t>противодействия коррупции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 повышение эффективности работы народных дружинников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273 700,00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273 700,00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230 800,00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1 758 494,50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348 900,00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1 758 494,50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348 900,00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1 758 494,50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348 900,00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1 431 594,50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Уплата налогов, сборов и иных платежей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156 900,00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Исполнение судебных актов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98 0 00 99990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Исполнение судебных актов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98 0 00 99990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1 845 113,87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оборона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683 100,00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746 400,00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Мобилизационная и вневойсковая подготовка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683 100,00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746 400,00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331 734,00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331 734,00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331 734,00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Осуществление первичного воинского учета </w:t>
            </w:r>
            <w:r w:rsidRPr="00036238">
              <w:rPr>
                <w:rFonts w:ascii="Times New Roman" w:hAnsi="Times New Roman" w:cs="Times New Roman"/>
                <w:sz w:val="16"/>
                <w:szCs w:val="16"/>
              </w:rPr>
              <w:lastRenderedPageBreak/>
              <w:t>органами местного самоуправления поселений, муниципальных и городских округов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331 734,00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Субвенции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331 734,00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414 666,00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414 666,00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306 944,00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341 444,00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376 611,00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38 056,00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38 056,00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38 055,00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безопасность и правоохранительная деятельность</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5 430 216,00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5 306 000,00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5 306 000,00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5 430 216,00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5 306 000,00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5 306 000,00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5 321 016,00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5 176 800,00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целевые направления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5 321 016,00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5 176 800,00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4 467 300,00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853 716,00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709 500,00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18 164 323,75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12 192 600,00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12 002 600,00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Сельское хозяйство и рыболовство</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Осуществление отдельных государственных полномочий по организации мероприятий при осуществлении деятельности по обращению с </w:t>
            </w:r>
            <w:r w:rsidRPr="00036238">
              <w:rPr>
                <w:rFonts w:ascii="Times New Roman" w:hAnsi="Times New Roman" w:cs="Times New Roman"/>
                <w:sz w:val="16"/>
                <w:szCs w:val="16"/>
              </w:rPr>
              <w:lastRenderedPageBreak/>
              <w:t>животными без владельцев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Транспорт</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Дорожное хозяйство (дорожные фонды)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9 316 042,59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5 726 000,00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5 846 000,00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9 316 042,59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5 726 000,00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5 846 000,00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1 001 000,00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7 390 042,59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4 725 000,00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4 845 000,00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1 664 042,59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1 664 042,59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Связь и информатика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455 200,00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Муниципальная программа Поддорского </w:t>
            </w:r>
            <w:r w:rsidRPr="00036238">
              <w:rPr>
                <w:rFonts w:ascii="Times New Roman" w:hAnsi="Times New Roman" w:cs="Times New Roman"/>
                <w:sz w:val="16"/>
                <w:szCs w:val="16"/>
              </w:rPr>
              <w:lastRenderedPageBreak/>
              <w:t>муниципального района «Информатизация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455 200,00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2 553 681,16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125 300,00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туристской инфраструктуры на территории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542 731,00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11 0 01 76230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11 0 01 76230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Реализация прочих мероприятий программы " Развитие  малого и среднего предпринимательства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Эффективное владение, пользование и распоряжение муниципальным имуществом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Формирование муниципальной собственности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253 036,40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5 060,80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w:t>
            </w:r>
            <w:r w:rsidRPr="00036238">
              <w:rPr>
                <w:rFonts w:ascii="Times New Roman" w:hAnsi="Times New Roman" w:cs="Times New Roman"/>
                <w:sz w:val="16"/>
                <w:szCs w:val="16"/>
              </w:rPr>
              <w:lastRenderedPageBreak/>
              <w:t>торговых объектов, осуществляющих доставку и реализацию товаров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247 975,60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223 178,04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223 178,04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24 797,56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24 797,56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Pr="00036238">
              <w:rPr>
                <w:rFonts w:ascii="Times New Roman" w:hAnsi="Times New Roman" w:cs="Times New Roman"/>
                <w:sz w:val="16"/>
                <w:szCs w:val="16"/>
              </w:rPr>
              <w:lastRenderedPageBreak/>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Жилищно-коммунальное хозяйство</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5 535 965,24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543 500,00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Жилищное хозяйство</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1 139 517,17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543 500,00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Эффективное владение, пользование и распоряжение муниципальным имуществом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12 1 01 71730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423 539,00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12 1 01 71730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423 539,00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S1730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4 278,17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S1730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4 278,17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Обеспечение проживающих в поселении и </w:t>
            </w:r>
            <w:r w:rsidRPr="00036238">
              <w:rPr>
                <w:rFonts w:ascii="Times New Roman" w:hAnsi="Times New Roman" w:cs="Times New Roman"/>
                <w:sz w:val="16"/>
                <w:szCs w:val="16"/>
              </w:rPr>
              <w:lastRenderedPageBreak/>
              <w:t>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Уплата налогов, сборов и иных платежей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850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Коммунальное  хозяйство</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4 396 448,07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4 396 448,07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4 396 448,07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4 396 448,07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12 2 01 72370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3 105 748,07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12 2 01 72370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3 105 748,07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1 040 700,00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1 040 700,00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Охрана окружающей среды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751 600,00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охраны окружающей среды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751 600,00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751 600,00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751 600,00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751 600,00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71 195 170,21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62 240 900,00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62 415 100,00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Дошкольное образование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17 965 257,72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17 115 200,00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17 115 200,00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Муниципальная программа Поддорского муниципального района "Развитие образования в </w:t>
            </w:r>
            <w:r w:rsidRPr="00036238">
              <w:rPr>
                <w:rFonts w:ascii="Times New Roman" w:hAnsi="Times New Roman" w:cs="Times New Roman"/>
                <w:sz w:val="16"/>
                <w:szCs w:val="16"/>
              </w:rPr>
              <w:lastRenderedPageBreak/>
              <w:t>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17 965 257,72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17 115 200,00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17 115 200,00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11 646 400,00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11 327 000,00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11 327 000,00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получения качественного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11 646 400,00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11 327 000,00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11 327 000,00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Организации, реализующие  программы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3 949 900,00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3 928 400,00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3 928 400,00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3 949 900,00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3 928 400,00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3 928 400,00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7 696 500,00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7 398 600,00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7 696 500,00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7 398 600,00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6 318 857,72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5 788 200,00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5 788 200,00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6 318 857,72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5 788 200,00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5 788 200,00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Организации, реализующие  программы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342 857,72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342 857,72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Приобретения организациями, реализующие  программы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организаций, реализующих  программы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w:t>
            </w:r>
            <w:r w:rsidRPr="00036238">
              <w:rPr>
                <w:rFonts w:ascii="Times New Roman" w:hAnsi="Times New Roman" w:cs="Times New Roman"/>
                <w:sz w:val="16"/>
                <w:szCs w:val="16"/>
              </w:rPr>
              <w:lastRenderedPageBreak/>
              <w:t>Силы Российской Федерации и членов их семей»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расходы организациями, реализующие  программы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01 5 01 92200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01 5 01 92200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42 551 625,25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34 656 900,00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34 683 100,00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42 551 625,25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34 656 900,00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34 683 100,00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25 500 300,00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21 573 400,00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21 629 000,00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получения качественного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22 065 748,00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20 541 200,00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20 541 200,00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3 413 148,00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3 268 400,00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3 413 148,00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3 268 400,00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16 532 900,00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15 419 800,00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16 532 900,00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15 419 800,00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119 000,00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Приобретение или изготовление бланков </w:t>
            </w:r>
            <w:r w:rsidRPr="00036238">
              <w:rPr>
                <w:rFonts w:ascii="Times New Roman" w:hAnsi="Times New Roman" w:cs="Times New Roman"/>
                <w:sz w:val="16"/>
                <w:szCs w:val="16"/>
              </w:rPr>
              <w:lastRenderedPageBreak/>
              <w:t>документов об образовании и (или) о квалификации муниципальными образовательными организациями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R3031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1 731 700,00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1 484 300,00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R3031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1 731 700,00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1 484 300,00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Федеральный проект «Современная школа»</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3 098 552,00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736 200,00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3 098 552,00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736 200,00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42210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1 364 352,00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42210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1 364 352,00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70020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70020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71370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71370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72330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72330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Федеральный проект «Цифровая образовательная среда»</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Е4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Е4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Е4 71380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Е4 71380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Федеральный проект «Патриотическое воспитание граждан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ЕВ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321 600,00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ЕВ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321 600,00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ЕВ 51791</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321 600,00</w:t>
            </w:r>
          </w:p>
        </w:tc>
      </w:tr>
      <w:tr w:rsidR="00036238" w:rsidRPr="00036238" w:rsidTr="00036238">
        <w:trPr>
          <w:trHeight w:val="184"/>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ЕВ 51791</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321 600,00</w:t>
            </w:r>
          </w:p>
        </w:tc>
      </w:tr>
      <w:tr w:rsidR="00036238" w:rsidRPr="00036238" w:rsidTr="00036238">
        <w:trPr>
          <w:trHeight w:val="184"/>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rPr>
                <w:rFonts w:ascii="Times New Roman" w:hAnsi="Times New Roman" w:cs="Times New Roman"/>
                <w:sz w:val="16"/>
                <w:szCs w:val="16"/>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17 051 325,25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13 083 500,00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13 054 100,00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Обеспечение условий для выполнения </w:t>
            </w:r>
            <w:r w:rsidRPr="00036238">
              <w:rPr>
                <w:rFonts w:ascii="Times New Roman" w:hAnsi="Times New Roman" w:cs="Times New Roman"/>
                <w:sz w:val="16"/>
                <w:szCs w:val="16"/>
              </w:rPr>
              <w:lastRenderedPageBreak/>
              <w:t>муниципальных заданий, а также для выполнения полномочий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17 051 325,25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13 083 500,00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13 054 100,00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148 400,00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148 400,00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1 561 607,25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167 100,00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1 561 607,25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167 100,00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18 018,00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18 018,00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L3041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1 186 700,00</w:t>
            </w:r>
          </w:p>
        </w:tc>
      </w:tr>
      <w:tr w:rsidR="00036238" w:rsidRPr="00036238" w:rsidTr="00036238">
        <w:trPr>
          <w:trHeight w:val="184"/>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L3041</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1 250 400,00</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1 216 100,00</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1 186 700,00</w:t>
            </w:r>
          </w:p>
        </w:tc>
      </w:tr>
      <w:tr w:rsidR="00036238" w:rsidRPr="00036238" w:rsidTr="00036238">
        <w:trPr>
          <w:trHeight w:val="184"/>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rPr>
                <w:rFonts w:ascii="Times New Roman" w:hAnsi="Times New Roman" w:cs="Times New Roman"/>
                <w:sz w:val="16"/>
                <w:szCs w:val="16"/>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r>
      <w:tr w:rsidR="00036238" w:rsidRPr="00036238" w:rsidTr="00036238">
        <w:trPr>
          <w:trHeight w:val="184"/>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rPr>
                <w:rFonts w:ascii="Times New Roman" w:hAnsi="Times New Roman" w:cs="Times New Roman"/>
                <w:sz w:val="16"/>
                <w:szCs w:val="16"/>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808 000,00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Дополнительное образование детей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5 361 839,40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5 198 800,00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5 198 800,00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программ дополнительного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4 548 139,40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4 385 100,00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организациями, реализующие программы дополнительного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76 936,00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4 471 203,40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4 385 100,00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4 471 203,40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4 385 100,00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Организации, реализующие программы дополнительного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4 207 903,40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4 121 800,00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4 207 903,40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4 121 800,00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4 121 800,00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Молодежная политика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294 000,00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294 000,00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259 000,00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01 4 01 00000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05 0 03 02400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05 0 03 02400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Поддержка молодой семьи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Организация работы с молодежью и молодыми родителями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Иные закупки товаров, работ и услуг для </w:t>
            </w:r>
            <w:r w:rsidRPr="00036238">
              <w:rPr>
                <w:rFonts w:ascii="Times New Roman" w:hAnsi="Times New Roman" w:cs="Times New Roman"/>
                <w:sz w:val="16"/>
                <w:szCs w:val="16"/>
              </w:rPr>
              <w:lastRenderedPageBreak/>
              <w:t>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Проведение оздоровительных, культурно-массовых мероприятий с привлечением молодежи, оказавшейся в трудной жизненной ситуации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24 4 02 00000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5 022 447,84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4 976 000,00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5 159 000,00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4 632 300,00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4 603 400,00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4 803 400,00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444 000,00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644 000,00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Кадровое обеспечение муниципальной системы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444 000,00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644 000,00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452 000,00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452 000,00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4 088 300,00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4 159 400,00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4 159 400,00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105 600,00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105 600,00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105 600,00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и управления в области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363 147,84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оздоровления, отдыха и личностного развития учащихся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363 147,84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363 147,84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327 292,84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35 855,00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35 855,00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Содействие повышению квалификации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 кинематография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78 407 762,36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35 147 793,00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33 388 489,00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69 463 594,86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28 600 093,00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27 207 389,00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69 463 594,86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28 600 093,00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27 207 389,00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27 990 528,72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567 887,80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574 487,00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405 426,00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405 426,00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405 426,00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Библиотеки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2 460 052,66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529 387,80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535 987,00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Приобретения организациями учреждений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263 735,00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263 735,00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организаций учреждений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1 317 488,33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1 317 488,33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библиотек</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347 199,13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347 199,13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L4670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519 711,00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516 903,00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523 169,00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L4670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519 711,00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516 903,00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523 169,00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L5191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11 919,20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12 484,80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12 818,00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L5191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11 919,20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12 484,80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12 818,00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Федеральный проект "Культурная среда"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25 115 050,06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55130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9 963 530,06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55130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9 963 530,06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модельных муниципальных библиотек</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54541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15 151 520,00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54541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15 151 520,00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41 473 066,14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28 032 205,20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26 632 902,00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41 473 066,14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28 032 205,20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26 632 902,00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25 823 758,00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18 500 205,00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17 464 302,00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25 823 758,00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18 500 205,00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17 464 302,00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Библиотеки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9 267 708,14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6 489 900,20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6 126 500,00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9 267 708,14</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6 489 900,20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6 126 500,00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3 339 500,00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907 500,00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2 432 000,00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2 433 700,00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196 700,00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2 237 000,00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608 400,00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559 200,00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культуры,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6 181 100,00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6 181 100,00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6 181 100,00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6 181 100,00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6 181 100,00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8 944 167,50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6 181 100,00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Социальная политика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8 498 600,00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8 427 500,00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8 377 500,00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Пенсионное обеспечение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 (пенсии)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Социальное обеспечение населения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Кадровое обеспечение муниципальной системы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22 3 01 00000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22 3 01 99990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Социальные выплаты гражданам, кроме публичных нормативных социальных выплат</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22 3 01 99990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Охрана семьи и детства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5 176 100,00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5 105 000,00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5 105 000,00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2 218 100,00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2 218 100,00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2 218 100,00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71 100,00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71 100,00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2 045 000,00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1 134 600,00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1 134 600,00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1 134 600,00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910 400,00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Бюджетные инвестиции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 и спорт</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3 958 899,20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3 709 300,00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3 958 899,20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3 709 300,00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3 958 899,20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3 709 300,00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82 637,00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58 000,00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физической культуры и массового спорта на территории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79 137,00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64 637,00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64 637,00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Приобретения учреждениями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инфраструктуры отрасли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3 876 262,20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3 651 300,00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3 651 300,00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3 876 262,20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3 651 300,00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3 651 300,00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2 754 399,20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2 739 200,00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2 754 399,20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2 739 200,00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2 739 200,00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учреждениями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04 3 02 42280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209 763,00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04 3 02 42820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209 763,00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Обслуживание государственного и муниципального долга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Обслуживание государственного внутреннего и муниципального долга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Обслуживание муниципального долга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13 584 900,00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Дотации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13 584 900,00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13 584 900,00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13 584 900,00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13 584 900,00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Дотации на выравнивание бюджетной обеспеченности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13 584 900,00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Дотации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13 584 900,00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Условно утвержденные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6 600 000,00</w:t>
            </w:r>
          </w:p>
        </w:tc>
      </w:tr>
      <w:tr w:rsidR="00036238" w:rsidRPr="00036238" w:rsidTr="00036238">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t>ВСЕГО</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251 906 145,13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175 567 877,00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175 712 214,00</w:t>
            </w:r>
          </w:p>
        </w:tc>
      </w:tr>
    </w:tbl>
    <w:p w:rsidR="00036238" w:rsidRPr="00036238" w:rsidRDefault="00036238" w:rsidP="00036238">
      <w:pPr>
        <w:spacing w:after="0" w:line="240" w:lineRule="auto"/>
        <w:rPr>
          <w:rFonts w:ascii="Times New Roman" w:hAnsi="Times New Roman" w:cs="Times New Roman"/>
          <w:sz w:val="16"/>
          <w:szCs w:val="16"/>
        </w:rPr>
      </w:pPr>
    </w:p>
    <w:p w:rsidR="00036238" w:rsidRPr="00036238" w:rsidRDefault="00036238" w:rsidP="00036238">
      <w:pPr>
        <w:spacing w:after="0" w:line="240" w:lineRule="auto"/>
        <w:ind w:left="-1276" w:firstLine="283"/>
        <w:jc w:val="right"/>
        <w:rPr>
          <w:rFonts w:ascii="Times New Roman" w:hAnsi="Times New Roman" w:cs="Times New Roman"/>
          <w:sz w:val="20"/>
          <w:szCs w:val="16"/>
        </w:rPr>
      </w:pPr>
      <w:r w:rsidRPr="00036238">
        <w:rPr>
          <w:rFonts w:ascii="Times New Roman" w:hAnsi="Times New Roman" w:cs="Times New Roman"/>
          <w:sz w:val="20"/>
          <w:szCs w:val="16"/>
        </w:rPr>
        <w:t>Приложение 10</w:t>
      </w:r>
    </w:p>
    <w:p w:rsidR="00036238" w:rsidRPr="00036238" w:rsidRDefault="00036238" w:rsidP="00036238">
      <w:pPr>
        <w:spacing w:after="0" w:line="240" w:lineRule="auto"/>
        <w:ind w:left="-1276" w:firstLine="283"/>
        <w:jc w:val="right"/>
        <w:rPr>
          <w:rFonts w:ascii="Times New Roman" w:hAnsi="Times New Roman" w:cs="Times New Roman"/>
          <w:sz w:val="20"/>
          <w:szCs w:val="16"/>
        </w:rPr>
      </w:pPr>
      <w:r w:rsidRPr="00036238">
        <w:rPr>
          <w:rFonts w:ascii="Times New Roman" w:hAnsi="Times New Roman" w:cs="Times New Roman"/>
          <w:sz w:val="20"/>
          <w:szCs w:val="16"/>
        </w:rPr>
        <w:t>к решению Думы Поддорского муниципального района</w:t>
      </w:r>
    </w:p>
    <w:p w:rsidR="00036238" w:rsidRPr="00036238" w:rsidRDefault="00036238" w:rsidP="00036238">
      <w:pPr>
        <w:spacing w:after="0" w:line="240" w:lineRule="auto"/>
        <w:ind w:left="-1276" w:firstLine="283"/>
        <w:jc w:val="right"/>
        <w:rPr>
          <w:rFonts w:ascii="Times New Roman" w:hAnsi="Times New Roman" w:cs="Times New Roman"/>
          <w:sz w:val="20"/>
          <w:szCs w:val="16"/>
        </w:rPr>
      </w:pPr>
      <w:r w:rsidRPr="00036238">
        <w:rPr>
          <w:rFonts w:ascii="Times New Roman" w:hAnsi="Times New Roman" w:cs="Times New Roman"/>
          <w:sz w:val="20"/>
          <w:szCs w:val="16"/>
        </w:rPr>
        <w:t>"О бюджете Поддорского муниципального района на 2024 год и на плановый период 2025 и 2026 годов""</w:t>
      </w:r>
    </w:p>
    <w:p w:rsidR="00036238" w:rsidRPr="00036238" w:rsidRDefault="00036238" w:rsidP="00036238">
      <w:pPr>
        <w:spacing w:after="0" w:line="240" w:lineRule="auto"/>
        <w:ind w:left="-1276" w:firstLine="283"/>
        <w:jc w:val="center"/>
        <w:rPr>
          <w:rFonts w:ascii="Times New Roman" w:hAnsi="Times New Roman" w:cs="Times New Roman"/>
          <w:b/>
          <w:sz w:val="20"/>
          <w:szCs w:val="16"/>
        </w:rPr>
      </w:pPr>
      <w:r w:rsidRPr="00036238">
        <w:rPr>
          <w:rFonts w:ascii="Times New Roman" w:hAnsi="Times New Roman" w:cs="Times New Roman"/>
          <w:b/>
          <w:sz w:val="20"/>
          <w:szCs w:val="16"/>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p w:rsidR="00036238" w:rsidRPr="00036238" w:rsidRDefault="00036238" w:rsidP="00036238">
      <w:pPr>
        <w:spacing w:after="0" w:line="240" w:lineRule="auto"/>
        <w:ind w:left="-1276" w:firstLine="283"/>
        <w:jc w:val="right"/>
        <w:rPr>
          <w:rFonts w:ascii="Times New Roman" w:hAnsi="Times New Roman" w:cs="Times New Roman"/>
          <w:b/>
          <w:sz w:val="16"/>
          <w:szCs w:val="16"/>
        </w:rPr>
      </w:pPr>
      <w:r w:rsidRPr="00036238">
        <w:rPr>
          <w:rFonts w:ascii="Times New Roman" w:hAnsi="Times New Roman" w:cs="Times New Roman"/>
          <w:b/>
          <w:sz w:val="20"/>
          <w:szCs w:val="16"/>
        </w:rPr>
        <w:t>рублей</w:t>
      </w:r>
    </w:p>
    <w:tbl>
      <w:tblPr>
        <w:tblW w:w="1046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188"/>
        <w:gridCol w:w="461"/>
        <w:gridCol w:w="488"/>
        <w:gridCol w:w="510"/>
        <w:gridCol w:w="1274"/>
        <w:gridCol w:w="1296"/>
        <w:gridCol w:w="1274"/>
      </w:tblGrid>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Наименование</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ЦСР</w:t>
            </w:r>
          </w:p>
        </w:tc>
        <w:tc>
          <w:tcPr>
            <w:tcW w:w="461"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РЗ</w:t>
            </w:r>
          </w:p>
        </w:tc>
        <w:tc>
          <w:tcPr>
            <w:tcW w:w="4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Пр</w:t>
            </w:r>
          </w:p>
        </w:tc>
        <w:tc>
          <w:tcPr>
            <w:tcW w:w="510"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ВР</w:t>
            </w:r>
          </w:p>
        </w:tc>
        <w:tc>
          <w:tcPr>
            <w:tcW w:w="1274"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2024</w:t>
            </w:r>
          </w:p>
        </w:tc>
        <w:tc>
          <w:tcPr>
            <w:tcW w:w="1296"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2025</w:t>
            </w:r>
          </w:p>
        </w:tc>
        <w:tc>
          <w:tcPr>
            <w:tcW w:w="1274"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2026</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68 669 882,97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59 825 100,00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60 051 300,00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38 004 500,00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33 658 200,00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33 913 800,00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получения качественного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33 712 148,00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31 868 200,00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31 868 200,00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Организации, реализующие  программы дошкольного </w:t>
            </w:r>
            <w:r w:rsidRPr="00036238">
              <w:rPr>
                <w:rFonts w:ascii="Times New Roman" w:hAnsi="Times New Roman" w:cs="Times New Roman"/>
                <w:sz w:val="16"/>
                <w:szCs w:val="16"/>
              </w:rPr>
              <w:lastRenderedPageBreak/>
              <w:t>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01 1 03 02200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3 949 900,00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3 928 400,00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3 928 400,00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3 949 900,00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3 928 400,00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3 928 400,00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Дошкольное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3 949 900,00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3 928 400,00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3 928 400,00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3 949 900,00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3 928 400,00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3 928 400,00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3 413 148,00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3 268 400,00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3 268 400,00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3 413 148,00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3 268 400,00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3 268 400,00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3 413 148,00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3 268 400,00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3 268 400,00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01 1 03 02210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3 413 148,00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3 268 400,00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3 268 400,00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01 1 03 70040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24 229 400,00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22 818 400,00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22 818 400,00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01 1 03 70040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24 229 400,00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22 818 400,00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22 818 400,00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Дошкольное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01 1 03 70040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7 696 500,00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7 398 600,00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7 398 600,00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01 1 03 70040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7 696 500,00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7 398 600,00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7 398 600,00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01 1 03 70040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16 532 900,00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15 419 800,00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15 419 800,00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01 1 03 70040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16 532 900,00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15 419 800,00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15 419 800,00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01 1 03 70500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119 000,00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01 1 03 70500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119 000,00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01 1 03 70500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119 000,00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01 1 03 70500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119 000,00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01 1 03 70570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01 1 03 70570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01 1 03 70570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01 1 03 70570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47 300,00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01 1 03 70630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01 1 03 70630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01 1 03 70630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01 1 03 70630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217 600,00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01 1 03 72080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01 1 03 72080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01 1 03 72080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01 1 03 72080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R3031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1 731 700,00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1 484 300,00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1 484 300,00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R3031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1 731 700,00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1 484 300,00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1 484 300,00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R3031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1 731 700,00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1 484 300,00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1 484 300,00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R3031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1 731 700,00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1 484 300,00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1 484 300,00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S2080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S2080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S2080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03 S2080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Кадровое обеспечение муниципальной системы общего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857 800,00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757 800,00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957 800,00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01 1 04 72650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01 1 04 72650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Социальное обеспечение населения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01 1 04 72650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01 1 04 72650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313 800,00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01 1 04 75320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01 1 04 75320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01 1 04 75320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01 1 04 75320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01 1 04 92210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01 1 04 92210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01 1 04 92210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01 1 04 92210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Федеральный проект «Современная школа»</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3 098 552,00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736 200,00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736 200,00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3 098 552,00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736 200,00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736 200,00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42210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1 364 352,00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42210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1 364 352,00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42210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1 364 352,00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42210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1 364 352,00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70020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70020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70020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70020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536 200,00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71370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71370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71370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71370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72330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1 098 000,00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72330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1 098 000,00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72330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1 098 000,00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Е1 72330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1 098 000,00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Федеральный проект «Цифровая образовательная среда»</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Е4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Задача Е4 "Внедрение и функционирование целевой модели цифровой образовательной среды в муниципальных общеобразовательных организациях в </w:t>
            </w:r>
            <w:r w:rsidRPr="00036238">
              <w:rPr>
                <w:rFonts w:ascii="Times New Roman" w:hAnsi="Times New Roman" w:cs="Times New Roman"/>
                <w:sz w:val="16"/>
                <w:szCs w:val="16"/>
              </w:rPr>
              <w:lastRenderedPageBreak/>
              <w:t>рамках реализации национального проекта "Образование" (федерального проекта "Цифровая образовательная среда")</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01 1 Е4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Е4 71380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Е4 71380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Е4 71380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Е4 71380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Федеральный проект «Патриотическое воспитание граждан Российской Федерации»</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ЕВ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321 600,00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ЕВ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321 600,00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ЕВ 51791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321 600,00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ЕВ 51791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321 600,00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ЕВ 51791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321 600,00</w:t>
            </w:r>
          </w:p>
        </w:tc>
      </w:tr>
      <w:tr w:rsidR="00036238" w:rsidRPr="00036238" w:rsidTr="00A6670A">
        <w:trPr>
          <w:trHeight w:val="184"/>
        </w:trPr>
        <w:tc>
          <w:tcPr>
            <w:tcW w:w="3970" w:type="dxa"/>
            <w:vAlign w:val="center"/>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1 ЕВ 51791</w:t>
            </w:r>
          </w:p>
        </w:tc>
        <w:tc>
          <w:tcPr>
            <w:tcW w:w="461" w:type="dxa"/>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96" w:type="dxa"/>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266 000,00</w:t>
            </w:r>
          </w:p>
        </w:tc>
        <w:tc>
          <w:tcPr>
            <w:tcW w:w="1274" w:type="dxa"/>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321 600,00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программ дополнительного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01 2 01 06230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01 2 01 06230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Дополнительное образование детей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01 2 01 06230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01 2 01 06230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813 700,00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Мероприятия по обеспечению персонифицированного финансирования дополнительного образования детей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01 2 01 96230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01 2 01 96230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Дополнительное образование детей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01 2 01 96230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01 2 01 96230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01 4 00 00000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01 4 01 00000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01 4 01 02350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01 4 01 02350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Молодежная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01 4 01 02350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01 4 01 02350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104 000,00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29 747 682,97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25 249 200,00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25 219 800,00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25 693 882,97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21 195 400,00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21 166 000,00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Организации, реализующие  программы дошкольного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342 857,72</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342 857,72</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Дошкольное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342 857,72</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342 857,72</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166 400,00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148 400,00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148 400,00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166 400,00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148 400,00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148 400,00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166 400,00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148 400,00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148 400,00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01 5 01 02210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166 400,00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148 400,00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148 400,00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Приобретения организациями, реализующие  программы дошкольного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01 5 01 22200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01 5 01 22200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Дошкольное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01 5 01 22200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01 5 01 22200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01 5 01 22210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01 5 01 22210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01 5 01 22210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01 5 01 22210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организаций, реализующих  программы дошкольного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01 5 01 42200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01 5 01 42200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Дошкольное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01 5 01 42200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01 5 01 42200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01 5 01 42210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1 561 607,25</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167 100,00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167 100,00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01 5 01 42210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1 561 607,25</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167 100,00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167 100,00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01 5 01 42210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1 561 607,25</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167 100,00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167 100,00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01 5 01 42210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1 561 607,25</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167 100,00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167 100,00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Охрана семьи и детства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173 100,00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692 800,00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692 800,00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692 800,00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621 700,00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692 800,00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692 800,00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Дошкольное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234 900,00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352 300,00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105 600,00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105 600,00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105 600,00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105 600,00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71 100,00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Охрана семьи и детства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71 100,00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01 5 01 70060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71 100,00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01 5 01 70130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2 045 000,00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2 045 000,00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2 045 000,00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01 5 01 70130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2 045 000,00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2 045 000,00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2 045 000,00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Охрана семьи и детства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01 5 01 70130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2 045 000,00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2 045 000,00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2 045 000,00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01 5 01 70130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1 134 600,00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1 134 600,00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1 134 600,00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Социальные выплаты гражданам, кроме публичных нормативных социальных выплат</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01 5 01 70130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910 400,00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910 400,00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910 400,00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01 5 01 71640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01 5 01 71640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01 5 01 71640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01 5 01 71640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846 900,00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846 900,00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846 900,00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846 900,00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846 900,00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846 900,00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Дошкольное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335 600,00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511 300,00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8 362 800,00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8 362 800,00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8 362 800,00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8 362 800,00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8 362 800,00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8 362 800,00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Дошкольное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4 016 100,00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4 346 700,00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01 5 01 72380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4 887 200,00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01 5 01 72670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01 5 01 72670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Дошкольное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01 5 01 72670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01 5 01 72670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01 5 01 77050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01 5 01 77050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01 5 01 77050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01 5 01 77050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01 5 01 92200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01 5 01 92200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Дошкольное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01 5 01 92200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01 5 01 92200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01 5 01 92210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18 018,00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01 5 01 92210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18 018,00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01 5 01 92210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18 018,00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01 5 01 92210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18 018,00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L3041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1 250 400,00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1 216 100,00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1 186 700,00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L3041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1 250 400,00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1 216 100,00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1 186 700,00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L3041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1 250 400,00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1 216 100,00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1 186 700,00</w:t>
            </w:r>
          </w:p>
        </w:tc>
      </w:tr>
      <w:tr w:rsidR="00036238" w:rsidRPr="00036238" w:rsidTr="00A6670A">
        <w:trPr>
          <w:trHeight w:val="184"/>
        </w:trPr>
        <w:tc>
          <w:tcPr>
            <w:tcW w:w="3970" w:type="dxa"/>
            <w:vAlign w:val="center"/>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L3041</w:t>
            </w:r>
          </w:p>
        </w:tc>
        <w:tc>
          <w:tcPr>
            <w:tcW w:w="461" w:type="dxa"/>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1 250 400,00</w:t>
            </w:r>
          </w:p>
        </w:tc>
        <w:tc>
          <w:tcPr>
            <w:tcW w:w="1296" w:type="dxa"/>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1 216 100,00</w:t>
            </w:r>
          </w:p>
        </w:tc>
        <w:tc>
          <w:tcPr>
            <w:tcW w:w="1274" w:type="dxa"/>
            <w:vAlign w:val="center"/>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1 186 700,00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211 700,00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211 700,00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211 700,00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211 700,00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211 700,00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211 700,00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Дошкольное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127 800,00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2 090 700,00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2 090 700,00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2 090 700,00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2 090 700,00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2 090 700,00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2 090 700,00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Дошкольное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1 004 300,00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1 086 400,00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S2380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203 600,00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S7050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808 000,00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S7050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808 000,00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Общее 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S7050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808 000,00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01 S7050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808 000,00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и управления в области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01 5 02 00000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01 5 02 02350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01 5 02 02350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01 5 02 02350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01 5 02 02350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4 053 800,00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83 660 632,76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39 694 893,00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37 935 589,00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28 219 464,72</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719 887,80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726 487,00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557 426,00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180 500,00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180 500,00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405 426,00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 кинематография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405 426,00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405 426,00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405 426,00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02 1 01 70660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02 1 01 70660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Молодежная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02 1 01 70660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02 1 01 70660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 кинематография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Библиотеки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02 1 02 02420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 кинематография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02 1 02 02420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02 1 02 02420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02 1 02 02420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2 536 988,66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529 387,80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535 987,00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Приобретения организациями учреждений культуры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02 1 03 22400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263 735,00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 кинематография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02 1 03 22400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263 735,00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02 1 03 22400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263 735,00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02 1 03 22400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263 735,00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организациями, реализующие программы дополнительного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76 936,00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76 936,00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Дополнительное образование детей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76 936,00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76 936,00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организаций учреждений культуры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1 317 488,33</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 кинематография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1 317 488,33</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1 317 488,33</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1 317 488,33</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организаций учреждений культуры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02 1 03 42420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347 199,13</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 кинематография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02 1 03 42420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347 199,13</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02 1 03 42420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347 199,13</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02 1 03 42420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347 199,13</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w:t>
            </w:r>
            <w:r w:rsidRPr="00036238">
              <w:rPr>
                <w:rFonts w:ascii="Times New Roman" w:hAnsi="Times New Roman" w:cs="Times New Roman"/>
                <w:sz w:val="16"/>
                <w:szCs w:val="16"/>
              </w:rPr>
              <w:lastRenderedPageBreak/>
              <w:t>50 тыс. человек</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02 1 03 L4670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519 711,00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516 903,00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523 169,00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Культура, кинематография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L4670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519 711,00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516 903,00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523 169,00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L4670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519 711,00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516 903,00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523 169,00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L4670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519 711,00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516 903,00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523 169,00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L5191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11 919,20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12 484,80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12 818,00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 кинематография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L5191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11 919,20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12 484,80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12 818,00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L5191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11 919,20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12 484,80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12 818,00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03 L5191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11 919,20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12 484,80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12 818,00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Федеральный проект "Культурная среда"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25 115 050,06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55130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9 963 530,06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 кинематография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55130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9 963 530,06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55130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9 963 530,06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55130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9 963 530,06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модельных муниципальных библиотек</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54541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15 151 520,00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 кинематография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54541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15 151 520,00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54541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15 151 520,00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1 А1 54541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15 151 520,00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552 731,00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02 2 01 02400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02 2 01 02400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02 2 01 02400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02 2 01 02400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туристской инфраструктуры на территории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02 2 03 00000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542 731,00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02 2 03 02400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542 731,00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02 2 03 02400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542 731,00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02 2 03 02400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542 731,00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02 2 03 02400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542 731,00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54 888 437,04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38 965 005,20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37 199 102,00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54 888 437,04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38 965 005,20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37 199 102,00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Организации, реализующие программы дополнительного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4 207 903,40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4 121 800,00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4 121 800,00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4 207 903,40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4 121 800,00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4 121 800,00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Дополнительное образование детей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4 207 903,40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4 121 800,00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4 121 800,00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4 207 903,40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4 121 800,00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4 121 800,00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02 3 02 02350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8 944 167,50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6 547 700,00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6 181 100,00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 кинематография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02 3 02 02350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8 944 167,50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6 547 700,00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6 181 100,00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культуры, кинематографии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02 3 02 02350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8 944 167,50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6 547 700,00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6 181 100,00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02 3 02 02350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8 944 167,50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6 547 700,00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6 181 100,00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25 823 758,00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18 500 205,00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17 464 302,00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 кинематография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25 823 758,00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18 500 205,00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17 464 302,00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25 823 758,00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18 500 205,00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17 464 302,00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25 823 758,00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18 500 205,00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17 464 302,00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Библиотеки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02 3 02  02420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9 267 708,14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6 489 900,20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6 126 500,00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 кинематография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02 3 02  02420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9 267 708,14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6 489 900,20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6 126 500,00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02 3 02  02420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9 267 708,14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6 489 900,20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6 126 500,00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02 3 02  02420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9 267 708,14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6 489 900,20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6 126 500,00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Иные межбюджетные трансферты бюджетам муниципальных районов и городского округа на частичную компенсацию дополнительных расходов </w:t>
            </w:r>
            <w:r w:rsidRPr="00036238">
              <w:rPr>
                <w:rFonts w:ascii="Times New Roman" w:hAnsi="Times New Roman" w:cs="Times New Roman"/>
                <w:sz w:val="16"/>
                <w:szCs w:val="16"/>
              </w:rPr>
              <w:lastRenderedPageBreak/>
              <w:t>на повышение оплаты труда работников бюджетной сферы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02 3 02 71410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3 339 500,00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Культура, кинематография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02 3 02  71410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3 339 500,00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02 3 02  71410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3 339 500,00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02 3 02  71410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907 500,00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02 3 02  71410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2 432 000,00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2 644 300,00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2 644 300,00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2 644 300,00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Дополнительное образование детей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210 600,00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 кинематография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2 433 700,00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2 433 700,00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2 433 700,00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2 433 700,00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2 433 700,00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2 433 700,00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196 700,00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196 700,00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196 700,00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2 237 000,00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2 237 000,00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2 237 000,00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661 100,00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661 100,00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661 100,00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Дополнительное образование детей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 кинематография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608 400,00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608 400,00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608 400,00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608 400,00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608 400,00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608 400,00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49 200,00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 3 02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559 200,00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559 200,00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559 200,00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363 147,84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оздоровления, отдыха и личностного развития учащихся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363 147,84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327 292,84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327 292,84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327 292,84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03 0 02 02210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327 292,84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физической культуры и спорта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35 855,00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35 855,00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35 855,00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03 0 02 02820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35 855,00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3 958 899,20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3 709 300,00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3 709 300,00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82 637,00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58 000,00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58 000,00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физической культуры и массового спорта на территории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79 137,00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04 1 01 02820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64 637,00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 и спорт</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04 1 01 02820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64 637,00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04 1 01 02820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64 637,00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04 1 01 02820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64 637,00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Приобретения учреждениями физической культуры и спорта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04 1 01 22820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 и спорт</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04 1 01 22820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04 1 01 22820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04 1 01 22820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04 1 02 00000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инфраструктуры отрасли физической культуры и спорта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04 1 02 02820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 и спорт</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04 1 02 02820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04 1 02 02820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04 1 02 02820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w:t>
            </w:r>
            <w:r w:rsidRPr="00036238">
              <w:rPr>
                <w:rFonts w:ascii="Times New Roman" w:hAnsi="Times New Roman" w:cs="Times New Roman"/>
                <w:sz w:val="16"/>
                <w:szCs w:val="16"/>
              </w:rPr>
              <w:lastRenderedPageBreak/>
              <w:t>района "</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04 3 00 00000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3 876 262,20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3 651 300,00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3 651 300,00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3 876 262,20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3 651 300,00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3 651 300,00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физической культуры и спорта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04 3 02 02820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2 754 399,20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2 739 200,00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2 739 200,00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 и спорт</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04 3 02 02820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2 754 399,20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2 739 200,00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2 739 200,00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04 3 02 02820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2 754 399,20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2 739 200,00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2 739 200,00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04 3 02 02820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2 754 399,20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2 739 200,00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2 739 200,00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Ремонты учреждениями физической культуры и спорта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04 3 02 42820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209 763,00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 и спорт</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04 3 02 42820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209 763,00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04 3 02 42820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209 763,00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04 3 02 42820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209 763,00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 и спорт</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729 700,00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 и спорт</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Физическая культура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 3 02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182 400,00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05 0 03 00000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культуры и мероприятия в сфере культуры и кинематографии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05 0 03 02400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05 0 03 02400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Молодежная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05 0 03 02400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автономным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05 0 03 02400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06 0 02 00000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Вовлечение общественности в предупреждение правонарушений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07 0 02 00000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Содействие повышению квалификации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08 0 02 00000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708 500,00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455 200,00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455 200,00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Связь и информатика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145 200,00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09 0 03 00000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09 0 03 99990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09 0 03 99990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Связь и информатика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09 0 03 99990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09 0 03 99990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09 0 04 00000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09 0 04 99990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09 0 04 99990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Связь и информатика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09 0 04 99990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09 0 04 99990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09 0 05 00000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509 300,00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509 300,00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509 300,00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Связь и информатика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509 300,00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09 0 05 99990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509 300,00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 противодействия коррупции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10 0  04 00000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10 0  04 99990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10 0  04 99990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10 0  04 99990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10 0  04 99990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1 557 613,76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1 557 613,76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Организация обеспечения твердым топливом (дровами) семей граждан, призванных на военную службу по мобилизации граждан, заключивших </w:t>
            </w:r>
            <w:r w:rsidRPr="00036238">
              <w:rPr>
                <w:rFonts w:ascii="Times New Roman" w:hAnsi="Times New Roman" w:cs="Times New Roman"/>
                <w:sz w:val="16"/>
                <w:szCs w:val="16"/>
              </w:rPr>
              <w:lastRenderedPageBreak/>
              <w:t>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11 0 01 76230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1 257 613,76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11 0 01 76230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1 257 613,76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11 0 01 76230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1 257 613,76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11 0 01 76230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1 257 613,76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4 904 265,24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507 817,17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Эффективное владение, пользование и распоряжение муниципальным имуществом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437 817,17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12 1 01 71730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423 539,00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Жилищно-коммунальное хозяйство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12 1 01 71730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423 539,00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Жилищное хозяйство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12 1 01 71730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423 539,00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12 1 01 71730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423 539,00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S1730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4 278,17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Жилищно-коммунальное хозяйство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S1730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4 278,17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Жилищное хозяйство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S1730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4 278,17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01 S1730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4 278,17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Формирование муниципальной собственности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12 1 02 00000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Эффективное управление и распоряжение </w:t>
            </w:r>
            <w:r w:rsidRPr="00036238">
              <w:rPr>
                <w:rFonts w:ascii="Times New Roman" w:hAnsi="Times New Roman" w:cs="Times New Roman"/>
                <w:sz w:val="16"/>
                <w:szCs w:val="16"/>
              </w:rPr>
              <w:lastRenderedPageBreak/>
              <w:t>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12 1 03 00000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12 1 03 99990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12 1 03 99990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12 1 03 99990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12 1 03 99990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4 396 448,07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Создание безопасных и комфортных условий для функционирования муниципального имущества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4 396 448,07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12 2 01 72370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3 105 748,07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Жилищно-коммунальное хозяйство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12 2 01 72370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3 105 748,07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Коммунальное  хозяйство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12 2 01 72370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3 105 748,07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12 2 01 72370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3 105 748,07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1 040 700,00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Жилищно-коммунальное хозяйство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1 040 700,00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Коммунальное  хозяйство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1 040 700,00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1 040 700,00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S2370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Жилищно-коммунальное хозяйство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S2370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Коммунальное  хозяйство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S2370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2 01 S2370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253 036,40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5 060,80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5 060,80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5 060,80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5 060,80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5 060,80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Создание условий для обеспечения жителей отдаленных и (или) труднодоступных населенных пунктов Поддорского муници-пального района </w:t>
            </w:r>
            <w:r w:rsidRPr="00036238">
              <w:rPr>
                <w:rFonts w:ascii="Times New Roman" w:hAnsi="Times New Roman" w:cs="Times New Roman"/>
                <w:sz w:val="16"/>
                <w:szCs w:val="16"/>
              </w:rPr>
              <w:lastRenderedPageBreak/>
              <w:t>услугами торговли посредством мобильных торговых объектов, осуществляющих доставку и реализацию товаров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13 0 04 00000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247 975,60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13 0 04 72660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223 178,04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13 0 04 72660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223 178,04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13 0 04 72660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223 178,04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13 0 04 72660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223 178,04</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S2660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24 797,56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S2660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24 797,56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S2660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24 797,56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0 04 S2660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24 797,56</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9 316 042,59</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5 726 000,00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5 846 000,00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1 926 000,00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15 0 01 64010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15 0 01 64010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Дорожное хозяйство (дорожные фонды)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15 0 01 64010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15 0 01 64010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15 0 01 71510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15 0 01 71510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Дорожное хозяйство (дорожные фонды)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15 0 01 71510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15 0 01 71510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Дорожное хозяйство (дорожные фонды)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S1510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S1510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Дорожное хозяйство (дорожные фонды)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S1510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01 S1510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7 390 042,59</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4 725 000,00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4 845 000,00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15 0 02 64010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15 0 02 64010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Дорожное хозяйство (дорожные фонды)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15 0 02 64010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15 0 02 64010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Осуществление дорожной деятельности в отношении </w:t>
            </w:r>
            <w:r w:rsidRPr="00036238">
              <w:rPr>
                <w:rFonts w:ascii="Times New Roman" w:hAnsi="Times New Roman" w:cs="Times New Roman"/>
                <w:sz w:val="16"/>
                <w:szCs w:val="16"/>
              </w:rPr>
              <w:lastRenderedPageBreak/>
              <w:t>автомобильных дорог общего пользования местного значения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15 0 02 71510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15 0 02 71510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Дорожное хозяйство (дорожные фонды)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15 0 02 71510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15 0 02 71510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450 000,00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1 664 042,59</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4 225 000,00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1 664 042,59</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4 225 000,00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Дорожное хозяйство (дорожные фонды)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1 664 042,59</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4 225 000,00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1 664 042,59</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4 225 000,00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4 345 000,00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S1510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S1510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Дорожное хозяйство (дорожные фонды)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S1510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0 02 S1510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16 0 01 60270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16 0 01 60270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16 0 01 60270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16 0 01 60270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16 0 01 99990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19 636 400,00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15 262 800,00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14 960 834,00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w:t>
            </w:r>
            <w:r w:rsidRPr="00036238">
              <w:rPr>
                <w:rFonts w:ascii="Times New Roman" w:hAnsi="Times New Roman" w:cs="Times New Roman"/>
                <w:sz w:val="16"/>
                <w:szCs w:val="16"/>
              </w:rPr>
              <w:lastRenderedPageBreak/>
              <w:t>муниципального района " Управление муниципальными финансами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17 1 01 99990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Обслуживание государственного и муниципального долга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Обслуживание государственного внутреннего и муниципального долга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Обслуживание муниципального долга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17 1 01 99990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730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19 620 400,00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15 246 800,00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14 944 834,00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Предоставление прочих видов межбюджетных трансфертов бюджетам поселений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19 620 400,00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15 246 800,00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14 944 834,00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17 2 01 51180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303 600,00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331 734,00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оборона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17 2 01 51180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303 600,00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331 734,00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Мобилизационная и вневойсковая подготовка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17 2 01 51180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303 600,00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331 734,00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Субвенция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17 2 01 51180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303 600,00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331 734,00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Жилищно-коммунальное хозяйство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Жилищное хозяйство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17 2 01 60120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39 300,00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35 300,00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 повышение эффективности работы народных дружинников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17 2 01 60240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17 2 01 60240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17 2 01 60240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17 2 01 60240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876 000,00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w:t>
            </w:r>
            <w:r w:rsidRPr="00036238">
              <w:rPr>
                <w:rFonts w:ascii="Times New Roman" w:hAnsi="Times New Roman" w:cs="Times New Roman"/>
                <w:sz w:val="16"/>
                <w:szCs w:val="16"/>
              </w:rPr>
              <w:lastRenderedPageBreak/>
              <w:t>и выдача рекомендаций об устранении выявленных в ходе таких осмотров нарушений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17 2 01 60270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17 2 01 60270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102 300,00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межбюджетные трансферты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17 2 01 60300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Дотации на выравнивание бюджетной обеспеченности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17 2 01 70100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18 062 200,00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13 915 000,00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13 584 900,00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17 2 01 70100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18 062 200,00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13 915 000,00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13 584 900,00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Дотации бюджетам поселений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17 2 01 70100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18 062 200,00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13 915 000,00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13 584 900,00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Дотации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17 2 01 70100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18 062 200,00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13 915 000,00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13 584 900,00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17 2 01 70280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17 2 01 70280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17 2 01 70280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Субвенция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17 2 01 70280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17 2 01 70650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17 2 01 70650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17 2 01 70650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Субвенция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17 2 01 70650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17 3 00 00000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17 3 05 00000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17 3 05 99990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17 3 05 99990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17 3 05 99990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17 3 05 99990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09</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19  0 05 00000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19 0 05 99990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19 0 05 99990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Сельское хозяйство и рыболовство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19 0 05 99990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19 0 05 99990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муниципальная программа Поддорского </w:t>
            </w:r>
            <w:r w:rsidRPr="00036238">
              <w:rPr>
                <w:rFonts w:ascii="Times New Roman" w:hAnsi="Times New Roman" w:cs="Times New Roman"/>
                <w:sz w:val="16"/>
                <w:szCs w:val="16"/>
              </w:rPr>
              <w:lastRenderedPageBreak/>
              <w:t>муниципального района "Развитие жилищного строительства на территории Поддорского муниципального района на 2017-2025 годы "</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22 0 00 00000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22 3 00 00000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22 3 01 00000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22 3 01 99990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22 3 01 99990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Социальное обеспечение населения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22 3 01 99990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Социальные выплаты гражданам, кроме публичных нормативных социальных выплат</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22 3 01 99990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18 650,00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18 650,00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Поддержка молодой семьи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24 2 02 00000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Молодежная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24 2 03 00000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24 2 03 99990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24 2 03 99990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Молодежная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24 2 03 99990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24 2 03 99990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24 2 05 00000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Молодежная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24 2 05 99990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15 650,00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Подпрограмма «Поддержка молодёжи, оказавшейся в </w:t>
            </w:r>
            <w:r w:rsidRPr="00036238">
              <w:rPr>
                <w:rFonts w:ascii="Times New Roman" w:hAnsi="Times New Roman" w:cs="Times New Roman"/>
                <w:sz w:val="16"/>
                <w:szCs w:val="16"/>
              </w:rPr>
              <w:lastRenderedPageBreak/>
              <w:t>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24 3 00 00000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4 250,00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4 250,00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Организация работы с молодежью и молодыми родителями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24 3 02 00000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Молодежная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24 3 05 00000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Молодежная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24 3 05 99990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3 750,00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24 4 00 00000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24 4 02 00000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24 4 02 99990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24 4 02 99990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Молодежная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24 4 02 99990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24 4 02 99990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7 100,00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25 0 01 00000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национальной экономики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26 0 02 00000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26 0 02 02350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Образование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26 0 02 02350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Молодежная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26 0 02 02350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Субсидии бюджетным учреждениям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26 0 02 02350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07</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Муниципальная программа Поддорского муниципального района "Комплексное развитие </w:t>
            </w:r>
            <w:r w:rsidRPr="00036238">
              <w:rPr>
                <w:rFonts w:ascii="Times New Roman" w:hAnsi="Times New Roman" w:cs="Times New Roman"/>
                <w:sz w:val="16"/>
                <w:szCs w:val="16"/>
              </w:rPr>
              <w:lastRenderedPageBreak/>
              <w:t>сельских территорий Поддорского муниципального района до 2025 года "</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27  0 00 00000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Создание условий для обеспечения доступным и комфортным жильем сельское население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27  0 01 00000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Сельское хозяйство и рыболовство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27  0 01 99990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109 200,00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129 200,00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129 200,00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28  0 02 00000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безопасность и правоохранительная деятельность</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28  0 02 99990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28  0 03 00000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28  0 03 99990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безопасность и правоохранительная деятельность</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28  0 03 99990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28  0 03 99990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28  0 03 99990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t>Глава муниципального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90 0 00 00000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1 955 300,00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1 955 300,00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1 955 300,00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функций муниципальных органов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90 0 00 01000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90 0 00 01000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90 0 00 01000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90 0 00 01000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1 955 300,00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t>Обеспечение деятельности Контрольно-счетной палаты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91 0 00 00000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1 796 600,00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1 796 600,00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1 796 600,00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Председатель контрольно-счетной палаты и его заместитель</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91 1 00 00000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функций муниципальных органов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91 1 00 01000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91 1 00 01000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91 1 00 01000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1 013 800,00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91 1 00 01000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941 500,00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941 500,00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941 500,00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91 1 00 01000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72 300,00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Аудиторы контрольно-счетной палаты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782 800,00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782 800,00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782 800,00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функций муниципальных органов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261 000,00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91 2 00 60020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91 2 00 60020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Обеспечение деятельности финансовых, налоговых и </w:t>
            </w:r>
            <w:r w:rsidRPr="00036238">
              <w:rPr>
                <w:rFonts w:ascii="Times New Roman" w:hAnsi="Times New Roman" w:cs="Times New Roman"/>
                <w:sz w:val="16"/>
                <w:szCs w:val="16"/>
              </w:rPr>
              <w:lastRenderedPageBreak/>
              <w:t>таможенных органов и органов финансового  (финансово-бюджетного) надзора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91 2 00 60020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91 2 00 60020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521 800,00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t>Руководство и управление в сфере установленных функций органов  местного самоуправления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92 0 00 00000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32 266 900,00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24 234 584,00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23 150 125,00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функций муниципальных органов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28 559 500,00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20 515 084,00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19 421 325,00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28 559 500,00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20 515 084,00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19 421 325,00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28 559 500,00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20 515 084,00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19 421 325,00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26 980 400,00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19 532 784,00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18 439 025,00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1 482 100,00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885 300,00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885 300,00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Уплата налогов, сборов и иных платежей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92 0 00 01000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850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92 0 00 59300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252 300,00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264 400,00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273 700,00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92 0 00 59300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252 300,00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264 400,00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273 700,00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92 0 00 59300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252 300,00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264 400,00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273 700,00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92 0 00 59300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209 400,00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221 500,00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230 800,00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92 0 00 59300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42 900,00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Формирование архивных фондов поселений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92 0 00 60010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92 0 00 60010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92 0 00 60010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92 0 00 60010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92 0 00 70280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2 072 800,00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2 072 800,00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2 072 800,00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92 0 00 70280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2 074 300,00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2 074 300,00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2 074 300,00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92 0 00 70280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2 074 300,00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2 074 300,00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2 074 300,00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92 0 00 70280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2 032 200,00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2 032 200,00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2 032 200,00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92 0 00 70280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40 600,00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40 600,00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40 600,00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92 0 00 70650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92 0 00 70650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92 0 00 70650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92 0 00 70650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92 0 00 72300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1 101 400,00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036238">
              <w:rPr>
                <w:rFonts w:ascii="Times New Roman" w:hAnsi="Times New Roman" w:cs="Times New Roman"/>
                <w:sz w:val="16"/>
                <w:szCs w:val="16"/>
              </w:rPr>
              <w:lastRenderedPageBreak/>
              <w:t>Федерации, местных администраций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lastRenderedPageBreak/>
              <w:t>92 0 00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92 0 00 S2300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275 400,00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93 0 00 00000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2 500,00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2 500,00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34 300,00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93 0 00 51200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93 0 00 51200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Судебная система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93 0 00 51200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93 0 00 51200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t>Резервные фонды местных  администраций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96 0 00 00000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целевые направления расходов резервных фондов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96 0 00 03010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96 0 00 03010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Резервные фонды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96 0 00 03010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Резервные средства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96 0 00 03010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870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t>Другие 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97 0 00 00000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7 452 894,50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5 906 300,00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5 906 300,00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7 452 894,50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5 906 300,00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5 906 300,00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7 452 894,50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5 906 300,00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5 906 300,00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1 758 494,50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348 900,00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348 900,00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1 758 494,50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348 900,00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348 900,00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1 431 594,50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192 000,00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Уплата налогов, сборов и иных платежей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850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326 900,00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156 900,00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156 900,00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Транспорт</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08</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5 557 400,00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Жилищно-коммунальное хозяйство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137 000,00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Жилищное хозяйство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137 000,00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Уплата налогов, сборов и иных платежей</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97 1 00 99990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850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137 000,00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t>Прочие непрограммные расходы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98 0 00 00000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1 845 113,87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98 0 00 99990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1 845 113,87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98 0 00 99990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1 845 113,87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Исполнение судебных актов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98 0 00 99990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830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1 845 113,87</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b/>
                <w:bCs/>
                <w:sz w:val="16"/>
                <w:szCs w:val="16"/>
              </w:rPr>
            </w:pPr>
            <w:r w:rsidRPr="00036238">
              <w:rPr>
                <w:rFonts w:ascii="Times New Roman" w:hAnsi="Times New Roman" w:cs="Times New Roman"/>
                <w:b/>
                <w:bCs/>
                <w:sz w:val="16"/>
                <w:szCs w:val="16"/>
              </w:rPr>
              <w:t>Прочие непрограммные расходы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99 0 00 00000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13 203 216,00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12 673 500,00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12 715 566,00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целевые направления расходов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99 0 00 03030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5 321 016,00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5 176 800,00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5 176 800,00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безопасность и правоохранительная деятельность</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99 0 00 03030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5 321 016,00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5 176 800,00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5 176 800,00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99 0 00 03030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5 321 016,00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5 176 800,00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5 176 800,00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99 0 00 03030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4 467 300,00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4 467 300,00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4 467 300,00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99 0 00 03030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853 716,00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709 500,00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709 500,00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 (пенсии)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99 0 00 11010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99 0 00 11010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Пенсионное обеспечение</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99 0 00 11010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Публичные нормативные социальные выплаты гражданам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99 0 00 11010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2 958 700,00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99 0 00 51180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379 500,00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414 666,00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оборона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99 0 00 51180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379 500,00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414 666,00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Мобилизационная и вневойсковая подготовка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99 0 00 51180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345 000,00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379 500,00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414 666,00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Расходы на выплаты персоналу государственных (муниципальных) органов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99 0 00 51180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120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306 944,00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341 444,00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376 611,00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99 0 00 51180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02</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38 056,00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38 056,00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38 055,00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99 0 00 70720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Национальная экономика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99 0 00 70720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Сельское хозяйство и рыболовство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99 0 00 70720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99 0 00 70720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18 700,00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Реализация прочих мероприятий непрограммных расходов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1 672 900,00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1 252 900,00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1 259 800,00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lastRenderedPageBreak/>
              <w:t>Другие общегосударственные вопросы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13</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76 000,00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Жилищно-коммунальное хозяйство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535 400,00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Жилищное хозяйство</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535 400,00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01</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535 400,00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508 200,00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Охрана окружающей среды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1 061 500,00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744 700,00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751 600,00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Другие вопросы в области охраны окружающей среды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1 061 500,00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744 700,00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751 600,00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99 0 00 99990</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06</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05</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240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1 061 500,00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744 700,00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751 600,00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А0821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Социальная политика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А0821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Охрана семьи и детства</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А0821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Бюджетные инвестиции</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99 0 00 А0821</w:t>
            </w: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10</w:t>
            </w: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04</w:t>
            </w: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410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2 886 900,00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Условно утвержденные расходы</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0,00</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3 300 000,00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r w:rsidRPr="00036238">
              <w:rPr>
                <w:rFonts w:ascii="Times New Roman" w:hAnsi="Times New Roman" w:cs="Times New Roman"/>
                <w:sz w:val="16"/>
                <w:szCs w:val="16"/>
              </w:rPr>
              <w:t>6 600 000,00</w:t>
            </w:r>
          </w:p>
        </w:tc>
      </w:tr>
      <w:tr w:rsidR="00036238" w:rsidRPr="00036238" w:rsidTr="00A6670A">
        <w:trPr>
          <w:trHeight w:val="20"/>
        </w:trPr>
        <w:tc>
          <w:tcPr>
            <w:tcW w:w="3970" w:type="dxa"/>
            <w:shd w:val="clear" w:color="auto" w:fill="auto"/>
            <w:vAlign w:val="center"/>
            <w:hideMark/>
          </w:tcPr>
          <w:p w:rsidR="00036238" w:rsidRPr="00036238" w:rsidRDefault="00036238" w:rsidP="00036238">
            <w:pPr>
              <w:spacing w:after="0" w:line="240" w:lineRule="auto"/>
              <w:rPr>
                <w:rFonts w:ascii="Times New Roman" w:hAnsi="Times New Roman" w:cs="Times New Roman"/>
                <w:sz w:val="16"/>
                <w:szCs w:val="16"/>
              </w:rPr>
            </w:pPr>
            <w:r w:rsidRPr="00036238">
              <w:rPr>
                <w:rFonts w:ascii="Times New Roman" w:hAnsi="Times New Roman" w:cs="Times New Roman"/>
                <w:sz w:val="16"/>
                <w:szCs w:val="16"/>
              </w:rPr>
              <w:t>Всего расходов</w:t>
            </w:r>
          </w:p>
        </w:tc>
        <w:tc>
          <w:tcPr>
            <w:tcW w:w="11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61"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488"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sz w:val="16"/>
                <w:szCs w:val="16"/>
              </w:rPr>
            </w:pP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251 906 145,13</w:t>
            </w:r>
          </w:p>
        </w:tc>
        <w:tc>
          <w:tcPr>
            <w:tcW w:w="1296"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175 567 877,00</w:t>
            </w:r>
          </w:p>
        </w:tc>
        <w:tc>
          <w:tcPr>
            <w:tcW w:w="1274" w:type="dxa"/>
            <w:shd w:val="clear" w:color="auto" w:fill="auto"/>
            <w:noWrap/>
            <w:vAlign w:val="center"/>
            <w:hideMark/>
          </w:tcPr>
          <w:p w:rsidR="00036238" w:rsidRPr="00036238" w:rsidRDefault="00036238" w:rsidP="00036238">
            <w:pPr>
              <w:spacing w:after="0" w:line="240" w:lineRule="auto"/>
              <w:jc w:val="center"/>
              <w:rPr>
                <w:rFonts w:ascii="Times New Roman" w:hAnsi="Times New Roman" w:cs="Times New Roman"/>
                <w:b/>
                <w:bCs/>
                <w:sz w:val="16"/>
                <w:szCs w:val="16"/>
              </w:rPr>
            </w:pPr>
            <w:r w:rsidRPr="00036238">
              <w:rPr>
                <w:rFonts w:ascii="Times New Roman" w:hAnsi="Times New Roman" w:cs="Times New Roman"/>
                <w:b/>
                <w:bCs/>
                <w:sz w:val="16"/>
                <w:szCs w:val="16"/>
              </w:rPr>
              <w:t>175 712 214,00</w:t>
            </w:r>
          </w:p>
        </w:tc>
      </w:tr>
    </w:tbl>
    <w:p w:rsidR="008C1CCB" w:rsidRPr="00036238" w:rsidRDefault="008C1CCB" w:rsidP="00036238">
      <w:pPr>
        <w:spacing w:after="0" w:line="240" w:lineRule="auto"/>
        <w:rPr>
          <w:rFonts w:ascii="Times New Roman" w:hAnsi="Times New Roman" w:cs="Times New Roman"/>
          <w:sz w:val="16"/>
          <w:szCs w:val="16"/>
        </w:rPr>
      </w:pPr>
    </w:p>
    <w:p w:rsidR="008C1CCB" w:rsidRPr="00036238" w:rsidRDefault="008C1CCB" w:rsidP="00036238">
      <w:pPr>
        <w:spacing w:after="0" w:line="240" w:lineRule="auto"/>
        <w:rPr>
          <w:rFonts w:ascii="Times New Roman" w:hAnsi="Times New Roman" w:cs="Times New Roman"/>
          <w:sz w:val="16"/>
          <w:szCs w:val="16"/>
        </w:rPr>
      </w:pPr>
    </w:p>
    <w:p w:rsidR="008C1CCB" w:rsidRPr="00036238" w:rsidRDefault="008C1CCB" w:rsidP="00036238">
      <w:pPr>
        <w:spacing w:after="0" w:line="240" w:lineRule="auto"/>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bookmarkStart w:id="0" w:name="_GoBack"/>
      <w:bookmarkEnd w:id="0"/>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A6670A" w:rsidRDefault="00A6670A" w:rsidP="00845F44">
      <w:pPr>
        <w:spacing w:after="0" w:line="240" w:lineRule="exact"/>
        <w:ind w:left="-1276" w:firstLine="283"/>
        <w:rPr>
          <w:rFonts w:ascii="Times New Roman" w:hAnsi="Times New Roman" w:cs="Times New Roman"/>
          <w:sz w:val="16"/>
          <w:szCs w:val="16"/>
        </w:rPr>
      </w:pPr>
    </w:p>
    <w:p w:rsidR="00B426ED" w:rsidRPr="002A4A06" w:rsidRDefault="00036238"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036238" w:rsidRPr="001E302F" w:rsidRDefault="0003623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Pr>
                      <w:rFonts w:ascii="Times New Roman" w:hAnsi="Times New Roman" w:cs="Times New Roman"/>
                      <w:sz w:val="20"/>
                      <w:szCs w:val="20"/>
                    </w:rPr>
                    <w:t>Панина Е.В.</w:t>
                  </w:r>
                </w:p>
                <w:p w:rsidR="00036238" w:rsidRPr="003F5C23" w:rsidRDefault="0003623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036238" w:rsidRPr="003F5C23" w:rsidRDefault="0003623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036238" w:rsidRPr="003F5C23" w:rsidRDefault="0003623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Pr>
                      <w:rFonts w:ascii="Times New Roman" w:hAnsi="Times New Roman" w:cs="Times New Roman"/>
                      <w:sz w:val="20"/>
                      <w:szCs w:val="20"/>
                      <w:lang w:val="en-US"/>
                    </w:rPr>
                    <w:t>adm</w:t>
                  </w:r>
                  <w:r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036238" w:rsidRPr="005C0F8C" w:rsidRDefault="0003623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Pr="005C0F8C">
                    <w:rPr>
                      <w:rFonts w:ascii="Times New Roman" w:hAnsi="Times New Roman" w:cs="Times New Roman"/>
                      <w:sz w:val="20"/>
                      <w:szCs w:val="20"/>
                      <w:lang w:val="en-US"/>
                    </w:rPr>
                    <w:t>https</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admpoddore</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gosuslugi</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ru</w:t>
                  </w:r>
                  <w:r w:rsidRPr="005C0F8C">
                    <w:rPr>
                      <w:rFonts w:ascii="Times New Roman" w:hAnsi="Times New Roman" w:cs="Times New Roman"/>
                      <w:sz w:val="20"/>
                      <w:szCs w:val="20"/>
                    </w:rPr>
                    <w:t>/</w:t>
                  </w:r>
                </w:p>
                <w:p w:rsidR="00036238" w:rsidRPr="003F5C23" w:rsidRDefault="0003623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036238" w:rsidRPr="003F5C23" w:rsidRDefault="00036238"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036238" w:rsidRPr="003F5C23" w:rsidRDefault="0003623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036238" w:rsidRPr="003F5C23" w:rsidRDefault="0003623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036238" w:rsidRPr="003F5C23" w:rsidRDefault="0003623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036238" w:rsidRPr="003F5C23" w:rsidRDefault="0003623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036238" w:rsidRPr="003F5C23" w:rsidRDefault="0003623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0"/>
      <w:headerReference w:type="first" r:id="rId11"/>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A55" w:rsidRDefault="00BB4A55" w:rsidP="00827CE6">
      <w:pPr>
        <w:spacing w:after="0" w:line="240" w:lineRule="auto"/>
      </w:pPr>
      <w:r>
        <w:separator/>
      </w:r>
    </w:p>
  </w:endnote>
  <w:endnote w:type="continuationSeparator" w:id="0">
    <w:p w:rsidR="00BB4A55" w:rsidRDefault="00BB4A55"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A55" w:rsidRDefault="00BB4A55" w:rsidP="00827CE6">
      <w:pPr>
        <w:spacing w:after="0" w:line="240" w:lineRule="auto"/>
      </w:pPr>
      <w:r>
        <w:separator/>
      </w:r>
    </w:p>
  </w:footnote>
  <w:footnote w:type="continuationSeparator" w:id="0">
    <w:p w:rsidR="00BB4A55" w:rsidRDefault="00BB4A55"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Content>
      <w:p w:rsidR="00036238" w:rsidRDefault="00036238">
        <w:pPr>
          <w:pStyle w:val="a7"/>
          <w:jc w:val="right"/>
        </w:pPr>
      </w:p>
      <w:p w:rsidR="00036238" w:rsidRDefault="00036238">
        <w:pPr>
          <w:pStyle w:val="a7"/>
          <w:jc w:val="right"/>
        </w:pPr>
        <w:r>
          <w:rPr>
            <w:noProof/>
          </w:rPr>
          <w:fldChar w:fldCharType="begin"/>
        </w:r>
        <w:r>
          <w:rPr>
            <w:noProof/>
          </w:rPr>
          <w:instrText xml:space="preserve"> PAGE   \* MERGEFORMAT </w:instrText>
        </w:r>
        <w:r>
          <w:rPr>
            <w:noProof/>
          </w:rPr>
          <w:fldChar w:fldCharType="separate"/>
        </w:r>
        <w:r w:rsidR="00A6670A">
          <w:rPr>
            <w:noProof/>
          </w:rPr>
          <w:t>82</w:t>
        </w:r>
        <w:r>
          <w:rPr>
            <w:noProof/>
          </w:rPr>
          <w:fldChar w:fldCharType="end"/>
        </w:r>
      </w:p>
    </w:sdtContent>
  </w:sdt>
  <w:p w:rsidR="00036238" w:rsidRDefault="00036238"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38" w:rsidRDefault="00036238"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6127B"/>
    <w:multiLevelType w:val="multilevel"/>
    <w:tmpl w:val="67D6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2335D3"/>
    <w:multiLevelType w:val="multilevel"/>
    <w:tmpl w:val="1F849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EB0CA9"/>
    <w:multiLevelType w:val="multilevel"/>
    <w:tmpl w:val="DB282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10"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860212"/>
    <w:multiLevelType w:val="multilevel"/>
    <w:tmpl w:val="47107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8057A7"/>
    <w:multiLevelType w:val="hybridMultilevel"/>
    <w:tmpl w:val="C7965D7E"/>
    <w:lvl w:ilvl="0" w:tplc="0419000F">
      <w:start w:val="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9"/>
  </w:num>
  <w:num w:numId="3">
    <w:abstractNumId w:val="14"/>
  </w:num>
  <w:num w:numId="4">
    <w:abstractNumId w:val="3"/>
  </w:num>
  <w:num w:numId="5">
    <w:abstractNumId w:val="10"/>
  </w:num>
  <w:num w:numId="6">
    <w:abstractNumId w:val="13"/>
  </w:num>
  <w:num w:numId="7">
    <w:abstractNumId w:val="2"/>
  </w:num>
  <w:num w:numId="8">
    <w:abstractNumId w:val="7"/>
  </w:num>
  <w:num w:numId="9">
    <w:abstractNumId w:val="8"/>
  </w:num>
  <w:num w:numId="10">
    <w:abstractNumId w:val="11"/>
  </w:num>
  <w:num w:numId="11">
    <w:abstractNumId w:val="6"/>
  </w:num>
  <w:num w:numId="12">
    <w:abstractNumId w:val="4"/>
  </w:num>
  <w:num w:numId="13">
    <w:abstractNumId w:val="5"/>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36238"/>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53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416C5"/>
    <w:rsid w:val="00A47F6A"/>
    <w:rsid w:val="00A564D6"/>
    <w:rsid w:val="00A6670A"/>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4A55"/>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EA8E477"/>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Знак Знак2"/>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qFormat/>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uiPriority w:val="99"/>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uiPriority w:val="99"/>
    <w:rsid w:val="00F73B2C"/>
    <w:rPr>
      <w:rFonts w:ascii="Times New Roman" w:eastAsia="Times New Roman" w:hAnsi="Times New Roman" w:cs="Times New Roman"/>
      <w:sz w:val="20"/>
      <w:szCs w:val="20"/>
      <w:lang w:eastAsia="ru-RU"/>
    </w:rPr>
  </w:style>
  <w:style w:type="paragraph" w:styleId="aff2">
    <w:name w:val="footnote text"/>
    <w:basedOn w:val="a"/>
    <w:link w:val="aff1"/>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aliases w:val="текст сноски"/>
    <w:uiPriority w:val="99"/>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uiPriority w:val="99"/>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copy">
    <w:name w:val="textcopy"/>
    <w:rsid w:val="00036238"/>
  </w:style>
  <w:style w:type="paragraph" w:styleId="affff7">
    <w:name w:val="caption"/>
    <w:basedOn w:val="a"/>
    <w:next w:val="a"/>
    <w:uiPriority w:val="35"/>
    <w:qFormat/>
    <w:rsid w:val="00036238"/>
    <w:pPr>
      <w:spacing w:after="0" w:line="240" w:lineRule="auto"/>
    </w:pPr>
    <w:rPr>
      <w:rFonts w:ascii="Times New Roman" w:eastAsia="Times New Roman" w:hAnsi="Times New Roman" w:cs="Times New Roman"/>
      <w:b/>
      <w:bCs/>
      <w:sz w:val="20"/>
      <w:szCs w:val="20"/>
      <w:lang w:eastAsia="ru-RU"/>
    </w:rPr>
  </w:style>
  <w:style w:type="character" w:customStyle="1" w:styleId="blk">
    <w:name w:val="blk"/>
    <w:basedOn w:val="a0"/>
    <w:rsid w:val="00036238"/>
  </w:style>
  <w:style w:type="paragraph" w:customStyle="1" w:styleId="1fd">
    <w:name w:val="1 Обычный"/>
    <w:basedOn w:val="a"/>
    <w:rsid w:val="00036238"/>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1fe">
    <w:name w:val="Знак Знак Знак1"/>
    <w:rsid w:val="00036238"/>
    <w:rPr>
      <w:sz w:val="24"/>
      <w:szCs w:val="24"/>
      <w:lang w:val="ru-RU" w:eastAsia="ru-RU" w:bidi="ar-SA"/>
    </w:rPr>
  </w:style>
  <w:style w:type="paragraph" w:customStyle="1" w:styleId="1ff">
    <w:name w:val="Номер1"/>
    <w:basedOn w:val="afff4"/>
    <w:rsid w:val="00036238"/>
    <w:pPr>
      <w:widowControl w:val="0"/>
      <w:numPr>
        <w:ilvl w:val="1"/>
      </w:numPr>
      <w:tabs>
        <w:tab w:val="left" w:pos="357"/>
      </w:tabs>
      <w:adjustRightInd w:val="0"/>
      <w:spacing w:before="40" w:after="40" w:line="360" w:lineRule="atLeast"/>
      <w:ind w:left="357" w:hanging="357"/>
      <w:jc w:val="both"/>
      <w:textAlignment w:val="baseline"/>
    </w:pPr>
    <w:rPr>
      <w:rFonts w:eastAsia="Times New Roman" w:cs="Times New Roman"/>
      <w:sz w:val="22"/>
      <w:lang w:eastAsia="ru-RU"/>
    </w:rPr>
  </w:style>
  <w:style w:type="character" w:customStyle="1" w:styleId="1ff0">
    <w:name w:val="Схема документа Знак1"/>
    <w:basedOn w:val="a0"/>
    <w:uiPriority w:val="99"/>
    <w:semiHidden/>
    <w:rsid w:val="00036238"/>
    <w:rPr>
      <w:rFonts w:ascii="Tahoma" w:eastAsia="Times New Roman" w:hAnsi="Tahoma" w:cs="Tahoma"/>
      <w:sz w:val="16"/>
      <w:szCs w:val="16"/>
    </w:rPr>
  </w:style>
  <w:style w:type="character" w:styleId="affff8">
    <w:name w:val="annotation reference"/>
    <w:rsid w:val="00036238"/>
    <w:rPr>
      <w:sz w:val="16"/>
      <w:szCs w:val="16"/>
    </w:rPr>
  </w:style>
  <w:style w:type="paragraph" w:customStyle="1" w:styleId="221">
    <w:name w:val="Основной текст с отступом 22"/>
    <w:basedOn w:val="a"/>
    <w:rsid w:val="00036238"/>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xl109">
    <w:name w:val="xl109"/>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10">
    <w:name w:val="xl110"/>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1">
    <w:name w:val="xl111"/>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2">
    <w:name w:val="xl112"/>
    <w:basedOn w:val="a"/>
    <w:rsid w:val="00036238"/>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4">
    <w:name w:val="xl114"/>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15">
    <w:name w:val="xl115"/>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8">
    <w:name w:val="xl118"/>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19">
    <w:name w:val="xl119"/>
    <w:basedOn w:val="a"/>
    <w:rsid w:val="0003623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0">
    <w:name w:val="xl120"/>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1">
    <w:name w:val="xl121"/>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2">
    <w:name w:val="xl122"/>
    <w:basedOn w:val="a"/>
    <w:rsid w:val="00036238"/>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3">
    <w:name w:val="xl123"/>
    <w:basedOn w:val="a"/>
    <w:rsid w:val="00036238"/>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4">
    <w:name w:val="xl124"/>
    <w:basedOn w:val="a"/>
    <w:rsid w:val="0003623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ru-RU"/>
    </w:rPr>
  </w:style>
  <w:style w:type="paragraph" w:customStyle="1" w:styleId="xl125">
    <w:name w:val="xl125"/>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126">
    <w:name w:val="xl126"/>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basedOn w:val="a"/>
    <w:rsid w:val="0003623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9">
    <w:name w:val="xl129"/>
    <w:basedOn w:val="a"/>
    <w:rsid w:val="0003623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0">
    <w:name w:val="xl130"/>
    <w:basedOn w:val="a"/>
    <w:rsid w:val="0003623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1">
    <w:name w:val="xl131"/>
    <w:basedOn w:val="a"/>
    <w:rsid w:val="0003623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2">
    <w:name w:val="xl132"/>
    <w:basedOn w:val="a"/>
    <w:rsid w:val="0003623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3">
    <w:name w:val="xl133"/>
    <w:basedOn w:val="a"/>
    <w:rsid w:val="0003623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4">
    <w:name w:val="xl134"/>
    <w:basedOn w:val="a"/>
    <w:rsid w:val="0003623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5">
    <w:name w:val="xl135"/>
    <w:basedOn w:val="a"/>
    <w:rsid w:val="0003623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6">
    <w:name w:val="xl136"/>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37">
    <w:name w:val="xl137"/>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table" w:customStyle="1" w:styleId="1ff1">
    <w:name w:val="Сетка таблицы1"/>
    <w:basedOn w:val="a1"/>
    <w:next w:val="ae"/>
    <w:uiPriority w:val="59"/>
    <w:rsid w:val="000362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 + Полужирный"/>
    <w:basedOn w:val="2c"/>
    <w:rsid w:val="00036238"/>
    <w:rPr>
      <w:rFonts w:ascii="Times New Roman" w:eastAsia="Times New Roman" w:hAnsi="Times New Roman" w:cs="Arial"/>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rsid w:val="00036238"/>
    <w:rPr>
      <w:rFonts w:ascii="Times New Roman" w:eastAsia="Times New Roman" w:hAnsi="Times New Roman" w:cs="Times New Roman"/>
      <w:b w:val="0"/>
      <w:bCs w:val="0"/>
      <w:i w:val="0"/>
      <w:iCs w:val="0"/>
      <w:smallCaps w:val="0"/>
      <w:strike w:val="0"/>
      <w:sz w:val="20"/>
      <w:szCs w:val="20"/>
      <w:u w:val="none"/>
    </w:rPr>
  </w:style>
  <w:style w:type="character" w:customStyle="1" w:styleId="affff9">
    <w:name w:val="Колонтитул_"/>
    <w:basedOn w:val="a0"/>
    <w:rsid w:val="00036238"/>
    <w:rPr>
      <w:rFonts w:ascii="Times New Roman" w:eastAsia="Times New Roman" w:hAnsi="Times New Roman" w:cs="Times New Roman"/>
      <w:b w:val="0"/>
      <w:bCs w:val="0"/>
      <w:i w:val="0"/>
      <w:iCs w:val="0"/>
      <w:smallCaps w:val="0"/>
      <w:strike w:val="0"/>
      <w:sz w:val="20"/>
      <w:szCs w:val="20"/>
      <w:u w:val="none"/>
    </w:rPr>
  </w:style>
  <w:style w:type="character" w:customStyle="1" w:styleId="affffa">
    <w:name w:val="Колонтитул"/>
    <w:basedOn w:val="affff9"/>
    <w:rsid w:val="0003623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2">
    <w:name w:val="Основной текст (5)_"/>
    <w:basedOn w:val="a0"/>
    <w:link w:val="53"/>
    <w:rsid w:val="00036238"/>
    <w:rPr>
      <w:rFonts w:ascii="Times New Roman" w:eastAsia="Times New Roman" w:hAnsi="Times New Roman"/>
      <w:shd w:val="clear" w:color="auto" w:fill="FFFFFF"/>
    </w:rPr>
  </w:style>
  <w:style w:type="paragraph" w:customStyle="1" w:styleId="53">
    <w:name w:val="Основной текст (5)"/>
    <w:basedOn w:val="a"/>
    <w:link w:val="52"/>
    <w:rsid w:val="00036238"/>
    <w:pPr>
      <w:widowControl w:val="0"/>
      <w:shd w:val="clear" w:color="auto" w:fill="FFFFFF"/>
      <w:spacing w:before="600" w:after="0" w:line="269" w:lineRule="exact"/>
    </w:pPr>
    <w:rPr>
      <w:rFonts w:ascii="Times New Roman" w:eastAsia="Times New Roman" w:hAnsi="Times New Roman"/>
    </w:rPr>
  </w:style>
  <w:style w:type="character" w:customStyle="1" w:styleId="14pt">
    <w:name w:val="Колонтитул + 14 pt"/>
    <w:basedOn w:val="affff9"/>
    <w:rsid w:val="0003623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sid w:val="00036238"/>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036238"/>
    <w:rPr>
      <w:rFonts w:ascii="Times New Roman" w:eastAsia="Times New Roman" w:hAnsi="Times New Roman"/>
      <w:b/>
      <w:bCs/>
      <w:shd w:val="clear" w:color="auto" w:fill="FFFFFF"/>
    </w:rPr>
  </w:style>
  <w:style w:type="paragraph" w:customStyle="1" w:styleId="62">
    <w:name w:val="Основной текст (6)"/>
    <w:basedOn w:val="a"/>
    <w:link w:val="61"/>
    <w:rsid w:val="00036238"/>
    <w:pPr>
      <w:widowControl w:val="0"/>
      <w:shd w:val="clear" w:color="auto" w:fill="FFFFFF"/>
      <w:spacing w:before="300" w:after="60" w:line="0" w:lineRule="atLeast"/>
      <w:jc w:val="center"/>
    </w:pPr>
    <w:rPr>
      <w:rFonts w:ascii="Times New Roman" w:eastAsia="Times New Roman" w:hAnsi="Times New Roman"/>
      <w:b/>
      <w:bCs/>
    </w:rPr>
  </w:style>
  <w:style w:type="character" w:customStyle="1" w:styleId="63">
    <w:name w:val="Основной текст (6) + Не полужирный"/>
    <w:basedOn w:val="61"/>
    <w:rsid w:val="00036238"/>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036238"/>
    <w:rPr>
      <w:rFonts w:ascii="Times New Roman" w:eastAsia="Times New Roman" w:hAnsi="Times New Roman"/>
      <w:b/>
      <w:bCs/>
      <w:shd w:val="clear" w:color="auto" w:fill="FFFFFF"/>
    </w:rPr>
  </w:style>
  <w:style w:type="paragraph" w:customStyle="1" w:styleId="72">
    <w:name w:val="Основной текст (7)"/>
    <w:basedOn w:val="a"/>
    <w:link w:val="71"/>
    <w:rsid w:val="00036238"/>
    <w:pPr>
      <w:widowControl w:val="0"/>
      <w:shd w:val="clear" w:color="auto" w:fill="FFFFFF"/>
      <w:spacing w:after="0" w:line="226" w:lineRule="exact"/>
      <w:ind w:firstLine="740"/>
      <w:jc w:val="both"/>
    </w:pPr>
    <w:rPr>
      <w:rFonts w:ascii="Times New Roman" w:eastAsia="Times New Roman" w:hAnsi="Times New Roman"/>
      <w:b/>
      <w:bCs/>
    </w:rPr>
  </w:style>
  <w:style w:type="character" w:customStyle="1" w:styleId="212pt">
    <w:name w:val="Основной текст (2) + 12 pt"/>
    <w:basedOn w:val="2c"/>
    <w:rsid w:val="0003623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c"/>
    <w:rsid w:val="0003623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Exact">
    <w:name w:val="Основной текст (3) Exact"/>
    <w:basedOn w:val="a0"/>
    <w:rsid w:val="00036238"/>
    <w:rPr>
      <w:rFonts w:ascii="Times New Roman" w:eastAsia="Times New Roman" w:hAnsi="Times New Roman" w:cs="Times New Roman"/>
      <w:b/>
      <w:bCs/>
      <w:i w:val="0"/>
      <w:iCs w:val="0"/>
      <w:smallCaps w:val="0"/>
      <w:strike w:val="0"/>
      <w:sz w:val="28"/>
      <w:szCs w:val="28"/>
      <w:u w:val="none"/>
    </w:rPr>
  </w:style>
  <w:style w:type="paragraph" w:customStyle="1" w:styleId="msonormal0">
    <w:name w:val="msonormal"/>
    <w:basedOn w:val="a"/>
    <w:rsid w:val="0003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03623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9">
    <w:name w:val="xl139"/>
    <w:basedOn w:val="a"/>
    <w:rsid w:val="0003623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40">
    <w:name w:val="xl140"/>
    <w:basedOn w:val="a"/>
    <w:rsid w:val="0003623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41">
    <w:name w:val="xl141"/>
    <w:basedOn w:val="a"/>
    <w:rsid w:val="00036238"/>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ru-RU"/>
    </w:rPr>
  </w:style>
  <w:style w:type="paragraph" w:customStyle="1" w:styleId="xl142">
    <w:name w:val="xl142"/>
    <w:basedOn w:val="a"/>
    <w:rsid w:val="00036238"/>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143">
    <w:name w:val="xl143"/>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44">
    <w:name w:val="xl144"/>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45">
    <w:name w:val="xl145"/>
    <w:basedOn w:val="a"/>
    <w:rsid w:val="00036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6B38C-809D-4E99-B315-78943E41D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82</Pages>
  <Words>48821</Words>
  <Characters>278282</Characters>
  <Application>Microsoft Office Word</Application>
  <DocSecurity>0</DocSecurity>
  <Lines>2319</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63</cp:revision>
  <cp:lastPrinted>2015-02-16T13:01:00Z</cp:lastPrinted>
  <dcterms:created xsi:type="dcterms:W3CDTF">2017-02-28T08:20:00Z</dcterms:created>
  <dcterms:modified xsi:type="dcterms:W3CDTF">2024-07-26T06:59:00Z</dcterms:modified>
</cp:coreProperties>
</file>