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7B" w:rsidRPr="000E7539" w:rsidRDefault="00114393" w:rsidP="00DE319F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 w:rsidR="00B2692A">
        <w:rPr>
          <w:sz w:val="28"/>
        </w:rPr>
        <w:t>22</w:t>
      </w:r>
      <w:r>
        <w:rPr>
          <w:sz w:val="28"/>
        </w:rPr>
        <w:t>.</w:t>
      </w:r>
      <w:r w:rsidR="00C9352D">
        <w:rPr>
          <w:sz w:val="28"/>
        </w:rPr>
        <w:t>1</w:t>
      </w:r>
      <w:r w:rsidR="00E41E16">
        <w:rPr>
          <w:sz w:val="28"/>
        </w:rPr>
        <w:t>1</w:t>
      </w:r>
      <w:r>
        <w:rPr>
          <w:sz w:val="28"/>
        </w:rPr>
        <w:t>.202</w:t>
      </w:r>
      <w:r w:rsidR="00903BB5">
        <w:rPr>
          <w:sz w:val="28"/>
        </w:rPr>
        <w:t>3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54714">
        <w:rPr>
          <w:sz w:val="28"/>
        </w:rPr>
        <w:t>1</w:t>
      </w:r>
      <w:r w:rsidR="00DE319F">
        <w:rPr>
          <w:sz w:val="28"/>
        </w:rPr>
        <w:t>19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123737" w:rsidRPr="00361F5A" w:rsidTr="00C15735">
        <w:tc>
          <w:tcPr>
            <w:tcW w:w="9571" w:type="dxa"/>
          </w:tcPr>
          <w:p w:rsidR="00123737" w:rsidRPr="000C0257" w:rsidRDefault="00DE319F" w:rsidP="00DE319F">
            <w:pPr>
              <w:shd w:val="clear" w:color="auto" w:fill="FFFFFF"/>
              <w:suppressAutoHyphens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DE319F">
              <w:rPr>
                <w:b/>
                <w:bCs/>
                <w:spacing w:val="-1"/>
                <w:sz w:val="28"/>
                <w:szCs w:val="28"/>
                <w:lang w:eastAsia="zh-CN"/>
              </w:rPr>
              <w:t>О внесении изменений в решение Совета депутатов Поддорского сельского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DE319F">
              <w:rPr>
                <w:b/>
                <w:bCs/>
                <w:spacing w:val="-1"/>
                <w:sz w:val="28"/>
                <w:szCs w:val="28"/>
                <w:lang w:eastAsia="zh-CN"/>
              </w:rPr>
              <w:t>поселения от 20.12.2022 № 94 «О бюджете</w:t>
            </w:r>
            <w:r w:rsidRPr="00DE319F">
              <w:rPr>
                <w:b/>
                <w:sz w:val="28"/>
                <w:szCs w:val="28"/>
                <w:lang w:eastAsia="zh-CN"/>
              </w:rPr>
              <w:t xml:space="preserve"> Поддорского сельского поселения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Pr="00DE319F">
              <w:rPr>
                <w:b/>
                <w:bCs/>
                <w:spacing w:val="-1"/>
                <w:sz w:val="28"/>
                <w:szCs w:val="28"/>
                <w:lang w:eastAsia="zh-CN"/>
              </w:rPr>
              <w:t>на 2023 год и плановый период 2024 и 2025 годов»</w:t>
            </w:r>
          </w:p>
        </w:tc>
      </w:tr>
    </w:tbl>
    <w:p w:rsidR="00AB3A3F" w:rsidRDefault="00AB3A3F" w:rsidP="00AB3A3F">
      <w:pPr>
        <w:pStyle w:val="af6"/>
        <w:ind w:left="0" w:firstLine="709"/>
        <w:jc w:val="both"/>
        <w:rPr>
          <w:b/>
        </w:rPr>
      </w:pPr>
    </w:p>
    <w:p w:rsidR="00DE319F" w:rsidRDefault="00DE319F" w:rsidP="00AB3A3F">
      <w:pPr>
        <w:pStyle w:val="af6"/>
        <w:ind w:left="0" w:firstLine="709"/>
        <w:jc w:val="both"/>
        <w:rPr>
          <w:b/>
        </w:rPr>
      </w:pPr>
    </w:p>
    <w:p w:rsidR="00DE319F" w:rsidRPr="0016316F" w:rsidRDefault="00DE319F" w:rsidP="00DE319F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16316F">
        <w:rPr>
          <w:bCs/>
          <w:spacing w:val="-1"/>
          <w:sz w:val="28"/>
          <w:szCs w:val="28"/>
        </w:rPr>
        <w:t xml:space="preserve">Совет депутатов Поддорского сельского поселения </w:t>
      </w:r>
    </w:p>
    <w:p w:rsidR="00DE319F" w:rsidRPr="00DE319F" w:rsidRDefault="00DE319F" w:rsidP="00DE319F">
      <w:pPr>
        <w:shd w:val="clear" w:color="auto" w:fill="FFFFFF"/>
        <w:suppressAutoHyphens/>
        <w:jc w:val="both"/>
        <w:rPr>
          <w:b/>
          <w:bCs/>
          <w:spacing w:val="-1"/>
          <w:sz w:val="28"/>
          <w:szCs w:val="28"/>
          <w:lang w:eastAsia="zh-CN"/>
        </w:rPr>
      </w:pPr>
      <w:r w:rsidRPr="00DE319F">
        <w:rPr>
          <w:b/>
          <w:bCs/>
          <w:spacing w:val="-1"/>
          <w:sz w:val="28"/>
          <w:szCs w:val="28"/>
          <w:lang w:eastAsia="zh-CN"/>
        </w:rPr>
        <w:t>РЕШИЛ:</w:t>
      </w:r>
    </w:p>
    <w:p w:rsidR="00DE319F" w:rsidRPr="00DE319F" w:rsidRDefault="00DE319F" w:rsidP="00DE319F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DE319F">
        <w:rPr>
          <w:sz w:val="28"/>
          <w:szCs w:val="28"/>
          <w:lang w:eastAsia="zh-CN"/>
        </w:rPr>
        <w:t>1. В</w:t>
      </w:r>
      <w:r w:rsidRPr="00DE319F">
        <w:rPr>
          <w:bCs/>
          <w:spacing w:val="-1"/>
          <w:sz w:val="28"/>
          <w:szCs w:val="28"/>
          <w:lang w:eastAsia="zh-CN"/>
        </w:rPr>
        <w:t>нести в решение Совета депутатов Поддорского сельского поселения от 20.12.2022 № 94 «О бюджете</w:t>
      </w:r>
      <w:r w:rsidRPr="00DE319F">
        <w:rPr>
          <w:sz w:val="28"/>
          <w:szCs w:val="28"/>
          <w:lang w:eastAsia="zh-CN"/>
        </w:rPr>
        <w:t xml:space="preserve"> Поддорского сельского поселения </w:t>
      </w:r>
      <w:r w:rsidRPr="00DE319F">
        <w:rPr>
          <w:bCs/>
          <w:spacing w:val="-1"/>
          <w:sz w:val="28"/>
          <w:szCs w:val="28"/>
          <w:lang w:eastAsia="zh-CN"/>
        </w:rPr>
        <w:t>на 2023 год и плановый период 2024 и 2025 годов» следующие изменения:</w:t>
      </w:r>
    </w:p>
    <w:p w:rsidR="00DE319F" w:rsidRPr="00DE319F" w:rsidRDefault="00DE319F" w:rsidP="00DE319F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DE319F">
        <w:rPr>
          <w:bCs/>
          <w:spacing w:val="-1"/>
          <w:sz w:val="28"/>
          <w:szCs w:val="28"/>
          <w:lang w:eastAsia="zh-CN"/>
        </w:rPr>
        <w:t>1.1. Изложить п.1 решения в новой редакции</w:t>
      </w:r>
      <w:r>
        <w:rPr>
          <w:bCs/>
          <w:spacing w:val="-1"/>
          <w:sz w:val="28"/>
          <w:szCs w:val="28"/>
          <w:lang w:eastAsia="zh-CN"/>
        </w:rPr>
        <w:t>:</w:t>
      </w:r>
      <w:r w:rsidRPr="00DE319F">
        <w:rPr>
          <w:bCs/>
          <w:spacing w:val="-1"/>
          <w:sz w:val="28"/>
          <w:szCs w:val="28"/>
          <w:lang w:eastAsia="zh-CN"/>
        </w:rPr>
        <w:t xml:space="preserve"> </w:t>
      </w:r>
    </w:p>
    <w:p w:rsidR="00DE319F" w:rsidRPr="00DE319F" w:rsidRDefault="00DE319F" w:rsidP="00DE319F">
      <w:pPr>
        <w:shd w:val="clear" w:color="auto" w:fill="FFFFFF"/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DE319F">
        <w:rPr>
          <w:bCs/>
          <w:spacing w:val="-1"/>
          <w:sz w:val="28"/>
          <w:szCs w:val="28"/>
          <w:lang w:eastAsia="zh-CN"/>
        </w:rPr>
        <w:t>«</w:t>
      </w:r>
      <w:r w:rsidRPr="00DE319F">
        <w:rPr>
          <w:sz w:val="28"/>
          <w:szCs w:val="28"/>
        </w:rPr>
        <w:t>1.Утвердить</w:t>
      </w:r>
      <w:r w:rsidRPr="00DE319F">
        <w:rPr>
          <w:color w:val="000000"/>
          <w:sz w:val="28"/>
          <w:szCs w:val="28"/>
        </w:rPr>
        <w:t xml:space="preserve"> основные характеристики бюджета Поддорского</w:t>
      </w:r>
      <w:r w:rsidRPr="00DE319F">
        <w:rPr>
          <w:bCs/>
          <w:color w:val="000000"/>
          <w:spacing w:val="-1"/>
          <w:sz w:val="28"/>
          <w:szCs w:val="28"/>
        </w:rPr>
        <w:t xml:space="preserve"> сельского поселения</w:t>
      </w:r>
      <w:r w:rsidRPr="00DE319F">
        <w:rPr>
          <w:color w:val="000000"/>
          <w:sz w:val="28"/>
          <w:szCs w:val="28"/>
        </w:rPr>
        <w:t xml:space="preserve"> (далее бюджет сельского поселения) на 2023 год:</w:t>
      </w:r>
    </w:p>
    <w:p w:rsidR="00DE319F" w:rsidRPr="00DE319F" w:rsidRDefault="00DE319F" w:rsidP="00DE31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19F">
        <w:rPr>
          <w:rFonts w:ascii="Times New Roman" w:hAnsi="Times New Roman" w:cs="Times New Roman"/>
          <w:color w:val="000000"/>
          <w:sz w:val="28"/>
          <w:szCs w:val="28"/>
        </w:rPr>
        <w:t>1) прогнозируемый общий объем доходов бюджета</w:t>
      </w:r>
      <w:r w:rsidRPr="00DE319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сельского посел</w:t>
      </w:r>
      <w:r w:rsidRPr="00DE319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DE319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ния</w:t>
      </w:r>
      <w:r w:rsidRPr="00DE319F">
        <w:rPr>
          <w:rFonts w:ascii="Times New Roman" w:hAnsi="Times New Roman" w:cs="Times New Roman"/>
          <w:color w:val="000000"/>
          <w:sz w:val="28"/>
          <w:szCs w:val="28"/>
        </w:rPr>
        <w:t xml:space="preserve"> в сумме 36 790 248 рублей 20 копеек;</w:t>
      </w:r>
    </w:p>
    <w:p w:rsidR="00DE319F" w:rsidRPr="00DE319F" w:rsidRDefault="00DE319F" w:rsidP="00DE31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19F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бюджета </w:t>
      </w:r>
      <w:r w:rsidRPr="00DE319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сельского поселения</w:t>
      </w:r>
      <w:r w:rsidRPr="00DE319F">
        <w:rPr>
          <w:rFonts w:ascii="Times New Roman" w:hAnsi="Times New Roman" w:cs="Times New Roman"/>
          <w:color w:val="000000"/>
          <w:sz w:val="28"/>
          <w:szCs w:val="28"/>
        </w:rPr>
        <w:t xml:space="preserve"> в сумме 38098 293 рубля 13 копеек;</w:t>
      </w:r>
    </w:p>
    <w:p w:rsidR="00DE319F" w:rsidRPr="00DE319F" w:rsidRDefault="00DE319F" w:rsidP="00DE31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E31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3) прогнозируемый дефицит бюджета </w:t>
      </w:r>
      <w:r w:rsidRPr="00DE319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сельского поселения</w:t>
      </w:r>
      <w:r w:rsidRPr="00DE319F">
        <w:rPr>
          <w:rFonts w:ascii="Times New Roman" w:hAnsi="Times New Roman" w:cs="Times New Roman"/>
          <w:color w:val="000000"/>
          <w:sz w:val="28"/>
          <w:szCs w:val="28"/>
        </w:rPr>
        <w:t xml:space="preserve"> 1308044</w:t>
      </w:r>
      <w:r w:rsidRPr="00DE31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рубля 93 копейки»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E319F" w:rsidRPr="00DE319F" w:rsidRDefault="00DE319F" w:rsidP="00DE319F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</w:pPr>
      <w:r w:rsidRPr="00DE319F">
        <w:rPr>
          <w:rFonts w:ascii="Times New Roman" w:hAnsi="Times New Roman" w:cs="Times New Roman"/>
          <w:color w:val="000000"/>
          <w:spacing w:val="-2"/>
          <w:sz w:val="28"/>
          <w:szCs w:val="28"/>
        </w:rPr>
        <w:t>1.2.</w:t>
      </w:r>
      <w:r w:rsidRPr="00DE319F">
        <w:rPr>
          <w:sz w:val="28"/>
          <w:szCs w:val="28"/>
          <w:lang w:eastAsia="zh-CN"/>
        </w:rPr>
        <w:t xml:space="preserve"> </w:t>
      </w:r>
      <w:r w:rsidRPr="00DE319F">
        <w:rPr>
          <w:rFonts w:ascii="Times New Roman" w:hAnsi="Times New Roman" w:cs="Times New Roman"/>
          <w:sz w:val="28"/>
          <w:szCs w:val="28"/>
          <w:lang w:eastAsia="zh-CN"/>
        </w:rPr>
        <w:t>Приложение 1 к решению Совета депутатов</w:t>
      </w:r>
      <w:r w:rsidRPr="00DE319F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 xml:space="preserve"> Поддорского сельск</w:t>
      </w:r>
      <w:r w:rsidRPr="00DE319F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о</w:t>
      </w:r>
      <w:r w:rsidRPr="00DE319F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го поселения «О бюджете</w:t>
      </w:r>
      <w:r w:rsidRPr="00DE319F">
        <w:rPr>
          <w:rFonts w:ascii="Times New Roman" w:hAnsi="Times New Roman" w:cs="Times New Roman"/>
          <w:sz w:val="28"/>
          <w:szCs w:val="28"/>
          <w:lang w:eastAsia="zh-CN"/>
        </w:rPr>
        <w:t xml:space="preserve"> Поддорского сельского поселения</w:t>
      </w:r>
      <w:r w:rsidRPr="00DE319F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 xml:space="preserve"> на 2023 год и пл</w:t>
      </w:r>
      <w:r w:rsidRPr="00DE319F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а</w:t>
      </w:r>
      <w:r w:rsidRPr="00DE319F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новый период 2024 и 2025 годов» изложить в прилагаемой редакции.</w:t>
      </w:r>
    </w:p>
    <w:p w:rsidR="00DE319F" w:rsidRPr="00DE319F" w:rsidRDefault="00DE319F" w:rsidP="00DE3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319F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1.3.</w:t>
      </w:r>
      <w:r w:rsidRPr="00DE319F">
        <w:rPr>
          <w:rFonts w:ascii="Times New Roman" w:hAnsi="Times New Roman" w:cs="Times New Roman"/>
          <w:sz w:val="28"/>
          <w:szCs w:val="28"/>
          <w:lang w:eastAsia="zh-CN"/>
        </w:rPr>
        <w:t xml:space="preserve"> Приложение 5 к решению Совета депутатов</w:t>
      </w:r>
      <w:r w:rsidRPr="00DE319F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 xml:space="preserve"> Поддорского сельск</w:t>
      </w:r>
      <w:r w:rsidRPr="00DE319F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о</w:t>
      </w:r>
      <w:r w:rsidRPr="00DE319F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го поселения «О бюджете</w:t>
      </w:r>
      <w:r w:rsidRPr="00DE319F">
        <w:rPr>
          <w:rFonts w:ascii="Times New Roman" w:hAnsi="Times New Roman" w:cs="Times New Roman"/>
          <w:sz w:val="28"/>
          <w:szCs w:val="28"/>
          <w:lang w:eastAsia="zh-CN"/>
        </w:rPr>
        <w:t xml:space="preserve"> Поддорского сельского поселения</w:t>
      </w:r>
      <w:r w:rsidRPr="00DE319F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 xml:space="preserve"> на 2023 год и пл</w:t>
      </w:r>
      <w:r w:rsidRPr="00DE319F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а</w:t>
      </w:r>
      <w:r w:rsidRPr="00DE319F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новый период 2024 и 2025 годов» изложить в прилагаемой редакции.</w:t>
      </w:r>
    </w:p>
    <w:p w:rsidR="00DE319F" w:rsidRPr="00DE319F" w:rsidRDefault="00DE319F" w:rsidP="00DE319F">
      <w:pPr>
        <w:shd w:val="clear" w:color="auto" w:fill="FFFFFF"/>
        <w:tabs>
          <w:tab w:val="left" w:pos="0"/>
          <w:tab w:val="left" w:pos="9214"/>
        </w:tabs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DE319F">
        <w:rPr>
          <w:bCs/>
          <w:spacing w:val="-1"/>
          <w:sz w:val="28"/>
          <w:szCs w:val="28"/>
          <w:lang w:eastAsia="zh-CN"/>
        </w:rPr>
        <w:t>1.4.</w:t>
      </w:r>
      <w:r w:rsidRPr="00DE319F">
        <w:rPr>
          <w:sz w:val="28"/>
          <w:szCs w:val="28"/>
          <w:lang w:eastAsia="zh-CN"/>
        </w:rPr>
        <w:t xml:space="preserve"> Приложение 6 к решению Совета депутатов</w:t>
      </w:r>
      <w:r w:rsidRPr="00DE319F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DE319F">
        <w:rPr>
          <w:sz w:val="28"/>
          <w:szCs w:val="28"/>
          <w:lang w:eastAsia="zh-CN"/>
        </w:rPr>
        <w:t xml:space="preserve"> Поддорского сельского поселения</w:t>
      </w:r>
      <w:r w:rsidRPr="00DE319F">
        <w:rPr>
          <w:bCs/>
          <w:spacing w:val="-1"/>
          <w:sz w:val="28"/>
          <w:szCs w:val="28"/>
          <w:lang w:eastAsia="zh-CN"/>
        </w:rPr>
        <w:t xml:space="preserve"> на 2023 год и плановый период 2024 и 2025 годов» изложить в прилагаемой редакции.</w:t>
      </w:r>
    </w:p>
    <w:p w:rsidR="00DE319F" w:rsidRPr="00DE319F" w:rsidRDefault="00DE319F" w:rsidP="00DE319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DE319F">
        <w:rPr>
          <w:bCs/>
          <w:spacing w:val="-1"/>
          <w:sz w:val="28"/>
          <w:szCs w:val="28"/>
          <w:lang w:eastAsia="zh-CN"/>
        </w:rPr>
        <w:t xml:space="preserve">1.5. </w:t>
      </w:r>
      <w:r w:rsidRPr="00DE319F">
        <w:rPr>
          <w:sz w:val="28"/>
          <w:szCs w:val="28"/>
          <w:lang w:eastAsia="zh-CN"/>
        </w:rPr>
        <w:t>Приложение 7 к решению Совета депутатов</w:t>
      </w:r>
      <w:r w:rsidRPr="00DE319F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DE319F">
        <w:rPr>
          <w:sz w:val="28"/>
          <w:szCs w:val="28"/>
          <w:lang w:eastAsia="zh-CN"/>
        </w:rPr>
        <w:t xml:space="preserve"> Поддорского сельского поселения</w:t>
      </w:r>
      <w:r w:rsidRPr="00DE319F">
        <w:rPr>
          <w:bCs/>
          <w:spacing w:val="-1"/>
          <w:sz w:val="28"/>
          <w:szCs w:val="28"/>
          <w:lang w:eastAsia="zh-CN"/>
        </w:rPr>
        <w:t xml:space="preserve"> на 2023 год и плановый период 2024 и 2025 годов» изложить в прилагаемой редакции.</w:t>
      </w:r>
    </w:p>
    <w:p w:rsidR="00DE319F" w:rsidRPr="00DE319F" w:rsidRDefault="00DE319F" w:rsidP="00DE319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E319F">
        <w:rPr>
          <w:bCs/>
          <w:spacing w:val="-1"/>
          <w:sz w:val="28"/>
          <w:szCs w:val="28"/>
          <w:lang w:eastAsia="zh-CN"/>
        </w:rPr>
        <w:t>1.6.</w:t>
      </w:r>
      <w:r w:rsidRPr="00DE319F">
        <w:rPr>
          <w:sz w:val="28"/>
          <w:szCs w:val="28"/>
        </w:rPr>
        <w:t xml:space="preserve"> Пункт 8. решения изложить в следующей редакции:</w:t>
      </w:r>
    </w:p>
    <w:p w:rsidR="00DE319F" w:rsidRPr="00DE319F" w:rsidRDefault="00DE319F" w:rsidP="00DE319F">
      <w:pPr>
        <w:ind w:firstLine="709"/>
        <w:jc w:val="both"/>
        <w:rPr>
          <w:color w:val="000000"/>
          <w:sz w:val="28"/>
          <w:szCs w:val="28"/>
        </w:rPr>
      </w:pPr>
      <w:r w:rsidRPr="00DE319F">
        <w:rPr>
          <w:sz w:val="28"/>
          <w:szCs w:val="28"/>
        </w:rPr>
        <w:t>«</w:t>
      </w:r>
      <w:r w:rsidRPr="00DE319F">
        <w:rPr>
          <w:color w:val="000000"/>
          <w:sz w:val="28"/>
          <w:szCs w:val="28"/>
        </w:rPr>
        <w:t>8.Утвердить объем межбюджетных трансфертов, получаемых из др</w:t>
      </w:r>
      <w:r w:rsidRPr="00DE319F">
        <w:rPr>
          <w:color w:val="000000"/>
          <w:sz w:val="28"/>
          <w:szCs w:val="28"/>
        </w:rPr>
        <w:t>у</w:t>
      </w:r>
      <w:r w:rsidRPr="00DE319F">
        <w:rPr>
          <w:color w:val="000000"/>
          <w:sz w:val="28"/>
          <w:szCs w:val="28"/>
        </w:rPr>
        <w:t xml:space="preserve">гих бюджетов бюджетной системы Российской Федерации на </w:t>
      </w:r>
      <w:r w:rsidRPr="00DE319F">
        <w:rPr>
          <w:bCs/>
          <w:color w:val="000000"/>
          <w:sz w:val="28"/>
          <w:szCs w:val="28"/>
        </w:rPr>
        <w:t xml:space="preserve">2023 год в </w:t>
      </w:r>
      <w:r w:rsidRPr="00DE319F">
        <w:rPr>
          <w:bCs/>
          <w:color w:val="000000"/>
          <w:sz w:val="28"/>
          <w:szCs w:val="28"/>
        </w:rPr>
        <w:lastRenderedPageBreak/>
        <w:t>сумме 32 462 233 рубля 20 копеек на 2024 год в сумме 3 024 560 рублей и 2025 год в сумме 2 639 800 рублей</w:t>
      </w:r>
      <w:r w:rsidRPr="00DE319F">
        <w:rPr>
          <w:color w:val="000000"/>
          <w:sz w:val="28"/>
          <w:szCs w:val="28"/>
        </w:rPr>
        <w:t>»</w:t>
      </w:r>
      <w:r w:rsidR="0016316F">
        <w:rPr>
          <w:color w:val="000000"/>
          <w:sz w:val="28"/>
          <w:szCs w:val="28"/>
        </w:rPr>
        <w:t>.</w:t>
      </w:r>
      <w:r w:rsidRPr="00DE319F">
        <w:rPr>
          <w:color w:val="000000"/>
          <w:sz w:val="28"/>
          <w:szCs w:val="28"/>
        </w:rPr>
        <w:t xml:space="preserve"> </w:t>
      </w:r>
    </w:p>
    <w:p w:rsidR="00DE319F" w:rsidRPr="00DE319F" w:rsidRDefault="00DE319F" w:rsidP="00DE319F">
      <w:pPr>
        <w:ind w:firstLine="709"/>
        <w:jc w:val="both"/>
        <w:rPr>
          <w:sz w:val="28"/>
          <w:szCs w:val="28"/>
        </w:rPr>
      </w:pPr>
      <w:r w:rsidRPr="00DE319F">
        <w:rPr>
          <w:color w:val="000000"/>
          <w:spacing w:val="-2"/>
          <w:sz w:val="28"/>
          <w:szCs w:val="28"/>
        </w:rPr>
        <w:t xml:space="preserve">2. </w:t>
      </w:r>
      <w:r w:rsidRPr="00DE319F">
        <w:rPr>
          <w:sz w:val="28"/>
          <w:szCs w:val="28"/>
        </w:rPr>
        <w:t>Опубликовать решение в периодическом издании муниципальной г</w:t>
      </w:r>
      <w:r w:rsidRPr="00DE319F">
        <w:rPr>
          <w:sz w:val="28"/>
          <w:szCs w:val="28"/>
        </w:rPr>
        <w:t>а</w:t>
      </w:r>
      <w:r w:rsidRPr="00DE319F">
        <w:rPr>
          <w:sz w:val="28"/>
          <w:szCs w:val="28"/>
        </w:rPr>
        <w:t>зеты «Поддорский Вестник» и разместить на</w:t>
      </w:r>
      <w:r w:rsidRPr="00DE319F">
        <w:rPr>
          <w:color w:val="000000"/>
          <w:sz w:val="28"/>
          <w:szCs w:val="28"/>
        </w:rPr>
        <w:t xml:space="preserve"> официальном сайте Админис</w:t>
      </w:r>
      <w:r w:rsidRPr="00DE319F">
        <w:rPr>
          <w:color w:val="000000"/>
          <w:sz w:val="28"/>
          <w:szCs w:val="28"/>
        </w:rPr>
        <w:t>т</w:t>
      </w:r>
      <w:r w:rsidRPr="00DE319F">
        <w:rPr>
          <w:color w:val="000000"/>
          <w:sz w:val="28"/>
          <w:szCs w:val="28"/>
        </w:rPr>
        <w:t>рации Поддорского муниципального района в информационно-телекоммуникационной сети «Интернет»</w:t>
      </w:r>
      <w:r w:rsidRPr="00DE319F">
        <w:rPr>
          <w:sz w:val="28"/>
          <w:szCs w:val="28"/>
        </w:rPr>
        <w:t xml:space="preserve"> (</w:t>
      </w:r>
      <w:hyperlink r:id="rId10" w:history="1">
        <w:r w:rsidRPr="00DE319F">
          <w:rPr>
            <w:rStyle w:val="ac"/>
            <w:rFonts w:eastAsia="Calibri"/>
            <w:color w:val="auto"/>
            <w:sz w:val="28"/>
            <w:szCs w:val="28"/>
            <w:u w:val="none"/>
          </w:rPr>
          <w:t>https://admpoddore.gosuslugi.ru/</w:t>
        </w:r>
      </w:hyperlink>
      <w:r w:rsidRPr="00DE319F">
        <w:rPr>
          <w:sz w:val="28"/>
          <w:szCs w:val="28"/>
        </w:rPr>
        <w:t>).</w:t>
      </w:r>
    </w:p>
    <w:p w:rsidR="00DE319F" w:rsidRPr="00DE319F" w:rsidRDefault="00DE319F" w:rsidP="00DE319F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DE319F">
        <w:rPr>
          <w:color w:val="000000"/>
          <w:spacing w:val="-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>.</w:t>
      </w:r>
      <w:r w:rsidRPr="00DE319F">
        <w:rPr>
          <w:color w:val="000000"/>
          <w:spacing w:val="-2"/>
          <w:sz w:val="28"/>
          <w:szCs w:val="28"/>
        </w:rPr>
        <w:t xml:space="preserve"> Настоящее решение вступает в силу с момента опубликования </w:t>
      </w:r>
      <w:r w:rsidRPr="00DE319F">
        <w:rPr>
          <w:rFonts w:cs="Arial"/>
          <w:sz w:val="28"/>
          <w:szCs w:val="28"/>
        </w:rPr>
        <w:t>и р</w:t>
      </w:r>
      <w:r w:rsidRPr="00DE319F">
        <w:rPr>
          <w:rFonts w:cs="Arial"/>
          <w:color w:val="000000"/>
          <w:spacing w:val="-2"/>
          <w:sz w:val="28"/>
          <w:szCs w:val="28"/>
        </w:rPr>
        <w:t>а</w:t>
      </w:r>
      <w:r w:rsidRPr="00DE319F">
        <w:rPr>
          <w:rFonts w:cs="Arial"/>
          <w:color w:val="000000"/>
          <w:spacing w:val="-2"/>
          <w:sz w:val="28"/>
          <w:szCs w:val="28"/>
        </w:rPr>
        <w:t>с</w:t>
      </w:r>
      <w:r w:rsidRPr="00DE319F">
        <w:rPr>
          <w:rFonts w:cs="Arial"/>
          <w:color w:val="000000"/>
          <w:spacing w:val="-2"/>
          <w:sz w:val="28"/>
          <w:szCs w:val="28"/>
        </w:rPr>
        <w:t>пространяется на правоотношения, возникшие с</w:t>
      </w:r>
      <w:r w:rsidRPr="00DE319F">
        <w:rPr>
          <w:rFonts w:cs="Arial"/>
          <w:sz w:val="28"/>
          <w:szCs w:val="28"/>
        </w:rPr>
        <w:t xml:space="preserve"> 1 января 2023 года</w:t>
      </w:r>
      <w:r w:rsidRPr="00DE319F">
        <w:rPr>
          <w:color w:val="000000"/>
          <w:spacing w:val="-2"/>
          <w:sz w:val="28"/>
          <w:szCs w:val="28"/>
        </w:rPr>
        <w:t>.</w:t>
      </w:r>
    </w:p>
    <w:p w:rsidR="00B2692A" w:rsidRPr="00DE319F" w:rsidRDefault="00B2692A" w:rsidP="00B2692A">
      <w:pPr>
        <w:ind w:firstLine="709"/>
        <w:jc w:val="both"/>
        <w:rPr>
          <w:sz w:val="28"/>
          <w:szCs w:val="28"/>
        </w:rPr>
      </w:pPr>
    </w:p>
    <w:p w:rsidR="00072A8E" w:rsidRPr="009B017F" w:rsidRDefault="00072A8E" w:rsidP="009B017F">
      <w:pPr>
        <w:ind w:firstLine="709"/>
        <w:jc w:val="both"/>
        <w:rPr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bookmarkStart w:id="0" w:name="_GoBack"/>
      <w:bookmarkEnd w:id="0"/>
      <w:r w:rsidRPr="004F292E">
        <w:rPr>
          <w:b/>
          <w:sz w:val="28"/>
          <w:szCs w:val="28"/>
        </w:rPr>
        <w:t xml:space="preserve">Глава  </w:t>
      </w:r>
    </w:p>
    <w:p w:rsidR="00DE319F" w:rsidRDefault="006874E7" w:rsidP="003C5AD6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>Подд</w:t>
      </w:r>
      <w:r w:rsidR="0001427C">
        <w:rPr>
          <w:b/>
          <w:sz w:val="28"/>
          <w:szCs w:val="28"/>
        </w:rPr>
        <w:t>о</w:t>
      </w:r>
      <w:r w:rsidRPr="004F292E">
        <w:rPr>
          <w:b/>
          <w:sz w:val="28"/>
          <w:szCs w:val="28"/>
        </w:rPr>
        <w:t xml:space="preserve">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DE319F" w:rsidRPr="00DE319F" w:rsidRDefault="00DE319F" w:rsidP="00DE319F">
      <w:pPr>
        <w:rPr>
          <w:sz w:val="28"/>
          <w:szCs w:val="28"/>
        </w:rPr>
      </w:pPr>
    </w:p>
    <w:p w:rsidR="00DE319F" w:rsidRPr="00DE319F" w:rsidRDefault="00DE319F" w:rsidP="00DE319F">
      <w:pPr>
        <w:rPr>
          <w:sz w:val="28"/>
          <w:szCs w:val="28"/>
        </w:rPr>
      </w:pPr>
    </w:p>
    <w:p w:rsidR="00DE319F" w:rsidRPr="00DE319F" w:rsidRDefault="00DE319F" w:rsidP="00DE319F">
      <w:pPr>
        <w:rPr>
          <w:sz w:val="28"/>
          <w:szCs w:val="28"/>
        </w:rPr>
      </w:pPr>
    </w:p>
    <w:p w:rsidR="00DE319F" w:rsidRDefault="00DE319F" w:rsidP="00DE319F">
      <w:pPr>
        <w:rPr>
          <w:sz w:val="28"/>
          <w:szCs w:val="28"/>
        </w:rPr>
      </w:pPr>
    </w:p>
    <w:p w:rsidR="00DE319F" w:rsidRDefault="00DE31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319F" w:rsidRDefault="00DE319F" w:rsidP="00DE319F">
      <w:pPr>
        <w:rPr>
          <w:sz w:val="28"/>
          <w:szCs w:val="28"/>
        </w:rPr>
        <w:sectPr w:rsidR="00DE319F" w:rsidSect="00DE319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340" w:right="567" w:bottom="1134" w:left="1985" w:header="227" w:footer="720" w:gutter="0"/>
          <w:cols w:space="720"/>
          <w:titlePg/>
          <w:docGrid w:linePitch="326"/>
        </w:sectPr>
      </w:pPr>
    </w:p>
    <w:tbl>
      <w:tblPr>
        <w:tblW w:w="15180" w:type="dxa"/>
        <w:tblInd w:w="96" w:type="dxa"/>
        <w:tblLook w:val="04A0"/>
      </w:tblPr>
      <w:tblGrid>
        <w:gridCol w:w="3520"/>
        <w:gridCol w:w="3155"/>
        <w:gridCol w:w="3118"/>
        <w:gridCol w:w="1843"/>
        <w:gridCol w:w="1843"/>
        <w:gridCol w:w="1701"/>
      </w:tblGrid>
      <w:tr w:rsidR="00DE319F" w:rsidRPr="00126EE6" w:rsidTr="00126E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9F" w:rsidRPr="00126EE6" w:rsidRDefault="00DE319F" w:rsidP="00126E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6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9F" w:rsidRPr="00126EE6" w:rsidRDefault="00DE319F" w:rsidP="00126EE6">
            <w:pPr>
              <w:spacing w:line="240" w:lineRule="exact"/>
              <w:jc w:val="right"/>
            </w:pPr>
            <w:r w:rsidRPr="00126EE6">
              <w:t>Приложение №1</w:t>
            </w:r>
          </w:p>
          <w:p w:rsidR="00DE319F" w:rsidRPr="00126EE6" w:rsidRDefault="00DE319F" w:rsidP="00126EE6">
            <w:pPr>
              <w:spacing w:line="240" w:lineRule="exact"/>
              <w:jc w:val="right"/>
            </w:pPr>
            <w:r w:rsidRPr="00126EE6">
              <w:t xml:space="preserve"> к решению Совета депутатов Поддорского сельского поселения</w:t>
            </w:r>
            <w:r w:rsidR="00126EE6" w:rsidRPr="00126EE6">
              <w:t xml:space="preserve"> </w:t>
            </w:r>
            <w:r w:rsidRPr="00126EE6">
              <w:t>"О бюджете Поддорского сельского посел</w:t>
            </w:r>
            <w:r w:rsidRPr="00126EE6">
              <w:t>е</w:t>
            </w:r>
            <w:r w:rsidRPr="00126EE6">
              <w:t>ния на 2023 год и плановый период 2024-2025 годов"</w:t>
            </w:r>
          </w:p>
        </w:tc>
      </w:tr>
      <w:tr w:rsidR="00DE319F" w:rsidRPr="00126EE6" w:rsidTr="00126EE6">
        <w:trPr>
          <w:trHeight w:val="3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9F" w:rsidRPr="00126EE6" w:rsidRDefault="00DE319F" w:rsidP="00126E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6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9F" w:rsidRPr="00126EE6" w:rsidRDefault="00DE319F" w:rsidP="00126EE6">
            <w:pPr>
              <w:rPr>
                <w:sz w:val="28"/>
                <w:szCs w:val="28"/>
              </w:rPr>
            </w:pPr>
          </w:p>
        </w:tc>
      </w:tr>
      <w:tr w:rsidR="00DE319F" w:rsidRPr="00126EE6" w:rsidTr="00126EE6">
        <w:trPr>
          <w:trHeight w:val="285"/>
        </w:trPr>
        <w:tc>
          <w:tcPr>
            <w:tcW w:w="15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 xml:space="preserve">Доходы в  бюджет Поддорского сельского поселения на 2023 год и плановый период 2024 и 2025 годов </w:t>
            </w:r>
          </w:p>
        </w:tc>
      </w:tr>
      <w:tr w:rsidR="00DE319F" w:rsidRPr="00126EE6" w:rsidTr="00126EE6">
        <w:trPr>
          <w:trHeight w:val="270"/>
        </w:trPr>
        <w:tc>
          <w:tcPr>
            <w:tcW w:w="66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Код БК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DE319F" w:rsidRPr="00126EE6" w:rsidTr="00126EE6">
        <w:trPr>
          <w:trHeight w:val="330"/>
        </w:trPr>
        <w:tc>
          <w:tcPr>
            <w:tcW w:w="66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19F" w:rsidRPr="00126EE6" w:rsidRDefault="00DE319F" w:rsidP="00126EE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19F" w:rsidRPr="00126EE6" w:rsidRDefault="00DE319F" w:rsidP="00126EE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2025 год</w:t>
            </w:r>
          </w:p>
        </w:tc>
      </w:tr>
      <w:tr w:rsidR="00DE319F" w:rsidRPr="00126EE6" w:rsidTr="00126EE6">
        <w:trPr>
          <w:trHeight w:val="225"/>
        </w:trPr>
        <w:tc>
          <w:tcPr>
            <w:tcW w:w="6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</w:t>
            </w:r>
          </w:p>
        </w:tc>
      </w:tr>
      <w:tr w:rsidR="00DE319F" w:rsidRPr="00126EE6" w:rsidTr="00126EE6">
        <w:trPr>
          <w:trHeight w:val="300"/>
        </w:trPr>
        <w:tc>
          <w:tcPr>
            <w:tcW w:w="6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9F" w:rsidRPr="00126EE6" w:rsidRDefault="00DE319F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ДОХОДЫ,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36 790 248,20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7 249 090,00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7 027 130,00</w:t>
            </w:r>
          </w:p>
        </w:tc>
      </w:tr>
      <w:tr w:rsidR="00DE319F" w:rsidRPr="00126EE6" w:rsidTr="00126EE6">
        <w:trPr>
          <w:trHeight w:val="345"/>
        </w:trPr>
        <w:tc>
          <w:tcPr>
            <w:tcW w:w="6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9F" w:rsidRPr="00126EE6" w:rsidRDefault="00DE319F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4 328 015,00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4 224 530,00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4 387 330,00</w:t>
            </w:r>
          </w:p>
        </w:tc>
      </w:tr>
      <w:tr w:rsidR="00DE319F" w:rsidRPr="00126EE6" w:rsidTr="00126EE6">
        <w:trPr>
          <w:trHeight w:val="330"/>
        </w:trPr>
        <w:tc>
          <w:tcPr>
            <w:tcW w:w="6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Безвозмездные поступл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32 462 233,20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3 024 560,00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2 639 800,00</w:t>
            </w:r>
          </w:p>
        </w:tc>
      </w:tr>
      <w:tr w:rsidR="00DE319F" w:rsidRPr="00126EE6" w:rsidTr="00126EE6">
        <w:trPr>
          <w:trHeight w:val="570"/>
        </w:trPr>
        <w:tc>
          <w:tcPr>
            <w:tcW w:w="6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 (обл</w:t>
            </w:r>
            <w:r w:rsidRPr="00126EE6">
              <w:rPr>
                <w:b/>
                <w:bCs/>
                <w:sz w:val="28"/>
                <w:szCs w:val="28"/>
              </w:rPr>
              <w:t>а</w:t>
            </w:r>
            <w:r w:rsidRPr="00126EE6">
              <w:rPr>
                <w:b/>
                <w:bCs/>
                <w:sz w:val="28"/>
                <w:szCs w:val="28"/>
              </w:rPr>
              <w:t>стного бюджета)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32 462 233,20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3 024 560,00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2 639 800,00</w:t>
            </w:r>
          </w:p>
        </w:tc>
      </w:tr>
      <w:tr w:rsidR="00DE319F" w:rsidRPr="00126EE6" w:rsidTr="00126EE6">
        <w:trPr>
          <w:trHeight w:val="480"/>
        </w:trPr>
        <w:tc>
          <w:tcPr>
            <w:tcW w:w="6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Дотации на выравнивание бюджетной обеспече</w:t>
            </w:r>
            <w:r w:rsidRPr="00126EE6">
              <w:rPr>
                <w:b/>
                <w:bCs/>
                <w:sz w:val="28"/>
                <w:szCs w:val="28"/>
              </w:rPr>
              <w:t>н</w:t>
            </w:r>
            <w:r w:rsidRPr="00126EE6">
              <w:rPr>
                <w:b/>
                <w:bCs/>
                <w:sz w:val="28"/>
                <w:szCs w:val="28"/>
              </w:rPr>
              <w:t>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3 839 100,00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2 192 100,00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2 283 800,00</w:t>
            </w:r>
          </w:p>
        </w:tc>
      </w:tr>
      <w:tr w:rsidR="00DE319F" w:rsidRPr="00126EE6" w:rsidTr="00126EE6">
        <w:trPr>
          <w:trHeight w:val="780"/>
        </w:trPr>
        <w:tc>
          <w:tcPr>
            <w:tcW w:w="6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Дотации бюджетам сельских поселений на выравн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вание бюджетной обеспеченности из бюджетов м</w:t>
            </w:r>
            <w:r w:rsidRPr="00126EE6">
              <w:rPr>
                <w:sz w:val="28"/>
                <w:szCs w:val="28"/>
              </w:rPr>
              <w:t>у</w:t>
            </w:r>
            <w:r w:rsidRPr="00126EE6">
              <w:rPr>
                <w:sz w:val="28"/>
                <w:szCs w:val="28"/>
              </w:rPr>
              <w:t>ниципальных районов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 2 02 16001 10 0000 150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3 839 100,00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2 192 100,00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2 283 800,00</w:t>
            </w:r>
          </w:p>
        </w:tc>
      </w:tr>
      <w:tr w:rsidR="00DE319F" w:rsidRPr="00126EE6" w:rsidTr="00126EE6">
        <w:trPr>
          <w:trHeight w:val="645"/>
        </w:trPr>
        <w:tc>
          <w:tcPr>
            <w:tcW w:w="6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19F" w:rsidRPr="00126EE6" w:rsidRDefault="00DE319F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Субсидии бюджетам бюджетной системы Росси</w:t>
            </w:r>
            <w:r w:rsidRPr="00126EE6">
              <w:rPr>
                <w:b/>
                <w:bCs/>
                <w:sz w:val="28"/>
                <w:szCs w:val="28"/>
              </w:rPr>
              <w:t>й</w:t>
            </w:r>
            <w:r w:rsidRPr="00126EE6">
              <w:rPr>
                <w:b/>
                <w:bCs/>
                <w:sz w:val="28"/>
                <w:szCs w:val="28"/>
              </w:rPr>
              <w:t>ской Федерации (межбюджетные субс</w:t>
            </w:r>
            <w:r w:rsidRPr="00126EE6">
              <w:rPr>
                <w:b/>
                <w:bCs/>
                <w:sz w:val="28"/>
                <w:szCs w:val="28"/>
              </w:rPr>
              <w:t>и</w:t>
            </w:r>
            <w:r w:rsidRPr="00126EE6">
              <w:rPr>
                <w:b/>
                <w:bCs/>
                <w:sz w:val="28"/>
                <w:szCs w:val="28"/>
              </w:rPr>
              <w:t>дии)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25 002 261,20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832 460,00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356 000,00</w:t>
            </w:r>
          </w:p>
        </w:tc>
      </w:tr>
      <w:tr w:rsidR="00DE319F" w:rsidRPr="00126EE6" w:rsidTr="00126EE6">
        <w:trPr>
          <w:trHeight w:val="1515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9F" w:rsidRPr="00126EE6" w:rsidRDefault="00DE319F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Субсидии бюджетам на софинансирование ра</w:t>
            </w:r>
            <w:r w:rsidRPr="00126EE6">
              <w:rPr>
                <w:b/>
                <w:bCs/>
                <w:sz w:val="28"/>
                <w:szCs w:val="28"/>
              </w:rPr>
              <w:t>с</w:t>
            </w:r>
            <w:r w:rsidRPr="00126EE6">
              <w:rPr>
                <w:b/>
                <w:bCs/>
                <w:sz w:val="28"/>
                <w:szCs w:val="28"/>
              </w:rPr>
              <w:t>ходных обязательств субъектов Российской Фед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>рации, связанных с реализацией федеральной ц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>левой программы "Увековечение памяти поги</w:t>
            </w:r>
            <w:r w:rsidRPr="00126EE6">
              <w:rPr>
                <w:b/>
                <w:bCs/>
                <w:sz w:val="28"/>
                <w:szCs w:val="28"/>
              </w:rPr>
              <w:t>б</w:t>
            </w:r>
            <w:r w:rsidRPr="00126EE6">
              <w:rPr>
                <w:b/>
                <w:bCs/>
                <w:sz w:val="28"/>
                <w:szCs w:val="28"/>
              </w:rPr>
              <w:t>ших при защите Отечества на 2019 - 2024 г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ды"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 2 02 25299 00 0000 150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11 659 385,20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DE319F" w:rsidRPr="00126EE6" w:rsidTr="00126EE6">
        <w:trPr>
          <w:trHeight w:val="1545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Субсидии бюджетам сельских поселений на соф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нансирование расходных обязательств субъектов Российской Федерации, связанных с реализацией ф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деральной целевой программы "Увековечение пам</w:t>
            </w:r>
            <w:r w:rsidRPr="00126EE6">
              <w:rPr>
                <w:sz w:val="28"/>
                <w:szCs w:val="28"/>
              </w:rPr>
              <w:t>я</w:t>
            </w:r>
            <w:r w:rsidRPr="00126EE6">
              <w:rPr>
                <w:sz w:val="28"/>
                <w:szCs w:val="28"/>
              </w:rPr>
              <w:t>ти погибших при защите Отечества на 2019 - 2024 годы"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 2 02 25299 10 0000 150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11 659 385,20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DE319F" w:rsidRPr="00126EE6" w:rsidTr="00126EE6">
        <w:trPr>
          <w:trHeight w:val="735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Субсидии бюджетам на реализацию программ формирования совр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>менной городской среды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 2 02 25555 00 0000 150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593 876,00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476 460,00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DE319F" w:rsidRPr="00126EE6" w:rsidTr="00126EE6">
        <w:trPr>
          <w:trHeight w:val="705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Субсидии бюджетам сельских поселений на реализ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цию  программ формирования современной горо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ской среды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 2 02 25555 10 0000 150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593 876,00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476 460,00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DE319F" w:rsidRPr="00126EE6" w:rsidTr="00126EE6">
        <w:trPr>
          <w:trHeight w:val="360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9F" w:rsidRPr="00126EE6" w:rsidRDefault="00DE319F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12 749 000,00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356 000,00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356 000,00</w:t>
            </w:r>
          </w:p>
        </w:tc>
      </w:tr>
      <w:tr w:rsidR="00DE319F" w:rsidRPr="00126EE6" w:rsidTr="00126EE6">
        <w:trPr>
          <w:trHeight w:val="780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Прочие субсидии бюджетам сельских поселений на формирование муниц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пальных дорожных фондов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 2 02 29999 10 7152 150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356 000,00</w:t>
            </w:r>
          </w:p>
        </w:tc>
      </w:tr>
      <w:tr w:rsidR="00DE319F" w:rsidRPr="00126EE6" w:rsidTr="00126EE6">
        <w:trPr>
          <w:trHeight w:val="525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Прочие субсидии бюдж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там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 2 02 29999 10 7154 150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DE319F" w:rsidRPr="00126EE6" w:rsidTr="00126EE6">
        <w:trPr>
          <w:trHeight w:val="1050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Субсидии бюджетам сельских поселений на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держку реализации проектов территориальных общ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ственных самоуправл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 2 02 29999 10 7209 150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295 000,00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DE319F" w:rsidRPr="00126EE6" w:rsidTr="00126EE6">
        <w:trPr>
          <w:trHeight w:val="720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Субсидии бюджетам сельских поселений на реализ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 xml:space="preserve">цию приоритетных проектов поддержки местных инициатив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 2 02 29999 10 7526 150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DE319F" w:rsidRPr="00126EE6" w:rsidTr="00126EE6">
        <w:trPr>
          <w:trHeight w:val="1080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Субсидии бюджетам муниципальных округов, горо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ских и сельских поселений Новгородской области на  реализацию регионального проекта Народный бю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жет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 2 02 29999 10 7610 150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DE319F" w:rsidRPr="00126EE6" w:rsidTr="00126EE6">
        <w:trPr>
          <w:trHeight w:val="375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9F" w:rsidRPr="00126EE6" w:rsidRDefault="00DE319F" w:rsidP="00126E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26EE6">
              <w:rPr>
                <w:b/>
                <w:bCs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color w:val="000000"/>
                <w:sz w:val="28"/>
                <w:szCs w:val="28"/>
              </w:rPr>
            </w:pPr>
            <w:r w:rsidRPr="00126EE6">
              <w:rPr>
                <w:color w:val="000000"/>
                <w:sz w:val="28"/>
                <w:szCs w:val="28"/>
              </w:rPr>
              <w:t xml:space="preserve">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3 620 872,00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E319F" w:rsidRPr="00126EE6" w:rsidTr="00126EE6">
        <w:trPr>
          <w:trHeight w:val="1515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Межбюджетные трансферты, передаваемые бюдж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там сельских поселений из бюджетов муниципал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color w:val="000000"/>
                <w:sz w:val="28"/>
                <w:szCs w:val="28"/>
              </w:rPr>
            </w:pPr>
            <w:r w:rsidRPr="00126EE6">
              <w:rPr>
                <w:color w:val="000000"/>
                <w:sz w:val="28"/>
                <w:szCs w:val="28"/>
              </w:rPr>
              <w:t xml:space="preserve">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1 036 000,00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DE319F" w:rsidRPr="00126EE6" w:rsidTr="00126EE6">
        <w:trPr>
          <w:trHeight w:val="1275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Межбюджетные трансферты, передаваемые бюдж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там сельских поселений на развитие инфраструктуры д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рожного хозяйства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color w:val="000000"/>
                <w:sz w:val="28"/>
                <w:szCs w:val="28"/>
              </w:rPr>
            </w:pPr>
            <w:r w:rsidRPr="00126EE6">
              <w:rPr>
                <w:color w:val="000000"/>
                <w:sz w:val="28"/>
                <w:szCs w:val="28"/>
              </w:rPr>
              <w:t>2 02 45389 10 0000 150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DE319F" w:rsidRPr="00126EE6" w:rsidTr="00126EE6">
        <w:trPr>
          <w:trHeight w:val="795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Прочие межбюджетные трансферты, передаваемые бюджетам сельских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 xml:space="preserve">лений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color w:val="000000"/>
                <w:sz w:val="28"/>
                <w:szCs w:val="28"/>
              </w:rPr>
            </w:pPr>
            <w:r w:rsidRPr="00126EE6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584872,00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DE319F" w:rsidRPr="00126EE6" w:rsidTr="00126EE6">
        <w:trPr>
          <w:trHeight w:val="1170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9F" w:rsidRPr="00126EE6" w:rsidRDefault="00DE319F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«Прочие межбюджетные трансферты, передаваемые бюджетам сельских поселений на финансовое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печение затрат по созданию и (или) содержанию мест (площадок)накопления твердых коммунальных отх</w:t>
            </w:r>
            <w:r w:rsidRPr="00126EE6">
              <w:rPr>
                <w:iCs/>
                <w:sz w:val="28"/>
                <w:szCs w:val="28"/>
              </w:rPr>
              <w:t>о</w:t>
            </w:r>
            <w:r w:rsidRPr="00126EE6">
              <w:rPr>
                <w:iCs/>
                <w:sz w:val="28"/>
                <w:szCs w:val="28"/>
              </w:rPr>
              <w:t xml:space="preserve">дов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126EE6">
              <w:rPr>
                <w:iCs/>
                <w:color w:val="000000"/>
                <w:sz w:val="28"/>
                <w:szCs w:val="28"/>
              </w:rPr>
              <w:t>2 02 49999 10 7621 150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584872,00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9F" w:rsidRPr="00126EE6" w:rsidRDefault="00DE319F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</w:tbl>
    <w:p w:rsidR="007F1318" w:rsidRDefault="007F1318" w:rsidP="00DE319F">
      <w:pPr>
        <w:rPr>
          <w:sz w:val="28"/>
          <w:szCs w:val="28"/>
        </w:rPr>
      </w:pPr>
    </w:p>
    <w:p w:rsidR="00126EE6" w:rsidRDefault="00126EE6" w:rsidP="00DE319F">
      <w:pPr>
        <w:rPr>
          <w:sz w:val="28"/>
          <w:szCs w:val="28"/>
        </w:rPr>
      </w:pPr>
    </w:p>
    <w:p w:rsidR="00126EE6" w:rsidRDefault="00126E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362" w:type="dxa"/>
        <w:tblInd w:w="-318" w:type="dxa"/>
        <w:tblLook w:val="04A0"/>
      </w:tblPr>
      <w:tblGrid>
        <w:gridCol w:w="4141"/>
        <w:gridCol w:w="636"/>
        <w:gridCol w:w="500"/>
        <w:gridCol w:w="605"/>
        <w:gridCol w:w="84"/>
        <w:gridCol w:w="500"/>
        <w:gridCol w:w="605"/>
        <w:gridCol w:w="1985"/>
        <w:gridCol w:w="636"/>
        <w:gridCol w:w="1842"/>
        <w:gridCol w:w="1985"/>
        <w:gridCol w:w="1843"/>
      </w:tblGrid>
      <w:tr w:rsidR="00126EE6" w:rsidRPr="00126EE6" w:rsidTr="00126EE6">
        <w:trPr>
          <w:trHeight w:val="709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spacing w:line="240" w:lineRule="exact"/>
              <w:jc w:val="right"/>
              <w:rPr>
                <w:bCs/>
              </w:rPr>
            </w:pPr>
            <w:r w:rsidRPr="00126EE6">
              <w:rPr>
                <w:bCs/>
              </w:rPr>
              <w:t xml:space="preserve">                                                                                                Приложение № 5 к решению С</w:t>
            </w:r>
            <w:r w:rsidRPr="00126EE6">
              <w:rPr>
                <w:bCs/>
              </w:rPr>
              <w:t>о</w:t>
            </w:r>
            <w:r w:rsidRPr="00126EE6">
              <w:rPr>
                <w:bCs/>
              </w:rPr>
              <w:t>вета депутатов Поддорского  сельского поселения "О  бюджете Поддорского   сел</w:t>
            </w:r>
            <w:r w:rsidRPr="00126EE6">
              <w:rPr>
                <w:bCs/>
              </w:rPr>
              <w:t>ь</w:t>
            </w:r>
            <w:r w:rsidRPr="00126EE6">
              <w:rPr>
                <w:bCs/>
              </w:rPr>
              <w:t>ского  поселения на 2023 год и плановый период 2024 и 2025 годов"</w:t>
            </w:r>
          </w:p>
        </w:tc>
      </w:tr>
      <w:tr w:rsidR="00126EE6" w:rsidRPr="00126EE6" w:rsidTr="00126EE6">
        <w:trPr>
          <w:trHeight w:val="570"/>
        </w:trPr>
        <w:tc>
          <w:tcPr>
            <w:tcW w:w="153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Ведомственная структура расходов  бюджета Поддорского сельского поселения на 2023 год  и план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вый период 2024 и 2025 годов                                                                 рублей</w:t>
            </w:r>
          </w:p>
        </w:tc>
      </w:tr>
      <w:tr w:rsidR="00126EE6" w:rsidRPr="00126EE6" w:rsidTr="00126EE6">
        <w:trPr>
          <w:trHeight w:val="285"/>
        </w:trPr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Гл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2025 год</w:t>
            </w:r>
          </w:p>
        </w:tc>
      </w:tr>
      <w:tr w:rsidR="00126EE6" w:rsidRPr="00126EE6" w:rsidTr="00126EE6">
        <w:trPr>
          <w:trHeight w:val="210"/>
        </w:trPr>
        <w:tc>
          <w:tcPr>
            <w:tcW w:w="52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ВСЕГО расходов по бюджету сельского поселения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38098293,13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7249090,00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7027130,00</w:t>
            </w:r>
          </w:p>
        </w:tc>
      </w:tr>
      <w:tr w:rsidR="00126EE6" w:rsidRPr="00126EE6" w:rsidTr="00126EE6">
        <w:trPr>
          <w:trHeight w:val="435"/>
        </w:trPr>
        <w:tc>
          <w:tcPr>
            <w:tcW w:w="52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Администрация Поддорского муниц</w:t>
            </w:r>
            <w:r w:rsidRPr="00126EE6">
              <w:rPr>
                <w:b/>
                <w:bCs/>
                <w:sz w:val="28"/>
                <w:szCs w:val="28"/>
              </w:rPr>
              <w:t>и</w:t>
            </w:r>
            <w:r w:rsidRPr="00126EE6">
              <w:rPr>
                <w:b/>
                <w:bCs/>
                <w:sz w:val="28"/>
                <w:szCs w:val="28"/>
              </w:rPr>
              <w:t>пального ра</w:t>
            </w:r>
            <w:r w:rsidRPr="00126EE6">
              <w:rPr>
                <w:b/>
                <w:bCs/>
                <w:sz w:val="28"/>
                <w:szCs w:val="28"/>
              </w:rPr>
              <w:t>й</w:t>
            </w:r>
            <w:r w:rsidRPr="00126EE6">
              <w:rPr>
                <w:b/>
                <w:bCs/>
                <w:sz w:val="28"/>
                <w:szCs w:val="28"/>
              </w:rPr>
              <w:t>она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38098293,13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7067860,00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6675630,00</w:t>
            </w:r>
          </w:p>
        </w:tc>
      </w:tr>
      <w:tr w:rsidR="00126EE6" w:rsidRPr="00126EE6" w:rsidTr="00126EE6">
        <w:trPr>
          <w:trHeight w:val="27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Общегосударственные вопр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сы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991596,00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47000,00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193200,00</w:t>
            </w:r>
          </w:p>
        </w:tc>
      </w:tr>
      <w:tr w:rsidR="00126EE6" w:rsidRPr="00126EE6" w:rsidTr="00126EE6">
        <w:trPr>
          <w:trHeight w:val="240"/>
        </w:trPr>
        <w:tc>
          <w:tcPr>
            <w:tcW w:w="5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151200,00</w:t>
            </w:r>
          </w:p>
        </w:tc>
      </w:tr>
      <w:tr w:rsidR="00126EE6" w:rsidRPr="00126EE6" w:rsidTr="00126EE6">
        <w:trPr>
          <w:trHeight w:val="240"/>
        </w:trPr>
        <w:tc>
          <w:tcPr>
            <w:tcW w:w="52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151200,00</w:t>
            </w:r>
          </w:p>
        </w:tc>
      </w:tr>
      <w:tr w:rsidR="00126EE6" w:rsidRPr="00126EE6" w:rsidTr="00126EE6">
        <w:trPr>
          <w:trHeight w:val="450"/>
        </w:trPr>
        <w:tc>
          <w:tcPr>
            <w:tcW w:w="52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Общегосударственные расходы при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ведении местных выборов и референд</w:t>
            </w:r>
            <w:r w:rsidRPr="00126EE6">
              <w:rPr>
                <w:sz w:val="28"/>
                <w:szCs w:val="28"/>
              </w:rPr>
              <w:t>у</w:t>
            </w:r>
            <w:r w:rsidRPr="00126EE6">
              <w:rPr>
                <w:sz w:val="28"/>
                <w:szCs w:val="28"/>
              </w:rPr>
              <w:t>мов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95 0 00 23020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151200,00</w:t>
            </w:r>
          </w:p>
        </w:tc>
      </w:tr>
      <w:tr w:rsidR="00126EE6" w:rsidRPr="00126EE6" w:rsidTr="00126EE6">
        <w:trPr>
          <w:trHeight w:val="28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Специальные расходы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95 0 00 23020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151200,00</w:t>
            </w:r>
          </w:p>
        </w:tc>
      </w:tr>
      <w:tr w:rsidR="00126EE6" w:rsidRPr="00126EE6" w:rsidTr="00126EE6">
        <w:trPr>
          <w:trHeight w:val="285"/>
        </w:trPr>
        <w:tc>
          <w:tcPr>
            <w:tcW w:w="5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991596,00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42000,00</w:t>
            </w:r>
          </w:p>
        </w:tc>
      </w:tr>
      <w:tr w:rsidR="00126EE6" w:rsidRPr="00126EE6" w:rsidTr="00126EE6">
        <w:trPr>
          <w:trHeight w:val="630"/>
        </w:trPr>
        <w:tc>
          <w:tcPr>
            <w:tcW w:w="5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"Рефо</w:t>
            </w:r>
            <w:r w:rsidRPr="00126EE6">
              <w:rPr>
                <w:b/>
                <w:bCs/>
                <w:sz w:val="28"/>
                <w:szCs w:val="28"/>
              </w:rPr>
              <w:t>р</w:t>
            </w:r>
            <w:r w:rsidRPr="00126EE6">
              <w:rPr>
                <w:b/>
                <w:bCs/>
                <w:sz w:val="28"/>
                <w:szCs w:val="28"/>
              </w:rPr>
              <w:t>мирование и развитие местного сам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управления в Поддорском сельском посел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>нии на 2014-2025 годы"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68596,00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1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Создание условий для оптимального о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ганизационно-правового обеспечения о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ганов местного самоуправления сельск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го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68596,00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0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Реализация прочих направлений расходов программы  "Рефо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68596,00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28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42000,00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42000,00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42000,00</w:t>
            </w:r>
          </w:p>
        </w:tc>
      </w:tr>
      <w:tr w:rsidR="00126EE6" w:rsidRPr="00126EE6" w:rsidTr="00126EE6">
        <w:trPr>
          <w:trHeight w:val="39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Реализацию прочих направлений расх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дов по  общегосуда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 xml:space="preserve">ственным вопросам    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42000,00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42000,00</w:t>
            </w:r>
          </w:p>
        </w:tc>
      </w:tr>
      <w:tr w:rsidR="00126EE6" w:rsidRPr="00126EE6" w:rsidTr="00126EE6">
        <w:trPr>
          <w:trHeight w:val="37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Расходы на выплаты персоналу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</w:t>
            </w:r>
            <w:r w:rsidRPr="00126EE6">
              <w:rPr>
                <w:iCs/>
                <w:sz w:val="28"/>
                <w:szCs w:val="28"/>
              </w:rPr>
              <w:t>ь</w:t>
            </w:r>
            <w:r w:rsidRPr="00126EE6">
              <w:rPr>
                <w:iCs/>
                <w:sz w:val="28"/>
                <w:szCs w:val="28"/>
              </w:rPr>
              <w:t>ных) органов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42000,00</w:t>
            </w:r>
          </w:p>
        </w:tc>
      </w:tr>
      <w:tr w:rsidR="00126EE6" w:rsidRPr="00126EE6" w:rsidTr="00126EE6">
        <w:trPr>
          <w:trHeight w:val="28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Повышение эффективности работы н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родных дружинников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95 0 00 60240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876000,00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0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Расходы на выплаты персоналу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</w:t>
            </w:r>
            <w:r w:rsidRPr="00126EE6">
              <w:rPr>
                <w:iCs/>
                <w:sz w:val="28"/>
                <w:szCs w:val="28"/>
              </w:rPr>
              <w:t>ь</w:t>
            </w:r>
            <w:r w:rsidRPr="00126EE6">
              <w:rPr>
                <w:iCs/>
                <w:sz w:val="28"/>
                <w:szCs w:val="28"/>
              </w:rPr>
              <w:t>ных) органов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95 0 00 60240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876000,00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8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 "Пов</w:t>
            </w:r>
            <w:r w:rsidRPr="00126EE6">
              <w:rPr>
                <w:b/>
                <w:bCs/>
                <w:sz w:val="28"/>
                <w:szCs w:val="28"/>
              </w:rPr>
              <w:t>ы</w:t>
            </w:r>
            <w:r w:rsidRPr="00126EE6">
              <w:rPr>
                <w:b/>
                <w:bCs/>
                <w:sz w:val="28"/>
                <w:szCs w:val="28"/>
              </w:rPr>
              <w:t>шение эффективности бюджетных ра</w:t>
            </w:r>
            <w:r w:rsidRPr="00126EE6">
              <w:rPr>
                <w:b/>
                <w:bCs/>
                <w:sz w:val="28"/>
                <w:szCs w:val="28"/>
              </w:rPr>
              <w:t>с</w:t>
            </w:r>
            <w:r w:rsidRPr="00126EE6">
              <w:rPr>
                <w:b/>
                <w:bCs/>
                <w:sz w:val="28"/>
                <w:szCs w:val="28"/>
              </w:rPr>
              <w:t>ходов Поддорского сельского посел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>ния 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0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Внедрение программно-целевых принц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поворганизации деятельности органов местного с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моуправления поселения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09 0 01 00000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3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программы  "Повышение эффективности бюджетных расходов Поддорского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ского поселения 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7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9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охранительная деятел</w:t>
            </w:r>
            <w:r w:rsidRPr="00126EE6">
              <w:rPr>
                <w:b/>
                <w:bCs/>
                <w:sz w:val="28"/>
                <w:szCs w:val="28"/>
              </w:rPr>
              <w:t>ь</w:t>
            </w:r>
            <w:r w:rsidRPr="00126EE6"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53000,00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53000,00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"Защита населения и территории от чре</w:t>
            </w:r>
            <w:r w:rsidRPr="00126EE6">
              <w:rPr>
                <w:sz w:val="28"/>
                <w:szCs w:val="28"/>
              </w:rPr>
              <w:t>з</w:t>
            </w:r>
            <w:r w:rsidRPr="00126EE6">
              <w:rPr>
                <w:sz w:val="28"/>
                <w:szCs w:val="28"/>
              </w:rPr>
              <w:t>вычайных ситуаций природного и техн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генного характера, пожарная безопа</w:t>
            </w:r>
            <w:r w:rsidRPr="00126EE6">
              <w:rPr>
                <w:sz w:val="28"/>
                <w:szCs w:val="28"/>
              </w:rPr>
              <w:t>с</w:t>
            </w:r>
            <w:r w:rsidRPr="00126EE6">
              <w:rPr>
                <w:sz w:val="28"/>
                <w:szCs w:val="28"/>
              </w:rPr>
              <w:t>ность"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1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Муниципальная программа "Противоп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жарная защита объектов и населенных пунктов Поддорского сельского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 на 2018-2024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0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Обеспечение мер пожарной безопасности на территории сельского поселения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01 0 01 00000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0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программы "Противопожарная защита объектов и населенных пунктов Поддо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ского сельского поселения на 2018-2024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9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25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14840094,93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2111150,00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2238150,00</w:t>
            </w:r>
          </w:p>
        </w:tc>
      </w:tr>
      <w:tr w:rsidR="00126EE6" w:rsidRPr="00126EE6" w:rsidTr="00126EE6">
        <w:trPr>
          <w:trHeight w:val="24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Дорожное хозяйство (доро</w:t>
            </w:r>
            <w:r w:rsidRPr="00126EE6">
              <w:rPr>
                <w:b/>
                <w:bCs/>
                <w:sz w:val="28"/>
                <w:szCs w:val="28"/>
              </w:rPr>
              <w:t>ж</w:t>
            </w:r>
            <w:r w:rsidRPr="00126EE6">
              <w:rPr>
                <w:b/>
                <w:bCs/>
                <w:sz w:val="28"/>
                <w:szCs w:val="28"/>
              </w:rPr>
              <w:t>ный фонд)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14527054,93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2006150,00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2133150,00</w:t>
            </w:r>
          </w:p>
        </w:tc>
      </w:tr>
      <w:tr w:rsidR="00126EE6" w:rsidRPr="00126EE6" w:rsidTr="00126EE6">
        <w:trPr>
          <w:trHeight w:val="63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Программа "Совершенствование и с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держание дорожного хозяйства на терр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тории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 xml:space="preserve">дорского сельского поселения на 2018-2025 годы" 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14527054,93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2006150,00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2133150,00</w:t>
            </w:r>
          </w:p>
        </w:tc>
      </w:tr>
      <w:tr w:rsidR="00126EE6" w:rsidRPr="00126EE6" w:rsidTr="00126EE6">
        <w:trPr>
          <w:trHeight w:val="40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Подпрограмма "Развитие дорожного  </w:t>
            </w:r>
            <w:r w:rsidRPr="00126EE6">
              <w:rPr>
                <w:b/>
                <w:bCs/>
                <w:iCs/>
                <w:sz w:val="28"/>
                <w:szCs w:val="28"/>
              </w:rPr>
              <w:lastRenderedPageBreak/>
              <w:t>хозяйства  Поддорского сельского п</w:t>
            </w:r>
            <w:r w:rsidRPr="00126EE6">
              <w:rPr>
                <w:b/>
                <w:bCs/>
                <w:iCs/>
                <w:sz w:val="28"/>
                <w:szCs w:val="28"/>
              </w:rPr>
              <w:t>о</w:t>
            </w:r>
            <w:r w:rsidRPr="00126EE6">
              <w:rPr>
                <w:b/>
                <w:bCs/>
                <w:iCs/>
                <w:sz w:val="28"/>
                <w:szCs w:val="28"/>
              </w:rPr>
              <w:t>селения на 2018-2025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07 1 00 00000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14527054,93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1906150,00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2033150,00</w:t>
            </w:r>
          </w:p>
        </w:tc>
      </w:tr>
      <w:tr w:rsidR="00126EE6" w:rsidRPr="00126EE6" w:rsidTr="00126EE6">
        <w:trPr>
          <w:trHeight w:val="39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Содержание автомобильных дорог общ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го пользования местного значения и и</w:t>
            </w:r>
            <w:r w:rsidRPr="00126EE6">
              <w:rPr>
                <w:sz w:val="28"/>
                <w:szCs w:val="28"/>
              </w:rPr>
              <w:t>с</w:t>
            </w:r>
            <w:r w:rsidRPr="00126EE6">
              <w:rPr>
                <w:sz w:val="28"/>
                <w:szCs w:val="28"/>
              </w:rPr>
              <w:t>куственных сооружений на них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1500000,00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800000,00</w:t>
            </w:r>
          </w:p>
        </w:tc>
      </w:tr>
      <w:tr w:rsidR="00126EE6" w:rsidRPr="00126EE6" w:rsidTr="00126EE6">
        <w:trPr>
          <w:trHeight w:val="60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подпрограммы "Развитие дорожного  х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зяйства  Поддорского сельского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 на 2018-2025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1500000,00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800000,00</w:t>
            </w:r>
          </w:p>
        </w:tc>
      </w:tr>
      <w:tr w:rsidR="00126EE6" w:rsidRPr="00126EE6" w:rsidTr="00126EE6">
        <w:trPr>
          <w:trHeight w:val="39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800000,00</w:t>
            </w:r>
          </w:p>
        </w:tc>
      </w:tr>
      <w:tr w:rsidR="00126EE6" w:rsidRPr="00126EE6" w:rsidTr="00126EE6">
        <w:trPr>
          <w:trHeight w:val="40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Ремонт автомобильных дорог общего пользования  местного значения и иск</w:t>
            </w:r>
            <w:r w:rsidRPr="00126EE6">
              <w:rPr>
                <w:sz w:val="28"/>
                <w:szCs w:val="28"/>
              </w:rPr>
              <w:t>у</w:t>
            </w:r>
            <w:r w:rsidRPr="00126EE6">
              <w:rPr>
                <w:sz w:val="28"/>
                <w:szCs w:val="28"/>
              </w:rPr>
              <w:t>ственных  с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13027054,93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1006150,00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1133150,00</w:t>
            </w:r>
          </w:p>
        </w:tc>
      </w:tr>
      <w:tr w:rsidR="00126EE6" w:rsidRPr="00126EE6" w:rsidTr="00126EE6">
        <w:trPr>
          <w:trHeight w:val="63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подпрограммы "Развитие дорожного  х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зяйства  Поддорского сельского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 на 2018-2025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163867,45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620150,00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747150,00</w:t>
            </w:r>
          </w:p>
        </w:tc>
      </w:tr>
      <w:tr w:rsidR="00126EE6" w:rsidRPr="00126EE6" w:rsidTr="00126EE6">
        <w:trPr>
          <w:trHeight w:val="39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163867,45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620150,00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747150,00</w:t>
            </w:r>
          </w:p>
        </w:tc>
      </w:tr>
      <w:tr w:rsidR="00126EE6" w:rsidRPr="00126EE6" w:rsidTr="00126EE6">
        <w:trPr>
          <w:trHeight w:val="85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 xml:space="preserve">цах населенных пунктов поселения  за счет иных межбюджетных трансфертов </w:t>
            </w:r>
            <w:r w:rsidRPr="00126EE6">
              <w:rPr>
                <w:sz w:val="28"/>
                <w:szCs w:val="28"/>
              </w:rPr>
              <w:lastRenderedPageBreak/>
              <w:t>муниц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07 1 02 64010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2 000 000,00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126EE6">
        <w:trPr>
          <w:trHeight w:val="43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07 1 02 64010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2 000 000,00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10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Софинансирование  из бюджета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 на осуществление  дорожной де</w:t>
            </w:r>
            <w:r w:rsidRPr="00126EE6">
              <w:rPr>
                <w:sz w:val="28"/>
                <w:szCs w:val="28"/>
              </w:rPr>
              <w:t>я</w:t>
            </w:r>
            <w:r w:rsidRPr="00126EE6">
              <w:rPr>
                <w:sz w:val="28"/>
                <w:szCs w:val="28"/>
              </w:rPr>
              <w:t>тельности в отношении автомобильных дорог общего пользования местного зн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чения в границах населенных пунктов поселений  за счет иных межбюджетных трансфе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тов муниципального района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S4010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126EE6">
        <w:trPr>
          <w:trHeight w:val="46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S4010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1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ствляемых за счет субсидий из областн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го бюджета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07 1 02 71520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534000,00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356000,00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</w:t>
            </w:r>
            <w:r w:rsidRPr="00126EE6">
              <w:rPr>
                <w:b/>
                <w:bCs/>
                <w:iCs/>
                <w:sz w:val="28"/>
                <w:szCs w:val="28"/>
              </w:rPr>
              <w:t>у</w:t>
            </w:r>
            <w:r w:rsidRPr="00126EE6">
              <w:rPr>
                <w:iCs/>
                <w:sz w:val="28"/>
                <w:szCs w:val="28"/>
              </w:rPr>
              <w:t>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07 1 02 71520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534000,00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356000,00</w:t>
            </w:r>
          </w:p>
        </w:tc>
      </w:tr>
      <w:tr w:rsidR="00126EE6" w:rsidRPr="00126EE6" w:rsidTr="00126EE6">
        <w:trPr>
          <w:trHeight w:val="81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Расходы на реализацию мероприятий по осуществлению дорожной деятельности в отношении автомобильных дорог общего </w:t>
            </w:r>
            <w:r w:rsidRPr="00126EE6">
              <w:rPr>
                <w:sz w:val="28"/>
                <w:szCs w:val="28"/>
              </w:rPr>
              <w:lastRenderedPageBreak/>
              <w:t>пользования местного значения, осущ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ствляемых за счет субсидий из областн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го бюдж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та (софинансирование)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S1520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43626,41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</w:tr>
      <w:tr w:rsidR="00126EE6" w:rsidRPr="00126EE6" w:rsidTr="00126EE6">
        <w:trPr>
          <w:trHeight w:val="43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S1520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43626,41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</w:tr>
      <w:tr w:rsidR="00126EE6" w:rsidRPr="00126EE6" w:rsidTr="00126EE6">
        <w:trPr>
          <w:trHeight w:val="88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правовых актов по вопросам проектирования, строительства, реконс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рукции, капитального ремонта и ремонта автомобильных дорог общего пользов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ния местного значения, осуществляемых за счет субс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дий из областного бюджета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07 1 02 71540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3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</w:t>
            </w:r>
            <w:r w:rsidRPr="00126EE6">
              <w:rPr>
                <w:b/>
                <w:bCs/>
                <w:iCs/>
                <w:sz w:val="28"/>
                <w:szCs w:val="28"/>
              </w:rPr>
              <w:t>у</w:t>
            </w:r>
            <w:r w:rsidRPr="00126EE6">
              <w:rPr>
                <w:iCs/>
                <w:sz w:val="28"/>
                <w:szCs w:val="28"/>
              </w:rPr>
              <w:t>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07 1 02 71540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111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Расходы на реализацию  правовых актов по вопросам проектирования, строител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ства, реконструкции, капитального р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монта и ремонта автомобильных дорог общего пользования местного значения, осуществляемых за счет субсидий из о</w:t>
            </w:r>
            <w:r w:rsidRPr="00126EE6">
              <w:rPr>
                <w:sz w:val="28"/>
                <w:szCs w:val="28"/>
              </w:rPr>
              <w:t>б</w:t>
            </w:r>
            <w:r w:rsidRPr="00126EE6">
              <w:rPr>
                <w:sz w:val="28"/>
                <w:szCs w:val="28"/>
              </w:rPr>
              <w:t>ластного бюджета (софинансирование)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S1540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265561,07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0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S1540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265561,07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Осуществление дорожной деятельности в отношении автомобильных дорог общего </w:t>
            </w:r>
            <w:r w:rsidRPr="00126EE6">
              <w:rPr>
                <w:sz w:val="28"/>
                <w:szCs w:val="28"/>
              </w:rPr>
              <w:lastRenderedPageBreak/>
              <w:t>польз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вания местного значения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</w:tr>
      <w:tr w:rsidR="00126EE6" w:rsidRPr="00126EE6" w:rsidTr="00126EE6">
        <w:trPr>
          <w:trHeight w:val="61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Реализация прочих направлений расходов подпрограммы "Развитие дорожного  х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зяйства  Поддорского сельского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 на 2018-2025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07 1 03 99990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</w:tr>
      <w:tr w:rsidR="00126EE6" w:rsidRPr="00126EE6" w:rsidTr="00126EE6">
        <w:trPr>
          <w:trHeight w:val="40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07 1 03 99990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</w:tr>
      <w:tr w:rsidR="00126EE6" w:rsidRPr="00126EE6" w:rsidTr="00126EE6">
        <w:trPr>
          <w:trHeight w:val="60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6EE6" w:rsidRPr="00126EE6" w:rsidRDefault="00126EE6" w:rsidP="00126EE6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Подпрограмма "Придворовые терр</w:t>
            </w:r>
            <w:r w:rsidRPr="00126EE6">
              <w:rPr>
                <w:b/>
                <w:bCs/>
                <w:iCs/>
                <w:sz w:val="28"/>
                <w:szCs w:val="28"/>
              </w:rPr>
              <w:t>и</w:t>
            </w:r>
            <w:r w:rsidRPr="00126EE6">
              <w:rPr>
                <w:b/>
                <w:bCs/>
                <w:iCs/>
                <w:sz w:val="28"/>
                <w:szCs w:val="28"/>
              </w:rPr>
              <w:t>тории многоквартирных жилых домов расположенных на территории По</w:t>
            </w:r>
            <w:r w:rsidRPr="00126EE6">
              <w:rPr>
                <w:b/>
                <w:bCs/>
                <w:iCs/>
                <w:sz w:val="28"/>
                <w:szCs w:val="28"/>
              </w:rPr>
              <w:t>д</w:t>
            </w:r>
            <w:r w:rsidRPr="00126EE6">
              <w:rPr>
                <w:b/>
                <w:bCs/>
                <w:iCs/>
                <w:sz w:val="28"/>
                <w:szCs w:val="28"/>
              </w:rPr>
              <w:t>дорского сельского поселения на 2018-2025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07 2 00 00000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</w:tr>
      <w:tr w:rsidR="00126EE6" w:rsidRPr="00126EE6" w:rsidTr="00126EE6">
        <w:trPr>
          <w:trHeight w:val="67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6EE6" w:rsidRPr="00126EE6" w:rsidRDefault="00126EE6" w:rsidP="00126EE6">
            <w:pPr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Приведение в надлежащее техническое состояние  покрытий дворовых террит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рий многоквартирных домов путем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ведения их текущего и капитального р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монта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</w:tr>
      <w:tr w:rsidR="00126EE6" w:rsidRPr="00126EE6" w:rsidTr="00126EE6">
        <w:trPr>
          <w:trHeight w:val="64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подпрограммы "Придворовые территории многоквартирных жилых домов распол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женных на территории Поддорского сельского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 на 2018-2025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07 2 01 99990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</w:tr>
      <w:tr w:rsidR="00126EE6" w:rsidRPr="00126EE6" w:rsidTr="00126EE6">
        <w:trPr>
          <w:trHeight w:val="46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</w:tr>
      <w:tr w:rsidR="00126EE6" w:rsidRPr="00126EE6" w:rsidTr="00126EE6">
        <w:trPr>
          <w:trHeight w:val="43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lastRenderedPageBreak/>
              <w:t>Другие вопросы в области национал</w:t>
            </w:r>
            <w:r w:rsidRPr="00126EE6">
              <w:rPr>
                <w:b/>
                <w:bCs/>
                <w:sz w:val="28"/>
                <w:szCs w:val="28"/>
              </w:rPr>
              <w:t>ь</w:t>
            </w:r>
            <w:r w:rsidRPr="00126EE6">
              <w:rPr>
                <w:b/>
                <w:bCs/>
                <w:sz w:val="28"/>
                <w:szCs w:val="28"/>
              </w:rPr>
              <w:t>ной экономики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313040,00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105000,00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105000,00</w:t>
            </w:r>
          </w:p>
        </w:tc>
      </w:tr>
      <w:tr w:rsidR="00126EE6" w:rsidRPr="00126EE6" w:rsidTr="00126EE6">
        <w:trPr>
          <w:trHeight w:val="66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 "Рефо</w:t>
            </w:r>
            <w:r w:rsidRPr="00126EE6">
              <w:rPr>
                <w:b/>
                <w:bCs/>
                <w:sz w:val="28"/>
                <w:szCs w:val="28"/>
              </w:rPr>
              <w:t>р</w:t>
            </w:r>
            <w:r w:rsidRPr="00126EE6">
              <w:rPr>
                <w:b/>
                <w:bCs/>
                <w:sz w:val="28"/>
                <w:szCs w:val="28"/>
              </w:rPr>
              <w:t>мирование и развитие местного сам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управления в Поддорском сельском посел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>нии на 2014-2025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260040,00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60000,00</w:t>
            </w:r>
          </w:p>
        </w:tc>
      </w:tr>
      <w:tr w:rsidR="00126EE6" w:rsidRPr="00126EE6" w:rsidTr="00126EE6">
        <w:trPr>
          <w:trHeight w:val="61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Создание условий для оптимального о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ганизационно-правового обеспечения о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ганов местного самоуправления сельск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го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260040,00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60000,00</w:t>
            </w:r>
          </w:p>
        </w:tc>
      </w:tr>
      <w:tr w:rsidR="00126EE6" w:rsidRPr="00126EE6" w:rsidTr="00126EE6">
        <w:trPr>
          <w:trHeight w:val="69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программы  "Рефо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60000,00</w:t>
            </w:r>
          </w:p>
        </w:tc>
      </w:tr>
      <w:tr w:rsidR="00126EE6" w:rsidRPr="00126EE6" w:rsidTr="00126EE6">
        <w:trPr>
          <w:trHeight w:val="43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60000,00</w:t>
            </w:r>
          </w:p>
        </w:tc>
      </w:tr>
      <w:tr w:rsidR="00126EE6" w:rsidRPr="00126EE6" w:rsidTr="00126EE6">
        <w:trPr>
          <w:trHeight w:val="360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Утверждение генеральных планов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ления, правил землепользования и з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</w:t>
            </w:r>
            <w:r w:rsidRPr="00126EE6">
              <w:rPr>
                <w:sz w:val="28"/>
                <w:szCs w:val="28"/>
              </w:rPr>
              <w:t>й</w:t>
            </w:r>
            <w:r w:rsidRPr="00126EE6">
              <w:rPr>
                <w:sz w:val="28"/>
                <w:szCs w:val="28"/>
              </w:rPr>
              <w:t>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женных на территории поселения, утве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ждение местных нормативов градостро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тельного проектирования поселений, р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зервирование земель и изъятие, в том числе путем выкупа, земельных участков в границах поселения для муниципал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ных нужд, осуществление муниципальн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го земельного контроля в границах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ления, осуществление в случаях, пред</w:t>
            </w:r>
            <w:r w:rsidRPr="00126EE6">
              <w:rPr>
                <w:sz w:val="28"/>
                <w:szCs w:val="28"/>
              </w:rPr>
              <w:t>у</w:t>
            </w:r>
            <w:r w:rsidRPr="00126EE6">
              <w:rPr>
                <w:sz w:val="28"/>
                <w:szCs w:val="28"/>
              </w:rPr>
              <w:t>смотренных Градостроительным коде</w:t>
            </w:r>
            <w:r w:rsidRPr="00126EE6">
              <w:rPr>
                <w:sz w:val="28"/>
                <w:szCs w:val="28"/>
              </w:rPr>
              <w:t>к</w:t>
            </w:r>
            <w:r w:rsidRPr="00126EE6">
              <w:rPr>
                <w:sz w:val="28"/>
                <w:szCs w:val="28"/>
              </w:rPr>
              <w:t>сом Российской Федерации, осмотров зданий, сооружений и выдача рекоменд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ций об устранении выявленных в ходе таких осмотров нарушений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05 0 01 60270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34100,00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9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05 0 01 60270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34100,00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8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Организация проведения работ по прив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дению Правил землепользования и з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стройки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ских поселений в векторный вид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05 0 01 60290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125900,00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6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05 0 01 60290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125900,00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6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" Сове</w:t>
            </w:r>
            <w:r w:rsidRPr="00126EE6">
              <w:rPr>
                <w:b/>
                <w:bCs/>
                <w:sz w:val="28"/>
                <w:szCs w:val="28"/>
              </w:rPr>
              <w:t>р</w:t>
            </w:r>
            <w:r w:rsidRPr="00126EE6">
              <w:rPr>
                <w:b/>
                <w:bCs/>
                <w:sz w:val="28"/>
                <w:szCs w:val="28"/>
              </w:rPr>
              <w:t>шенствование системы управления муниципальной собственностью и з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 xml:space="preserve">мельными ресурсами  Поддорского сельского поселения "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53000,00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45000,00</w:t>
            </w:r>
          </w:p>
        </w:tc>
      </w:tr>
      <w:tr w:rsidR="00126EE6" w:rsidRPr="00126EE6" w:rsidTr="00126EE6">
        <w:trPr>
          <w:trHeight w:val="85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 и земел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ными участками, государственная собс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венность на которые не разграничена в границах Поддорского сельского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11 0 03 00000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45000,00</w:t>
            </w:r>
          </w:p>
        </w:tc>
      </w:tr>
      <w:tr w:rsidR="00126EE6" w:rsidRPr="00126EE6" w:rsidTr="00126EE6">
        <w:trPr>
          <w:trHeight w:val="85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муниципальной программы " Соверше</w:t>
            </w:r>
            <w:r w:rsidRPr="00126EE6">
              <w:rPr>
                <w:sz w:val="28"/>
                <w:szCs w:val="28"/>
              </w:rPr>
              <w:t>н</w:t>
            </w:r>
            <w:r w:rsidRPr="00126EE6">
              <w:rPr>
                <w:sz w:val="28"/>
                <w:szCs w:val="28"/>
              </w:rPr>
              <w:t>ствование системы управления муниц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пальной собственностью и земельными ресурсами  Поддорского сельского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lastRenderedPageBreak/>
              <w:t xml:space="preserve">ления "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11 0 03 99990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45000,00</w:t>
            </w:r>
          </w:p>
        </w:tc>
      </w:tr>
      <w:tr w:rsidR="00126EE6" w:rsidRPr="00126EE6" w:rsidTr="00126EE6">
        <w:trPr>
          <w:trHeight w:val="43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11 0 03 99990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</w:tr>
      <w:tr w:rsidR="00126EE6" w:rsidRPr="00126EE6" w:rsidTr="00126EE6">
        <w:trPr>
          <w:trHeight w:val="28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Налоги, сборы и иные платежи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11 0 03 99990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23000,00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15000,00</w:t>
            </w:r>
          </w:p>
        </w:tc>
      </w:tr>
      <w:tr w:rsidR="00126EE6" w:rsidRPr="00126EE6" w:rsidTr="00126EE6">
        <w:trPr>
          <w:trHeight w:val="28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Жилищно-коммунальное х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зяйство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22174602,20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4831710,00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4224280,00</w:t>
            </w:r>
          </w:p>
        </w:tc>
      </w:tr>
      <w:tr w:rsidR="00126EE6" w:rsidRPr="00126EE6" w:rsidTr="00126EE6">
        <w:trPr>
          <w:trHeight w:val="27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22174602,20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4831710,00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4224280,00</w:t>
            </w:r>
          </w:p>
        </w:tc>
      </w:tr>
      <w:tr w:rsidR="00126EE6" w:rsidRPr="00126EE6" w:rsidTr="00126EE6">
        <w:trPr>
          <w:trHeight w:val="61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 "Рефо</w:t>
            </w:r>
            <w:r w:rsidRPr="00126EE6">
              <w:rPr>
                <w:b/>
                <w:bCs/>
                <w:sz w:val="28"/>
                <w:szCs w:val="28"/>
              </w:rPr>
              <w:t>р</w:t>
            </w:r>
            <w:r w:rsidRPr="00126EE6">
              <w:rPr>
                <w:b/>
                <w:bCs/>
                <w:sz w:val="28"/>
                <w:szCs w:val="28"/>
              </w:rPr>
              <w:t>мирование и развитие местного сам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управления в Поддорском сельском посел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>нии на 2014-2025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3792386,00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10000,00</w:t>
            </w:r>
          </w:p>
        </w:tc>
      </w:tr>
      <w:tr w:rsidR="00126EE6" w:rsidRPr="00126EE6" w:rsidTr="00126EE6">
        <w:trPr>
          <w:trHeight w:val="67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Развитие института территориального общественного самоуправления, дейс</w:t>
            </w:r>
            <w:r w:rsidRPr="00126EE6">
              <w:rPr>
                <w:b/>
                <w:bCs/>
                <w:iCs/>
                <w:sz w:val="28"/>
                <w:szCs w:val="28"/>
              </w:rPr>
              <w:t>т</w:t>
            </w:r>
            <w:r w:rsidRPr="00126EE6">
              <w:rPr>
                <w:b/>
                <w:bCs/>
                <w:iCs/>
                <w:sz w:val="28"/>
                <w:szCs w:val="28"/>
              </w:rPr>
              <w:t>вующ</w:t>
            </w:r>
            <w:r w:rsidRPr="00126EE6">
              <w:rPr>
                <w:b/>
                <w:bCs/>
                <w:iCs/>
                <w:sz w:val="28"/>
                <w:szCs w:val="28"/>
              </w:rPr>
              <w:t>е</w:t>
            </w:r>
            <w:r w:rsidRPr="00126EE6">
              <w:rPr>
                <w:b/>
                <w:bCs/>
                <w:iCs/>
                <w:sz w:val="28"/>
                <w:szCs w:val="28"/>
              </w:rPr>
              <w:t>го на территории Поддорского сельского поселения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05 0 02 00000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430000,00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5000,00</w:t>
            </w:r>
          </w:p>
        </w:tc>
      </w:tr>
      <w:tr w:rsidR="00126EE6" w:rsidRPr="00126EE6" w:rsidTr="00126EE6">
        <w:trPr>
          <w:trHeight w:val="90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проектов территориальных общественных самоуправлений програ</w:t>
            </w:r>
            <w:r w:rsidRPr="00126EE6">
              <w:rPr>
                <w:sz w:val="28"/>
                <w:szCs w:val="28"/>
              </w:rPr>
              <w:t>м</w:t>
            </w:r>
            <w:r w:rsidRPr="00126EE6">
              <w:rPr>
                <w:sz w:val="28"/>
                <w:szCs w:val="28"/>
              </w:rPr>
              <w:t>мы "Реформирование и развитие местн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го самоуправления в Поддорском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ском поселении на 2014-2025г."  облас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ной бюджет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295000,00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51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295000,00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90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Реализация проектов территориальных общественных самоуправлений програ</w:t>
            </w:r>
            <w:r w:rsidRPr="00126EE6">
              <w:rPr>
                <w:sz w:val="28"/>
                <w:szCs w:val="28"/>
              </w:rPr>
              <w:t>м</w:t>
            </w:r>
            <w:r w:rsidRPr="00126EE6">
              <w:rPr>
                <w:sz w:val="28"/>
                <w:szCs w:val="28"/>
              </w:rPr>
              <w:t>мы "Реформирование и развитие местн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го самоуправления в Поддорском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ском поселении на 2014-2025г."  соф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нансирование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135000,00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</w:tr>
      <w:tr w:rsidR="00126EE6" w:rsidRPr="00126EE6" w:rsidTr="00126EE6">
        <w:trPr>
          <w:trHeight w:val="39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135000,00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Повышение активности участия гра</w:t>
            </w:r>
            <w:r w:rsidRPr="00126EE6">
              <w:rPr>
                <w:b/>
                <w:bCs/>
                <w:iCs/>
                <w:sz w:val="28"/>
                <w:szCs w:val="28"/>
              </w:rPr>
              <w:t>ж</w:t>
            </w:r>
            <w:r w:rsidRPr="00126EE6">
              <w:rPr>
                <w:b/>
                <w:bCs/>
                <w:iCs/>
                <w:sz w:val="28"/>
                <w:szCs w:val="28"/>
              </w:rPr>
              <w:t>дан в осуществлении местного сам</w:t>
            </w:r>
            <w:r w:rsidRPr="00126EE6">
              <w:rPr>
                <w:b/>
                <w:bCs/>
                <w:iCs/>
                <w:sz w:val="28"/>
                <w:szCs w:val="28"/>
              </w:rPr>
              <w:t>о</w:t>
            </w:r>
            <w:r w:rsidRPr="00126EE6">
              <w:rPr>
                <w:b/>
                <w:bCs/>
                <w:iCs/>
                <w:sz w:val="28"/>
                <w:szCs w:val="28"/>
              </w:rPr>
              <w:t>управления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05 0 03 00000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1327845,00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5000,00</w:t>
            </w:r>
          </w:p>
        </w:tc>
      </w:tr>
      <w:tr w:rsidR="00126EE6" w:rsidRPr="00126EE6" w:rsidTr="00126EE6">
        <w:trPr>
          <w:trHeight w:val="84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приоритетных проектов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держки местных инициатив программы "Реформирование и развитие местного с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 xml:space="preserve">моуправления в Поддорском сельском поселении на 2014-2025г." областной бюджет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05 0 03 75260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920 000,00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05 0 03 75260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920 000,00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85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приоритетных проектов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держки местных инициатив программы "Реформирование и развитие местного самоуправления в Поддорском сельском поселении на 2014-2025г." софинансир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вание бюджет поселения, средства нас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lastRenderedPageBreak/>
              <w:t>ления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03 S5260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407845,00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</w:tr>
      <w:tr w:rsidR="00126EE6" w:rsidRPr="00126EE6" w:rsidTr="00126EE6">
        <w:trPr>
          <w:trHeight w:val="46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03 S5260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407845,00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</w:tr>
      <w:tr w:rsidR="00126EE6" w:rsidRPr="00126EE6" w:rsidTr="00126EE6">
        <w:trPr>
          <w:trHeight w:val="36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Реализация регионального проекта   Народный бюджет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05 0 04 00000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2034541,00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87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Создание условий для обеспечения уч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областных средств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05 0 04 76100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3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05 0 04 76100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79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Создание условий для обеспечения уч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S6100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1000030,91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0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S6100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1000030,91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88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Реализация прочих направлений расходов участия в региональном проекте "Наро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ный бюджет" программы "Реформиров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ние и развитие местного самоуправления в Поддорском сельском поселении на 2014-2025г." за счет  средств бюджета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34510,09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0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34510,09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3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"Форм</w:t>
            </w:r>
            <w:r w:rsidRPr="00126EE6">
              <w:rPr>
                <w:b/>
                <w:bCs/>
                <w:sz w:val="28"/>
                <w:szCs w:val="28"/>
              </w:rPr>
              <w:t>и</w:t>
            </w:r>
            <w:r w:rsidRPr="00126EE6">
              <w:rPr>
                <w:b/>
                <w:bCs/>
                <w:sz w:val="28"/>
                <w:szCs w:val="28"/>
              </w:rPr>
              <w:t>рование современной городской среды на террит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рии  села Поддорье на 2018-2024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761045,00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1588660,00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Ремонт обустройство и содержание дв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ровых территорий МКД и муниципал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ных терр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торий общего пользования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08 0 01 00000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18 700,00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58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муниципальной программы "Формиров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ние современной городской среды на территории села Поддорье на 2018-2024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18 700,00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6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18 700,00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3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 0 F2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742 345,00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1 588 660,00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7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Реализация программы формирование современной городской среды: меропри</w:t>
            </w:r>
            <w:r w:rsidRPr="00126EE6">
              <w:rPr>
                <w:sz w:val="28"/>
                <w:szCs w:val="28"/>
              </w:rPr>
              <w:t>я</w:t>
            </w:r>
            <w:r w:rsidRPr="00126EE6">
              <w:rPr>
                <w:sz w:val="28"/>
                <w:szCs w:val="28"/>
              </w:rPr>
              <w:t>тия, направленные на благоустройство дворовых территорий многоквартирных домов и общественных терр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 xml:space="preserve">торий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 0 F2 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742 345,00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1 588 660,00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5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 0 F2 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742 345,00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1 588 660,00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3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"Ко</w:t>
            </w:r>
            <w:r w:rsidRPr="00126EE6">
              <w:rPr>
                <w:b/>
                <w:bCs/>
                <w:sz w:val="28"/>
                <w:szCs w:val="28"/>
              </w:rPr>
              <w:t>м</w:t>
            </w:r>
            <w:r w:rsidRPr="00126EE6">
              <w:rPr>
                <w:b/>
                <w:bCs/>
                <w:sz w:val="28"/>
                <w:szCs w:val="28"/>
              </w:rPr>
              <w:t>плексное развитие сельских террит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рий  Поддорского сельского посел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 xml:space="preserve">ния до 2025 года"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178200,00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0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Создание и развитие инфраструктуры на сельских террит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риях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10 0 01 00000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178200,00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129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"Ко</w:t>
            </w:r>
            <w:r w:rsidRPr="00126EE6">
              <w:rPr>
                <w:sz w:val="28"/>
                <w:szCs w:val="28"/>
              </w:rPr>
              <w:t>м</w:t>
            </w:r>
            <w:r w:rsidRPr="00126EE6">
              <w:rPr>
                <w:sz w:val="28"/>
                <w:szCs w:val="28"/>
              </w:rPr>
              <w:t>плексное развитие сельских территорий  Поддорского сельского поселения до 2025 года   за счет средств местного бюджета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 0 01 L5764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178200,00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7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 0 01 L5764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178200,00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22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98 5 00 00000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3977100,00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2864900,00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3977100,00</w:t>
            </w:r>
          </w:p>
        </w:tc>
      </w:tr>
      <w:tr w:rsidR="00126EE6" w:rsidRPr="00126EE6" w:rsidTr="00126EE6">
        <w:trPr>
          <w:trHeight w:val="43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Иные целевые направления расходов по уличному осв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щению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98 5 00 23050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3977100,00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2864900,00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3977100,00</w:t>
            </w:r>
          </w:p>
        </w:tc>
      </w:tr>
      <w:tr w:rsidR="00126EE6" w:rsidRPr="00126EE6" w:rsidTr="00126EE6">
        <w:trPr>
          <w:trHeight w:val="39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3977100,00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2864900,00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3977100,00</w:t>
            </w:r>
          </w:p>
        </w:tc>
      </w:tr>
      <w:tr w:rsidR="00126EE6" w:rsidRPr="00126EE6" w:rsidTr="00126EE6">
        <w:trPr>
          <w:trHeight w:val="31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Организация и содержание мест зах</w:t>
            </w:r>
            <w:r w:rsidRPr="00126EE6">
              <w:rPr>
                <w:b/>
                <w:bCs/>
                <w:iCs/>
                <w:sz w:val="28"/>
                <w:szCs w:val="28"/>
              </w:rPr>
              <w:t>о</w:t>
            </w:r>
            <w:r w:rsidRPr="00126EE6">
              <w:rPr>
                <w:b/>
                <w:bCs/>
                <w:iCs/>
                <w:sz w:val="28"/>
                <w:szCs w:val="28"/>
              </w:rPr>
              <w:t>ранения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98 6 00 00000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11998030,00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30000,00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Иные целевые направления расходов на организацию и содержание мест захор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нения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98 6 00 23060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260000,00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</w:tr>
      <w:tr w:rsidR="00126EE6" w:rsidRPr="00126EE6" w:rsidTr="00126EE6">
        <w:trPr>
          <w:trHeight w:val="40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98 6 00 23060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260000,00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</w:tr>
      <w:tr w:rsidR="00126EE6" w:rsidRPr="00126EE6" w:rsidTr="00126EE6">
        <w:trPr>
          <w:trHeight w:val="82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Восстановление (ремонт, благоустройс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во) воинских захоронений на территории Поддорского сельского поселения с уст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новкой мемориальных знаков и нанес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нием имен погибших при защите Отеч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ства на мемориальных сооружениях в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инских захоронений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L2990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11659385,20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3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L2990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11659385,20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103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Восстановление (ремонт, благоустройс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во) воинских захоронений на территории Поддорского сельского поселения с уст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новкой мемориальных знаков и нанес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lastRenderedPageBreak/>
              <w:t>нием имен погибших при защите Отеч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ства на мемориальных сооружениях в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инских захоронений софинансирование бюджет поселения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L2990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78644,80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3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L2990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78644,80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0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Прочие мероприятия по благоустро</w:t>
            </w:r>
            <w:r w:rsidRPr="00126EE6">
              <w:rPr>
                <w:b/>
                <w:bCs/>
                <w:iCs/>
                <w:sz w:val="28"/>
                <w:szCs w:val="28"/>
              </w:rPr>
              <w:t>й</w:t>
            </w:r>
            <w:r w:rsidRPr="00126EE6">
              <w:rPr>
                <w:b/>
                <w:bCs/>
                <w:iCs/>
                <w:sz w:val="28"/>
                <w:szCs w:val="28"/>
              </w:rPr>
              <w:t>ству сельских пос</w:t>
            </w:r>
            <w:r w:rsidRPr="00126EE6">
              <w:rPr>
                <w:b/>
                <w:bCs/>
                <w:iCs/>
                <w:sz w:val="28"/>
                <w:szCs w:val="28"/>
              </w:rPr>
              <w:t>е</w:t>
            </w:r>
            <w:r w:rsidRPr="00126EE6">
              <w:rPr>
                <w:b/>
                <w:bCs/>
                <w:iCs/>
                <w:sz w:val="28"/>
                <w:szCs w:val="28"/>
              </w:rPr>
              <w:t>лений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98 7 00 00000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1646041,20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159950,00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207180,00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Иные целевые направления расходов прочих мероприятий по благоустройству сельских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лений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98 7 00 23070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810509,77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159950,00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207180,00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98 7 00 23070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810509,77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159950,00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207180,00</w:t>
            </w:r>
          </w:p>
        </w:tc>
      </w:tr>
      <w:tr w:rsidR="00126EE6" w:rsidRPr="00126EE6" w:rsidTr="00126EE6">
        <w:trPr>
          <w:trHeight w:val="66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Обеспечение затрат по созданию и (или) содержанию мест (площадок)накопления твердых коммунальных отходов облас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ной бюджет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98 7 00 76210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584872,00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98 7 00 76210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584872,00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70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Обеспечение затрат по созд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нию и (или) содержанию мест (площадок)накопления твердых коммунальных отходов  бюджет поселения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S6210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250659,43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Иные закупки товаров, работ и услуг для </w:t>
            </w:r>
            <w:r w:rsidRPr="00126EE6">
              <w:rPr>
                <w:iCs/>
                <w:sz w:val="28"/>
                <w:szCs w:val="28"/>
              </w:rPr>
              <w:lastRenderedPageBreak/>
              <w:t>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S6210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250659,43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3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4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Муниципальная программа "Молодежь Поддорского сельского поселения на 2022-2024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Выявление, продвижение и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держка активности молодёжи и её достижений в различных сферах деятельности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02 0 01 00000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9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программы "Молодежь Поддорского сельского поселения на 2022-2024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02 0 01 99990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02 0 01 99990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27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20000,00</w:t>
            </w:r>
          </w:p>
        </w:tc>
      </w:tr>
      <w:tr w:rsidR="00126EE6" w:rsidRPr="00126EE6" w:rsidTr="00126EE6">
        <w:trPr>
          <w:trHeight w:val="25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</w:tr>
      <w:tr w:rsidR="00126EE6" w:rsidRPr="00126EE6" w:rsidTr="00126EE6">
        <w:trPr>
          <w:trHeight w:val="40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Муниципальная  программа "Развитие культуры в Поддорском сельском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лении на 2021-2025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</w:tr>
      <w:tr w:rsidR="00126EE6" w:rsidRPr="00126EE6" w:rsidTr="00126EE6">
        <w:trPr>
          <w:trHeight w:val="61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Обеспечение музейной деятельности, с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хранение и развитие традиционной кул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туры народов, поддержка народного творчества, развитие межмуниц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пальных культурных связей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04 0 01 00000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Реализация прочих направлений расходов программы "Развитие культуры в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дорском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ском поселении на 2021-2025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</w:tr>
      <w:tr w:rsidR="00126EE6" w:rsidRPr="00126EE6" w:rsidTr="00126EE6">
        <w:trPr>
          <w:trHeight w:val="22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22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Муниципальная  программа "Развитие физической культуры и спорта в Поддо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ском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ском поселении на 2018-2023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14000,00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45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Повышение интереса населения к занят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ям физической культуры и спортом, ув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личение числа жителей  поселения рег</w:t>
            </w:r>
            <w:r w:rsidRPr="00126EE6">
              <w:rPr>
                <w:sz w:val="28"/>
                <w:szCs w:val="28"/>
              </w:rPr>
              <w:t>у</w:t>
            </w:r>
            <w:r w:rsidRPr="00126EE6">
              <w:rPr>
                <w:sz w:val="28"/>
                <w:szCs w:val="28"/>
              </w:rPr>
              <w:t>лярно занимающихся физической кул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турой и спортом, улучшение физической подготовке детей, юношества, молодежи, повышение их готовности к труду и з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щите Родины, уменьшения числа прав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нарушений среди несовершеннолетних, повышение уровня обеспеченности нас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ления  поселения спортивным инвент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рем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03 0 01 00000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14000,00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0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программы  "Развитие физической кул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lastRenderedPageBreak/>
              <w:t>туры и спорта в Поддорском сельском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нии на 2018-2023 годы"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14000,00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6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126EE6">
              <w:rPr>
                <w:iCs/>
                <w:sz w:val="28"/>
                <w:szCs w:val="28"/>
              </w:rPr>
              <w:t>и</w:t>
            </w:r>
            <w:r w:rsidRPr="00126EE6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14000,00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24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Условно-утвержденные ра</w:t>
            </w:r>
            <w:r w:rsidRPr="00126EE6">
              <w:rPr>
                <w:b/>
                <w:bCs/>
                <w:sz w:val="28"/>
                <w:szCs w:val="28"/>
              </w:rPr>
              <w:t>с</w:t>
            </w:r>
            <w:r w:rsidRPr="00126EE6">
              <w:rPr>
                <w:b/>
                <w:bCs/>
                <w:sz w:val="28"/>
                <w:szCs w:val="28"/>
              </w:rPr>
              <w:t>ходы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181230,00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351500,00</w:t>
            </w:r>
          </w:p>
        </w:tc>
      </w:tr>
    </w:tbl>
    <w:p w:rsidR="00126EE6" w:rsidRDefault="00126EE6" w:rsidP="00DE319F">
      <w:pPr>
        <w:rPr>
          <w:sz w:val="28"/>
          <w:szCs w:val="28"/>
        </w:rPr>
      </w:pPr>
    </w:p>
    <w:p w:rsidR="00126EE6" w:rsidRPr="00126EE6" w:rsidRDefault="00126EE6" w:rsidP="00126EE6">
      <w:pPr>
        <w:rPr>
          <w:sz w:val="28"/>
          <w:szCs w:val="28"/>
        </w:rPr>
      </w:pPr>
    </w:p>
    <w:p w:rsidR="00126EE6" w:rsidRDefault="00126EE6" w:rsidP="00126EE6">
      <w:pPr>
        <w:rPr>
          <w:sz w:val="28"/>
          <w:szCs w:val="28"/>
        </w:rPr>
      </w:pPr>
    </w:p>
    <w:p w:rsidR="00126EE6" w:rsidRDefault="00126E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287" w:type="dxa"/>
        <w:tblInd w:w="96" w:type="dxa"/>
        <w:tblLook w:val="04A0"/>
      </w:tblPr>
      <w:tblGrid>
        <w:gridCol w:w="4101"/>
        <w:gridCol w:w="500"/>
        <w:gridCol w:w="605"/>
        <w:gridCol w:w="1043"/>
        <w:gridCol w:w="500"/>
        <w:gridCol w:w="605"/>
        <w:gridCol w:w="1984"/>
        <w:gridCol w:w="636"/>
        <w:gridCol w:w="1843"/>
        <w:gridCol w:w="1701"/>
        <w:gridCol w:w="1843"/>
      </w:tblGrid>
      <w:tr w:rsidR="00126EE6" w:rsidRPr="00126EE6" w:rsidTr="00126EE6">
        <w:trPr>
          <w:trHeight w:val="567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EE6" w:rsidRPr="00126EE6" w:rsidRDefault="00126EE6" w:rsidP="00126EE6">
            <w:pPr>
              <w:spacing w:line="240" w:lineRule="exact"/>
              <w:jc w:val="right"/>
              <w:rPr>
                <w:bCs/>
              </w:rPr>
            </w:pPr>
            <w:r w:rsidRPr="00126EE6">
              <w:rPr>
                <w:bCs/>
              </w:rPr>
              <w:t xml:space="preserve">                                                                                                Приложение № 6 к решению Совета д</w:t>
            </w:r>
            <w:r w:rsidRPr="00126EE6">
              <w:rPr>
                <w:bCs/>
              </w:rPr>
              <w:t>е</w:t>
            </w:r>
            <w:r w:rsidRPr="00126EE6">
              <w:rPr>
                <w:bCs/>
              </w:rPr>
              <w:t>путатов Поддорского  сельского поселения "О  бюджете Поддорского   сельского  поселения на 2023 год и плановый период 2024 и 2025 г</w:t>
            </w:r>
            <w:r w:rsidRPr="00126EE6">
              <w:rPr>
                <w:bCs/>
              </w:rPr>
              <w:t>о</w:t>
            </w:r>
            <w:r w:rsidRPr="00126EE6">
              <w:rPr>
                <w:bCs/>
              </w:rPr>
              <w:t>дов"</w:t>
            </w:r>
          </w:p>
        </w:tc>
      </w:tr>
      <w:tr w:rsidR="00126EE6" w:rsidRPr="00126EE6" w:rsidTr="00126EE6">
        <w:trPr>
          <w:trHeight w:val="1200"/>
        </w:trPr>
        <w:tc>
          <w:tcPr>
            <w:tcW w:w="152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Распределение ассигнований бюджета сельского поселения на 2023 год и плановый период 2024 и 2025 годов по разд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>лам и подразделам, целевым статьям (муниципальным программам  Поддорского сельского поселения и непрагра</w:t>
            </w:r>
            <w:r w:rsidRPr="00126EE6">
              <w:rPr>
                <w:b/>
                <w:bCs/>
                <w:sz w:val="28"/>
                <w:szCs w:val="28"/>
              </w:rPr>
              <w:t>м</w:t>
            </w:r>
            <w:r w:rsidRPr="00126EE6">
              <w:rPr>
                <w:b/>
                <w:bCs/>
                <w:sz w:val="28"/>
                <w:szCs w:val="28"/>
              </w:rPr>
              <w:t>ным направлениям деятельности) группам и подгруппам видов функциональной классификации расходов бюджета сельского поселения                                                                                                                                        рублей</w:t>
            </w:r>
          </w:p>
        </w:tc>
      </w:tr>
      <w:tr w:rsidR="00126EE6" w:rsidRPr="00126EE6" w:rsidTr="00126EE6">
        <w:trPr>
          <w:trHeight w:val="28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126EE6" w:rsidRPr="00126EE6" w:rsidTr="00126EE6">
        <w:trPr>
          <w:trHeight w:val="21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ВСЕГО расходов по бюджету сельского пос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38098293,13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7249090,00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7027130,00</w:t>
            </w:r>
          </w:p>
        </w:tc>
      </w:tr>
      <w:tr w:rsidR="00126EE6" w:rsidRPr="00126EE6" w:rsidTr="00126EE6">
        <w:trPr>
          <w:trHeight w:val="43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Администрация Поддорского муниципального ра</w:t>
            </w:r>
            <w:r w:rsidRPr="00126EE6">
              <w:rPr>
                <w:b/>
                <w:bCs/>
                <w:sz w:val="28"/>
                <w:szCs w:val="28"/>
              </w:rPr>
              <w:t>й</w:t>
            </w:r>
            <w:r w:rsidRPr="00126EE6">
              <w:rPr>
                <w:b/>
                <w:bCs/>
                <w:sz w:val="28"/>
                <w:szCs w:val="28"/>
              </w:rPr>
              <w:t>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38098293,13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7067860,00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6675630,00</w:t>
            </w:r>
          </w:p>
        </w:tc>
      </w:tr>
      <w:tr w:rsidR="00126EE6" w:rsidRPr="00126EE6" w:rsidTr="00126EE6">
        <w:trPr>
          <w:trHeight w:val="27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Общегосударственные вопр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991596,00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193200,00</w:t>
            </w:r>
          </w:p>
        </w:tc>
      </w:tr>
      <w:tr w:rsidR="00126EE6" w:rsidRPr="00126EE6" w:rsidTr="00126EE6">
        <w:trPr>
          <w:trHeight w:val="24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Обеспечение проведения выборов и рефере</w:t>
            </w:r>
            <w:r w:rsidRPr="00126EE6">
              <w:rPr>
                <w:b/>
                <w:bCs/>
                <w:sz w:val="28"/>
                <w:szCs w:val="28"/>
              </w:rPr>
              <w:t>н</w:t>
            </w:r>
            <w:r w:rsidRPr="00126EE6">
              <w:rPr>
                <w:b/>
                <w:bCs/>
                <w:sz w:val="28"/>
                <w:szCs w:val="28"/>
              </w:rPr>
              <w:t>думов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151200,00</w:t>
            </w:r>
          </w:p>
        </w:tc>
      </w:tr>
      <w:tr w:rsidR="00126EE6" w:rsidRPr="00126EE6" w:rsidTr="00126EE6">
        <w:trPr>
          <w:trHeight w:val="24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151200,00</w:t>
            </w:r>
          </w:p>
        </w:tc>
      </w:tr>
      <w:tr w:rsidR="00126EE6" w:rsidRPr="00126EE6" w:rsidTr="00126EE6">
        <w:trPr>
          <w:trHeight w:val="45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Общегосударственные расходы при проведении местных выб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ров и референдумов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95 0 00 23020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151200,00</w:t>
            </w:r>
          </w:p>
        </w:tc>
      </w:tr>
      <w:tr w:rsidR="00126EE6" w:rsidRPr="00126EE6" w:rsidTr="00126EE6">
        <w:trPr>
          <w:trHeight w:val="28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Специальные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95 0 00 23020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151200,00</w:t>
            </w:r>
          </w:p>
        </w:tc>
      </w:tr>
      <w:tr w:rsidR="00126EE6" w:rsidRPr="00126EE6" w:rsidTr="00126EE6">
        <w:trPr>
          <w:trHeight w:val="28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991596,00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47000,00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42000,00</w:t>
            </w:r>
          </w:p>
        </w:tc>
      </w:tr>
      <w:tr w:rsidR="00126EE6" w:rsidRPr="00126EE6" w:rsidTr="00126EE6">
        <w:trPr>
          <w:trHeight w:val="58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 "Реформиров</w:t>
            </w:r>
            <w:r w:rsidRPr="00126EE6">
              <w:rPr>
                <w:b/>
                <w:bCs/>
                <w:sz w:val="28"/>
                <w:szCs w:val="28"/>
              </w:rPr>
              <w:t>а</w:t>
            </w:r>
            <w:r w:rsidRPr="00126EE6">
              <w:rPr>
                <w:b/>
                <w:bCs/>
                <w:sz w:val="28"/>
                <w:szCs w:val="28"/>
              </w:rPr>
              <w:t>ние и развитие местного самоуправления в Поддорском сельском посел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>нии на 2014-2025 годы"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68596,00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58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Создание условий для оптимального организац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онно-правового обеспечения органов местного самоуправления сельского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68596,00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58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Реализация прочих направлений расходов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 "Реформирование и развитие местного самоуправления в Поддорском сельском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нии на 2014-2025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68596,00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28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42000,00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42000,00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42000,00</w:t>
            </w:r>
          </w:p>
        </w:tc>
      </w:tr>
      <w:tr w:rsidR="00126EE6" w:rsidRPr="00126EE6" w:rsidTr="00126EE6">
        <w:trPr>
          <w:trHeight w:val="39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Реализацию прочих направлений расходов по  общегосуда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 xml:space="preserve">ственным вопросам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42000,00</w:t>
            </w:r>
          </w:p>
        </w:tc>
      </w:tr>
      <w:tr w:rsidR="00126EE6" w:rsidRPr="00126EE6" w:rsidTr="00126EE6">
        <w:trPr>
          <w:trHeight w:val="37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Расходы на выплаты персоналу государственных (муниципал</w:t>
            </w:r>
            <w:r w:rsidRPr="00126EE6">
              <w:rPr>
                <w:iCs/>
                <w:sz w:val="28"/>
                <w:szCs w:val="28"/>
              </w:rPr>
              <w:t>ь</w:t>
            </w:r>
            <w:r w:rsidRPr="00126EE6">
              <w:rPr>
                <w:iCs/>
                <w:sz w:val="28"/>
                <w:szCs w:val="28"/>
              </w:rPr>
              <w:t>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42000,00</w:t>
            </w:r>
          </w:p>
        </w:tc>
      </w:tr>
      <w:tr w:rsidR="00126EE6" w:rsidRPr="00126EE6" w:rsidTr="00126EE6">
        <w:trPr>
          <w:trHeight w:val="28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Повышение эффективности работы народных дружинников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95 0 00 60240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876000,00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0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Расходы на выплаты персоналу государственных (муниципал</w:t>
            </w:r>
            <w:r w:rsidRPr="00126EE6">
              <w:rPr>
                <w:iCs/>
                <w:sz w:val="28"/>
                <w:szCs w:val="28"/>
              </w:rPr>
              <w:t>ь</w:t>
            </w:r>
            <w:r w:rsidRPr="00126EE6">
              <w:rPr>
                <w:iCs/>
                <w:sz w:val="28"/>
                <w:szCs w:val="28"/>
              </w:rPr>
              <w:t>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95 0 00 60240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876000,00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8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 "Повышение э</w:t>
            </w:r>
            <w:r w:rsidRPr="00126EE6">
              <w:rPr>
                <w:b/>
                <w:bCs/>
                <w:sz w:val="28"/>
                <w:szCs w:val="28"/>
              </w:rPr>
              <w:t>ф</w:t>
            </w:r>
            <w:r w:rsidRPr="00126EE6">
              <w:rPr>
                <w:b/>
                <w:bCs/>
                <w:sz w:val="28"/>
                <w:szCs w:val="28"/>
              </w:rPr>
              <w:t>фективности бюджетных расходов Поддорск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го сельского поселения 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0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Внедрение программно-целевых принциповорг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низации деятельности органов местного сам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управления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09 0 01 00000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3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 "Повышение эффективности бюджетных расходов Поддорского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ского поселения 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7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9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Национальная безопасность и правоохран</w:t>
            </w:r>
            <w:r w:rsidRPr="00126EE6">
              <w:rPr>
                <w:b/>
                <w:bCs/>
                <w:sz w:val="28"/>
                <w:szCs w:val="28"/>
              </w:rPr>
              <w:t>и</w:t>
            </w:r>
            <w:r w:rsidRPr="00126EE6">
              <w:rPr>
                <w:b/>
                <w:bCs/>
                <w:sz w:val="28"/>
                <w:szCs w:val="28"/>
              </w:rPr>
              <w:t>тельная деятел</w:t>
            </w:r>
            <w:r w:rsidRPr="00126EE6">
              <w:rPr>
                <w:b/>
                <w:bCs/>
                <w:sz w:val="28"/>
                <w:szCs w:val="28"/>
              </w:rPr>
              <w:t>ь</w:t>
            </w:r>
            <w:r w:rsidRPr="00126EE6"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53000,00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53000,00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"Защита населения и территории от чрезвыча</w:t>
            </w:r>
            <w:r w:rsidRPr="00126EE6">
              <w:rPr>
                <w:sz w:val="28"/>
                <w:szCs w:val="28"/>
              </w:rPr>
              <w:t>й</w:t>
            </w:r>
            <w:r w:rsidRPr="00126EE6">
              <w:rPr>
                <w:sz w:val="28"/>
                <w:szCs w:val="28"/>
              </w:rPr>
              <w:lastRenderedPageBreak/>
              <w:t>ных ситуаций природного и техногенного хара</w:t>
            </w:r>
            <w:r w:rsidRPr="00126EE6">
              <w:rPr>
                <w:sz w:val="28"/>
                <w:szCs w:val="28"/>
              </w:rPr>
              <w:t>к</w:t>
            </w:r>
            <w:r w:rsidRPr="00126EE6">
              <w:rPr>
                <w:sz w:val="28"/>
                <w:szCs w:val="28"/>
              </w:rPr>
              <w:t>тера, пожарная безопа</w:t>
            </w:r>
            <w:r w:rsidRPr="00126EE6">
              <w:rPr>
                <w:sz w:val="28"/>
                <w:szCs w:val="28"/>
              </w:rPr>
              <w:t>с</w:t>
            </w:r>
            <w:r w:rsidRPr="00126EE6">
              <w:rPr>
                <w:sz w:val="28"/>
                <w:szCs w:val="28"/>
              </w:rPr>
              <w:t>ность"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1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Муниципальная программа "Противопожарная защита объектов и населенных пунктов Поддо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ского сельского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 на 2018-2024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0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Обеспечение мер пожарной безопасности на те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ритории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01 0 01 00000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0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"Противопожарная защита объектов и населенных пунктов Поддорского сельского п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селения на 2018-2024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9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25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14840094,93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2111150,00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2238150,00</w:t>
            </w:r>
          </w:p>
        </w:tc>
      </w:tr>
      <w:tr w:rsidR="00126EE6" w:rsidRPr="00126EE6" w:rsidTr="00126EE6">
        <w:trPr>
          <w:trHeight w:val="24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Дорожное хозяйство (доро</w:t>
            </w:r>
            <w:r w:rsidRPr="00126EE6">
              <w:rPr>
                <w:b/>
                <w:bCs/>
                <w:sz w:val="28"/>
                <w:szCs w:val="28"/>
              </w:rPr>
              <w:t>ж</w:t>
            </w:r>
            <w:r w:rsidRPr="00126EE6">
              <w:rPr>
                <w:b/>
                <w:bCs/>
                <w:sz w:val="28"/>
                <w:szCs w:val="28"/>
              </w:rPr>
              <w:t>ный фонд)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14527054,93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2006150,00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2133150,00</w:t>
            </w:r>
          </w:p>
        </w:tc>
      </w:tr>
      <w:tr w:rsidR="00126EE6" w:rsidRPr="00126EE6" w:rsidTr="00126EE6">
        <w:trPr>
          <w:trHeight w:val="63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Программа "Совершенствование и содержание дорожного хозяйства на территории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 xml:space="preserve">дорского сельского поселения на 2018-2025 годы"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14527054,93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2006150,00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2133150,00</w:t>
            </w:r>
          </w:p>
        </w:tc>
      </w:tr>
      <w:tr w:rsidR="00126EE6" w:rsidRPr="00126EE6" w:rsidTr="00126EE6">
        <w:trPr>
          <w:trHeight w:val="40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Подпрограмма "Развитие дорожного  хозяйс</w:t>
            </w:r>
            <w:r w:rsidRPr="00126EE6">
              <w:rPr>
                <w:b/>
                <w:bCs/>
                <w:iCs/>
                <w:sz w:val="28"/>
                <w:szCs w:val="28"/>
              </w:rPr>
              <w:t>т</w:t>
            </w:r>
            <w:r w:rsidRPr="00126EE6">
              <w:rPr>
                <w:b/>
                <w:bCs/>
                <w:iCs/>
                <w:sz w:val="28"/>
                <w:szCs w:val="28"/>
              </w:rPr>
              <w:t>ва  Поддо</w:t>
            </w:r>
            <w:r w:rsidRPr="00126EE6">
              <w:rPr>
                <w:b/>
                <w:bCs/>
                <w:iCs/>
                <w:sz w:val="28"/>
                <w:szCs w:val="28"/>
              </w:rPr>
              <w:t>р</w:t>
            </w:r>
            <w:r w:rsidRPr="00126EE6">
              <w:rPr>
                <w:b/>
                <w:bCs/>
                <w:iCs/>
                <w:sz w:val="28"/>
                <w:szCs w:val="28"/>
              </w:rPr>
              <w:t>ского сельского поселения на 2018-2025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07 1 00 00000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14527054,93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1906150,00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2033150,00</w:t>
            </w:r>
          </w:p>
        </w:tc>
      </w:tr>
      <w:tr w:rsidR="00126EE6" w:rsidRPr="00126EE6" w:rsidTr="00126EE6">
        <w:trPr>
          <w:trHeight w:val="39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Содержание автомобильных дорог общего пол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зования местного значения и искуственных с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800000,00</w:t>
            </w:r>
          </w:p>
        </w:tc>
      </w:tr>
      <w:tr w:rsidR="00126EE6" w:rsidRPr="00126EE6" w:rsidTr="00126EE6">
        <w:trPr>
          <w:trHeight w:val="60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программы "Развитие дорожного  хозяйства  Поддорского сельского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 xml:space="preserve">ния на 2018-2025 </w:t>
            </w:r>
            <w:r w:rsidRPr="00126EE6">
              <w:rPr>
                <w:sz w:val="28"/>
                <w:szCs w:val="28"/>
              </w:rPr>
              <w:lastRenderedPageBreak/>
              <w:t>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800000,00</w:t>
            </w:r>
          </w:p>
        </w:tc>
      </w:tr>
      <w:tr w:rsidR="00126EE6" w:rsidRPr="00126EE6" w:rsidTr="00126EE6">
        <w:trPr>
          <w:trHeight w:val="39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07 1 01 99990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800000,00</w:t>
            </w:r>
          </w:p>
        </w:tc>
      </w:tr>
      <w:tr w:rsidR="00126EE6" w:rsidRPr="00126EE6" w:rsidTr="00126EE6">
        <w:trPr>
          <w:trHeight w:val="40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Ремонт автомобильных дорог общего пользов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ния  местного значения и искуственных  соор</w:t>
            </w:r>
            <w:r w:rsidRPr="00126EE6">
              <w:rPr>
                <w:sz w:val="28"/>
                <w:szCs w:val="28"/>
              </w:rPr>
              <w:t>у</w:t>
            </w:r>
            <w:r w:rsidRPr="00126EE6">
              <w:rPr>
                <w:sz w:val="28"/>
                <w:szCs w:val="28"/>
              </w:rPr>
              <w:t>жений на них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13027054,93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1006150,00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1133150,00</w:t>
            </w:r>
          </w:p>
        </w:tc>
      </w:tr>
      <w:tr w:rsidR="00126EE6" w:rsidRPr="00126EE6" w:rsidTr="00126EE6">
        <w:trPr>
          <w:trHeight w:val="63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программы "Развитие дорожного  хозяйства  Поддорского сельского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 на 2018-2025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163867,45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620150,00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747150,00</w:t>
            </w:r>
          </w:p>
        </w:tc>
      </w:tr>
      <w:tr w:rsidR="00126EE6" w:rsidRPr="00126EE6" w:rsidTr="00126EE6">
        <w:trPr>
          <w:trHeight w:val="39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163867,45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620150,00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747150,00</w:t>
            </w:r>
          </w:p>
        </w:tc>
      </w:tr>
      <w:tr w:rsidR="00126EE6" w:rsidRPr="00126EE6" w:rsidTr="00126EE6">
        <w:trPr>
          <w:trHeight w:val="85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Осуществление дорожной деятельности в отн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шении автомобильных дорог общего пользования местного значения в границах населенных пун</w:t>
            </w:r>
            <w:r w:rsidRPr="00126EE6">
              <w:rPr>
                <w:sz w:val="28"/>
                <w:szCs w:val="28"/>
              </w:rPr>
              <w:t>к</w:t>
            </w:r>
            <w:r w:rsidRPr="00126EE6">
              <w:rPr>
                <w:sz w:val="28"/>
                <w:szCs w:val="28"/>
              </w:rPr>
              <w:t>тов поселения  за счет иных межбюджетных трансфертов муниц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07 1 02 64010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2 000 000,00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126EE6">
        <w:trPr>
          <w:trHeight w:val="43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07 1 02 64010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2 000 000,00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10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Софинансирование  из бюджета поселения на осуществление  дорожной деятельности в отн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шении автомобильных дорог общего пользования местного значения в границах населенных пун</w:t>
            </w:r>
            <w:r w:rsidRPr="00126EE6">
              <w:rPr>
                <w:sz w:val="28"/>
                <w:szCs w:val="28"/>
              </w:rPr>
              <w:t>к</w:t>
            </w:r>
            <w:r w:rsidRPr="00126EE6">
              <w:rPr>
                <w:sz w:val="28"/>
                <w:szCs w:val="28"/>
              </w:rPr>
              <w:t>тов поселений  за счет иных межбюджетных трансфертов муниципального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S4010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126EE6">
        <w:trPr>
          <w:trHeight w:val="46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lastRenderedPageBreak/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S4010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1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Осуществление дорожной деятельности в отн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шении автомобильных дорог общего пользования местного значения, осуществляемых за счет су</w:t>
            </w:r>
            <w:r w:rsidRPr="00126EE6">
              <w:rPr>
                <w:sz w:val="28"/>
                <w:szCs w:val="28"/>
              </w:rPr>
              <w:t>б</w:t>
            </w:r>
            <w:r w:rsidRPr="00126EE6">
              <w:rPr>
                <w:sz w:val="28"/>
                <w:szCs w:val="28"/>
              </w:rPr>
              <w:t>сидий из областного бюджета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07 1 02 71520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356000,00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</w:t>
            </w:r>
            <w:r w:rsidRPr="00126EE6">
              <w:rPr>
                <w:b/>
                <w:bCs/>
                <w:iCs/>
                <w:sz w:val="28"/>
                <w:szCs w:val="28"/>
              </w:rPr>
              <w:t>у</w:t>
            </w:r>
            <w:r w:rsidRPr="00126EE6">
              <w:rPr>
                <w:iCs/>
                <w:sz w:val="28"/>
                <w:szCs w:val="28"/>
              </w:rPr>
              <w:t>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07 1 02 71520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356000,00</w:t>
            </w:r>
          </w:p>
        </w:tc>
      </w:tr>
      <w:tr w:rsidR="00126EE6" w:rsidRPr="00126EE6" w:rsidTr="00126EE6">
        <w:trPr>
          <w:trHeight w:val="81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Расходы на реализацию мероприятий по осущ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ствлению дорожной деятельности в отношении автомобильных дорог общего пользования мес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ного значения, осуществляемых за счет субсидий из областного бюджета (софинансирование)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S1520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43626,41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</w:tr>
      <w:tr w:rsidR="00126EE6" w:rsidRPr="00126EE6" w:rsidTr="00126EE6">
        <w:trPr>
          <w:trHeight w:val="43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S1520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43626,41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</w:tr>
      <w:tr w:rsidR="00126EE6" w:rsidRPr="00126EE6" w:rsidTr="00126EE6">
        <w:trPr>
          <w:trHeight w:val="91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правовых актов по вопросам проект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рования, строительства, реконструкции, кап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тального ремонта и ремонта автомобильных д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рог общего пользования местного значения, ос</w:t>
            </w:r>
            <w:r w:rsidRPr="00126EE6">
              <w:rPr>
                <w:sz w:val="28"/>
                <w:szCs w:val="28"/>
              </w:rPr>
              <w:t>у</w:t>
            </w:r>
            <w:r w:rsidRPr="00126EE6">
              <w:rPr>
                <w:sz w:val="28"/>
                <w:szCs w:val="28"/>
              </w:rPr>
              <w:t>ществляемых за счет субсидий из областного бюджета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07 1 02 71540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3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</w:t>
            </w:r>
            <w:r w:rsidRPr="00126EE6">
              <w:rPr>
                <w:b/>
                <w:bCs/>
                <w:iCs/>
                <w:sz w:val="28"/>
                <w:szCs w:val="28"/>
              </w:rPr>
              <w:t>у</w:t>
            </w:r>
            <w:r w:rsidRPr="00126EE6">
              <w:rPr>
                <w:iCs/>
                <w:sz w:val="28"/>
                <w:szCs w:val="28"/>
              </w:rPr>
              <w:t>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07 1 02 71540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106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Расходы на реализацию  правовых актов по в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просам проектирования, строительства, реконс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рукции, капитального ремонта и ремонта автом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 xml:space="preserve">бильных дорог общего пользования местного значения, осуществляемых за счет субсидий из </w:t>
            </w:r>
            <w:r w:rsidRPr="00126EE6">
              <w:rPr>
                <w:sz w:val="28"/>
                <w:szCs w:val="28"/>
              </w:rPr>
              <w:lastRenderedPageBreak/>
              <w:t>областного бюджета (софинанс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рование)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S1540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265561,07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0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S1540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265561,07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Осуществление дорожной деятельности в отн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шении автомобильных дорог общего польз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вания местного значения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</w:tr>
      <w:tr w:rsidR="00126EE6" w:rsidRPr="00126EE6" w:rsidTr="00126EE6">
        <w:trPr>
          <w:trHeight w:val="61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программы "Развитие дорожного  хозяйства  Поддорского сельского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 на 2018-2025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07 1 03 99990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</w:tr>
      <w:tr w:rsidR="00126EE6" w:rsidRPr="00126EE6" w:rsidTr="00126EE6">
        <w:trPr>
          <w:trHeight w:val="40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07 1 03 99990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</w:tr>
      <w:tr w:rsidR="00126EE6" w:rsidRPr="00126EE6" w:rsidTr="00126EE6">
        <w:trPr>
          <w:trHeight w:val="60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6EE6" w:rsidRPr="00126EE6" w:rsidRDefault="00126EE6" w:rsidP="00126EE6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Подпрограмма "Придворовые территории многоквартирных жилых домов расположе</w:t>
            </w:r>
            <w:r w:rsidRPr="00126EE6">
              <w:rPr>
                <w:b/>
                <w:bCs/>
                <w:iCs/>
                <w:sz w:val="28"/>
                <w:szCs w:val="28"/>
              </w:rPr>
              <w:t>н</w:t>
            </w:r>
            <w:r w:rsidRPr="00126EE6">
              <w:rPr>
                <w:b/>
                <w:bCs/>
                <w:iCs/>
                <w:sz w:val="28"/>
                <w:szCs w:val="28"/>
              </w:rPr>
              <w:t>ных на территории Поддорского сельского п</w:t>
            </w:r>
            <w:r w:rsidRPr="00126EE6">
              <w:rPr>
                <w:b/>
                <w:bCs/>
                <w:iCs/>
                <w:sz w:val="28"/>
                <w:szCs w:val="28"/>
              </w:rPr>
              <w:t>о</w:t>
            </w:r>
            <w:r w:rsidRPr="00126EE6">
              <w:rPr>
                <w:b/>
                <w:bCs/>
                <w:iCs/>
                <w:sz w:val="28"/>
                <w:szCs w:val="28"/>
              </w:rPr>
              <w:t>селения на 2018-2025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07 2 00 00000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</w:tr>
      <w:tr w:rsidR="00126EE6" w:rsidRPr="00126EE6" w:rsidTr="00126EE6">
        <w:trPr>
          <w:trHeight w:val="67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6EE6" w:rsidRPr="00126EE6" w:rsidRDefault="00126EE6" w:rsidP="00126EE6">
            <w:pPr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Приведение в надлежащее техническое состояние  покрытий дворовых территорий многокварти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ных домов путем проведения их текущего и к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питального ремонта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</w:tr>
      <w:tr w:rsidR="00126EE6" w:rsidRPr="00126EE6" w:rsidTr="00126EE6">
        <w:trPr>
          <w:trHeight w:val="64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программы "Придворовые территории мног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квартирных жилых домов расположенных на те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ритории Поддорского сельского поселения на 2018-2025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07 2 01 99990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outlineLvl w:val="4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</w:tr>
      <w:tr w:rsidR="00126EE6" w:rsidRPr="00126EE6" w:rsidTr="00126EE6">
        <w:trPr>
          <w:trHeight w:val="46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</w:tr>
      <w:tr w:rsidR="00126EE6" w:rsidRPr="00126EE6" w:rsidTr="00126EE6">
        <w:trPr>
          <w:trHeight w:val="43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Другие вопросы в области национальной эк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номики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313040,00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105000,00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105000,00</w:t>
            </w:r>
          </w:p>
        </w:tc>
      </w:tr>
      <w:tr w:rsidR="00126EE6" w:rsidRPr="00126EE6" w:rsidTr="00126EE6">
        <w:trPr>
          <w:trHeight w:val="66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 "Реформиров</w:t>
            </w:r>
            <w:r w:rsidRPr="00126EE6">
              <w:rPr>
                <w:b/>
                <w:bCs/>
                <w:sz w:val="28"/>
                <w:szCs w:val="28"/>
              </w:rPr>
              <w:t>а</w:t>
            </w:r>
            <w:r w:rsidRPr="00126EE6">
              <w:rPr>
                <w:b/>
                <w:bCs/>
                <w:sz w:val="28"/>
                <w:szCs w:val="28"/>
              </w:rPr>
              <w:t>ние и развитие местного самоуправления в Поддорском сельском посел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>нии на 2014-2025 годы"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260040,00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60000,00</w:t>
            </w:r>
          </w:p>
        </w:tc>
      </w:tr>
      <w:tr w:rsidR="00126EE6" w:rsidRPr="00126EE6" w:rsidTr="00126EE6">
        <w:trPr>
          <w:trHeight w:val="61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Создание условий для оптимального организац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онно-правового обеспечения органов местного самоуправления сельского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260040,00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60000,00</w:t>
            </w:r>
          </w:p>
        </w:tc>
      </w:tr>
      <w:tr w:rsidR="00126EE6" w:rsidRPr="00126EE6" w:rsidTr="00126EE6">
        <w:trPr>
          <w:trHeight w:val="69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 "Реформирование и развитие местного самоуправления в Поддорском сельском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нии на 2014-2025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60000,00</w:t>
            </w:r>
          </w:p>
        </w:tc>
      </w:tr>
      <w:tr w:rsidR="00126EE6" w:rsidRPr="00126EE6" w:rsidTr="00126EE6">
        <w:trPr>
          <w:trHeight w:val="43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60000,00</w:t>
            </w:r>
          </w:p>
        </w:tc>
      </w:tr>
      <w:tr w:rsidR="00126EE6" w:rsidRPr="00126EE6" w:rsidTr="00126EE6">
        <w:trPr>
          <w:trHeight w:val="360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Утверждение генеральных планов поселения, правил землепользования и застройки, утвержд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ние подготовленной на основе генеральных пл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нов поселения документации по планировке те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ритории, выдача разрешений на строительство (за исключением случаев, предусмотренных Град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строительным кодексом Российской Федерации, иными федеральными законами), разрешений на ввод объектов в эксплуатацию при осуществл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нии строительства, реконструкции объектов к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</w:t>
            </w:r>
            <w:r w:rsidRPr="00126EE6">
              <w:rPr>
                <w:sz w:val="28"/>
                <w:szCs w:val="28"/>
              </w:rPr>
              <w:t>н</w:t>
            </w:r>
            <w:r w:rsidRPr="00126EE6">
              <w:rPr>
                <w:sz w:val="28"/>
                <w:szCs w:val="28"/>
              </w:rPr>
              <w:t>троля в границах поселения, осуществление в случаях, предусмотренных Градостроительным кодексом Российской Федерации, осмотров зд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ний, сооружений и выдача рекомендаций об ус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ранении выявленных в ходе таких осмотров н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рушений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05 0 01 60270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34100,00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5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05 0 01 60270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34100,00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5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Организация проведения работ по приведению Правил землепользования и застройки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 xml:space="preserve">ских </w:t>
            </w:r>
            <w:r w:rsidRPr="00126EE6">
              <w:rPr>
                <w:sz w:val="28"/>
                <w:szCs w:val="28"/>
              </w:rPr>
              <w:lastRenderedPageBreak/>
              <w:t>поселений в векторный вид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05 0 01 60290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125900,00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05 0 01 60290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125900,00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6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" Совершенств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 xml:space="preserve">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53000,00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45000,00</w:t>
            </w:r>
          </w:p>
        </w:tc>
      </w:tr>
      <w:tr w:rsidR="00126EE6" w:rsidRPr="00126EE6" w:rsidTr="00126EE6">
        <w:trPr>
          <w:trHeight w:val="85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Эффективное управление и распоряжение з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мельными участками, находящимися в муниц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пальной собственности и земельными участками, государственная собственность на которые не разграничена в границах Поддорского сельского п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11 0 03 00000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45000,00</w:t>
            </w:r>
          </w:p>
        </w:tc>
      </w:tr>
      <w:tr w:rsidR="00126EE6" w:rsidRPr="00126EE6" w:rsidTr="00126EE6">
        <w:trPr>
          <w:trHeight w:val="85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мун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ципальной программы " Совершенствование си</w:t>
            </w:r>
            <w:r w:rsidRPr="00126EE6">
              <w:rPr>
                <w:sz w:val="28"/>
                <w:szCs w:val="28"/>
              </w:rPr>
              <w:t>с</w:t>
            </w:r>
            <w:r w:rsidRPr="00126EE6">
              <w:rPr>
                <w:sz w:val="28"/>
                <w:szCs w:val="28"/>
              </w:rPr>
              <w:t>темы управления муниципальной собственностью и земельными ресурсами 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 xml:space="preserve">дорского сельского поселения "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11 0 03 99990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45000,00</w:t>
            </w:r>
          </w:p>
        </w:tc>
      </w:tr>
      <w:tr w:rsidR="00126EE6" w:rsidRPr="00126EE6" w:rsidTr="00126EE6">
        <w:trPr>
          <w:trHeight w:val="43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11 0 03 99990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</w:tr>
      <w:tr w:rsidR="00126EE6" w:rsidRPr="00126EE6" w:rsidTr="00126EE6">
        <w:trPr>
          <w:trHeight w:val="28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Налоги, сборы и иные платежи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11 0 03 99990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15000,00</w:t>
            </w:r>
          </w:p>
        </w:tc>
      </w:tr>
      <w:tr w:rsidR="00126EE6" w:rsidRPr="00126EE6" w:rsidTr="00126EE6">
        <w:trPr>
          <w:trHeight w:val="28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Жилищно-коммунальное х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22174602,20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4831710,00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4224280,00</w:t>
            </w:r>
          </w:p>
        </w:tc>
      </w:tr>
      <w:tr w:rsidR="00126EE6" w:rsidRPr="00126EE6" w:rsidTr="00126EE6">
        <w:trPr>
          <w:trHeight w:val="27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22174602,20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4831710,00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4224280,00</w:t>
            </w:r>
          </w:p>
        </w:tc>
      </w:tr>
      <w:tr w:rsidR="00126EE6" w:rsidRPr="00126EE6" w:rsidTr="00126EE6">
        <w:trPr>
          <w:trHeight w:val="61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 "Реформиров</w:t>
            </w:r>
            <w:r w:rsidRPr="00126EE6">
              <w:rPr>
                <w:b/>
                <w:bCs/>
                <w:sz w:val="28"/>
                <w:szCs w:val="28"/>
              </w:rPr>
              <w:t>а</w:t>
            </w:r>
            <w:r w:rsidRPr="00126EE6">
              <w:rPr>
                <w:b/>
                <w:bCs/>
                <w:sz w:val="28"/>
                <w:szCs w:val="28"/>
              </w:rPr>
              <w:t>ние и развитие местного самоуправления в Поддорском сельском посел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>нии на 2014-2025 годы"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3792386,00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10000,00</w:t>
            </w:r>
          </w:p>
        </w:tc>
      </w:tr>
      <w:tr w:rsidR="00126EE6" w:rsidRPr="00126EE6" w:rsidTr="00126EE6">
        <w:trPr>
          <w:trHeight w:val="67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lastRenderedPageBreak/>
              <w:t>Развитие института территориального общ</w:t>
            </w:r>
            <w:r w:rsidRPr="00126EE6">
              <w:rPr>
                <w:b/>
                <w:bCs/>
                <w:iCs/>
                <w:sz w:val="28"/>
                <w:szCs w:val="28"/>
              </w:rPr>
              <w:t>е</w:t>
            </w:r>
            <w:r w:rsidRPr="00126EE6">
              <w:rPr>
                <w:b/>
                <w:bCs/>
                <w:iCs/>
                <w:sz w:val="28"/>
                <w:szCs w:val="28"/>
              </w:rPr>
              <w:t>ственного самоуправления, действующего на территории Поддорск</w:t>
            </w:r>
            <w:r w:rsidRPr="00126EE6">
              <w:rPr>
                <w:b/>
                <w:bCs/>
                <w:iCs/>
                <w:sz w:val="28"/>
                <w:szCs w:val="28"/>
              </w:rPr>
              <w:t>о</w:t>
            </w:r>
            <w:r w:rsidRPr="00126EE6">
              <w:rPr>
                <w:b/>
                <w:bCs/>
                <w:iCs/>
                <w:sz w:val="28"/>
                <w:szCs w:val="28"/>
              </w:rPr>
              <w:t>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05 0 02 00000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430000,00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5000,00</w:t>
            </w:r>
          </w:p>
        </w:tc>
      </w:tr>
      <w:tr w:rsidR="00126EE6" w:rsidRPr="00126EE6" w:rsidTr="00126EE6">
        <w:trPr>
          <w:trHeight w:val="82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проектов территориальных общес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венных самоуправлений программы "Реформир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вание и развитие местного самоуправления в Поддорском сельском поселении на 2014-2025г."  областной бю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жет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295000,00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6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чения госуда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295000,00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90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проектов территориальных общес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венных самоуправлений программы "Реформир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вание и развитие местного самоуправления в Поддорском сельском поселении на 2014-2025г."  софинансиров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</w:tr>
      <w:tr w:rsidR="00126EE6" w:rsidRPr="00126EE6" w:rsidTr="00126EE6">
        <w:trPr>
          <w:trHeight w:val="39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чения госуда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</w:tr>
      <w:tr w:rsidR="00126EE6" w:rsidRPr="00126EE6" w:rsidTr="00126EE6">
        <w:trPr>
          <w:trHeight w:val="43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Повышение активности участия граждан в осуществл</w:t>
            </w:r>
            <w:r w:rsidRPr="00126EE6">
              <w:rPr>
                <w:b/>
                <w:bCs/>
                <w:iCs/>
                <w:sz w:val="28"/>
                <w:szCs w:val="28"/>
              </w:rPr>
              <w:t>е</w:t>
            </w:r>
            <w:r w:rsidRPr="00126EE6">
              <w:rPr>
                <w:b/>
                <w:bCs/>
                <w:iCs/>
                <w:sz w:val="28"/>
                <w:szCs w:val="28"/>
              </w:rPr>
              <w:t>нии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05 0 03 00000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1327845,00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5000,00</w:t>
            </w:r>
          </w:p>
        </w:tc>
      </w:tr>
      <w:tr w:rsidR="00126EE6" w:rsidRPr="00126EE6" w:rsidTr="00126EE6">
        <w:trPr>
          <w:trHeight w:val="84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приоритетных проектов поддержки местных инициатив программы "Реформирование и развитие местного самоуправления в Поддо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ском сельском поселении на 2014-2025г." облас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 xml:space="preserve">ной бюджет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05 0 03 75260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чения госуда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05 0 03 75260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85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Реализация приоритетных проектов поддержки местных инициатив программы "Реформирование и развитие местного самоуправления в Поддо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ском сельском поселении на 2014-2025г." соф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нансирование бюджет поселения, средства нас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03 S5260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407845,00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</w:tr>
      <w:tr w:rsidR="00126EE6" w:rsidRPr="00126EE6" w:rsidTr="00126EE6">
        <w:trPr>
          <w:trHeight w:val="40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чения госуда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03 S5260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407845,00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</w:tr>
      <w:tr w:rsidR="00126EE6" w:rsidRPr="00126EE6" w:rsidTr="00126EE6">
        <w:trPr>
          <w:trHeight w:val="30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Реализация регионального проекта   Наро</w:t>
            </w:r>
            <w:r w:rsidRPr="00126EE6">
              <w:rPr>
                <w:b/>
                <w:bCs/>
                <w:iCs/>
                <w:sz w:val="28"/>
                <w:szCs w:val="28"/>
              </w:rPr>
              <w:t>д</w:t>
            </w:r>
            <w:r w:rsidRPr="00126EE6">
              <w:rPr>
                <w:b/>
                <w:bCs/>
                <w:iCs/>
                <w:sz w:val="28"/>
                <w:szCs w:val="28"/>
              </w:rPr>
              <w:t>ный бюджет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05 0 04 00000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2034541,00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87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Создание условий для обеспечения участия в р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гиональном проекте "Народный бюджет"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"Реформирование и развитие местного самоуправления в Поддорском сельском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нии на 2014-2025г." за счет областных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05 0 04 76100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3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05 0 04 76100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79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Создание условий для обеспечения участия в р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гиональном проекте "Народный бюджет"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"Реформирование и развитие местного самоуправления в Поддорском сельском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нии на 2014-2025г." за счет  средств бюджета п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S6100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1000030,91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0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S6100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1000030,91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85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Реализация прочих направлений расходов уч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стия в региональном проекте "Народный бюджет" программы "Реформирование и развитие местн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го самоуправления в Поддорском сельском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лении на 2014-2025г." за счет  средств бюдж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та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34510,09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0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34510,09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3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"Формирование современной городской среды на террит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рии  села Поддорье на 2018-2024 годы"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761045,00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1588660,00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Ремонт обустройство и содержание дворовых территорий МКД и муниципальных терр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торий общего пользования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08 0 01 00000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58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мун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ципальной программы "Формирование совреме</w:t>
            </w:r>
            <w:r w:rsidRPr="00126EE6">
              <w:rPr>
                <w:sz w:val="28"/>
                <w:szCs w:val="28"/>
              </w:rPr>
              <w:t>н</w:t>
            </w:r>
            <w:r w:rsidRPr="00126EE6">
              <w:rPr>
                <w:sz w:val="28"/>
                <w:szCs w:val="28"/>
              </w:rPr>
              <w:t>ной городской среды на территории села Подд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рье на 2018-2024 годы"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6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3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Федеральный проект "Формирование комфор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ной городской среды"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 0 F2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742 345,00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1 588 660,00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7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программы формирование совреме</w:t>
            </w:r>
            <w:r w:rsidRPr="00126EE6">
              <w:rPr>
                <w:sz w:val="28"/>
                <w:szCs w:val="28"/>
              </w:rPr>
              <w:t>н</w:t>
            </w:r>
            <w:r w:rsidRPr="00126EE6">
              <w:rPr>
                <w:sz w:val="28"/>
                <w:szCs w:val="28"/>
              </w:rPr>
              <w:t>ной городской среды: мероприятия, направле</w:t>
            </w:r>
            <w:r w:rsidRPr="00126EE6">
              <w:rPr>
                <w:sz w:val="28"/>
                <w:szCs w:val="28"/>
              </w:rPr>
              <w:t>н</w:t>
            </w:r>
            <w:r w:rsidRPr="00126EE6">
              <w:rPr>
                <w:sz w:val="28"/>
                <w:szCs w:val="28"/>
              </w:rPr>
              <w:t>ные на благоустройство дворовых территорий многоквартирных домов и общественных терр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 xml:space="preserve">торий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 0 F2 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742 345,00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1 588 660,00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5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 0 F2 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742 345,00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1 588 660,00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3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"Комплексное развитие сельских территорий  Поддорск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 xml:space="preserve">го сельского поселения до 2025 года"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178200,00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0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Создание и развитие инфраструктуры на сельских террит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риях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10 0 01 00000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178200,00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129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Расходы на реализацию общественно значимых проектов по благоустройству сельских террит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рий мероприятия по созданию и развития инфр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структуры сельских территорий программы "Комплексное развитие сельских территорий  Поддорского сельского поселения до 2025 года   за счет средств м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стного бюджета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 0 01 L5764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178200,00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7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 0 01 L5764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178200,00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22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98 5 00 00000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3977100,00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2864900,00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3977100,00</w:t>
            </w:r>
          </w:p>
        </w:tc>
      </w:tr>
      <w:tr w:rsidR="00126EE6" w:rsidRPr="00126EE6" w:rsidTr="00126EE6">
        <w:trPr>
          <w:trHeight w:val="43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Иные целевые направления расходов по уличн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му освещ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98 5 00 23050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3977100,00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2864900,00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3977100,00</w:t>
            </w:r>
          </w:p>
        </w:tc>
      </w:tr>
      <w:tr w:rsidR="00126EE6" w:rsidRPr="00126EE6" w:rsidTr="00126EE6">
        <w:trPr>
          <w:trHeight w:val="39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3977100,00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2864900,00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3977100,00</w:t>
            </w:r>
          </w:p>
        </w:tc>
      </w:tr>
      <w:tr w:rsidR="00126EE6" w:rsidRPr="00126EE6" w:rsidTr="00126EE6">
        <w:trPr>
          <w:trHeight w:val="31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Организация и содержание мест захоранения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98 6 00 00000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11998030,00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30000,00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Иные целевые направления расходов на орган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зацию и с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держание мест захоранения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98 6 00 23060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260000,00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</w:tr>
      <w:tr w:rsidR="00126EE6" w:rsidRPr="00126EE6" w:rsidTr="00126EE6">
        <w:trPr>
          <w:trHeight w:val="40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98 6 00 23060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260000,00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30000,00</w:t>
            </w:r>
          </w:p>
        </w:tc>
      </w:tr>
      <w:tr w:rsidR="00126EE6" w:rsidRPr="00126EE6" w:rsidTr="00126EE6">
        <w:trPr>
          <w:trHeight w:val="82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Восстановление (ремонт, благоустройство) вои</w:t>
            </w:r>
            <w:r w:rsidRPr="00126EE6">
              <w:rPr>
                <w:sz w:val="28"/>
                <w:szCs w:val="28"/>
              </w:rPr>
              <w:t>н</w:t>
            </w:r>
            <w:r w:rsidRPr="00126EE6">
              <w:rPr>
                <w:sz w:val="28"/>
                <w:szCs w:val="28"/>
              </w:rPr>
              <w:t>ских захоронений на территории Поддорского сельского поселения с установкой мемориальных знаков и нанесением имен погибших при защите Отечества на мемориальных сооружениях вои</w:t>
            </w:r>
            <w:r w:rsidRPr="00126EE6">
              <w:rPr>
                <w:sz w:val="28"/>
                <w:szCs w:val="28"/>
              </w:rPr>
              <w:t>н</w:t>
            </w:r>
            <w:r w:rsidRPr="00126EE6">
              <w:rPr>
                <w:sz w:val="28"/>
                <w:szCs w:val="28"/>
              </w:rPr>
              <w:t>ских захоронений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L2990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11659385,20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3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L2990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11659385,20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103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Восстановление (ремонт, благоустройство) вои</w:t>
            </w:r>
            <w:r w:rsidRPr="00126EE6">
              <w:rPr>
                <w:sz w:val="28"/>
                <w:szCs w:val="28"/>
              </w:rPr>
              <w:t>н</w:t>
            </w:r>
            <w:r w:rsidRPr="00126EE6">
              <w:rPr>
                <w:sz w:val="28"/>
                <w:szCs w:val="28"/>
              </w:rPr>
              <w:t>ских захоронений на территории Поддорского сельского поселения с установкой мемориальных знаков и нанесением имен погибших при защите Отечества на мемориальных сооружениях вои</w:t>
            </w:r>
            <w:r w:rsidRPr="00126EE6">
              <w:rPr>
                <w:sz w:val="28"/>
                <w:szCs w:val="28"/>
              </w:rPr>
              <w:t>н</w:t>
            </w:r>
            <w:r w:rsidRPr="00126EE6">
              <w:rPr>
                <w:sz w:val="28"/>
                <w:szCs w:val="28"/>
              </w:rPr>
              <w:t>ских захоронений софинансирование бюджет п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L2990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78644,80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3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L2990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78644,80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0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Прочие мероприятия по благоустройству сел</w:t>
            </w:r>
            <w:r w:rsidRPr="00126EE6">
              <w:rPr>
                <w:b/>
                <w:bCs/>
                <w:iCs/>
                <w:sz w:val="28"/>
                <w:szCs w:val="28"/>
              </w:rPr>
              <w:t>ь</w:t>
            </w:r>
            <w:r w:rsidRPr="00126EE6">
              <w:rPr>
                <w:b/>
                <w:bCs/>
                <w:iCs/>
                <w:sz w:val="28"/>
                <w:szCs w:val="28"/>
              </w:rPr>
              <w:t>ских пос</w:t>
            </w:r>
            <w:r w:rsidRPr="00126EE6">
              <w:rPr>
                <w:b/>
                <w:bCs/>
                <w:iCs/>
                <w:sz w:val="28"/>
                <w:szCs w:val="28"/>
              </w:rPr>
              <w:t>е</w:t>
            </w:r>
            <w:r w:rsidRPr="00126EE6">
              <w:rPr>
                <w:b/>
                <w:bCs/>
                <w:iCs/>
                <w:sz w:val="28"/>
                <w:szCs w:val="28"/>
              </w:rPr>
              <w:t>лений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98 7 00 00000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1646041,20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159950,00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207180,00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Иные целевые направления расходов прочих м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роприятий по благоустройству сельских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98 7 00 23070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810509,77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159950,00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207180,00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98 7 00 23070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810509,77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159950,00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207180,00</w:t>
            </w:r>
          </w:p>
        </w:tc>
      </w:tr>
      <w:tr w:rsidR="00126EE6" w:rsidRPr="00126EE6" w:rsidTr="00126EE6">
        <w:trPr>
          <w:trHeight w:val="66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Обеспечение затрат по созданию и (или) соде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жанию мест (площадок)накопления твердых коммунальных отходов облас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ной бюджет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98 7 00 76210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584872,00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98 7 00 76210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584872,00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70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Обеспечение затрат по созданию и (или) соде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жанию мест (площадок)накопления твердых коммунальных отходов  бю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жет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S6210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250659,43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S6210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250659,43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3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4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Муниципальная программа "Молодежь Поддо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ского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ского поселения на 2022-2024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Выявление, продвижение и поддержка активн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сти молодёжи и её достижений в различных сф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рах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02 0 01 00000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9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"Молодежь Поддорского сельского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ления на 2022-2024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02 0 01 99990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02 0 01 99990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27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20000,00</w:t>
            </w:r>
          </w:p>
        </w:tc>
      </w:tr>
      <w:tr w:rsidR="00126EE6" w:rsidRPr="00126EE6" w:rsidTr="00126EE6">
        <w:trPr>
          <w:trHeight w:val="25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</w:tr>
      <w:tr w:rsidR="00126EE6" w:rsidRPr="00126EE6" w:rsidTr="00126EE6">
        <w:trPr>
          <w:trHeight w:val="40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Муниципальная  программа "Развитие культуры в Поддорском сельском поселении на 2021-2025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</w:tr>
      <w:tr w:rsidR="00126EE6" w:rsidRPr="00126EE6" w:rsidTr="00126EE6">
        <w:trPr>
          <w:trHeight w:val="61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Обеспечение музейной деятельности, сохранение и развитие традиционной культуры народов,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держка народного творчества, развитие межм</w:t>
            </w:r>
            <w:r w:rsidRPr="00126EE6">
              <w:rPr>
                <w:sz w:val="28"/>
                <w:szCs w:val="28"/>
              </w:rPr>
              <w:t>у</w:t>
            </w:r>
            <w:r w:rsidRPr="00126EE6">
              <w:rPr>
                <w:sz w:val="28"/>
                <w:szCs w:val="28"/>
              </w:rPr>
              <w:lastRenderedPageBreak/>
              <w:t>ниципальных культурных связей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04 0 01 00000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Реализация прочих направлений расходов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"Развитие культуры в Поддорском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ском поселении на 2021-2025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20000,00</w:t>
            </w:r>
          </w:p>
        </w:tc>
      </w:tr>
      <w:tr w:rsidR="00126EE6" w:rsidRPr="00126EE6" w:rsidTr="00126EE6">
        <w:trPr>
          <w:trHeight w:val="22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22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42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Муниципальная  программа "Развитие физич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ской культуры и спорта в Поддорском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ском поселении на 2018-2023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64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Повышение интереса населения к занятиям физ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ческой культуры и спортом, увеличение числа жителей  поселения регулярно занимающихся физической культурой и спортом, улучшение ф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зической подготовке детей, юношества, молод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жи, повышение их готовности к труду и защите Родины, уменьшения числа правонарушений ср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ди несовершеннолетних, повышение уровня обеспеченности населения  поселения спорти</w:t>
            </w:r>
            <w:r w:rsidRPr="00126EE6">
              <w:rPr>
                <w:sz w:val="28"/>
                <w:szCs w:val="28"/>
              </w:rPr>
              <w:t>в</w:t>
            </w:r>
            <w:r w:rsidRPr="00126EE6">
              <w:rPr>
                <w:sz w:val="28"/>
                <w:szCs w:val="28"/>
              </w:rPr>
              <w:t>ным инвентарем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03 0 01 00000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54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 "Ра</w:t>
            </w:r>
            <w:r w:rsidRPr="00126EE6">
              <w:rPr>
                <w:sz w:val="28"/>
                <w:szCs w:val="28"/>
              </w:rPr>
              <w:t>з</w:t>
            </w:r>
            <w:r w:rsidRPr="00126EE6">
              <w:rPr>
                <w:sz w:val="28"/>
                <w:szCs w:val="28"/>
              </w:rPr>
              <w:t>витие физической культуры и спорта в Поддорском сельском поселении на 2018-2023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36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обесп</w:t>
            </w:r>
            <w:r w:rsidRPr="00126EE6">
              <w:rPr>
                <w:iCs/>
                <w:sz w:val="28"/>
                <w:szCs w:val="28"/>
              </w:rPr>
              <w:t>е</w:t>
            </w:r>
            <w:r w:rsidRPr="00126EE6">
              <w:rPr>
                <w:iCs/>
                <w:sz w:val="28"/>
                <w:szCs w:val="28"/>
              </w:rPr>
              <w:lastRenderedPageBreak/>
              <w:t>чения госуда</w:t>
            </w:r>
            <w:r w:rsidRPr="00126EE6">
              <w:rPr>
                <w:iCs/>
                <w:sz w:val="28"/>
                <w:szCs w:val="28"/>
              </w:rPr>
              <w:t>р</w:t>
            </w:r>
            <w:r w:rsidRPr="00126EE6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126EE6">
        <w:trPr>
          <w:trHeight w:val="240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lastRenderedPageBreak/>
              <w:t>Условно-утвержденные ра</w:t>
            </w:r>
            <w:r w:rsidRPr="00126EE6">
              <w:rPr>
                <w:b/>
                <w:bCs/>
                <w:sz w:val="28"/>
                <w:szCs w:val="28"/>
              </w:rPr>
              <w:t>с</w:t>
            </w:r>
            <w:r w:rsidRPr="00126EE6">
              <w:rPr>
                <w:b/>
                <w:bCs/>
                <w:sz w:val="28"/>
                <w:szCs w:val="28"/>
              </w:rPr>
              <w:t>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181230,00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351500,00</w:t>
            </w:r>
          </w:p>
        </w:tc>
      </w:tr>
    </w:tbl>
    <w:p w:rsidR="00126EE6" w:rsidRDefault="00126EE6" w:rsidP="00126EE6">
      <w:pPr>
        <w:rPr>
          <w:sz w:val="28"/>
          <w:szCs w:val="28"/>
        </w:rPr>
      </w:pPr>
    </w:p>
    <w:p w:rsidR="00126EE6" w:rsidRDefault="00126EE6" w:rsidP="00126EE6">
      <w:pPr>
        <w:rPr>
          <w:sz w:val="28"/>
          <w:szCs w:val="28"/>
        </w:rPr>
      </w:pPr>
    </w:p>
    <w:p w:rsidR="00126EE6" w:rsidRDefault="00126E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914" w:type="dxa"/>
        <w:tblInd w:w="-601" w:type="dxa"/>
        <w:tblLook w:val="04A0"/>
      </w:tblPr>
      <w:tblGrid>
        <w:gridCol w:w="4240"/>
        <w:gridCol w:w="960"/>
        <w:gridCol w:w="896"/>
        <w:gridCol w:w="1984"/>
        <w:gridCol w:w="567"/>
        <w:gridCol w:w="605"/>
        <w:gridCol w:w="708"/>
        <w:gridCol w:w="709"/>
        <w:gridCol w:w="1843"/>
        <w:gridCol w:w="1701"/>
        <w:gridCol w:w="1701"/>
      </w:tblGrid>
      <w:tr w:rsidR="00126EE6" w:rsidRPr="00126EE6" w:rsidTr="00B73E47">
        <w:trPr>
          <w:trHeight w:val="70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</w:p>
        </w:tc>
        <w:tc>
          <w:tcPr>
            <w:tcW w:w="10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EE6" w:rsidRPr="00126EE6" w:rsidRDefault="00126EE6" w:rsidP="00126EE6">
            <w:pPr>
              <w:spacing w:line="240" w:lineRule="exact"/>
              <w:jc w:val="right"/>
              <w:rPr>
                <w:color w:val="000000"/>
              </w:rPr>
            </w:pPr>
            <w:r w:rsidRPr="00126EE6">
              <w:rPr>
                <w:color w:val="000000"/>
              </w:rPr>
              <w:t xml:space="preserve">Приложение № 7 </w:t>
            </w:r>
          </w:p>
          <w:p w:rsidR="00126EE6" w:rsidRPr="00126EE6" w:rsidRDefault="00126EE6" w:rsidP="00126EE6">
            <w:pPr>
              <w:spacing w:line="240" w:lineRule="exact"/>
              <w:jc w:val="right"/>
              <w:rPr>
                <w:color w:val="000000"/>
              </w:rPr>
            </w:pPr>
            <w:r w:rsidRPr="00126EE6">
              <w:rPr>
                <w:color w:val="000000"/>
              </w:rPr>
              <w:t>к решению Совета депутатов Поддорского сельского поселения "О  бюджете Поддорского сельск</w:t>
            </w:r>
            <w:r w:rsidRPr="00126EE6">
              <w:rPr>
                <w:color w:val="000000"/>
              </w:rPr>
              <w:t>о</w:t>
            </w:r>
            <w:r w:rsidRPr="00126EE6">
              <w:rPr>
                <w:color w:val="000000"/>
              </w:rPr>
              <w:t xml:space="preserve">го поселения на 2023 год и плановый период 2024 и 2025 годов" </w:t>
            </w:r>
          </w:p>
        </w:tc>
      </w:tr>
      <w:tr w:rsidR="00126EE6" w:rsidRPr="00126EE6" w:rsidTr="00B73E47">
        <w:trPr>
          <w:trHeight w:val="750"/>
        </w:trPr>
        <w:tc>
          <w:tcPr>
            <w:tcW w:w="159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Поддорского сельского пос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>ления и непрограммным направлениям деятельности), группам и подгруппам видов расходов классификации расходов бюджета сельского пос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>ления на 2023 год и плановый период 2024 и 2025 годов</w:t>
            </w:r>
          </w:p>
        </w:tc>
      </w:tr>
      <w:tr w:rsidR="00126EE6" w:rsidRPr="00126EE6" w:rsidTr="00B73E47">
        <w:trPr>
          <w:trHeight w:val="240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доп кл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Сумма ( рублей)</w:t>
            </w:r>
          </w:p>
        </w:tc>
      </w:tr>
      <w:tr w:rsidR="00126EE6" w:rsidRPr="00126EE6" w:rsidTr="00B73E47">
        <w:trPr>
          <w:trHeight w:val="240"/>
        </w:trPr>
        <w:tc>
          <w:tcPr>
            <w:tcW w:w="6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2025 год</w:t>
            </w:r>
          </w:p>
        </w:tc>
      </w:tr>
      <w:tr w:rsidR="00126EE6" w:rsidRPr="00126EE6" w:rsidTr="00B73E47">
        <w:trPr>
          <w:trHeight w:val="315"/>
        </w:trPr>
        <w:tc>
          <w:tcPr>
            <w:tcW w:w="6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ВСЕГО   муниципальные пр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 xml:space="preserve">19 559 121,93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 xml:space="preserve">3 971 010,00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 xml:space="preserve">2 268 150,00  </w:t>
            </w:r>
          </w:p>
        </w:tc>
      </w:tr>
      <w:tr w:rsidR="00126EE6" w:rsidRPr="00126EE6" w:rsidTr="00B73E47">
        <w:trPr>
          <w:trHeight w:val="255"/>
        </w:trPr>
        <w:tc>
          <w:tcPr>
            <w:tcW w:w="6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Муниципальные 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19 559 121,93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3 971 010,00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2 268 150,00  </w:t>
            </w:r>
          </w:p>
        </w:tc>
      </w:tr>
      <w:tr w:rsidR="00126EE6" w:rsidRPr="00126EE6" w:rsidTr="00B73E47">
        <w:trPr>
          <w:trHeight w:val="630"/>
        </w:trPr>
        <w:tc>
          <w:tcPr>
            <w:tcW w:w="6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Муниципальная программа "Противопожа</w:t>
            </w:r>
            <w:r w:rsidRPr="00126EE6">
              <w:rPr>
                <w:b/>
                <w:bCs/>
                <w:iCs/>
                <w:sz w:val="28"/>
                <w:szCs w:val="28"/>
              </w:rPr>
              <w:t>р</w:t>
            </w:r>
            <w:r w:rsidRPr="00126EE6">
              <w:rPr>
                <w:b/>
                <w:bCs/>
                <w:iCs/>
                <w:sz w:val="28"/>
                <w:szCs w:val="28"/>
              </w:rPr>
              <w:t>ная защита объектов и населенных пунктов Поддорского сельского п</w:t>
            </w:r>
            <w:r w:rsidRPr="00126EE6">
              <w:rPr>
                <w:b/>
                <w:bCs/>
                <w:iCs/>
                <w:sz w:val="28"/>
                <w:szCs w:val="28"/>
              </w:rPr>
              <w:t>о</w:t>
            </w:r>
            <w:r w:rsidRPr="00126EE6">
              <w:rPr>
                <w:b/>
                <w:bCs/>
                <w:iCs/>
                <w:sz w:val="28"/>
                <w:szCs w:val="28"/>
              </w:rPr>
              <w:t>селения на 2018-2024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Обеспечение мер пожарной безопасности на территории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630"/>
        </w:trPr>
        <w:tc>
          <w:tcPr>
            <w:tcW w:w="6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"Против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пожарная защита объектов и населенных пунктов Поддорского сельского п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селения на 2018-2024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2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Национальная безопасность и правоохранител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ная деятел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390"/>
        </w:trPr>
        <w:tc>
          <w:tcPr>
            <w:tcW w:w="609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"Защита населения и территории от чрезвыча</w:t>
            </w:r>
            <w:r w:rsidRPr="00126EE6">
              <w:rPr>
                <w:sz w:val="28"/>
                <w:szCs w:val="28"/>
              </w:rPr>
              <w:t>й</w:t>
            </w:r>
            <w:r w:rsidRPr="00126EE6">
              <w:rPr>
                <w:sz w:val="28"/>
                <w:szCs w:val="28"/>
              </w:rPr>
              <w:t>ных ситуаций природного и техногенного х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ракт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ра, пожарная безопасность"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lastRenderedPageBreak/>
              <w:t>Муниципальная программа "Молодежь По</w:t>
            </w:r>
            <w:r w:rsidRPr="00126EE6">
              <w:rPr>
                <w:b/>
                <w:bCs/>
                <w:iCs/>
                <w:sz w:val="28"/>
                <w:szCs w:val="28"/>
              </w:rPr>
              <w:t>д</w:t>
            </w:r>
            <w:r w:rsidRPr="00126EE6">
              <w:rPr>
                <w:b/>
                <w:bCs/>
                <w:iCs/>
                <w:sz w:val="28"/>
                <w:szCs w:val="28"/>
              </w:rPr>
              <w:t>дорского сел</w:t>
            </w:r>
            <w:r w:rsidRPr="00126EE6">
              <w:rPr>
                <w:b/>
                <w:bCs/>
                <w:iCs/>
                <w:sz w:val="28"/>
                <w:szCs w:val="28"/>
              </w:rPr>
              <w:t>ь</w:t>
            </w:r>
            <w:r w:rsidRPr="00126EE6">
              <w:rPr>
                <w:b/>
                <w:bCs/>
                <w:iCs/>
                <w:sz w:val="28"/>
                <w:szCs w:val="28"/>
              </w:rPr>
              <w:t>ского поселения на 2022-2024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Выявление, продвижение и поддержка активн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сти молодёжи и её достижений в различных сферах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"Молодежь Поддорского сельского п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 на 2022-2024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02 0 01 99990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24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02 0 01 99990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2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02 0 01 99990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37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02 0 01 99990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67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Муниципальная программа "Развитие физ</w:t>
            </w:r>
            <w:r w:rsidRPr="00126EE6">
              <w:rPr>
                <w:b/>
                <w:bCs/>
                <w:iCs/>
                <w:sz w:val="28"/>
                <w:szCs w:val="28"/>
              </w:rPr>
              <w:t>и</w:t>
            </w:r>
            <w:r w:rsidRPr="00126EE6">
              <w:rPr>
                <w:b/>
                <w:bCs/>
                <w:iCs/>
                <w:sz w:val="28"/>
                <w:szCs w:val="28"/>
              </w:rPr>
              <w:t>ческой культуры и спорта в Поддорском сельском поселении на 2018-2023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14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Повышение интереса населения к занятиям ф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зической культуры и спортом, увеличение чи</w:t>
            </w:r>
            <w:r w:rsidRPr="00126EE6">
              <w:rPr>
                <w:sz w:val="28"/>
                <w:szCs w:val="28"/>
              </w:rPr>
              <w:t>с</w:t>
            </w:r>
            <w:r w:rsidRPr="00126EE6">
              <w:rPr>
                <w:sz w:val="28"/>
                <w:szCs w:val="28"/>
              </w:rPr>
              <w:t>ла жителей  поселения регулярно занима</w:t>
            </w:r>
            <w:r w:rsidRPr="00126EE6">
              <w:rPr>
                <w:sz w:val="28"/>
                <w:szCs w:val="28"/>
              </w:rPr>
              <w:t>ю</w:t>
            </w:r>
            <w:r w:rsidRPr="00126EE6">
              <w:rPr>
                <w:sz w:val="28"/>
                <w:szCs w:val="28"/>
              </w:rPr>
              <w:t>щихся физической культурой и спортом, улучшение физической подготовке детей, юношества, м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лодежи, повышение их готовности к труду и з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щите Родины, уменьшения числа правонаруш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ний среди несовершеннолетних, повышение уровня обеспеченности населения 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ления спортивным инвентарем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6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Реализация прочих направлений расходов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 "Развитие физической культуры и спорта в Поддорском сельском поселении на 2018-2023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2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4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Муниципальная  программа "Развитие кул</w:t>
            </w:r>
            <w:r w:rsidRPr="00126EE6">
              <w:rPr>
                <w:b/>
                <w:bCs/>
                <w:iCs/>
                <w:sz w:val="28"/>
                <w:szCs w:val="28"/>
              </w:rPr>
              <w:t>ь</w:t>
            </w:r>
            <w:r w:rsidRPr="00126EE6">
              <w:rPr>
                <w:b/>
                <w:bCs/>
                <w:iCs/>
                <w:sz w:val="28"/>
                <w:szCs w:val="28"/>
              </w:rPr>
              <w:t>туры в Поддо</w:t>
            </w:r>
            <w:r w:rsidRPr="00126EE6">
              <w:rPr>
                <w:b/>
                <w:bCs/>
                <w:iCs/>
                <w:sz w:val="28"/>
                <w:szCs w:val="28"/>
              </w:rPr>
              <w:t>р</w:t>
            </w:r>
            <w:r w:rsidRPr="00126EE6">
              <w:rPr>
                <w:b/>
                <w:bCs/>
                <w:iCs/>
                <w:sz w:val="28"/>
                <w:szCs w:val="28"/>
              </w:rPr>
              <w:t>ском сельском поселении на 2021-2025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20 000,00  </w:t>
            </w:r>
          </w:p>
        </w:tc>
      </w:tr>
      <w:tr w:rsidR="00126EE6" w:rsidRPr="00126EE6" w:rsidTr="00B73E47">
        <w:trPr>
          <w:trHeight w:val="66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Обеспечение музейной деятельности, сохран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ние и развитие традиционной культуры нар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дов, поддержка народного творчества, развитие межмуниципальных культурных связей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20 000,00  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"Развитие культуры в Поддорском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ском поселении на 2021-2025 г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20 000,00  </w:t>
            </w:r>
          </w:p>
        </w:tc>
      </w:tr>
      <w:tr w:rsidR="00126EE6" w:rsidRPr="00126EE6" w:rsidTr="00B73E47">
        <w:trPr>
          <w:trHeight w:val="2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20 000,00  </w:t>
            </w:r>
          </w:p>
        </w:tc>
      </w:tr>
      <w:tr w:rsidR="00126EE6" w:rsidRPr="00126EE6" w:rsidTr="00B73E47">
        <w:trPr>
          <w:trHeight w:val="2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04 0 01 99990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20 000,00  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20000,00</w:t>
            </w:r>
          </w:p>
        </w:tc>
      </w:tr>
      <w:tr w:rsidR="00126EE6" w:rsidRPr="00126EE6" w:rsidTr="00B73E47">
        <w:trPr>
          <w:trHeight w:val="64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"Реформиров</w:t>
            </w:r>
            <w:r w:rsidRPr="00126EE6">
              <w:rPr>
                <w:b/>
                <w:bCs/>
                <w:sz w:val="28"/>
                <w:szCs w:val="28"/>
              </w:rPr>
              <w:t>а</w:t>
            </w:r>
            <w:r w:rsidRPr="00126EE6">
              <w:rPr>
                <w:b/>
                <w:bCs/>
                <w:sz w:val="28"/>
                <w:szCs w:val="28"/>
              </w:rPr>
              <w:t>ние и развитие местного самоуправления в Поддорском сельском посел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 xml:space="preserve">нии на 2014-2025 </w:t>
            </w:r>
            <w:r w:rsidRPr="00126EE6">
              <w:rPr>
                <w:b/>
                <w:bCs/>
                <w:sz w:val="28"/>
                <w:szCs w:val="28"/>
              </w:rPr>
              <w:lastRenderedPageBreak/>
              <w:t xml:space="preserve">годы"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lastRenderedPageBreak/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 xml:space="preserve">4 121 022,00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 xml:space="preserve">70 000,00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 xml:space="preserve">70 000,00  </w:t>
            </w:r>
          </w:p>
        </w:tc>
      </w:tr>
      <w:tr w:rsidR="00126EE6" w:rsidRPr="00126EE6" w:rsidTr="00B73E47">
        <w:trPr>
          <w:trHeight w:val="40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Создание условий для оптимального организ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ционно-правового обеспечения органов местн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го самоуправления сельского 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328 636,00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60 000,00  </w:t>
            </w:r>
          </w:p>
        </w:tc>
      </w:tr>
      <w:tr w:rsidR="00126EE6" w:rsidRPr="00126EE6" w:rsidTr="00B73E47">
        <w:trPr>
          <w:trHeight w:val="64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 "Реформ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рование и развитие местного самоуправления в Поддорском сельском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 xml:space="preserve">лении на 2014-2025 годы"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168 636,00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60 000,00  </w:t>
            </w:r>
          </w:p>
        </w:tc>
      </w:tr>
      <w:tr w:rsidR="00126EE6" w:rsidRPr="00126EE6" w:rsidTr="00B73E47">
        <w:trPr>
          <w:trHeight w:val="25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Другие вопросы в области национальной экон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мики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100 040,00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60 000,00  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100 040,00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60 000,00  </w:t>
            </w:r>
          </w:p>
        </w:tc>
      </w:tr>
      <w:tr w:rsidR="00126EE6" w:rsidRPr="00126EE6" w:rsidTr="00B73E47">
        <w:trPr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68 596,00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68 596,00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352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Утверждение генеральных пл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нов поселения, правил землепользования и застройки, утве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ждение подготовленной на осн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ве генеральных планов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 документации по планировке территории, выдача разрешений на строительс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во (за исключением случаев, предусмотре</w:t>
            </w:r>
            <w:r w:rsidRPr="00126EE6">
              <w:rPr>
                <w:sz w:val="28"/>
                <w:szCs w:val="28"/>
              </w:rPr>
              <w:t>н</w:t>
            </w:r>
            <w:r w:rsidRPr="00126EE6">
              <w:rPr>
                <w:sz w:val="28"/>
                <w:szCs w:val="28"/>
              </w:rPr>
              <w:t>ных Градостроительным кодексом Российской Ф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дерации, иными федеральными законами), ра</w:t>
            </w:r>
            <w:r w:rsidRPr="00126EE6">
              <w:rPr>
                <w:sz w:val="28"/>
                <w:szCs w:val="28"/>
              </w:rPr>
              <w:t>з</w:t>
            </w:r>
            <w:r w:rsidRPr="00126EE6">
              <w:rPr>
                <w:sz w:val="28"/>
                <w:szCs w:val="28"/>
              </w:rPr>
              <w:t>решений на ввод объектов в эк</w:t>
            </w:r>
            <w:r w:rsidRPr="00126EE6">
              <w:rPr>
                <w:sz w:val="28"/>
                <w:szCs w:val="28"/>
              </w:rPr>
              <w:t>с</w:t>
            </w:r>
            <w:r w:rsidRPr="00126EE6">
              <w:rPr>
                <w:sz w:val="28"/>
                <w:szCs w:val="28"/>
              </w:rPr>
              <w:t>плуатацию при осуществлении строительства, реконс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рукции объектов капитального строительства, распол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женных на территории поселения, у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верждение местных нормативов градостроительного прое</w:t>
            </w:r>
            <w:r w:rsidRPr="00126EE6">
              <w:rPr>
                <w:sz w:val="28"/>
                <w:szCs w:val="28"/>
              </w:rPr>
              <w:t>к</w:t>
            </w:r>
            <w:r w:rsidRPr="00126EE6">
              <w:rPr>
                <w:sz w:val="28"/>
                <w:szCs w:val="28"/>
              </w:rPr>
              <w:t>тирования поселений, резерв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рование земель и изъятие, в том числе п</w:t>
            </w:r>
            <w:r w:rsidRPr="00126EE6">
              <w:rPr>
                <w:sz w:val="28"/>
                <w:szCs w:val="28"/>
              </w:rPr>
              <w:t>у</w:t>
            </w:r>
            <w:r w:rsidRPr="00126EE6">
              <w:rPr>
                <w:sz w:val="28"/>
                <w:szCs w:val="28"/>
              </w:rPr>
              <w:t>тем выкупа, земельных участков в границах поселения для муниц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пальных нужд, осуществл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ние муниципального земельного контроля в границах поселения, осуществление в случаях, предусмотренных Градостроительным кодексом Российской Ф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дер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ции, осмотров зданий, сооружений и выдача рекомендаций об устр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нении выявленных в ходе таких осмотров н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25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Другие вопросы в области национальной экон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мики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 xml:space="preserve">печения государственных (муниципальных) </w:t>
            </w:r>
            <w:r w:rsidRPr="00126EE6">
              <w:rPr>
                <w:i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05 0 01 60270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34 100,00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6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Организация проведения работ по приведению Правил землепользования и застройки сел</w:t>
            </w:r>
            <w:r w:rsidRPr="00126EE6">
              <w:rPr>
                <w:iCs/>
                <w:sz w:val="28"/>
                <w:szCs w:val="28"/>
              </w:rPr>
              <w:t>ь</w:t>
            </w:r>
            <w:r w:rsidRPr="00126EE6">
              <w:rPr>
                <w:iCs/>
                <w:sz w:val="28"/>
                <w:szCs w:val="28"/>
              </w:rPr>
              <w:t>ских поселений в векторный вид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05 0 01 60290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125 900,00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34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Другие вопросы в области национальной экон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мики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05 0 01 60290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125 900,00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05 0 01 60290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125 900,00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67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Развитие института территориального общес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венного самоуправления, действующего на те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ритории Поддорского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430 000,00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5 000,00  </w:t>
            </w:r>
          </w:p>
        </w:tc>
      </w:tr>
      <w:tr w:rsidR="00126EE6" w:rsidRPr="00126EE6" w:rsidTr="00B73E47">
        <w:trPr>
          <w:trHeight w:val="8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проектов территориальных общес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венных самоуправлений программы "Реформ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рование и развитие местного самоуправл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 в Поддорском сельском поселении на 2014-2025г." субсидия 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295 000,00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295 000,00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295 000,00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84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проектов территориальных общес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венных самоуправлений программы "Реформ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рование и развитие местного самоуправл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 в Поддорском сельском поселении на 2014-2025г."  софинансирование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135 000,00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5 000,00  </w:t>
            </w:r>
          </w:p>
        </w:tc>
      </w:tr>
      <w:tr w:rsidR="00126EE6" w:rsidRPr="00126EE6" w:rsidTr="00B73E47">
        <w:trPr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135 000,00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5 000,00  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135 000,00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Повышение активности участия граждан в ос</w:t>
            </w:r>
            <w:r w:rsidRPr="00126EE6">
              <w:rPr>
                <w:sz w:val="28"/>
                <w:szCs w:val="28"/>
              </w:rPr>
              <w:t>у</w:t>
            </w:r>
            <w:r w:rsidRPr="00126EE6">
              <w:rPr>
                <w:sz w:val="28"/>
                <w:szCs w:val="28"/>
              </w:rPr>
              <w:t>ществлении мес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1 327 845,00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</w:tr>
      <w:tr w:rsidR="00126EE6" w:rsidRPr="00126EE6" w:rsidTr="00B73E47">
        <w:trPr>
          <w:trHeight w:val="8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приоритетных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ектов поддержки местных инициатив программы "Реформиров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ние и развитие местного самоуправления в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дорском сельском поселении на 2014-2025г." субсидия 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05 0 03 75260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920 000,00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05 0 03 75260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920 000,00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05 0 03 75260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920 000,00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8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приоритетных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ектов поддержки местных инициатив программы "Реформиров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ние и развитие местного самоуправления в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дорском сельском поселении на 2014-2025г." софинансирование бюджет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ления, средства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03 S5260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407 845,00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</w:tr>
      <w:tr w:rsidR="00126EE6" w:rsidRPr="00126EE6" w:rsidTr="00B73E47">
        <w:trPr>
          <w:trHeight w:val="25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03 S5260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407 845,00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03 S5260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407 845,00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</w:tr>
      <w:tr w:rsidR="00126EE6" w:rsidRPr="00126EE6" w:rsidTr="00B73E47">
        <w:trPr>
          <w:trHeight w:val="36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Реализация регионального проекта   Наро</w:t>
            </w:r>
            <w:r w:rsidRPr="00126EE6">
              <w:rPr>
                <w:b/>
                <w:bCs/>
                <w:sz w:val="28"/>
                <w:szCs w:val="28"/>
              </w:rPr>
              <w:t>д</w:t>
            </w:r>
            <w:r w:rsidRPr="00126EE6">
              <w:rPr>
                <w:b/>
                <w:bCs/>
                <w:sz w:val="28"/>
                <w:szCs w:val="28"/>
              </w:rPr>
              <w:t>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2 034 541,00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85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Создание условий для обеспечения участия в р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гиональном проекте "Народный бюджет"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"Реформирование и развитие мес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ного самоуправления в Поддорском сельском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лении на 2014-2025г." за счет обл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стных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1 000 000,00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1 000 000,00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1 000 000,00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8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Создание условий для обеспечения участия в р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гиональном проекте "Народный бюджет"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"Реформирование и развитие мес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ного самоуправления в Поддорском сельском пос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лении на 2014-2025г." за счет  средств бюджета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S6100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1 000 030,91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S6100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1 000 030,91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S6100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1 000 030,91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8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уч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стия в региональном проекте "Народный бю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жет" программы "Реформирование и развитие местного самоуправления в Поддорском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ском поселении на 2014-2025г." за счет  средств бюджета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34 510,09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05 0 04 99990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34 510,09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05 0 04 99990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34 510,09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67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lastRenderedPageBreak/>
              <w:t>Муниципальная программа "Совершенств</w:t>
            </w:r>
            <w:r w:rsidRPr="00126EE6">
              <w:rPr>
                <w:b/>
                <w:bCs/>
                <w:iCs/>
                <w:sz w:val="28"/>
                <w:szCs w:val="28"/>
              </w:rPr>
              <w:t>о</w:t>
            </w:r>
            <w:r w:rsidRPr="00126EE6">
              <w:rPr>
                <w:b/>
                <w:bCs/>
                <w:iCs/>
                <w:sz w:val="28"/>
                <w:szCs w:val="28"/>
              </w:rPr>
              <w:t>вание и соде</w:t>
            </w:r>
            <w:r w:rsidRPr="00126EE6">
              <w:rPr>
                <w:b/>
                <w:bCs/>
                <w:iCs/>
                <w:sz w:val="28"/>
                <w:szCs w:val="28"/>
              </w:rPr>
              <w:t>р</w:t>
            </w:r>
            <w:r w:rsidRPr="00126EE6">
              <w:rPr>
                <w:b/>
                <w:bCs/>
                <w:iCs/>
                <w:sz w:val="28"/>
                <w:szCs w:val="28"/>
              </w:rPr>
              <w:t>жание дорожного хозяйства на территории Поддорского сельского посел</w:t>
            </w:r>
            <w:r w:rsidRPr="00126EE6">
              <w:rPr>
                <w:b/>
                <w:bCs/>
                <w:iCs/>
                <w:sz w:val="28"/>
                <w:szCs w:val="28"/>
              </w:rPr>
              <w:t>е</w:t>
            </w:r>
            <w:r w:rsidRPr="00126EE6">
              <w:rPr>
                <w:b/>
                <w:bCs/>
                <w:iCs/>
                <w:sz w:val="28"/>
                <w:szCs w:val="28"/>
              </w:rPr>
              <w:t xml:space="preserve">ния на 2018-2025 годы"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14 527 054,93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2 006 150,00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2 133 150,00  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Подпрограмма "Развитие дорожного  хозя</w:t>
            </w:r>
            <w:r w:rsidRPr="00126EE6">
              <w:rPr>
                <w:b/>
                <w:bCs/>
                <w:iCs/>
                <w:sz w:val="28"/>
                <w:szCs w:val="28"/>
              </w:rPr>
              <w:t>й</w:t>
            </w:r>
            <w:r w:rsidRPr="00126EE6">
              <w:rPr>
                <w:b/>
                <w:bCs/>
                <w:iCs/>
                <w:sz w:val="28"/>
                <w:szCs w:val="28"/>
              </w:rPr>
              <w:t>ства  Поддорского сельского поселения на 2018-2025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14 527 054,93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1 906 150,00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2 033 150,00  </w:t>
            </w:r>
          </w:p>
        </w:tc>
      </w:tr>
      <w:tr w:rsidR="00126EE6" w:rsidRPr="00126EE6" w:rsidTr="00B73E47">
        <w:trPr>
          <w:trHeight w:val="4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Содержание автомобильных дорог общего пол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зования местного значения и искуственных с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1 500 000,00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800 000,00  </w:t>
            </w:r>
          </w:p>
        </w:tc>
      </w:tr>
      <w:tr w:rsidR="00126EE6" w:rsidRPr="00126EE6" w:rsidTr="00B73E47">
        <w:trPr>
          <w:trHeight w:val="6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программы "Развитие дорожного  хозяйства  Поддорского сельского поселения на 2018-2025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1 500 000,00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800 000,00  </w:t>
            </w:r>
          </w:p>
        </w:tc>
      </w:tr>
      <w:tr w:rsidR="00126EE6" w:rsidRPr="00126EE6" w:rsidTr="00B73E47">
        <w:trPr>
          <w:trHeight w:val="2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1 500 000,00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800 000,00  </w:t>
            </w:r>
          </w:p>
        </w:tc>
      </w:tr>
      <w:tr w:rsidR="00126EE6" w:rsidRPr="00126EE6" w:rsidTr="00B73E47">
        <w:trPr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800 000,00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Ремонт автомобильных дорог общего пользов</w:t>
            </w:r>
            <w:r w:rsidRPr="00126EE6">
              <w:rPr>
                <w:iCs/>
                <w:sz w:val="28"/>
                <w:szCs w:val="28"/>
              </w:rPr>
              <w:t>а</w:t>
            </w:r>
            <w:r w:rsidRPr="00126EE6">
              <w:rPr>
                <w:iCs/>
                <w:sz w:val="28"/>
                <w:szCs w:val="28"/>
              </w:rPr>
              <w:t>ния местного значения и  искусственных соор</w:t>
            </w:r>
            <w:r w:rsidRPr="00126EE6">
              <w:rPr>
                <w:iCs/>
                <w:sz w:val="28"/>
                <w:szCs w:val="28"/>
              </w:rPr>
              <w:t>у</w:t>
            </w:r>
            <w:r w:rsidRPr="00126EE6">
              <w:rPr>
                <w:iCs/>
                <w:sz w:val="28"/>
                <w:szCs w:val="28"/>
              </w:rPr>
              <w:t>жений на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13 027 054,93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1 006 150,00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1 133 150,00</w:t>
            </w:r>
          </w:p>
        </w:tc>
      </w:tr>
      <w:tr w:rsidR="00126EE6" w:rsidRPr="00126EE6" w:rsidTr="00B73E47">
        <w:trPr>
          <w:trHeight w:val="64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программы "Развитие дорожного  хозяйства  Поддорского сельского поселения на 2018-2025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172 493,86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620 150,00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747 150,00</w:t>
            </w:r>
          </w:p>
        </w:tc>
      </w:tr>
      <w:tr w:rsidR="00126EE6" w:rsidRPr="00126EE6" w:rsidTr="00B73E47">
        <w:trPr>
          <w:trHeight w:val="2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Дорожное хозяйство (дорожный 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172 493,86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620 150,00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747 150,00</w:t>
            </w:r>
          </w:p>
        </w:tc>
      </w:tr>
      <w:tr w:rsidR="00126EE6" w:rsidRPr="00126EE6" w:rsidTr="00B73E47">
        <w:trPr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172 493,86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620 150,00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747 150,00</w:t>
            </w:r>
          </w:p>
        </w:tc>
      </w:tr>
      <w:tr w:rsidR="00126EE6" w:rsidRPr="00126EE6" w:rsidTr="00B73E47">
        <w:trPr>
          <w:trHeight w:val="85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Осуществление дорожной деятельности в отн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шении автомобильных дорог общего пользов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ния местного значения в границах населе</w:t>
            </w:r>
            <w:r w:rsidRPr="00126EE6">
              <w:rPr>
                <w:sz w:val="28"/>
                <w:szCs w:val="28"/>
              </w:rPr>
              <w:t>н</w:t>
            </w:r>
            <w:r w:rsidRPr="00126EE6">
              <w:rPr>
                <w:sz w:val="28"/>
                <w:szCs w:val="28"/>
              </w:rPr>
              <w:t>ных пунктов поселения  за счет иных межбюдже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ных трансфертов муниципальн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07 1 02 64010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2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07 1 02 64010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07 1 02 64010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84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Софинансирование  на осуществление  доро</w:t>
            </w:r>
            <w:r w:rsidRPr="00126EE6">
              <w:rPr>
                <w:sz w:val="28"/>
                <w:szCs w:val="28"/>
              </w:rPr>
              <w:t>ж</w:t>
            </w:r>
            <w:r w:rsidRPr="00126EE6">
              <w:rPr>
                <w:sz w:val="28"/>
                <w:szCs w:val="28"/>
              </w:rPr>
              <w:t>ной деятельности в отношении автомобильных дорог общего пользования местн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го значения в границах населенных пунктов поселений  за счет иных межбюджетных трансфертов мун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2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6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Осуществление дорожной деятельности в отн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шении автомобильных дорог общего пользов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ния местного значения, осущес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вляемых за счет субсидий из о</w:t>
            </w:r>
            <w:r w:rsidRPr="00126EE6">
              <w:rPr>
                <w:sz w:val="28"/>
                <w:szCs w:val="28"/>
              </w:rPr>
              <w:t>б</w:t>
            </w:r>
            <w:r w:rsidRPr="00126EE6">
              <w:rPr>
                <w:sz w:val="28"/>
                <w:szCs w:val="28"/>
              </w:rPr>
              <w:t>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07 1 02 71520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356 000,00</w:t>
            </w:r>
          </w:p>
        </w:tc>
      </w:tr>
      <w:tr w:rsidR="00126EE6" w:rsidRPr="00126EE6" w:rsidTr="00B73E47">
        <w:trPr>
          <w:trHeight w:val="25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Дорожное хозяйство (дорожный 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356 000,00</w:t>
            </w:r>
          </w:p>
        </w:tc>
      </w:tr>
      <w:tr w:rsidR="00126EE6" w:rsidRPr="00126EE6" w:rsidTr="00B73E47">
        <w:trPr>
          <w:trHeight w:val="37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534 000,00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356 000,00</w:t>
            </w:r>
          </w:p>
        </w:tc>
      </w:tr>
      <w:tr w:rsidR="00126EE6" w:rsidRPr="00126EE6" w:rsidTr="00B73E47">
        <w:trPr>
          <w:trHeight w:val="82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Расходы на реализацию мероприятий по осущ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ствлению дорожной деятельности в отнош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нии автомобильных дорог общего пользования м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стного значения, осуществляемых за счет су</w:t>
            </w:r>
            <w:r w:rsidRPr="00126EE6">
              <w:rPr>
                <w:sz w:val="28"/>
                <w:szCs w:val="28"/>
              </w:rPr>
              <w:t>б</w:t>
            </w:r>
            <w:r w:rsidRPr="00126EE6">
              <w:rPr>
                <w:sz w:val="28"/>
                <w:szCs w:val="28"/>
              </w:rPr>
              <w:t>сидий из областного бюджета (софинансиров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30 000,00</w:t>
            </w:r>
          </w:p>
        </w:tc>
      </w:tr>
      <w:tr w:rsidR="00126EE6" w:rsidRPr="00126EE6" w:rsidTr="00B73E47">
        <w:trPr>
          <w:trHeight w:val="2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30 000,00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30 000,00</w:t>
            </w:r>
          </w:p>
        </w:tc>
      </w:tr>
      <w:tr w:rsidR="00126EE6" w:rsidRPr="00126EE6" w:rsidTr="00B73E47">
        <w:trPr>
          <w:trHeight w:val="64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Осуществление дорожной деятельности по в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просу ремонта в отношении автомобильных д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рог общего пользования местн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го значения за счет субсидий из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07 1 02 71540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07 1 02 71540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07 1 02 71540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85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Осуществление дорожной деятельности по в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просу ремонта в отношении автомобильных д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рог общего пользования местн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го значения  за счет субсидий из областного бюджета (софина</w:t>
            </w:r>
            <w:r w:rsidRPr="00126EE6">
              <w:rPr>
                <w:sz w:val="28"/>
                <w:szCs w:val="28"/>
              </w:rPr>
              <w:t>н</w:t>
            </w:r>
            <w:r w:rsidRPr="00126EE6">
              <w:rPr>
                <w:sz w:val="28"/>
                <w:szCs w:val="28"/>
              </w:rPr>
              <w:t>сир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265 561,07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22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Дорожный фонд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265 561,07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36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1 02 S1540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265 561,07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4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Осуществление дорожной деятельности в отн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шении автомобильных дорог общего пользов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100 000,00</w:t>
            </w:r>
          </w:p>
        </w:tc>
      </w:tr>
      <w:tr w:rsidR="00126EE6" w:rsidRPr="00126EE6" w:rsidTr="00B73E47">
        <w:trPr>
          <w:trHeight w:val="6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программы "Развитие дорожного  хозяйства  Поддорского сельского поселения на 2018-2025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07 1 03 99990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100 000,00</w:t>
            </w:r>
          </w:p>
        </w:tc>
      </w:tr>
      <w:tr w:rsidR="00126EE6" w:rsidRPr="00126EE6" w:rsidTr="00B73E47">
        <w:trPr>
          <w:trHeight w:val="25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07 1 03 99990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100 000,00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07 1 03 99990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100 000,00</w:t>
            </w:r>
          </w:p>
        </w:tc>
      </w:tr>
      <w:tr w:rsidR="00126EE6" w:rsidRPr="00126EE6" w:rsidTr="00B73E47">
        <w:trPr>
          <w:trHeight w:val="5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26EE6" w:rsidRPr="00126EE6" w:rsidRDefault="00126EE6" w:rsidP="00126EE6">
            <w:pPr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Подпрограмма "Придворовые территории многоквартирных жилых домов расположе</w:t>
            </w:r>
            <w:r w:rsidRPr="00126EE6">
              <w:rPr>
                <w:b/>
                <w:bCs/>
                <w:iCs/>
                <w:sz w:val="28"/>
                <w:szCs w:val="28"/>
              </w:rPr>
              <w:t>н</w:t>
            </w:r>
            <w:r w:rsidRPr="00126EE6">
              <w:rPr>
                <w:b/>
                <w:bCs/>
                <w:iCs/>
                <w:sz w:val="28"/>
                <w:szCs w:val="28"/>
              </w:rPr>
              <w:t>ных на территории Поддорского сел</w:t>
            </w:r>
            <w:r w:rsidRPr="00126EE6">
              <w:rPr>
                <w:b/>
                <w:bCs/>
                <w:iCs/>
                <w:sz w:val="28"/>
                <w:szCs w:val="28"/>
              </w:rPr>
              <w:t>ь</w:t>
            </w:r>
            <w:r w:rsidRPr="00126EE6">
              <w:rPr>
                <w:b/>
                <w:bCs/>
                <w:iCs/>
                <w:sz w:val="28"/>
                <w:szCs w:val="28"/>
              </w:rPr>
              <w:t>ского поселения на 2018-2025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100 000,00</w:t>
            </w:r>
          </w:p>
        </w:tc>
      </w:tr>
      <w:tr w:rsidR="00126EE6" w:rsidRPr="00126EE6" w:rsidTr="00B73E47">
        <w:trPr>
          <w:trHeight w:val="6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Приведение в надлежащее техническое состо</w:t>
            </w:r>
            <w:r w:rsidRPr="00126EE6">
              <w:rPr>
                <w:sz w:val="28"/>
                <w:szCs w:val="28"/>
              </w:rPr>
              <w:t>я</w:t>
            </w:r>
            <w:r w:rsidRPr="00126EE6">
              <w:rPr>
                <w:sz w:val="28"/>
                <w:szCs w:val="28"/>
              </w:rPr>
              <w:t>ние покрытий дворовых территорий многоква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тирныхдомов путем проведения их тек</w:t>
            </w:r>
            <w:r w:rsidRPr="00126EE6">
              <w:rPr>
                <w:sz w:val="28"/>
                <w:szCs w:val="28"/>
              </w:rPr>
              <w:t>у</w:t>
            </w:r>
            <w:r w:rsidRPr="00126EE6">
              <w:rPr>
                <w:sz w:val="28"/>
                <w:szCs w:val="28"/>
              </w:rPr>
              <w:t>щего и капитальн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го ремонта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100 000,00</w:t>
            </w:r>
          </w:p>
        </w:tc>
      </w:tr>
      <w:tr w:rsidR="00126EE6" w:rsidRPr="00126EE6" w:rsidTr="00B73E47">
        <w:trPr>
          <w:trHeight w:val="82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По</w:t>
            </w:r>
            <w:r w:rsidRPr="00126EE6">
              <w:rPr>
                <w:sz w:val="28"/>
                <w:szCs w:val="28"/>
              </w:rPr>
              <w:t>д</w:t>
            </w:r>
            <w:r w:rsidRPr="00126EE6">
              <w:rPr>
                <w:sz w:val="28"/>
                <w:szCs w:val="28"/>
              </w:rPr>
              <w:t>программы "Придворовые территории мног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квартирных жилых домов расположенных на территории Поддорского сельского п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 xml:space="preserve">селения </w:t>
            </w:r>
            <w:r w:rsidRPr="00126EE6">
              <w:rPr>
                <w:sz w:val="28"/>
                <w:szCs w:val="28"/>
              </w:rPr>
              <w:lastRenderedPageBreak/>
              <w:t>на 2018-2025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07 2 01 99990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100 000,00</w:t>
            </w:r>
          </w:p>
        </w:tc>
      </w:tr>
      <w:tr w:rsidR="00126EE6" w:rsidRPr="00126EE6" w:rsidTr="00B73E47">
        <w:trPr>
          <w:trHeight w:val="2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Дорожное хозяйство (дорожный 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100 000,00</w:t>
            </w:r>
          </w:p>
        </w:tc>
      </w:tr>
      <w:tr w:rsidR="00126EE6" w:rsidRPr="00126EE6" w:rsidTr="00B73E47">
        <w:trPr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100000,00</w:t>
            </w:r>
          </w:p>
        </w:tc>
      </w:tr>
      <w:tr w:rsidR="00126EE6" w:rsidRPr="00126EE6" w:rsidTr="00B73E47">
        <w:trPr>
          <w:trHeight w:val="6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"Формирование современной городской среды на террит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рии  села Поддорье на 2018-2024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761 045,00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1 588 660,00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Ремонт обустройство и содерж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ние дворовых территорий МКД и муниципальных террит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рий о</w:t>
            </w:r>
            <w:r w:rsidRPr="00126EE6">
              <w:rPr>
                <w:sz w:val="28"/>
                <w:szCs w:val="28"/>
              </w:rPr>
              <w:t>б</w:t>
            </w:r>
            <w:r w:rsidRPr="00126EE6">
              <w:rPr>
                <w:sz w:val="28"/>
                <w:szCs w:val="28"/>
              </w:rPr>
              <w:t>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18 700,00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6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м</w:t>
            </w:r>
            <w:r w:rsidRPr="00126EE6">
              <w:rPr>
                <w:sz w:val="28"/>
                <w:szCs w:val="28"/>
              </w:rPr>
              <w:t>у</w:t>
            </w:r>
            <w:r w:rsidRPr="00126EE6">
              <w:rPr>
                <w:sz w:val="28"/>
                <w:szCs w:val="28"/>
              </w:rPr>
              <w:t>ниципальной программы "Формирование с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временной городской среды на территории с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ла Поддорье на 2018-2024 годы"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18 700,00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08 0 01 99990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18 700,00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18 700,00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24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Федеральный проект "Формирование комфор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ной городской среды"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742 345,00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1 588 660,00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70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программы формирование совр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менной городской среды ,мероприятия, напра</w:t>
            </w:r>
            <w:r w:rsidRPr="00126EE6">
              <w:rPr>
                <w:sz w:val="28"/>
                <w:szCs w:val="28"/>
              </w:rPr>
              <w:t>в</w:t>
            </w:r>
            <w:r w:rsidRPr="00126EE6">
              <w:rPr>
                <w:sz w:val="28"/>
                <w:szCs w:val="28"/>
              </w:rPr>
              <w:t>ленные на благоустройство дворовых террит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 xml:space="preserve">рий многоквартирных домов и общественных </w:t>
            </w:r>
            <w:r w:rsidRPr="00126EE6">
              <w:rPr>
                <w:sz w:val="28"/>
                <w:szCs w:val="28"/>
              </w:rPr>
              <w:lastRenderedPageBreak/>
              <w:t>те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 xml:space="preserve">риторий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08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742 345,00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1 588 660,00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742 345,00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1 588 660,00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742 345,00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1 588 660,00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"Повышение эффективности бюджетных расходов Поддо</w:t>
            </w:r>
            <w:r w:rsidRPr="00126EE6">
              <w:rPr>
                <w:b/>
                <w:bCs/>
                <w:sz w:val="28"/>
                <w:szCs w:val="28"/>
              </w:rPr>
              <w:t>р</w:t>
            </w:r>
            <w:r w:rsidRPr="00126EE6">
              <w:rPr>
                <w:b/>
                <w:bCs/>
                <w:sz w:val="28"/>
                <w:szCs w:val="28"/>
              </w:rPr>
              <w:t xml:space="preserve">ского сельского поселения"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Внедрение программно-целевых принципов о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ганизации деятельности органов местного сам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управления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64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 "Повышение  эффективности бюдже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ных расходов Поддорского сельского посел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09 0 01  99990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22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09 0 01  99990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4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09 0 01  99990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 xml:space="preserve">0,00  </w:t>
            </w:r>
          </w:p>
        </w:tc>
      </w:tr>
      <w:tr w:rsidR="00126EE6" w:rsidRPr="00126EE6" w:rsidTr="00B73E47">
        <w:trPr>
          <w:trHeight w:val="6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"Комплексное развитие сел</w:t>
            </w:r>
            <w:r w:rsidRPr="00126EE6">
              <w:rPr>
                <w:b/>
                <w:bCs/>
                <w:sz w:val="28"/>
                <w:szCs w:val="28"/>
              </w:rPr>
              <w:t>ь</w:t>
            </w:r>
            <w:r w:rsidRPr="00126EE6">
              <w:rPr>
                <w:b/>
                <w:bCs/>
                <w:sz w:val="28"/>
                <w:szCs w:val="28"/>
              </w:rPr>
              <w:t>ских территорий  Поддорского сельского посел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 xml:space="preserve">ния до 2025 года"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178 200,00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4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Создание и развитие инфраструктуры на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ских террит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риях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178 200,00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12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Расходы на реализацию общес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венно значимых проектов по благоустройству сельских террит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рий мероприятия по созданию и развития и</w:t>
            </w:r>
            <w:r w:rsidRPr="00126EE6">
              <w:rPr>
                <w:sz w:val="28"/>
                <w:szCs w:val="28"/>
              </w:rPr>
              <w:t>н</w:t>
            </w:r>
            <w:r w:rsidRPr="00126EE6">
              <w:rPr>
                <w:sz w:val="28"/>
                <w:szCs w:val="28"/>
              </w:rPr>
              <w:t>фраструктуры сельских территорий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"Комплексного развития сельских те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риторий  Поддорского сельского поселения до 2025 г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да" 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 0 01 L5764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178 200,00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2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 0 01 L5764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178 200,00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4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10 0 01 L5764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178 200,00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6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Муниципальная программа " Совершенств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вание системы управления муниципал</w:t>
            </w:r>
            <w:r w:rsidRPr="00126EE6">
              <w:rPr>
                <w:b/>
                <w:bCs/>
                <w:sz w:val="28"/>
                <w:szCs w:val="28"/>
              </w:rPr>
              <w:t>ь</w:t>
            </w:r>
            <w:r w:rsidRPr="00126EE6">
              <w:rPr>
                <w:b/>
                <w:bCs/>
                <w:sz w:val="28"/>
                <w:szCs w:val="28"/>
              </w:rPr>
              <w:t>ной собственностью и земельными ресурсами  Поддорского сел</w:t>
            </w:r>
            <w:r w:rsidRPr="00126EE6">
              <w:rPr>
                <w:b/>
                <w:bCs/>
                <w:sz w:val="28"/>
                <w:szCs w:val="28"/>
              </w:rPr>
              <w:t>ь</w:t>
            </w:r>
            <w:r w:rsidRPr="00126EE6">
              <w:rPr>
                <w:b/>
                <w:bCs/>
                <w:sz w:val="28"/>
                <w:szCs w:val="28"/>
              </w:rPr>
              <w:t xml:space="preserve">ского поселения 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53 000,00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45 000,00</w:t>
            </w:r>
          </w:p>
        </w:tc>
      </w:tr>
      <w:tr w:rsidR="00126EE6" w:rsidRPr="00126EE6" w:rsidTr="00B73E47">
        <w:trPr>
          <w:trHeight w:val="8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Эффективное управление и распоряжение з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мельными участками, находящимися в муниц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пальной собственности и земельными участк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ми, государственная собственность на кот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рые не разграничена в границах Поддорского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45 000,00</w:t>
            </w:r>
          </w:p>
        </w:tc>
      </w:tr>
      <w:tr w:rsidR="00126EE6" w:rsidRPr="00126EE6" w:rsidTr="00B73E47">
        <w:trPr>
          <w:trHeight w:val="84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Реализация прочих направлений расходов м</w:t>
            </w:r>
            <w:r w:rsidRPr="00126EE6">
              <w:rPr>
                <w:sz w:val="28"/>
                <w:szCs w:val="28"/>
              </w:rPr>
              <w:t>у</w:t>
            </w:r>
            <w:r w:rsidRPr="00126EE6">
              <w:rPr>
                <w:sz w:val="28"/>
                <w:szCs w:val="28"/>
              </w:rPr>
              <w:t>ниципальной пр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граммы " Совершенствование системы управления муниципальной собстве</w:t>
            </w:r>
            <w:r w:rsidRPr="00126EE6">
              <w:rPr>
                <w:sz w:val="28"/>
                <w:szCs w:val="28"/>
              </w:rPr>
              <w:t>н</w:t>
            </w:r>
            <w:r w:rsidRPr="00126EE6">
              <w:rPr>
                <w:sz w:val="28"/>
                <w:szCs w:val="28"/>
              </w:rPr>
              <w:t>ностью и земельными ресурсами  Поддо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ского сел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 xml:space="preserve">ского поселения 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11 0 03 99990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45 000,00</w:t>
            </w:r>
          </w:p>
        </w:tc>
      </w:tr>
      <w:tr w:rsidR="00126EE6" w:rsidRPr="00126EE6" w:rsidTr="00B73E47">
        <w:trPr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Другие вопросы в области национальной экон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lastRenderedPageBreak/>
              <w:t>мики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11 0 03 99990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45 000,00</w:t>
            </w:r>
          </w:p>
        </w:tc>
      </w:tr>
      <w:tr w:rsidR="00126EE6" w:rsidRPr="00126EE6" w:rsidTr="00B73E47">
        <w:trPr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30 000,00</w:t>
            </w:r>
          </w:p>
        </w:tc>
      </w:tr>
      <w:tr w:rsidR="00126EE6" w:rsidRPr="00126EE6" w:rsidTr="00B73E47">
        <w:trPr>
          <w:trHeight w:val="2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Налоги, сборы и иные платежи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15 000,00</w:t>
            </w:r>
          </w:p>
        </w:tc>
      </w:tr>
      <w:tr w:rsidR="00126EE6" w:rsidRPr="00126EE6" w:rsidTr="00B73E47">
        <w:trPr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918 000,00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193 200,00</w:t>
            </w:r>
          </w:p>
        </w:tc>
      </w:tr>
      <w:tr w:rsidR="00126EE6" w:rsidRPr="00126EE6" w:rsidTr="00B73E47">
        <w:trPr>
          <w:trHeight w:val="25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Обеспечение проведения выборов и рефере</w:t>
            </w:r>
            <w:r w:rsidRPr="00126EE6">
              <w:rPr>
                <w:b/>
                <w:bCs/>
                <w:sz w:val="28"/>
                <w:szCs w:val="28"/>
              </w:rPr>
              <w:t>н</w:t>
            </w:r>
            <w:r w:rsidRPr="00126EE6">
              <w:rPr>
                <w:b/>
                <w:bCs/>
                <w:sz w:val="28"/>
                <w:szCs w:val="28"/>
              </w:rPr>
              <w:t>думов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95 0 00 23020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151 200,00</w:t>
            </w:r>
          </w:p>
        </w:tc>
      </w:tr>
      <w:tr w:rsidR="00126EE6" w:rsidRPr="00126EE6" w:rsidTr="00B73E47">
        <w:trPr>
          <w:trHeight w:val="40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Общегосударственные расходы при провед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нии местных выб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ров и референдумов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95 0 00 23020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151 200,00</w:t>
            </w:r>
          </w:p>
        </w:tc>
      </w:tr>
      <w:tr w:rsidR="00126EE6" w:rsidRPr="00126EE6" w:rsidTr="00B73E47">
        <w:trPr>
          <w:trHeight w:val="40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печение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95 0 00 23020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151 200,00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Реализацию прочих направлений расходов по  общегосударстве</w:t>
            </w:r>
            <w:r w:rsidRPr="00126EE6">
              <w:rPr>
                <w:sz w:val="28"/>
                <w:szCs w:val="28"/>
              </w:rPr>
              <w:t>н</w:t>
            </w:r>
            <w:r w:rsidRPr="00126EE6">
              <w:rPr>
                <w:sz w:val="28"/>
                <w:szCs w:val="28"/>
              </w:rPr>
              <w:t xml:space="preserve">ным вопросам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42 000,00</w:t>
            </w:r>
          </w:p>
        </w:tc>
      </w:tr>
      <w:tr w:rsidR="00126EE6" w:rsidRPr="00126EE6" w:rsidTr="00B73E47">
        <w:trPr>
          <w:trHeight w:val="24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42 000,00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Расходы на выплаты персоналу государстве</w:t>
            </w:r>
            <w:r w:rsidRPr="00126EE6">
              <w:rPr>
                <w:iCs/>
                <w:sz w:val="28"/>
                <w:szCs w:val="28"/>
              </w:rPr>
              <w:t>н</w:t>
            </w:r>
            <w:r w:rsidRPr="00126EE6">
              <w:rPr>
                <w:iCs/>
                <w:sz w:val="28"/>
                <w:szCs w:val="28"/>
              </w:rPr>
              <w:t>ных (муниципал</w:t>
            </w:r>
            <w:r w:rsidRPr="00126EE6">
              <w:rPr>
                <w:iCs/>
                <w:sz w:val="28"/>
                <w:szCs w:val="28"/>
              </w:rPr>
              <w:t>ь</w:t>
            </w:r>
            <w:r w:rsidRPr="00126EE6">
              <w:rPr>
                <w:iCs/>
                <w:sz w:val="28"/>
                <w:szCs w:val="28"/>
              </w:rPr>
              <w:t>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42 000,00</w:t>
            </w:r>
          </w:p>
        </w:tc>
      </w:tr>
      <w:tr w:rsidR="00126EE6" w:rsidRPr="00126EE6" w:rsidTr="00B73E47">
        <w:trPr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Повышение эффективности р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боты народных дружинников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876 000,00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876 000,00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Расходы на выплаты персоналу государстве</w:t>
            </w:r>
            <w:r w:rsidRPr="00126EE6">
              <w:rPr>
                <w:iCs/>
                <w:sz w:val="28"/>
                <w:szCs w:val="28"/>
              </w:rPr>
              <w:t>н</w:t>
            </w:r>
            <w:r w:rsidRPr="00126EE6">
              <w:rPr>
                <w:iCs/>
                <w:sz w:val="28"/>
                <w:szCs w:val="28"/>
              </w:rPr>
              <w:t>ных (муниципал</w:t>
            </w:r>
            <w:r w:rsidRPr="00126EE6">
              <w:rPr>
                <w:iCs/>
                <w:sz w:val="28"/>
                <w:szCs w:val="28"/>
              </w:rPr>
              <w:t>ь</w:t>
            </w:r>
            <w:r w:rsidRPr="00126EE6">
              <w:rPr>
                <w:iCs/>
                <w:sz w:val="28"/>
                <w:szCs w:val="28"/>
              </w:rPr>
              <w:t>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95 0 00 60240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876 000,00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25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98 5 00 00000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3 977 100,00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2 864 900,00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3 977 100,00</w:t>
            </w:r>
          </w:p>
        </w:tc>
      </w:tr>
      <w:tr w:rsidR="00126EE6" w:rsidRPr="00126EE6" w:rsidTr="00B73E47">
        <w:trPr>
          <w:trHeight w:val="4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Иные целевые направления расходов по ули</w:t>
            </w:r>
            <w:r w:rsidRPr="00126EE6">
              <w:rPr>
                <w:sz w:val="28"/>
                <w:szCs w:val="28"/>
              </w:rPr>
              <w:t>ч</w:t>
            </w:r>
            <w:r w:rsidRPr="00126EE6">
              <w:rPr>
                <w:sz w:val="28"/>
                <w:szCs w:val="28"/>
              </w:rPr>
              <w:t>ному осв</w:t>
            </w:r>
            <w:r w:rsidRPr="00126EE6">
              <w:rPr>
                <w:sz w:val="28"/>
                <w:szCs w:val="28"/>
              </w:rPr>
              <w:t>е</w:t>
            </w:r>
            <w:r w:rsidRPr="00126EE6">
              <w:rPr>
                <w:sz w:val="28"/>
                <w:szCs w:val="28"/>
              </w:rPr>
              <w:t>щению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98 5 00 23050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3 977 100,00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2 864 900,00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3 977 100,00</w:t>
            </w:r>
          </w:p>
        </w:tc>
      </w:tr>
      <w:tr w:rsidR="00126EE6" w:rsidRPr="00126EE6" w:rsidTr="00B73E47">
        <w:trPr>
          <w:trHeight w:val="25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3 977 100,00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2 864 900,00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3 977 100,00</w:t>
            </w:r>
          </w:p>
        </w:tc>
      </w:tr>
      <w:tr w:rsidR="00126EE6" w:rsidRPr="00126EE6" w:rsidTr="00B73E47">
        <w:trPr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3 977 100,00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2 864 900,00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3 977 100,00</w:t>
            </w:r>
          </w:p>
        </w:tc>
      </w:tr>
      <w:tr w:rsidR="00126EE6" w:rsidRPr="00126EE6" w:rsidTr="00B73E47">
        <w:trPr>
          <w:trHeight w:val="2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Организация и содержание мест захоран</w:t>
            </w:r>
            <w:r w:rsidRPr="00126EE6">
              <w:rPr>
                <w:b/>
                <w:bCs/>
                <w:sz w:val="28"/>
                <w:szCs w:val="28"/>
              </w:rPr>
              <w:t>е</w:t>
            </w:r>
            <w:r w:rsidRPr="00126EE6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98 6 00 00000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11 998 030,00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30 000,00</w:t>
            </w:r>
          </w:p>
        </w:tc>
      </w:tr>
      <w:tr w:rsidR="00126EE6" w:rsidRPr="00126EE6" w:rsidTr="00B73E47">
        <w:trPr>
          <w:trHeight w:val="4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Иные целевые направления расходов на орган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зацию и соде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жание мест захоранения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30 000,00</w:t>
            </w:r>
          </w:p>
        </w:tc>
      </w:tr>
      <w:tr w:rsidR="00126EE6" w:rsidRPr="00126EE6" w:rsidTr="00B73E47">
        <w:trPr>
          <w:trHeight w:val="25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30 000,00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30 000,00</w:t>
            </w:r>
          </w:p>
        </w:tc>
      </w:tr>
      <w:tr w:rsidR="00126EE6" w:rsidRPr="00126EE6" w:rsidTr="00B73E47">
        <w:trPr>
          <w:trHeight w:val="8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Восстановление (ремонт, благоустройство) в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инских захоронений на территории Поддорск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го сельского поселения с установкой мемориал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ных знаков и н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несением имен погибших при защите Отечества на мемориальных сооружен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ях воинских з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хоронений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11 659 385,20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24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11 659 385,20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11 659 385,20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10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Восстановление (ремонт, благоустройство) в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инских захоронений на территории Поддорск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го сельского поселения с установкой мемориал</w:t>
            </w:r>
            <w:r w:rsidRPr="00126EE6">
              <w:rPr>
                <w:sz w:val="28"/>
                <w:szCs w:val="28"/>
              </w:rPr>
              <w:t>ь</w:t>
            </w:r>
            <w:r w:rsidRPr="00126EE6">
              <w:rPr>
                <w:sz w:val="28"/>
                <w:szCs w:val="28"/>
              </w:rPr>
              <w:t>ных знаков и н</w:t>
            </w:r>
            <w:r w:rsidRPr="00126EE6">
              <w:rPr>
                <w:sz w:val="28"/>
                <w:szCs w:val="28"/>
              </w:rPr>
              <w:t>а</w:t>
            </w:r>
            <w:r w:rsidRPr="00126EE6">
              <w:rPr>
                <w:sz w:val="28"/>
                <w:szCs w:val="28"/>
              </w:rPr>
              <w:t>несением имен погибших при защите Отечества на мемориальных сооружен</w:t>
            </w:r>
            <w:r w:rsidRPr="00126EE6">
              <w:rPr>
                <w:sz w:val="28"/>
                <w:szCs w:val="28"/>
              </w:rPr>
              <w:t>и</w:t>
            </w:r>
            <w:r w:rsidRPr="00126EE6">
              <w:rPr>
                <w:sz w:val="28"/>
                <w:szCs w:val="28"/>
              </w:rPr>
              <w:t>ях воинских захоронений софинансирование 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78 644,80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78 644,80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6 00 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78 644,80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4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Прочие мероприятия по благоустройству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98 7 00 00000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EE6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1 646 041,20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159 950,00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207 180,00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Иные целевые направления расходов прочих мероприятий по благоустройству сельских п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98 7 00 23070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810 509,77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159 950,00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207 180,00</w:t>
            </w:r>
          </w:p>
        </w:tc>
      </w:tr>
      <w:tr w:rsidR="00126EE6" w:rsidRPr="00126EE6" w:rsidTr="00B73E47">
        <w:trPr>
          <w:trHeight w:val="2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810 509,77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159 950,00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207 180,00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770 194,57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159 950,00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207 180,00</w:t>
            </w:r>
          </w:p>
        </w:tc>
      </w:tr>
      <w:tr w:rsidR="00126EE6" w:rsidRPr="00126EE6" w:rsidTr="00B73E47">
        <w:trPr>
          <w:trHeight w:val="67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Обеспечение затрат по созданию и (или) соде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жанию мест (площадок)накопления твердых коммунальных о</w:t>
            </w:r>
            <w:r w:rsidRPr="00126EE6">
              <w:rPr>
                <w:sz w:val="28"/>
                <w:szCs w:val="28"/>
              </w:rPr>
              <w:t>т</w:t>
            </w:r>
            <w:r w:rsidRPr="00126EE6">
              <w:rPr>
                <w:sz w:val="28"/>
                <w:szCs w:val="28"/>
              </w:rPr>
              <w:t>ходов 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98 7 00 76210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584 872,00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584 872,00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584 872,00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6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Обеспечение затрат по созданию и (или) соде</w:t>
            </w:r>
            <w:r w:rsidRPr="00126EE6">
              <w:rPr>
                <w:sz w:val="28"/>
                <w:szCs w:val="28"/>
              </w:rPr>
              <w:t>р</w:t>
            </w:r>
            <w:r w:rsidRPr="00126EE6">
              <w:rPr>
                <w:sz w:val="28"/>
                <w:szCs w:val="28"/>
              </w:rPr>
              <w:t>жанию мест (площадок)накопления твердых коммунальных отходов  бюджет п</w:t>
            </w:r>
            <w:r w:rsidRPr="00126EE6">
              <w:rPr>
                <w:sz w:val="28"/>
                <w:szCs w:val="28"/>
              </w:rPr>
              <w:t>о</w:t>
            </w:r>
            <w:r w:rsidRPr="00126EE6">
              <w:rPr>
                <w:sz w:val="28"/>
                <w:szCs w:val="28"/>
              </w:rPr>
              <w:t>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S6210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250659,43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34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S6210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250659,43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126EE6">
              <w:rPr>
                <w:iCs/>
                <w:sz w:val="28"/>
                <w:szCs w:val="28"/>
              </w:rPr>
              <w:t>с</w:t>
            </w:r>
            <w:r w:rsidRPr="00126EE6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98 7 00 S6210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250659,43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</w:tr>
      <w:tr w:rsidR="00126EE6" w:rsidRPr="00126EE6" w:rsidTr="00B73E47">
        <w:trPr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26EE6" w:rsidRPr="00126EE6" w:rsidRDefault="00126EE6" w:rsidP="00126EE6">
            <w:pPr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lastRenderedPageBreak/>
              <w:t>Условно-утвержденные расх</w:t>
            </w:r>
            <w:r w:rsidRPr="00126EE6">
              <w:rPr>
                <w:b/>
                <w:bCs/>
                <w:sz w:val="28"/>
                <w:szCs w:val="28"/>
              </w:rPr>
              <w:t>о</w:t>
            </w:r>
            <w:r w:rsidRPr="00126EE6">
              <w:rPr>
                <w:b/>
                <w:bCs/>
                <w:sz w:val="28"/>
                <w:szCs w:val="28"/>
              </w:rPr>
              <w:t>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181 230,00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b/>
                <w:bCs/>
                <w:sz w:val="28"/>
                <w:szCs w:val="28"/>
              </w:rPr>
            </w:pPr>
            <w:r w:rsidRPr="00126EE6">
              <w:rPr>
                <w:b/>
                <w:bCs/>
                <w:sz w:val="28"/>
                <w:szCs w:val="28"/>
              </w:rPr>
              <w:t>351 500,00</w:t>
            </w:r>
          </w:p>
        </w:tc>
      </w:tr>
      <w:tr w:rsidR="00126EE6" w:rsidRPr="00126EE6" w:rsidTr="00B73E47">
        <w:trPr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iCs/>
                <w:sz w:val="28"/>
                <w:szCs w:val="28"/>
              </w:rPr>
            </w:pPr>
            <w:r w:rsidRPr="00126EE6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181 230,00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jc w:val="center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351 500,00</w:t>
            </w:r>
          </w:p>
        </w:tc>
      </w:tr>
      <w:tr w:rsidR="00126EE6" w:rsidRPr="00126EE6" w:rsidTr="00B73E47">
        <w:trPr>
          <w:trHeight w:val="24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38 098 293,13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7 249 090,00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EE6" w:rsidRPr="00126EE6" w:rsidRDefault="00126EE6" w:rsidP="00126EE6">
            <w:pPr>
              <w:jc w:val="right"/>
              <w:rPr>
                <w:sz w:val="28"/>
                <w:szCs w:val="28"/>
              </w:rPr>
            </w:pPr>
            <w:r w:rsidRPr="00126EE6">
              <w:rPr>
                <w:sz w:val="28"/>
                <w:szCs w:val="28"/>
              </w:rPr>
              <w:t>7 027 130,00</w:t>
            </w:r>
          </w:p>
        </w:tc>
      </w:tr>
    </w:tbl>
    <w:p w:rsidR="00126EE6" w:rsidRPr="00126EE6" w:rsidRDefault="00126EE6" w:rsidP="00126EE6">
      <w:pPr>
        <w:rPr>
          <w:sz w:val="28"/>
          <w:szCs w:val="28"/>
        </w:rPr>
      </w:pPr>
    </w:p>
    <w:sectPr w:rsidR="00126EE6" w:rsidRPr="00126EE6" w:rsidSect="00DE319F">
      <w:pgSz w:w="16840" w:h="11907" w:orient="landscape" w:code="9"/>
      <w:pgMar w:top="1985" w:right="340" w:bottom="567" w:left="1134" w:header="22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3F4" w:rsidRDefault="001533F4">
      <w:r>
        <w:separator/>
      </w:r>
    </w:p>
  </w:endnote>
  <w:endnote w:type="continuationSeparator" w:id="1">
    <w:p w:rsidR="001533F4" w:rsidRDefault="00153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E6" w:rsidRDefault="00126EE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E6" w:rsidRDefault="00126EE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E6" w:rsidRDefault="00126EE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3F4" w:rsidRDefault="001533F4">
      <w:r>
        <w:separator/>
      </w:r>
    </w:p>
  </w:footnote>
  <w:footnote w:type="continuationSeparator" w:id="1">
    <w:p w:rsidR="001533F4" w:rsidRDefault="00153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E6" w:rsidRDefault="00126EE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8688"/>
      <w:docPartObj>
        <w:docPartGallery w:val="Page Numbers (Top of Page)"/>
        <w:docPartUnique/>
      </w:docPartObj>
    </w:sdtPr>
    <w:sdtContent>
      <w:p w:rsidR="00126EE6" w:rsidRDefault="00126EE6">
        <w:pPr>
          <w:pStyle w:val="ad"/>
          <w:jc w:val="center"/>
        </w:pPr>
        <w:fldSimple w:instr=" PAGE   \* MERGEFORMAT ">
          <w:r w:rsidR="0016316F">
            <w:rPr>
              <w:noProof/>
            </w:rPr>
            <w:t>2</w:t>
          </w:r>
        </w:fldSimple>
      </w:p>
    </w:sdtContent>
  </w:sdt>
  <w:p w:rsidR="00126EE6" w:rsidRDefault="00126EE6" w:rsidP="00CA39B9">
    <w:pPr>
      <w:pStyle w:val="ad"/>
      <w:tabs>
        <w:tab w:val="left" w:pos="5775"/>
      </w:tabs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077798"/>
      <w:docPartObj>
        <w:docPartGallery w:val="Page Numbers (Top of Page)"/>
        <w:docPartUnique/>
      </w:docPartObj>
    </w:sdtPr>
    <w:sdtContent>
      <w:p w:rsidR="00126EE6" w:rsidRDefault="00126EE6">
        <w:pPr>
          <w:pStyle w:val="ad"/>
          <w:jc w:val="center"/>
        </w:pPr>
        <w:r>
          <w:rPr>
            <w:noProof/>
            <w:lang w:eastAsia="ru-RU"/>
          </w:rPr>
          <w:pict>
            <v:rect id="_x0000_s39940" style="position:absolute;left:0;text-align:left;margin-left:212pt;margin-top:-1.15pt;width:51pt;height:18.75pt;z-index:251658240;mso-position-horizontal-relative:text;mso-position-vertical-relative:text" fillcolor="white [3212]" stroked="f"/>
          </w:pict>
        </w:r>
        <w:fldSimple w:instr=" PAGE   \* MERGEFORMAT ">
          <w:r w:rsidR="0016316F">
            <w:rPr>
              <w:noProof/>
            </w:rPr>
            <w:t>3</w:t>
          </w:r>
        </w:fldSimple>
      </w:p>
    </w:sdtContent>
  </w:sdt>
  <w:p w:rsidR="00126EE6" w:rsidRDefault="00126EE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6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11"/>
  </w:num>
  <w:num w:numId="5">
    <w:abstractNumId w:val="16"/>
  </w:num>
  <w:num w:numId="6">
    <w:abstractNumId w:val="27"/>
  </w:num>
  <w:num w:numId="7">
    <w:abstractNumId w:val="17"/>
  </w:num>
  <w:num w:numId="8">
    <w:abstractNumId w:val="8"/>
  </w:num>
  <w:num w:numId="9">
    <w:abstractNumId w:val="4"/>
  </w:num>
  <w:num w:numId="10">
    <w:abstractNumId w:val="7"/>
  </w:num>
  <w:num w:numId="11">
    <w:abstractNumId w:val="26"/>
  </w:num>
  <w:num w:numId="12">
    <w:abstractNumId w:val="23"/>
  </w:num>
  <w:num w:numId="13">
    <w:abstractNumId w:val="22"/>
  </w:num>
  <w:num w:numId="14">
    <w:abstractNumId w:val="24"/>
  </w:num>
  <w:num w:numId="15">
    <w:abstractNumId w:val="2"/>
  </w:num>
  <w:num w:numId="16">
    <w:abstractNumId w:val="18"/>
  </w:num>
  <w:num w:numId="17">
    <w:abstractNumId w:val="20"/>
  </w:num>
  <w:num w:numId="18">
    <w:abstractNumId w:val="12"/>
  </w:num>
  <w:num w:numId="19">
    <w:abstractNumId w:val="13"/>
  </w:num>
  <w:num w:numId="20">
    <w:abstractNumId w:val="19"/>
  </w:num>
  <w:num w:numId="21">
    <w:abstractNumId w:val="9"/>
  </w:num>
  <w:num w:numId="22">
    <w:abstractNumId w:val="10"/>
  </w:num>
  <w:num w:numId="23">
    <w:abstractNumId w:val="1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5"/>
  </w:num>
  <w:num w:numId="28">
    <w:abstractNumId w:val="1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03426">
      <o:colormenu v:ext="edit" fillcolor="none [3212]" strokecolor="none"/>
    </o:shapedefaults>
    <o:shapelayout v:ext="edit">
      <o:idmap v:ext="edit" data="39"/>
    </o:shapelayout>
  </w:hdrShapeDefaults>
  <w:footnotePr>
    <w:footnote w:id="0"/>
    <w:footnote w:id="1"/>
  </w:footnotePr>
  <w:endnotePr>
    <w:endnote w:id="0"/>
    <w:endnote w:id="1"/>
  </w:endnotePr>
  <w:compat/>
  <w:rsids>
    <w:rsidRoot w:val="00825E17"/>
    <w:rsid w:val="0000105E"/>
    <w:rsid w:val="000036E4"/>
    <w:rsid w:val="0001427C"/>
    <w:rsid w:val="000253EA"/>
    <w:rsid w:val="00035D81"/>
    <w:rsid w:val="00040F95"/>
    <w:rsid w:val="000474E7"/>
    <w:rsid w:val="00053BD3"/>
    <w:rsid w:val="000551E7"/>
    <w:rsid w:val="00065E84"/>
    <w:rsid w:val="00072A8E"/>
    <w:rsid w:val="00085733"/>
    <w:rsid w:val="00091006"/>
    <w:rsid w:val="00091205"/>
    <w:rsid w:val="000A119C"/>
    <w:rsid w:val="000A29A6"/>
    <w:rsid w:val="000A3600"/>
    <w:rsid w:val="000B23A9"/>
    <w:rsid w:val="000C0257"/>
    <w:rsid w:val="000C5D15"/>
    <w:rsid w:val="000C6059"/>
    <w:rsid w:val="000C7ED3"/>
    <w:rsid w:val="000D189D"/>
    <w:rsid w:val="000D4A84"/>
    <w:rsid w:val="000F52CD"/>
    <w:rsid w:val="00101ADB"/>
    <w:rsid w:val="001064F9"/>
    <w:rsid w:val="00110716"/>
    <w:rsid w:val="00114393"/>
    <w:rsid w:val="00115A36"/>
    <w:rsid w:val="00115FB0"/>
    <w:rsid w:val="00121B79"/>
    <w:rsid w:val="00123737"/>
    <w:rsid w:val="00126EE6"/>
    <w:rsid w:val="00137BC0"/>
    <w:rsid w:val="001424DD"/>
    <w:rsid w:val="001533F4"/>
    <w:rsid w:val="0016316F"/>
    <w:rsid w:val="00165382"/>
    <w:rsid w:val="0016638D"/>
    <w:rsid w:val="00166745"/>
    <w:rsid w:val="00181260"/>
    <w:rsid w:val="001A21FF"/>
    <w:rsid w:val="001A4506"/>
    <w:rsid w:val="001B52AB"/>
    <w:rsid w:val="001E3390"/>
    <w:rsid w:val="001E3CE1"/>
    <w:rsid w:val="001F0E0E"/>
    <w:rsid w:val="002018D5"/>
    <w:rsid w:val="00204D0A"/>
    <w:rsid w:val="00207A77"/>
    <w:rsid w:val="002124A3"/>
    <w:rsid w:val="00212BD4"/>
    <w:rsid w:val="00222E2F"/>
    <w:rsid w:val="00226FB5"/>
    <w:rsid w:val="00262C78"/>
    <w:rsid w:val="002632CC"/>
    <w:rsid w:val="0026409F"/>
    <w:rsid w:val="00274A10"/>
    <w:rsid w:val="002868ED"/>
    <w:rsid w:val="00295AF8"/>
    <w:rsid w:val="00296F92"/>
    <w:rsid w:val="002C368F"/>
    <w:rsid w:val="002D478B"/>
    <w:rsid w:val="002F5536"/>
    <w:rsid w:val="0032012A"/>
    <w:rsid w:val="00322223"/>
    <w:rsid w:val="00324832"/>
    <w:rsid w:val="00334F51"/>
    <w:rsid w:val="00335207"/>
    <w:rsid w:val="00353E32"/>
    <w:rsid w:val="00356F9E"/>
    <w:rsid w:val="003600AA"/>
    <w:rsid w:val="0036341A"/>
    <w:rsid w:val="00364D5E"/>
    <w:rsid w:val="00373140"/>
    <w:rsid w:val="003812D3"/>
    <w:rsid w:val="003841BE"/>
    <w:rsid w:val="003948E6"/>
    <w:rsid w:val="00394E06"/>
    <w:rsid w:val="003A15CE"/>
    <w:rsid w:val="003A3BF9"/>
    <w:rsid w:val="003A6CDE"/>
    <w:rsid w:val="003C0439"/>
    <w:rsid w:val="003C5AD6"/>
    <w:rsid w:val="003C7AAB"/>
    <w:rsid w:val="003C7EFF"/>
    <w:rsid w:val="003D2C04"/>
    <w:rsid w:val="003D48B4"/>
    <w:rsid w:val="003D6FB8"/>
    <w:rsid w:val="003E530D"/>
    <w:rsid w:val="003F20A8"/>
    <w:rsid w:val="003F61BA"/>
    <w:rsid w:val="003F6582"/>
    <w:rsid w:val="00414446"/>
    <w:rsid w:val="004244F5"/>
    <w:rsid w:val="00450634"/>
    <w:rsid w:val="004517A6"/>
    <w:rsid w:val="00451A7F"/>
    <w:rsid w:val="004627F9"/>
    <w:rsid w:val="004732C0"/>
    <w:rsid w:val="004845CE"/>
    <w:rsid w:val="004B3A0D"/>
    <w:rsid w:val="004C5CBE"/>
    <w:rsid w:val="004C6702"/>
    <w:rsid w:val="004C73C7"/>
    <w:rsid w:val="004D0F44"/>
    <w:rsid w:val="004D1CF1"/>
    <w:rsid w:val="004D7A0A"/>
    <w:rsid w:val="004E4B43"/>
    <w:rsid w:val="004E6BD3"/>
    <w:rsid w:val="004E7574"/>
    <w:rsid w:val="004F292E"/>
    <w:rsid w:val="004F6AC8"/>
    <w:rsid w:val="00506A12"/>
    <w:rsid w:val="0051530B"/>
    <w:rsid w:val="0053560D"/>
    <w:rsid w:val="0054001C"/>
    <w:rsid w:val="00540E4E"/>
    <w:rsid w:val="0054347B"/>
    <w:rsid w:val="005460C4"/>
    <w:rsid w:val="00547493"/>
    <w:rsid w:val="00552851"/>
    <w:rsid w:val="00552A98"/>
    <w:rsid w:val="005634EE"/>
    <w:rsid w:val="0058720B"/>
    <w:rsid w:val="0058726E"/>
    <w:rsid w:val="005A050D"/>
    <w:rsid w:val="005A2355"/>
    <w:rsid w:val="005A7585"/>
    <w:rsid w:val="005B337D"/>
    <w:rsid w:val="005F14C8"/>
    <w:rsid w:val="0060166F"/>
    <w:rsid w:val="006040F1"/>
    <w:rsid w:val="006113CD"/>
    <w:rsid w:val="006168F6"/>
    <w:rsid w:val="00635A01"/>
    <w:rsid w:val="00636E2A"/>
    <w:rsid w:val="00642614"/>
    <w:rsid w:val="006507AE"/>
    <w:rsid w:val="006519A1"/>
    <w:rsid w:val="006602A8"/>
    <w:rsid w:val="0066156C"/>
    <w:rsid w:val="00672BC8"/>
    <w:rsid w:val="00673C50"/>
    <w:rsid w:val="006768C1"/>
    <w:rsid w:val="00682545"/>
    <w:rsid w:val="006874E7"/>
    <w:rsid w:val="006A2D3D"/>
    <w:rsid w:val="006B05AD"/>
    <w:rsid w:val="006B25FC"/>
    <w:rsid w:val="006C75BC"/>
    <w:rsid w:val="006E0CB5"/>
    <w:rsid w:val="006E1170"/>
    <w:rsid w:val="006F58E2"/>
    <w:rsid w:val="006F5F7C"/>
    <w:rsid w:val="00710A3D"/>
    <w:rsid w:val="00735C48"/>
    <w:rsid w:val="007463DB"/>
    <w:rsid w:val="00746F33"/>
    <w:rsid w:val="00752E9B"/>
    <w:rsid w:val="007626AD"/>
    <w:rsid w:val="0076567D"/>
    <w:rsid w:val="007662E9"/>
    <w:rsid w:val="0076644A"/>
    <w:rsid w:val="007710C6"/>
    <w:rsid w:val="00772C4E"/>
    <w:rsid w:val="0078204C"/>
    <w:rsid w:val="007B02DE"/>
    <w:rsid w:val="007D0035"/>
    <w:rsid w:val="007E7FCA"/>
    <w:rsid w:val="007F1318"/>
    <w:rsid w:val="007F5664"/>
    <w:rsid w:val="007F6E34"/>
    <w:rsid w:val="00807B5E"/>
    <w:rsid w:val="008147E5"/>
    <w:rsid w:val="00824D05"/>
    <w:rsid w:val="00825E17"/>
    <w:rsid w:val="008267BC"/>
    <w:rsid w:val="0082682E"/>
    <w:rsid w:val="00826A05"/>
    <w:rsid w:val="008300C1"/>
    <w:rsid w:val="008457F2"/>
    <w:rsid w:val="0087194E"/>
    <w:rsid w:val="00876BCE"/>
    <w:rsid w:val="00877821"/>
    <w:rsid w:val="00886B53"/>
    <w:rsid w:val="00890BBA"/>
    <w:rsid w:val="008B0AC5"/>
    <w:rsid w:val="008B4858"/>
    <w:rsid w:val="008D5A60"/>
    <w:rsid w:val="008E2095"/>
    <w:rsid w:val="008E374A"/>
    <w:rsid w:val="008E64FA"/>
    <w:rsid w:val="008E67CC"/>
    <w:rsid w:val="008E7312"/>
    <w:rsid w:val="008F2F21"/>
    <w:rsid w:val="008F3023"/>
    <w:rsid w:val="009030DF"/>
    <w:rsid w:val="00903BB5"/>
    <w:rsid w:val="009050C9"/>
    <w:rsid w:val="009124AD"/>
    <w:rsid w:val="009215AB"/>
    <w:rsid w:val="00922170"/>
    <w:rsid w:val="0092538A"/>
    <w:rsid w:val="0093325C"/>
    <w:rsid w:val="00934087"/>
    <w:rsid w:val="009353C1"/>
    <w:rsid w:val="00936E2A"/>
    <w:rsid w:val="00965D15"/>
    <w:rsid w:val="00973CBD"/>
    <w:rsid w:val="009850CA"/>
    <w:rsid w:val="00987021"/>
    <w:rsid w:val="00987650"/>
    <w:rsid w:val="009906B7"/>
    <w:rsid w:val="00994511"/>
    <w:rsid w:val="00997F93"/>
    <w:rsid w:val="009A1280"/>
    <w:rsid w:val="009B017F"/>
    <w:rsid w:val="009C03F6"/>
    <w:rsid w:val="009C1BF7"/>
    <w:rsid w:val="009D5228"/>
    <w:rsid w:val="009F13C2"/>
    <w:rsid w:val="009F352A"/>
    <w:rsid w:val="00A03CE5"/>
    <w:rsid w:val="00A05CA4"/>
    <w:rsid w:val="00A12B6E"/>
    <w:rsid w:val="00A164C0"/>
    <w:rsid w:val="00A21993"/>
    <w:rsid w:val="00A4332F"/>
    <w:rsid w:val="00A54714"/>
    <w:rsid w:val="00A6277B"/>
    <w:rsid w:val="00A71244"/>
    <w:rsid w:val="00A80C2C"/>
    <w:rsid w:val="00A81C35"/>
    <w:rsid w:val="00A85911"/>
    <w:rsid w:val="00A872D0"/>
    <w:rsid w:val="00A94C5A"/>
    <w:rsid w:val="00A97828"/>
    <w:rsid w:val="00AA5D24"/>
    <w:rsid w:val="00AB3A3F"/>
    <w:rsid w:val="00AC1F18"/>
    <w:rsid w:val="00AD39FF"/>
    <w:rsid w:val="00AE4600"/>
    <w:rsid w:val="00AF659E"/>
    <w:rsid w:val="00B15E48"/>
    <w:rsid w:val="00B237B1"/>
    <w:rsid w:val="00B24A15"/>
    <w:rsid w:val="00B2692A"/>
    <w:rsid w:val="00B375B8"/>
    <w:rsid w:val="00B42173"/>
    <w:rsid w:val="00B56B7B"/>
    <w:rsid w:val="00B571B0"/>
    <w:rsid w:val="00B60D3C"/>
    <w:rsid w:val="00B66840"/>
    <w:rsid w:val="00B6758E"/>
    <w:rsid w:val="00B73E47"/>
    <w:rsid w:val="00B82E73"/>
    <w:rsid w:val="00B91E4F"/>
    <w:rsid w:val="00BB1223"/>
    <w:rsid w:val="00BC2BDC"/>
    <w:rsid w:val="00BC31BB"/>
    <w:rsid w:val="00BD5F05"/>
    <w:rsid w:val="00BE5A69"/>
    <w:rsid w:val="00BF3E13"/>
    <w:rsid w:val="00C07AED"/>
    <w:rsid w:val="00C125CF"/>
    <w:rsid w:val="00C15735"/>
    <w:rsid w:val="00C279A2"/>
    <w:rsid w:val="00C41248"/>
    <w:rsid w:val="00C41DA7"/>
    <w:rsid w:val="00C52EB9"/>
    <w:rsid w:val="00C53CD2"/>
    <w:rsid w:val="00C55AC3"/>
    <w:rsid w:val="00C72450"/>
    <w:rsid w:val="00C76F8C"/>
    <w:rsid w:val="00C8734D"/>
    <w:rsid w:val="00C9352D"/>
    <w:rsid w:val="00CA39B9"/>
    <w:rsid w:val="00CB0725"/>
    <w:rsid w:val="00CB6C64"/>
    <w:rsid w:val="00CC4C55"/>
    <w:rsid w:val="00CC6014"/>
    <w:rsid w:val="00CD128A"/>
    <w:rsid w:val="00CE4BA4"/>
    <w:rsid w:val="00CE66DE"/>
    <w:rsid w:val="00CF74D6"/>
    <w:rsid w:val="00CF7807"/>
    <w:rsid w:val="00D0407C"/>
    <w:rsid w:val="00D204BE"/>
    <w:rsid w:val="00D2343A"/>
    <w:rsid w:val="00D437B9"/>
    <w:rsid w:val="00D61FD7"/>
    <w:rsid w:val="00D66178"/>
    <w:rsid w:val="00D66C02"/>
    <w:rsid w:val="00D76CFF"/>
    <w:rsid w:val="00D80E26"/>
    <w:rsid w:val="00D91586"/>
    <w:rsid w:val="00D95920"/>
    <w:rsid w:val="00D95FE3"/>
    <w:rsid w:val="00D969E6"/>
    <w:rsid w:val="00DA5E27"/>
    <w:rsid w:val="00DA7A0A"/>
    <w:rsid w:val="00DB2934"/>
    <w:rsid w:val="00DB3F1A"/>
    <w:rsid w:val="00DE0832"/>
    <w:rsid w:val="00DE20E8"/>
    <w:rsid w:val="00DE319F"/>
    <w:rsid w:val="00DF700B"/>
    <w:rsid w:val="00E011D2"/>
    <w:rsid w:val="00E0722A"/>
    <w:rsid w:val="00E13B7A"/>
    <w:rsid w:val="00E15EB0"/>
    <w:rsid w:val="00E2503D"/>
    <w:rsid w:val="00E25D14"/>
    <w:rsid w:val="00E325B8"/>
    <w:rsid w:val="00E3338C"/>
    <w:rsid w:val="00E35C75"/>
    <w:rsid w:val="00E41E16"/>
    <w:rsid w:val="00E44933"/>
    <w:rsid w:val="00E67B01"/>
    <w:rsid w:val="00E831B9"/>
    <w:rsid w:val="00E90070"/>
    <w:rsid w:val="00EA72C4"/>
    <w:rsid w:val="00EB610E"/>
    <w:rsid w:val="00EC1FF0"/>
    <w:rsid w:val="00EC3384"/>
    <w:rsid w:val="00ED4649"/>
    <w:rsid w:val="00EE16B5"/>
    <w:rsid w:val="00F14EEF"/>
    <w:rsid w:val="00F15179"/>
    <w:rsid w:val="00F1584D"/>
    <w:rsid w:val="00F24AA1"/>
    <w:rsid w:val="00F33B33"/>
    <w:rsid w:val="00F33FDB"/>
    <w:rsid w:val="00F449E2"/>
    <w:rsid w:val="00F45977"/>
    <w:rsid w:val="00F57996"/>
    <w:rsid w:val="00F60987"/>
    <w:rsid w:val="00F63F52"/>
    <w:rsid w:val="00F74AF3"/>
    <w:rsid w:val="00F82EAF"/>
    <w:rsid w:val="00F91104"/>
    <w:rsid w:val="00FA7398"/>
    <w:rsid w:val="00FB3780"/>
    <w:rsid w:val="00FE750F"/>
    <w:rsid w:val="00FF15D8"/>
    <w:rsid w:val="00FF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uiPriority w:val="1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aff">
    <w:name w:val="Заголовок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0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1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9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a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b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2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3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dmpoddore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DD96-605F-4E4E-9602-B31BE685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11486</Words>
  <Characters>65471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76804</CharactersWithSpaces>
  <SharedDoc>false</SharedDoc>
  <HLinks>
    <vt:vector size="6" baseType="variant"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https://admpoddore.gosuslugi.ru/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cp:lastPrinted>2023-05-29T07:48:00Z</cp:lastPrinted>
  <dcterms:created xsi:type="dcterms:W3CDTF">2023-11-22T09:49:00Z</dcterms:created>
  <dcterms:modified xsi:type="dcterms:W3CDTF">2023-11-22T09:50:00Z</dcterms:modified>
</cp:coreProperties>
</file>