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310892" w:rsidP="006874E7">
      <w:pPr>
        <w:jc w:val="center"/>
      </w:pPr>
      <w:r>
        <w:rPr>
          <w:noProof/>
        </w:rPr>
        <w:pict>
          <v:rect id="_x0000_s1027" style="position:absolute;left:0;text-align:left;margin-left:222.35pt;margin-top:-29.2pt;width:27pt;height:15.25pt;z-index:251659264" fillcolor="white [3212]" stroked="f"/>
        </w:pict>
      </w:r>
      <w:r>
        <w:rPr>
          <w:noProof/>
        </w:rPr>
        <w:pict>
          <v:rect id="_x0000_s1026" style="position:absolute;left:0;text-align:left;margin-left:222.35pt;margin-top:-25.75pt;width:40.85pt;height:11.8pt;z-index:251658240" filled="f" stroked="f"/>
        </w:pict>
      </w:r>
      <w:r w:rsidR="00114393">
        <w:rPr>
          <w:noProof/>
        </w:rPr>
        <w:drawing>
          <wp:inline distT="0" distB="0" distL="0" distR="0">
            <wp:extent cx="762000" cy="904875"/>
            <wp:effectExtent l="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6B1C30">
        <w:rPr>
          <w:sz w:val="28"/>
        </w:rPr>
        <w:t>2</w:t>
      </w:r>
      <w:r w:rsidR="0036732A">
        <w:rPr>
          <w:sz w:val="28"/>
        </w:rPr>
        <w:t>4</w:t>
      </w:r>
      <w:r>
        <w:rPr>
          <w:sz w:val="28"/>
        </w:rPr>
        <w:t>.</w:t>
      </w:r>
      <w:r w:rsidR="00163E37">
        <w:rPr>
          <w:sz w:val="28"/>
        </w:rPr>
        <w:t>1</w:t>
      </w:r>
      <w:r w:rsidR="00E77C99">
        <w:rPr>
          <w:sz w:val="28"/>
        </w:rPr>
        <w:t>2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FD262F">
        <w:rPr>
          <w:sz w:val="28"/>
        </w:rPr>
        <w:t>4</w:t>
      </w:r>
      <w:r w:rsidR="0036732A">
        <w:rPr>
          <w:sz w:val="28"/>
        </w:rPr>
        <w:t>4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23737" w:rsidRPr="00C5566A" w:rsidTr="00C15735">
        <w:tc>
          <w:tcPr>
            <w:tcW w:w="9571" w:type="dxa"/>
          </w:tcPr>
          <w:p w:rsidR="00123737" w:rsidRPr="008C283E" w:rsidRDefault="00A42FAC" w:rsidP="00A42FAC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4911F1">
              <w:rPr>
                <w:bCs/>
                <w:spacing w:val="-1"/>
                <w:sz w:val="28"/>
                <w:szCs w:val="28"/>
                <w:lang w:eastAsia="zh-CN"/>
              </w:rPr>
              <w:t xml:space="preserve">О </w:t>
            </w:r>
            <w:r w:rsidRPr="00A42FAC">
              <w:rPr>
                <w:b/>
                <w:bCs/>
                <w:spacing w:val="-1"/>
                <w:sz w:val="28"/>
                <w:szCs w:val="28"/>
                <w:lang w:eastAsia="zh-CN"/>
              </w:rPr>
              <w:t>внесении изменений в решение 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A42FAC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20.12.2023 № 121 «О бюджете</w:t>
            </w:r>
            <w:r w:rsidRPr="00A42FAC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 </w:t>
            </w:r>
            <w:r w:rsidRPr="00A42FAC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2024 год и плановый период 2025 и 2026 годов»</w:t>
            </w:r>
          </w:p>
        </w:tc>
      </w:tr>
    </w:tbl>
    <w:p w:rsidR="006D05C1" w:rsidRDefault="006D05C1" w:rsidP="00A2404D">
      <w:pPr>
        <w:ind w:firstLine="709"/>
        <w:jc w:val="both"/>
        <w:rPr>
          <w:sz w:val="28"/>
          <w:szCs w:val="28"/>
        </w:rPr>
      </w:pPr>
    </w:p>
    <w:p w:rsidR="00FD262F" w:rsidRDefault="00FD262F" w:rsidP="00FD262F">
      <w:pPr>
        <w:ind w:firstLine="709"/>
        <w:jc w:val="both"/>
        <w:rPr>
          <w:sz w:val="28"/>
          <w:szCs w:val="28"/>
        </w:rPr>
      </w:pPr>
    </w:p>
    <w:p w:rsidR="00A42FAC" w:rsidRPr="00A42FAC" w:rsidRDefault="00A42FAC" w:rsidP="00A42FAC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A42FAC">
        <w:rPr>
          <w:bCs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A42FAC" w:rsidRPr="00A42FAC" w:rsidRDefault="00A42FAC" w:rsidP="00A42FAC">
      <w:pPr>
        <w:shd w:val="clear" w:color="auto" w:fill="FFFFFF"/>
        <w:suppressAutoHyphens/>
        <w:jc w:val="both"/>
        <w:rPr>
          <w:b/>
          <w:bCs/>
          <w:spacing w:val="-1"/>
          <w:sz w:val="28"/>
          <w:szCs w:val="28"/>
          <w:lang w:eastAsia="zh-CN"/>
        </w:rPr>
      </w:pPr>
      <w:r w:rsidRPr="00A42FAC">
        <w:rPr>
          <w:b/>
          <w:bCs/>
          <w:spacing w:val="-1"/>
          <w:sz w:val="28"/>
          <w:szCs w:val="28"/>
          <w:lang w:eastAsia="zh-CN"/>
        </w:rPr>
        <w:t>РЕШИЛ:</w:t>
      </w:r>
    </w:p>
    <w:p w:rsidR="009D29A8" w:rsidRPr="009D29A8" w:rsidRDefault="009D29A8" w:rsidP="009D29A8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9D29A8">
        <w:rPr>
          <w:sz w:val="28"/>
          <w:szCs w:val="28"/>
          <w:lang w:eastAsia="zh-CN"/>
        </w:rPr>
        <w:t>1. В</w:t>
      </w:r>
      <w:r w:rsidRPr="009D29A8">
        <w:rPr>
          <w:bCs/>
          <w:spacing w:val="-1"/>
          <w:sz w:val="28"/>
          <w:szCs w:val="28"/>
          <w:lang w:eastAsia="zh-CN"/>
        </w:rPr>
        <w:t>нести в решение Совета депутатов Поддорского сельского поселения от 20.12.2023 № 121 «О бюджете</w:t>
      </w:r>
      <w:r w:rsidRPr="009D29A8">
        <w:rPr>
          <w:sz w:val="28"/>
          <w:szCs w:val="28"/>
          <w:lang w:eastAsia="zh-CN"/>
        </w:rPr>
        <w:t xml:space="preserve"> Поддорского сельского поселения </w:t>
      </w:r>
      <w:r w:rsidRPr="009D29A8">
        <w:rPr>
          <w:bCs/>
          <w:spacing w:val="-1"/>
          <w:sz w:val="28"/>
          <w:szCs w:val="28"/>
          <w:lang w:eastAsia="zh-CN"/>
        </w:rPr>
        <w:t>на 2024 год и плановый период 2025 и 2026 годов» следующие изменения:</w:t>
      </w:r>
    </w:p>
    <w:p w:rsidR="009D29A8" w:rsidRPr="009D29A8" w:rsidRDefault="009D29A8" w:rsidP="009D29A8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9D29A8">
        <w:rPr>
          <w:bCs/>
          <w:spacing w:val="-1"/>
          <w:sz w:val="28"/>
          <w:szCs w:val="28"/>
          <w:lang w:eastAsia="zh-CN"/>
        </w:rPr>
        <w:t xml:space="preserve">1.1. Изложить п.1 решения в новой редакции: </w:t>
      </w:r>
    </w:p>
    <w:p w:rsidR="009D29A8" w:rsidRPr="009D29A8" w:rsidRDefault="009D29A8" w:rsidP="009D29A8">
      <w:pPr>
        <w:pStyle w:val="a5"/>
        <w:spacing w:after="0"/>
        <w:ind w:left="0" w:firstLine="709"/>
        <w:jc w:val="both"/>
        <w:rPr>
          <w:bCs/>
          <w:color w:val="000000"/>
          <w:sz w:val="28"/>
          <w:szCs w:val="28"/>
        </w:rPr>
      </w:pPr>
      <w:r w:rsidRPr="009D29A8">
        <w:rPr>
          <w:bCs/>
          <w:spacing w:val="-1"/>
          <w:sz w:val="28"/>
          <w:szCs w:val="28"/>
          <w:lang w:eastAsia="zh-CN"/>
        </w:rPr>
        <w:t>«</w:t>
      </w:r>
      <w:r w:rsidRPr="009D29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D29A8">
        <w:rPr>
          <w:sz w:val="28"/>
          <w:szCs w:val="28"/>
        </w:rPr>
        <w:t>Утвердить</w:t>
      </w:r>
      <w:r w:rsidRPr="009D29A8">
        <w:rPr>
          <w:color w:val="000000"/>
          <w:sz w:val="28"/>
          <w:szCs w:val="28"/>
        </w:rPr>
        <w:t xml:space="preserve"> основные характеристики бюджета Поддорского</w:t>
      </w:r>
      <w:r w:rsidRPr="009D29A8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9D29A8">
        <w:rPr>
          <w:color w:val="000000"/>
          <w:sz w:val="28"/>
          <w:szCs w:val="28"/>
        </w:rPr>
        <w:t xml:space="preserve"> (далее бюджет сельского поселения) на 2024 год:</w:t>
      </w:r>
    </w:p>
    <w:p w:rsidR="009D29A8" w:rsidRPr="009D29A8" w:rsidRDefault="009D29A8" w:rsidP="009D29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A8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</w:t>
      </w:r>
      <w:r w:rsidRPr="009D29A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9D29A8">
        <w:rPr>
          <w:rFonts w:ascii="Times New Roman" w:hAnsi="Times New Roman" w:cs="Times New Roman"/>
          <w:color w:val="000000"/>
          <w:sz w:val="28"/>
          <w:szCs w:val="28"/>
        </w:rPr>
        <w:t xml:space="preserve"> в сумме 27 339 023 рубля 54 копейки;</w:t>
      </w:r>
    </w:p>
    <w:p w:rsidR="009D29A8" w:rsidRPr="009D29A8" w:rsidRDefault="009D29A8" w:rsidP="009D29A8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A8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r w:rsidRPr="009D29A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9D29A8">
        <w:rPr>
          <w:rFonts w:ascii="Times New Roman" w:hAnsi="Times New Roman" w:cs="Times New Roman"/>
          <w:color w:val="000000"/>
          <w:sz w:val="28"/>
          <w:szCs w:val="28"/>
        </w:rPr>
        <w:t xml:space="preserve"> в сумме 27 762 118 рублей 03 копейки;</w:t>
      </w:r>
    </w:p>
    <w:p w:rsidR="009D29A8" w:rsidRPr="009D29A8" w:rsidRDefault="009D29A8" w:rsidP="009D29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29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прогнозируемый дефицит бюджета </w:t>
      </w:r>
      <w:r w:rsidRPr="009D29A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9D29A8">
        <w:rPr>
          <w:rFonts w:ascii="Times New Roman" w:hAnsi="Times New Roman" w:cs="Times New Roman"/>
          <w:color w:val="000000"/>
          <w:sz w:val="28"/>
          <w:szCs w:val="28"/>
        </w:rPr>
        <w:t xml:space="preserve"> 423094</w:t>
      </w:r>
      <w:r w:rsidRPr="009D29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рубля 49 копеек.»</w:t>
      </w:r>
    </w:p>
    <w:p w:rsidR="009D29A8" w:rsidRPr="009D29A8" w:rsidRDefault="009D29A8" w:rsidP="009D29A8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9D29A8">
        <w:rPr>
          <w:color w:val="000000"/>
          <w:spacing w:val="-2"/>
          <w:sz w:val="28"/>
          <w:szCs w:val="28"/>
        </w:rPr>
        <w:t>1.2.</w:t>
      </w:r>
      <w:r w:rsidRPr="009D29A8">
        <w:rPr>
          <w:sz w:val="28"/>
          <w:szCs w:val="28"/>
          <w:lang w:eastAsia="zh-CN"/>
        </w:rPr>
        <w:t xml:space="preserve"> Приложение 1 к решению Совета депутатов</w:t>
      </w:r>
      <w:r w:rsidRPr="009D29A8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9D29A8">
        <w:rPr>
          <w:sz w:val="28"/>
          <w:szCs w:val="28"/>
          <w:lang w:eastAsia="zh-CN"/>
        </w:rPr>
        <w:t xml:space="preserve"> Поддорского сельского поселения</w:t>
      </w:r>
      <w:r w:rsidRPr="009D29A8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9D29A8" w:rsidRPr="009D29A8" w:rsidRDefault="009D29A8" w:rsidP="009D29A8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9D29A8">
        <w:rPr>
          <w:bCs/>
          <w:spacing w:val="-1"/>
          <w:sz w:val="28"/>
          <w:szCs w:val="28"/>
          <w:lang w:eastAsia="zh-CN"/>
        </w:rPr>
        <w:t>1.3. Приложение 2 к решению Совета депутатов Поддорского сельского поселения «О бюджете Поддорского сельского поселения на 2024 год и плановый период 2025 и 2026 годов» изложить в прилагаемой редакции.</w:t>
      </w:r>
    </w:p>
    <w:p w:rsidR="009D29A8" w:rsidRPr="009D29A8" w:rsidRDefault="009D29A8" w:rsidP="009D29A8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9D29A8">
        <w:rPr>
          <w:color w:val="000000"/>
          <w:spacing w:val="-2"/>
          <w:sz w:val="28"/>
          <w:szCs w:val="28"/>
        </w:rPr>
        <w:t>1.4</w:t>
      </w:r>
      <w:r w:rsidRPr="009D29A8">
        <w:rPr>
          <w:bCs/>
          <w:spacing w:val="-1"/>
          <w:sz w:val="28"/>
          <w:szCs w:val="28"/>
          <w:lang w:eastAsia="zh-CN"/>
        </w:rPr>
        <w:t xml:space="preserve">. </w:t>
      </w:r>
      <w:r w:rsidRPr="009D29A8">
        <w:rPr>
          <w:sz w:val="28"/>
          <w:szCs w:val="28"/>
          <w:lang w:eastAsia="zh-CN"/>
        </w:rPr>
        <w:t>Приложение 5 к решению Совета депутатов</w:t>
      </w:r>
      <w:r w:rsidRPr="009D29A8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9D29A8">
        <w:rPr>
          <w:sz w:val="28"/>
          <w:szCs w:val="28"/>
          <w:lang w:eastAsia="zh-CN"/>
        </w:rPr>
        <w:t xml:space="preserve"> Поддорского сельского поселения</w:t>
      </w:r>
      <w:r w:rsidRPr="009D29A8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9D29A8" w:rsidRPr="009D29A8" w:rsidRDefault="009D29A8" w:rsidP="009D29A8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9D29A8">
        <w:rPr>
          <w:bCs/>
          <w:spacing w:val="-1"/>
          <w:sz w:val="28"/>
          <w:szCs w:val="28"/>
          <w:lang w:eastAsia="zh-CN"/>
        </w:rPr>
        <w:t>1.5.</w:t>
      </w:r>
      <w:r w:rsidRPr="009D29A8">
        <w:rPr>
          <w:sz w:val="28"/>
          <w:szCs w:val="28"/>
          <w:lang w:eastAsia="zh-CN"/>
        </w:rPr>
        <w:t xml:space="preserve"> Приложение 6 к решению Совета депутатов</w:t>
      </w:r>
      <w:r w:rsidRPr="009D29A8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9D29A8">
        <w:rPr>
          <w:sz w:val="28"/>
          <w:szCs w:val="28"/>
          <w:lang w:eastAsia="zh-CN"/>
        </w:rPr>
        <w:t xml:space="preserve"> Поддорского сельского поселения</w:t>
      </w:r>
      <w:r w:rsidRPr="009D29A8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9D29A8" w:rsidRPr="009D29A8" w:rsidRDefault="009D29A8" w:rsidP="009D29A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9D29A8">
        <w:rPr>
          <w:bCs/>
          <w:spacing w:val="-1"/>
          <w:sz w:val="28"/>
          <w:szCs w:val="28"/>
          <w:lang w:eastAsia="zh-CN"/>
        </w:rPr>
        <w:lastRenderedPageBreak/>
        <w:t xml:space="preserve">1.6. </w:t>
      </w:r>
      <w:r w:rsidRPr="009D29A8">
        <w:rPr>
          <w:sz w:val="28"/>
          <w:szCs w:val="28"/>
          <w:lang w:eastAsia="zh-CN"/>
        </w:rPr>
        <w:t>Приложение 7 к решению Совета депутатов</w:t>
      </w:r>
      <w:r w:rsidRPr="009D29A8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9D29A8">
        <w:rPr>
          <w:sz w:val="28"/>
          <w:szCs w:val="28"/>
          <w:lang w:eastAsia="zh-CN"/>
        </w:rPr>
        <w:t xml:space="preserve"> Поддорского сельского поселения</w:t>
      </w:r>
      <w:r w:rsidRPr="009D29A8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9D29A8" w:rsidRPr="009D29A8" w:rsidRDefault="009D29A8" w:rsidP="009D29A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D29A8">
        <w:rPr>
          <w:bCs/>
          <w:spacing w:val="-1"/>
          <w:sz w:val="28"/>
          <w:szCs w:val="28"/>
          <w:lang w:eastAsia="zh-CN"/>
        </w:rPr>
        <w:t>1.7.</w:t>
      </w:r>
      <w:r w:rsidRPr="009D29A8">
        <w:rPr>
          <w:sz w:val="28"/>
          <w:szCs w:val="28"/>
        </w:rPr>
        <w:t xml:space="preserve"> Пункт 8. решения изложить в следующей редакции:</w:t>
      </w:r>
    </w:p>
    <w:p w:rsidR="009D29A8" w:rsidRPr="009D29A8" w:rsidRDefault="009D29A8" w:rsidP="009D29A8">
      <w:pPr>
        <w:ind w:firstLine="709"/>
        <w:jc w:val="both"/>
        <w:rPr>
          <w:sz w:val="28"/>
          <w:szCs w:val="28"/>
        </w:rPr>
      </w:pPr>
      <w:r w:rsidRPr="009D29A8">
        <w:rPr>
          <w:sz w:val="28"/>
          <w:szCs w:val="28"/>
        </w:rPr>
        <w:t>«8. Утвердить объем межбюджетных трансфертов, получаемых из других бюджетов бюджетной системы Российской Федерации на 2024 год в сумме 22 728 023 рубля 54 копейки на 2025 год в сумме 5 863 100 и 2026 год в сумме 5 747 700 рублей»</w:t>
      </w:r>
      <w:r>
        <w:rPr>
          <w:sz w:val="28"/>
          <w:szCs w:val="28"/>
        </w:rPr>
        <w:t>.</w:t>
      </w:r>
    </w:p>
    <w:p w:rsidR="009D29A8" w:rsidRPr="009D29A8" w:rsidRDefault="009D29A8" w:rsidP="009D29A8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D29A8">
        <w:rPr>
          <w:color w:val="000000"/>
          <w:spacing w:val="-2"/>
          <w:sz w:val="28"/>
          <w:szCs w:val="28"/>
        </w:rPr>
        <w:t>2. Опубликовать решение в периодическом издании муниципальной газеты «Поддорский Вестник» и разместить на официальном сайте Администрации Поддорского муниципального района в информационно-телекоммуникационной сети «Интернет» (https://admpoddore.gosuslugi.ru/).</w:t>
      </w:r>
    </w:p>
    <w:p w:rsidR="009D29A8" w:rsidRPr="009D29A8" w:rsidRDefault="009D29A8" w:rsidP="009D29A8">
      <w:pPr>
        <w:suppressAutoHyphens/>
        <w:ind w:firstLine="709"/>
        <w:jc w:val="both"/>
        <w:rPr>
          <w:color w:val="000000"/>
          <w:spacing w:val="-2"/>
          <w:sz w:val="28"/>
          <w:szCs w:val="28"/>
        </w:rPr>
      </w:pPr>
      <w:r w:rsidRPr="009D29A8">
        <w:rPr>
          <w:color w:val="000000"/>
          <w:spacing w:val="-2"/>
          <w:sz w:val="28"/>
          <w:szCs w:val="28"/>
        </w:rPr>
        <w:t>3. Настоящее решение вступает в силу с 1 января 2024 года.</w:t>
      </w:r>
    </w:p>
    <w:p w:rsidR="00E77C99" w:rsidRDefault="00E77C99" w:rsidP="00FD262F">
      <w:pPr>
        <w:ind w:firstLine="709"/>
        <w:jc w:val="both"/>
        <w:rPr>
          <w:sz w:val="28"/>
          <w:szCs w:val="28"/>
        </w:rPr>
      </w:pPr>
    </w:p>
    <w:p w:rsidR="009D29A8" w:rsidRDefault="009D29A8" w:rsidP="00FD262F">
      <w:pPr>
        <w:ind w:firstLine="709"/>
        <w:jc w:val="both"/>
        <w:rPr>
          <w:sz w:val="28"/>
          <w:szCs w:val="28"/>
        </w:rPr>
      </w:pPr>
    </w:p>
    <w:p w:rsidR="00FD262F" w:rsidRDefault="00FD262F" w:rsidP="00FD262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A42FAC" w:rsidRDefault="006874E7" w:rsidP="00E77C99">
      <w:pPr>
        <w:tabs>
          <w:tab w:val="left" w:pos="5670"/>
          <w:tab w:val="left" w:pos="6237"/>
          <w:tab w:val="left" w:pos="7088"/>
        </w:tabs>
        <w:spacing w:line="240" w:lineRule="exact"/>
      </w:pPr>
      <w:r w:rsidRPr="004F292E">
        <w:rPr>
          <w:b/>
          <w:sz w:val="28"/>
          <w:szCs w:val="28"/>
        </w:rPr>
        <w:t>Подд</w:t>
      </w:r>
      <w:r w:rsidR="00ED151F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A42FAC" w:rsidRPr="00A42FAC" w:rsidRDefault="00A42FAC" w:rsidP="00A42FAC"/>
    <w:p w:rsidR="00A42FAC" w:rsidRPr="00A42FAC" w:rsidRDefault="00A42FAC" w:rsidP="00A42FAC"/>
    <w:p w:rsidR="00A42FAC" w:rsidRDefault="00A42FAC" w:rsidP="00A42FAC"/>
    <w:p w:rsidR="00A42FAC" w:rsidRDefault="00A42FAC">
      <w:r>
        <w:br w:type="page"/>
      </w:r>
    </w:p>
    <w:p w:rsidR="00A42FAC" w:rsidRDefault="00A42FAC" w:rsidP="00A42FAC">
      <w:pPr>
        <w:sectPr w:rsidR="00A42FAC" w:rsidSect="00A42FAC">
          <w:headerReference w:type="even" r:id="rId10"/>
          <w:headerReference w:type="default" r:id="rId11"/>
          <w:headerReference w:type="first" r:id="rId12"/>
          <w:pgSz w:w="11906" w:h="16838"/>
          <w:pgMar w:top="357" w:right="567" w:bottom="1134" w:left="1985" w:header="170" w:footer="0" w:gutter="0"/>
          <w:cols w:space="708"/>
          <w:titlePg/>
          <w:docGrid w:linePitch="36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088"/>
        <w:gridCol w:w="2693"/>
        <w:gridCol w:w="1843"/>
        <w:gridCol w:w="1701"/>
        <w:gridCol w:w="1701"/>
      </w:tblGrid>
      <w:tr w:rsidR="009D29A8" w:rsidTr="009D29A8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A8" w:rsidRDefault="009D29A8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A8" w:rsidRDefault="009D29A8" w:rsidP="009D29A8">
            <w:pPr>
              <w:spacing w:line="240" w:lineRule="exact"/>
              <w:jc w:val="right"/>
            </w:pPr>
            <w:r w:rsidRPr="009D29A8">
              <w:t xml:space="preserve">Приложение №1 </w:t>
            </w:r>
          </w:p>
          <w:p w:rsidR="009D29A8" w:rsidRPr="009D29A8" w:rsidRDefault="009D29A8" w:rsidP="009D29A8">
            <w:pPr>
              <w:spacing w:line="240" w:lineRule="exact"/>
              <w:jc w:val="right"/>
            </w:pPr>
            <w:r w:rsidRPr="009D29A8">
              <w:t>к решению Совета депутатов Поддорского сельского поселения</w:t>
            </w:r>
          </w:p>
          <w:p w:rsidR="009D29A8" w:rsidRPr="009D29A8" w:rsidRDefault="009D29A8" w:rsidP="009D29A8">
            <w:pPr>
              <w:spacing w:line="240" w:lineRule="exact"/>
              <w:jc w:val="right"/>
            </w:pPr>
            <w:r w:rsidRPr="009D29A8">
              <w:t>"О бюджете Поддорского сельского поселения на 2024 год и плановый период 2025-2026 годов"</w:t>
            </w:r>
          </w:p>
        </w:tc>
      </w:tr>
      <w:tr w:rsidR="009D29A8" w:rsidTr="009D29A8">
        <w:trPr>
          <w:trHeight w:val="46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A8" w:rsidRDefault="009D29A8">
            <w:pPr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9A8" w:rsidRPr="009D29A8" w:rsidRDefault="009D29A8" w:rsidP="009D29A8">
            <w:pPr>
              <w:jc w:val="right"/>
            </w:pPr>
          </w:p>
        </w:tc>
      </w:tr>
      <w:tr w:rsidR="009D29A8" w:rsidTr="009D29A8">
        <w:trPr>
          <w:trHeight w:val="285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  <w:sz w:val="28"/>
                <w:szCs w:val="28"/>
              </w:rPr>
            </w:pPr>
            <w:r w:rsidRPr="009D29A8">
              <w:rPr>
                <w:b/>
                <w:bCs/>
                <w:sz w:val="28"/>
                <w:szCs w:val="28"/>
              </w:rPr>
              <w:t xml:space="preserve">Доходы в бюджет Поддорского сельского поселения на 2024 год и плановый период 2025 и 2026 годов  </w:t>
            </w:r>
          </w:p>
        </w:tc>
      </w:tr>
      <w:tr w:rsidR="009D29A8" w:rsidRPr="009D29A8" w:rsidTr="009D29A8">
        <w:trPr>
          <w:trHeight w:val="270"/>
        </w:trPr>
        <w:tc>
          <w:tcPr>
            <w:tcW w:w="7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jc w:val="center"/>
            </w:pPr>
            <w:r w:rsidRPr="009D29A8">
              <w:t>Наименование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Код БК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Сумма (рублей)</w:t>
            </w:r>
          </w:p>
        </w:tc>
      </w:tr>
      <w:tr w:rsidR="009D29A8" w:rsidRPr="009D29A8" w:rsidTr="009D29A8">
        <w:trPr>
          <w:trHeight w:val="330"/>
        </w:trPr>
        <w:tc>
          <w:tcPr>
            <w:tcW w:w="70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A8" w:rsidRPr="009D29A8" w:rsidRDefault="009D29A8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A8" w:rsidRPr="009D29A8" w:rsidRDefault="009D29A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2026 год</w:t>
            </w:r>
          </w:p>
        </w:tc>
      </w:tr>
      <w:tr w:rsidR="009D29A8" w:rsidRPr="009D29A8" w:rsidTr="009D29A8">
        <w:trPr>
          <w:trHeight w:val="22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jc w:val="center"/>
            </w:pPr>
            <w:r w:rsidRPr="009D29A8"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jc w:val="center"/>
            </w:pPr>
            <w:r w:rsidRPr="009D29A8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jc w:val="center"/>
            </w:pPr>
            <w:r w:rsidRPr="009D29A8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9D29A8" w:rsidRDefault="009D29A8">
            <w:pPr>
              <w:jc w:val="center"/>
            </w:pPr>
            <w:r w:rsidRPr="009D29A8">
              <w:t>4</w:t>
            </w:r>
          </w:p>
        </w:tc>
      </w:tr>
      <w:tr w:rsidR="009D29A8" w:rsidRPr="009D29A8" w:rsidTr="009D29A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>ДОХОДЫ,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27 339 023,54 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10 530 680,00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10 455 920,00</w:t>
            </w:r>
          </w:p>
        </w:tc>
      </w:tr>
      <w:tr w:rsidR="009D29A8" w:rsidRPr="009D29A8" w:rsidTr="009D29A8">
        <w:trPr>
          <w:trHeight w:val="3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9A8" w:rsidRPr="009D29A8" w:rsidRDefault="009D29A8">
            <w:r w:rsidRPr="009D29A8"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4 611 000,00 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4 667 580,00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4 708 220,00</w:t>
            </w:r>
          </w:p>
        </w:tc>
      </w:tr>
      <w:tr w:rsidR="009D29A8" w:rsidRPr="009D29A8" w:rsidTr="009D29A8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22 728 023,54 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5 863 100,00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5 747 700,00</w:t>
            </w:r>
          </w:p>
        </w:tc>
      </w:tr>
      <w:tr w:rsidR="009D29A8" w:rsidRPr="009D29A8" w:rsidTr="009D29A8">
        <w:trPr>
          <w:trHeight w:val="5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>Безвозмездные поступления от других бюджетов бюджетной системы Российской Федерации (областного бюджета)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22 728 023,54 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5 863 100,00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5 747 700,00</w:t>
            </w:r>
          </w:p>
        </w:tc>
      </w:tr>
      <w:tr w:rsidR="009D29A8" w:rsidRPr="009D29A8" w:rsidTr="009D29A8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6 599 000,00 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4 596 000,00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4 480 600,00</w:t>
            </w:r>
          </w:p>
        </w:tc>
      </w:tr>
      <w:tr w:rsidR="009D29A8" w:rsidRPr="009D29A8" w:rsidTr="009D29A8">
        <w:trPr>
          <w:trHeight w:val="7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i/>
                <w:iCs/>
              </w:rPr>
            </w:pPr>
            <w:r w:rsidRPr="009D29A8">
              <w:t>6 599 000,00</w:t>
            </w:r>
            <w:r w:rsidRPr="009D29A8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4 596 000,00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4 480 600,00</w:t>
            </w:r>
          </w:p>
        </w:tc>
      </w:tr>
      <w:tr w:rsidR="009D29A8" w:rsidRPr="009D29A8" w:rsidTr="009D29A8">
        <w:trPr>
          <w:trHeight w:val="8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14 165 794,00 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357 000,00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357 000,00</w:t>
            </w:r>
          </w:p>
        </w:tc>
      </w:tr>
      <w:tr w:rsidR="009D29A8" w:rsidRPr="009D29A8" w:rsidTr="009D29A8">
        <w:trPr>
          <w:trHeight w:val="7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2 02 25555 00 0000 150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935 994,00 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7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Субсидии бюджетам сельских поселений на реализацию 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2 02 25555 10 0000 150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t>935 994,00</w:t>
            </w:r>
            <w:r w:rsidRPr="009D29A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73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2 02 25576 00 0000 150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593 800,00 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7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9D29A8" w:rsidRDefault="009D29A8">
            <w:r w:rsidRPr="009D29A8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2 02 25576 10 0000 150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t>593 800,00</w:t>
            </w:r>
            <w:r w:rsidRPr="009D29A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9D29A8" w:rsidRDefault="009D29A8">
            <w:pPr>
              <w:rPr>
                <w:b/>
                <w:bCs/>
              </w:rPr>
            </w:pPr>
            <w:r w:rsidRPr="009D29A8">
              <w:rPr>
                <w:b/>
                <w:bCs/>
              </w:rPr>
              <w:t xml:space="preserve">Прочие 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12 636 000,00</w:t>
            </w:r>
          </w:p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lastRenderedPageBreak/>
              <w:t>357 000,00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357 000,00</w:t>
            </w:r>
          </w:p>
        </w:tc>
      </w:tr>
      <w:tr w:rsidR="009D29A8" w:rsidRPr="009D29A8" w:rsidTr="009D29A8">
        <w:trPr>
          <w:trHeight w:val="7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2 02 29999 10 7152 150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536 000,00 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357 000,00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357 000,00</w:t>
            </w:r>
          </w:p>
        </w:tc>
      </w:tr>
      <w:tr w:rsidR="009D29A8" w:rsidRPr="009D29A8" w:rsidTr="009D29A8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2 02 29999 10 7154 150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10 000 000,00 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10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Субсидии бюджетам сельских поселений на поддержку реализации проектов территориальных общественных самоуправлений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2 02 29999 10 7209 150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400 000,00 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8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2 02 29999 10 7526 150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700 000,00 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10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Субсидии бюджетам муниципальных округов, городских и сельских поселений Новгородской области на  реализацию регионального проекта Народный бюджет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 xml:space="preserve"> 2 02 29999 10 7610 150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  <w:i/>
                <w:iCs/>
              </w:rPr>
            </w:pPr>
            <w:r w:rsidRPr="009D29A8">
              <w:t>1 000 000,00</w:t>
            </w:r>
            <w:r w:rsidRPr="009D29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  <w:tr w:rsidR="009D29A8" w:rsidRPr="009D29A8" w:rsidTr="009D29A8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9D29A8" w:rsidRDefault="009D29A8">
            <w:pPr>
              <w:rPr>
                <w:b/>
                <w:bCs/>
                <w:color w:val="000000"/>
              </w:rPr>
            </w:pPr>
            <w:r w:rsidRPr="009D29A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color w:val="000000"/>
              </w:rPr>
            </w:pPr>
            <w:r w:rsidRPr="009D29A8">
              <w:rPr>
                <w:color w:val="000000"/>
              </w:rPr>
              <w:t xml:space="preserve"> 2 02 40000 00 0000 150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1 963 229,54 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910 100,00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b/>
                <w:bCs/>
              </w:rPr>
            </w:pPr>
            <w:r w:rsidRPr="009D29A8">
              <w:rPr>
                <w:b/>
                <w:bCs/>
              </w:rPr>
              <w:t>910 100,00</w:t>
            </w:r>
          </w:p>
        </w:tc>
      </w:tr>
      <w:tr w:rsidR="009D29A8" w:rsidRPr="009D29A8" w:rsidTr="009D29A8">
        <w:trPr>
          <w:trHeight w:val="14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color w:val="000000"/>
              </w:rPr>
            </w:pPr>
            <w:r w:rsidRPr="009D29A8">
              <w:rPr>
                <w:color w:val="000000"/>
              </w:rPr>
              <w:t xml:space="preserve">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855 000,00 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910100,00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910100,00</w:t>
            </w:r>
          </w:p>
        </w:tc>
      </w:tr>
      <w:tr w:rsidR="009D29A8" w:rsidRPr="009D29A8" w:rsidTr="009D29A8">
        <w:trPr>
          <w:trHeight w:val="130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9D29A8" w:rsidRDefault="009D29A8">
            <w:r w:rsidRPr="009D29A8">
              <w:t>Межбюджетные трансферты, передаваемые бюджетам сельских поселений на развитие инфраструктуры дорожного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  <w:rPr>
                <w:color w:val="000000"/>
              </w:rPr>
            </w:pPr>
            <w:r w:rsidRPr="009D29A8">
              <w:rPr>
                <w:color w:val="000000"/>
              </w:rPr>
              <w:t>2 02 45389 10 0000 150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 w:rsidP="009D29A8">
            <w:pPr>
              <w:jc w:val="center"/>
            </w:pPr>
            <w:r w:rsidRPr="009D29A8">
              <w:t>1 108 229,54 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A8" w:rsidRPr="009D29A8" w:rsidRDefault="009D29A8">
            <w:pPr>
              <w:jc w:val="center"/>
            </w:pPr>
            <w:r w:rsidRPr="009D29A8">
              <w:t>0,00</w:t>
            </w:r>
          </w:p>
        </w:tc>
      </w:tr>
    </w:tbl>
    <w:p w:rsidR="00F01607" w:rsidRDefault="00F01607" w:rsidP="00A42FAC"/>
    <w:p w:rsidR="00B96CD9" w:rsidRDefault="00B96CD9">
      <w:r>
        <w:br w:type="page"/>
      </w:r>
    </w:p>
    <w:tbl>
      <w:tblPr>
        <w:tblW w:w="1716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674"/>
        <w:gridCol w:w="3543"/>
        <w:gridCol w:w="1594"/>
        <w:gridCol w:w="1242"/>
        <w:gridCol w:w="1418"/>
        <w:gridCol w:w="1276"/>
        <w:gridCol w:w="1418"/>
      </w:tblGrid>
      <w:tr w:rsidR="00B96CD9" w:rsidRPr="004E270E" w:rsidTr="00B96CD9">
        <w:trPr>
          <w:trHeight w:val="993"/>
        </w:trPr>
        <w:tc>
          <w:tcPr>
            <w:tcW w:w="144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96CD9" w:rsidRPr="00B96CD9" w:rsidRDefault="00B96CD9" w:rsidP="00B96CD9">
            <w:pPr>
              <w:spacing w:line="240" w:lineRule="exact"/>
              <w:jc w:val="right"/>
            </w:pPr>
            <w:r w:rsidRPr="00B96CD9">
              <w:lastRenderedPageBreak/>
              <w:t>Приложение №2</w:t>
            </w:r>
          </w:p>
          <w:p w:rsidR="00B96CD9" w:rsidRPr="00B96CD9" w:rsidRDefault="00B96CD9" w:rsidP="00B96CD9">
            <w:pPr>
              <w:spacing w:line="240" w:lineRule="exact"/>
              <w:jc w:val="right"/>
            </w:pPr>
            <w:r w:rsidRPr="00B96CD9">
              <w:t xml:space="preserve">к решению Совета депутатов Поддорского сельского поселения </w:t>
            </w:r>
          </w:p>
          <w:p w:rsidR="00B96CD9" w:rsidRPr="00B96CD9" w:rsidRDefault="00B96CD9" w:rsidP="00B96CD9">
            <w:pPr>
              <w:spacing w:line="240" w:lineRule="exact"/>
              <w:jc w:val="right"/>
            </w:pPr>
            <w:r w:rsidRPr="00B96CD9">
              <w:t xml:space="preserve"> "О бюджете Поддорского сельского поселения на </w:t>
            </w:r>
          </w:p>
          <w:p w:rsidR="00B96CD9" w:rsidRPr="00B96CD9" w:rsidRDefault="00B96CD9" w:rsidP="00B96CD9">
            <w:pPr>
              <w:spacing w:line="240" w:lineRule="exact"/>
              <w:jc w:val="right"/>
            </w:pPr>
            <w:r w:rsidRPr="00B96CD9">
              <w:t>2024 год и плановый период 2025 и 2026 годов"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B96CD9" w:rsidRPr="00B96CD9" w:rsidRDefault="00B96CD9" w:rsidP="00B96CD9">
            <w:pPr>
              <w:spacing w:line="240" w:lineRule="exact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B96CD9" w:rsidRPr="004E270E" w:rsidRDefault="00B96CD9" w:rsidP="002960F4">
            <w:pPr>
              <w:jc w:val="right"/>
              <w:rPr>
                <w:sz w:val="26"/>
                <w:szCs w:val="26"/>
              </w:rPr>
            </w:pPr>
          </w:p>
        </w:tc>
      </w:tr>
      <w:tr w:rsidR="00B96CD9" w:rsidRPr="004E270E" w:rsidTr="00626CD2">
        <w:trPr>
          <w:gridAfter w:val="2"/>
          <w:wAfter w:w="2694" w:type="dxa"/>
          <w:trHeight w:val="699"/>
        </w:trPr>
        <w:tc>
          <w:tcPr>
            <w:tcW w:w="14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6CD9" w:rsidRPr="00B96CD9" w:rsidRDefault="00B96CD9" w:rsidP="002960F4">
            <w:pPr>
              <w:ind w:right="461"/>
              <w:jc w:val="center"/>
              <w:rPr>
                <w:b/>
                <w:bCs/>
                <w:sz w:val="26"/>
                <w:szCs w:val="26"/>
              </w:rPr>
            </w:pPr>
            <w:r w:rsidRPr="00B96CD9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Поддорского сельского поселения на 2024 год и плановый период 2025 и 2026 годов</w:t>
            </w:r>
          </w:p>
        </w:tc>
      </w:tr>
      <w:tr w:rsidR="00B96CD9" w:rsidRPr="004E270E" w:rsidTr="002960F4">
        <w:trPr>
          <w:gridAfter w:val="2"/>
          <w:wAfter w:w="2694" w:type="dxa"/>
          <w:trHeight w:val="28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96CD9" w:rsidRPr="004E270E" w:rsidRDefault="00B96CD9" w:rsidP="002960F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6CD9" w:rsidRPr="004E270E" w:rsidRDefault="00B96CD9" w:rsidP="002960F4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в рублях</w:t>
            </w:r>
          </w:p>
        </w:tc>
      </w:tr>
      <w:tr w:rsidR="00B96CD9" w:rsidRPr="004E270E" w:rsidTr="002960F4">
        <w:trPr>
          <w:gridAfter w:val="2"/>
          <w:wAfter w:w="2694" w:type="dxa"/>
          <w:trHeight w:val="699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</w:tr>
      <w:tr w:rsidR="00B96CD9" w:rsidRPr="004E270E" w:rsidTr="002960F4">
        <w:trPr>
          <w:gridAfter w:val="2"/>
          <w:wAfter w:w="2694" w:type="dxa"/>
          <w:trHeight w:val="21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Pr="004E270E" w:rsidRDefault="00B96CD9" w:rsidP="002960F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Pr="004E270E" w:rsidRDefault="00B96CD9" w:rsidP="002960F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96CD9" w:rsidRPr="004E270E" w:rsidTr="002960F4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4E270E" w:rsidRDefault="00B96CD9" w:rsidP="002960F4">
            <w:pPr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Источники  внутреннего финансирования дефицитов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D9" w:rsidRPr="0009501A" w:rsidRDefault="00B96CD9" w:rsidP="002960F4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423094,49</w:t>
            </w:r>
          </w:p>
          <w:p w:rsidR="00B96CD9" w:rsidRDefault="00B96CD9" w:rsidP="002960F4">
            <w:pPr>
              <w:jc w:val="center"/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96CD9" w:rsidRPr="004E270E" w:rsidTr="002960F4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Default="00B96CD9" w:rsidP="00296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Pr="0009501A" w:rsidRDefault="00B96CD9" w:rsidP="002960F4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000 01 05 00 00 10 0000 000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423094,49</w:t>
            </w:r>
          </w:p>
          <w:p w:rsidR="00B96CD9" w:rsidRDefault="00B96CD9" w:rsidP="002960F4"/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96CD9" w:rsidRPr="004E270E" w:rsidTr="002960F4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Default="00B96CD9" w:rsidP="00296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Pr="0009501A" w:rsidRDefault="00B96CD9" w:rsidP="002960F4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 </w:t>
            </w:r>
            <w:r w:rsidRPr="0009501A">
              <w:rPr>
                <w:sz w:val="26"/>
                <w:szCs w:val="26"/>
              </w:rPr>
              <w:t>01 05 02 01 10 0000 500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  <w:r w:rsidRPr="004E270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96CD9" w:rsidRPr="004E270E" w:rsidTr="002960F4">
        <w:trPr>
          <w:gridAfter w:val="2"/>
          <w:wAfter w:w="2694" w:type="dxa"/>
          <w:trHeight w:val="501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Default="00B96CD9" w:rsidP="00296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Pr="0009501A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96CD9" w:rsidRPr="004E270E" w:rsidTr="002960F4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Default="00B96CD9" w:rsidP="00296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Pr="0009501A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423094,49</w:t>
            </w: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96CD9" w:rsidRPr="004E270E" w:rsidTr="002960F4">
        <w:trPr>
          <w:gridAfter w:val="2"/>
          <w:wAfter w:w="2694" w:type="dxa"/>
          <w:trHeight w:val="480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Default="00B96CD9" w:rsidP="00296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D9" w:rsidRPr="0009501A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423094,49</w:t>
            </w: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D9" w:rsidRDefault="00B96CD9" w:rsidP="002960F4">
            <w:pPr>
              <w:jc w:val="center"/>
              <w:rPr>
                <w:sz w:val="26"/>
                <w:szCs w:val="26"/>
              </w:rPr>
            </w:pPr>
          </w:p>
          <w:p w:rsidR="00B96CD9" w:rsidRPr="004E270E" w:rsidRDefault="00B96CD9" w:rsidP="00296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B96CD9" w:rsidRDefault="00B96CD9" w:rsidP="00A42FAC"/>
    <w:p w:rsidR="00F01607" w:rsidRDefault="00F01607">
      <w:bookmarkStart w:id="0" w:name="_GoBack"/>
      <w:bookmarkEnd w:id="0"/>
      <w:r>
        <w:br w:type="pag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0"/>
        <w:gridCol w:w="709"/>
        <w:gridCol w:w="567"/>
        <w:gridCol w:w="709"/>
        <w:gridCol w:w="1701"/>
        <w:gridCol w:w="709"/>
        <w:gridCol w:w="1701"/>
        <w:gridCol w:w="1701"/>
        <w:gridCol w:w="1701"/>
      </w:tblGrid>
      <w:tr w:rsidR="009D29A8" w:rsidRPr="005F221D" w:rsidTr="005F221D">
        <w:trPr>
          <w:trHeight w:val="70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right"/>
              <w:rPr>
                <w:b/>
                <w:bCs/>
              </w:rPr>
            </w:pPr>
            <w:r w:rsidRPr="005F221D">
              <w:rPr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right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right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right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spacing w:line="240" w:lineRule="exact"/>
              <w:jc w:val="right"/>
              <w:rPr>
                <w:bCs/>
              </w:rPr>
            </w:pPr>
            <w:r w:rsidRPr="005F221D">
              <w:rPr>
                <w:bCs/>
              </w:rPr>
              <w:t>Приложение № 5</w:t>
            </w:r>
          </w:p>
          <w:p w:rsidR="009D29A8" w:rsidRPr="005F221D" w:rsidRDefault="009D29A8" w:rsidP="005F221D">
            <w:pPr>
              <w:spacing w:line="240" w:lineRule="exact"/>
              <w:jc w:val="right"/>
              <w:rPr>
                <w:bCs/>
              </w:rPr>
            </w:pPr>
            <w:r w:rsidRPr="005F221D">
              <w:rPr>
                <w:bCs/>
              </w:rPr>
              <w:t xml:space="preserve"> к решению Совета депутатов Поддорского сельского поселения "О  бюджете Поддорского сельского поселения на 2024 год и плановый период 2025 и 2026 годов"</w:t>
            </w:r>
          </w:p>
        </w:tc>
      </w:tr>
      <w:tr w:rsidR="009D29A8" w:rsidRPr="005F221D" w:rsidTr="009D29A8">
        <w:trPr>
          <w:trHeight w:val="57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sz w:val="28"/>
                <w:szCs w:val="28"/>
              </w:rPr>
            </w:pPr>
            <w:r w:rsidRPr="005F221D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2024 год  и плановый период 2025 и 2026 годов                                                                 рублей</w:t>
            </w:r>
          </w:p>
        </w:tc>
      </w:tr>
      <w:tr w:rsidR="009D29A8" w:rsidRPr="005F221D" w:rsidTr="005F221D">
        <w:trPr>
          <w:trHeight w:val="2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2026 год</w:t>
            </w:r>
          </w:p>
        </w:tc>
      </w:tr>
      <w:tr w:rsidR="009D29A8" w:rsidRPr="005F221D" w:rsidTr="005F221D">
        <w:trPr>
          <w:trHeight w:val="21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ВСЕГО расходов по бюджету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27762118,03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10530680,00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10455920,00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27762118,03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10267380,00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9933120,00</w:t>
            </w:r>
          </w:p>
        </w:tc>
      </w:tr>
      <w:tr w:rsidR="009D29A8" w:rsidRPr="005F221D" w:rsidTr="005F221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888 250,00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1 183 000,00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958 000,00</w:t>
            </w:r>
          </w:p>
        </w:tc>
      </w:tr>
      <w:tr w:rsidR="009D29A8" w:rsidRPr="005F221D" w:rsidTr="005F221D">
        <w:trPr>
          <w:trHeight w:val="2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2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Общегосударственные расходы при проведении местных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95 0 00 23020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95 0 00 23020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right"/>
              <w:rPr>
                <w:iCs/>
              </w:rPr>
            </w:pPr>
            <w:r w:rsidRPr="005F221D">
              <w:rPr>
                <w:iCs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9D29A8" w:rsidRPr="005F221D" w:rsidTr="005F221D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888 250,00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958 000,00</w:t>
            </w:r>
          </w:p>
        </w:tc>
      </w:tr>
      <w:tr w:rsidR="009D29A8" w:rsidRPr="005F221D" w:rsidTr="005F221D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82 000,00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82 000,00</w:t>
            </w:r>
          </w:p>
        </w:tc>
      </w:tr>
      <w:tr w:rsidR="009D29A8" w:rsidRPr="005F221D" w:rsidTr="005F221D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42 000,00</w:t>
            </w:r>
          </w:p>
        </w:tc>
      </w:tr>
      <w:tr w:rsidR="009D29A8" w:rsidRPr="005F221D" w:rsidTr="005F221D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40 000,00</w:t>
            </w:r>
          </w:p>
        </w:tc>
      </w:tr>
      <w:tr w:rsidR="009D29A8" w:rsidRPr="005F221D" w:rsidTr="005F221D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Повышение эффективности работы народных дружинников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95 0 00 60240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846 250,00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876 000,00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95 0 00 60240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846 250,00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876 000,00</w:t>
            </w:r>
          </w:p>
        </w:tc>
      </w:tr>
      <w:tr w:rsidR="009D29A8" w:rsidRPr="005F221D" w:rsidTr="005F221D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lastRenderedPageBreak/>
              <w:t>Внедрение программно-целевых принципов</w:t>
            </w:r>
            <w:r w:rsidR="005F221D">
              <w:t xml:space="preserve"> </w:t>
            </w:r>
            <w:r w:rsidRPr="005F221D">
              <w:t>организации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программы 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Муниципальная программа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29A8" w:rsidRPr="005F221D" w:rsidRDefault="009D29A8" w:rsidP="009D29A8">
            <w:r w:rsidRPr="005F221D">
              <w:t>Обеспечение мер пожарной безопасности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86 960,00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13 815 006,85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2 425 400,00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2 413 000,00</w:t>
            </w:r>
          </w:p>
        </w:tc>
      </w:tr>
      <w:tr w:rsidR="009D29A8" w:rsidRPr="005F221D" w:rsidTr="005F221D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13 726 246,85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2 270 300,00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2 317 900,00</w:t>
            </w:r>
          </w:p>
        </w:tc>
      </w:tr>
      <w:tr w:rsidR="009D29A8" w:rsidRPr="005F221D" w:rsidTr="005F221D">
        <w:trPr>
          <w:trHeight w:val="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 xml:space="preserve">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13 726 246,85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2 270 300,00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2 317 900,00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13 726 246,85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2 170 300,00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2 217 900,00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Содержание автомобильных дорог общего пользования местного значения и искус</w:t>
            </w:r>
            <w:r w:rsidR="005F221D">
              <w:t>с</w:t>
            </w:r>
            <w:r w:rsidRPr="005F221D">
              <w:t>твенных сооруже</w:t>
            </w:r>
            <w:r w:rsidRPr="005F221D">
              <w:lastRenderedPageBreak/>
              <w:t>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1 749 846,00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1 003 500,00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1 003 500,00</w:t>
            </w:r>
          </w:p>
        </w:tc>
      </w:tr>
      <w:tr w:rsidR="009D29A8" w:rsidRPr="005F221D" w:rsidTr="005F221D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1 456 846,00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800 000,00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1 456 846,00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800 000,00</w:t>
            </w:r>
          </w:p>
        </w:tc>
      </w:tr>
      <w:tr w:rsidR="009D29A8" w:rsidRPr="005F221D" w:rsidTr="005F221D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07 1 01 71520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</w:t>
            </w:r>
            <w:r w:rsidRPr="005F221D">
              <w:rPr>
                <w:b/>
                <w:bCs/>
                <w:iCs/>
              </w:rPr>
              <w:t>у</w:t>
            </w:r>
            <w:r w:rsidRPr="005F221D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07 1 01 71520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01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01 S1520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Ремонт автомобильных дорог общего пользования  местного значения и искус</w:t>
            </w:r>
            <w:r w:rsidR="005F221D">
              <w:t>с</w:t>
            </w:r>
            <w:r w:rsidRPr="005F221D">
              <w:t>твенных 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11 951 400,85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1 066 800,00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1 114 400,00</w:t>
            </w:r>
          </w:p>
        </w:tc>
      </w:tr>
      <w:tr w:rsidR="009D29A8" w:rsidRPr="005F221D" w:rsidTr="005F221D">
        <w:trPr>
          <w:trHeight w:val="4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114 115,49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863 300,00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910 900,00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114 115,49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863 300,00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910 900,00</w:t>
            </w:r>
          </w:p>
        </w:tc>
      </w:tr>
      <w:tr w:rsidR="009D29A8" w:rsidRPr="005F221D" w:rsidTr="005F221D">
        <w:trPr>
          <w:trHeight w:val="8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right"/>
            </w:pPr>
            <w:r w:rsidRPr="005F221D">
              <w:t>1 108 229,54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right"/>
            </w:pPr>
            <w:r w:rsidRPr="005F221D">
              <w:t>1 108 229,54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10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Софинансирование  из бюджета поселения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18 154,00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18 154,00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</w:t>
            </w:r>
            <w:r w:rsidRPr="005F221D">
              <w:rPr>
                <w:b/>
                <w:bCs/>
                <w:iCs/>
              </w:rPr>
              <w:t>у</w:t>
            </w:r>
            <w:r w:rsidRPr="005F221D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178 500,00</w:t>
            </w:r>
          </w:p>
        </w:tc>
      </w:tr>
      <w:tr w:rsidR="009D29A8" w:rsidRPr="005F221D" w:rsidTr="005F221D">
        <w:trPr>
          <w:trHeight w:val="8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</w:tr>
      <w:tr w:rsidR="009D29A8" w:rsidRPr="005F221D" w:rsidTr="005F221D">
        <w:trPr>
          <w:trHeight w:val="8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</w:t>
            </w:r>
            <w:r w:rsidRPr="005F221D">
              <w:rPr>
                <w:b/>
                <w:bCs/>
                <w:iCs/>
              </w:rPr>
              <w:t>у</w:t>
            </w:r>
            <w:r w:rsidRPr="005F221D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11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lastRenderedPageBreak/>
              <w:t>Расходы на реализацию 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417 901,82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417 901,82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</w:tr>
      <w:tr w:rsidR="009D29A8" w:rsidRPr="005F221D" w:rsidTr="005F221D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</w:tr>
      <w:tr w:rsidR="009D29A8" w:rsidRPr="005F221D" w:rsidTr="005F221D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29A8" w:rsidRPr="005F221D" w:rsidRDefault="009D29A8" w:rsidP="009D29A8">
            <w:pPr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9A8" w:rsidRPr="005F221D" w:rsidRDefault="009D29A8" w:rsidP="009D29A8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100 000,00</w:t>
            </w:r>
          </w:p>
        </w:tc>
      </w:tr>
      <w:tr w:rsidR="009D29A8" w:rsidRPr="005F221D" w:rsidTr="005F221D">
        <w:trPr>
          <w:trHeight w:val="6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29A8" w:rsidRPr="005F221D" w:rsidRDefault="009D29A8" w:rsidP="009D29A8">
            <w:pPr>
              <w:outlineLvl w:val="4"/>
            </w:pPr>
            <w:r w:rsidRPr="005F221D">
              <w:t>Приведение в надлежащее техническое состояние  покрытий дворовых территорий многоквартирных домов путем проведения их текущего и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outlineLvl w:val="4"/>
            </w:pPr>
            <w:r w:rsidRPr="005F221D"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100 000,00</w:t>
            </w:r>
          </w:p>
        </w:tc>
      </w:tr>
      <w:tr w:rsidR="009D29A8" w:rsidRPr="005F221D" w:rsidTr="005F221D">
        <w:trPr>
          <w:trHeight w:val="6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outlineLvl w:val="4"/>
            </w:pPr>
            <w:r w:rsidRPr="005F221D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outlineLvl w:val="4"/>
            </w:pPr>
            <w:r w:rsidRPr="005F221D"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outlineLvl w:val="4"/>
            </w:pPr>
            <w:r w:rsidRPr="005F221D">
              <w:t>100 000,00</w:t>
            </w:r>
          </w:p>
        </w:tc>
      </w:tr>
      <w:tr w:rsidR="009D29A8" w:rsidRPr="005F221D" w:rsidTr="005F221D">
        <w:trPr>
          <w:trHeight w:val="4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100 000,00</w:t>
            </w:r>
          </w:p>
        </w:tc>
      </w:tr>
      <w:tr w:rsidR="009D29A8" w:rsidRPr="005F221D" w:rsidTr="005F22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88 760,00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155 100,00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95 100,00</w:t>
            </w:r>
          </w:p>
        </w:tc>
      </w:tr>
      <w:tr w:rsidR="009D29A8" w:rsidRPr="005F221D" w:rsidTr="005F221D">
        <w:trPr>
          <w:trHeight w:val="6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 "Реформирование и развитие местного самоуправления в Поддор</w:t>
            </w:r>
            <w:r w:rsidRPr="005F221D">
              <w:rPr>
                <w:b/>
                <w:bCs/>
              </w:rPr>
              <w:lastRenderedPageBreak/>
              <w:t>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68 750,00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68 750,00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94 100,00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3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8 750,00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34 100,00</w:t>
            </w:r>
          </w:p>
        </w:tc>
      </w:tr>
      <w:tr w:rsidR="009D29A8" w:rsidRPr="005F221D" w:rsidTr="005F221D">
        <w:trPr>
          <w:trHeight w:val="3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34 100,00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34 100,00</w:t>
            </w:r>
          </w:p>
        </w:tc>
      </w:tr>
      <w:tr w:rsidR="009D29A8" w:rsidRPr="005F221D" w:rsidTr="005F221D">
        <w:trPr>
          <w:trHeight w:val="6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20 010,00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61 000,00</w:t>
            </w:r>
          </w:p>
        </w:tc>
      </w:tr>
      <w:tr w:rsidR="009D29A8" w:rsidRPr="005F221D" w:rsidTr="005F221D">
        <w:trPr>
          <w:trHeight w:val="8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lastRenderedPageBreak/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61 000,00</w:t>
            </w:r>
          </w:p>
        </w:tc>
      </w:tr>
      <w:tr w:rsidR="009D29A8" w:rsidRPr="005F221D" w:rsidTr="005F221D">
        <w:trPr>
          <w:trHeight w:val="8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61 000,00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30 000,00</w:t>
            </w:r>
          </w:p>
        </w:tc>
      </w:tr>
      <w:tr w:rsidR="009D29A8" w:rsidRPr="005F221D" w:rsidTr="005F221D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Налоги, сборы и иные платежи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31 000,00</w:t>
            </w:r>
          </w:p>
        </w:tc>
      </w:tr>
      <w:tr w:rsidR="009D29A8" w:rsidRPr="005F221D" w:rsidTr="005F221D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12 932 901,18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6 638 980,00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6 562 120,00</w:t>
            </w:r>
          </w:p>
        </w:tc>
      </w:tr>
      <w:tr w:rsidR="009D29A8" w:rsidRPr="005F221D" w:rsidTr="005F221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12 932 901,18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6 638 980,00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6 562 120,00</w:t>
            </w:r>
          </w:p>
        </w:tc>
      </w:tr>
      <w:tr w:rsidR="009D29A8" w:rsidRPr="005F221D" w:rsidTr="005F221D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4 312 505,99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6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9D29A8" w:rsidRPr="005F221D" w:rsidTr="005F221D">
        <w:trPr>
          <w:trHeight w:val="9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05 0 02 72090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9D29A8" w:rsidRPr="005F221D" w:rsidTr="005F221D">
        <w:trPr>
          <w:trHeight w:val="9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1 174 300,00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9D29A8" w:rsidRPr="005F221D" w:rsidTr="005F221D">
        <w:trPr>
          <w:trHeight w:val="8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05 0 03 75260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05 0 03 75260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9D29A8" w:rsidRPr="005F221D" w:rsidTr="005F221D">
        <w:trPr>
          <w:trHeight w:val="8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8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 средства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264 300,00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264 300,00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2 598 205,99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9D29A8" w:rsidRPr="005F221D" w:rsidTr="005F221D">
        <w:trPr>
          <w:trHeight w:val="8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05 0 04 76100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1 244 905,34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05 0 04 76100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1 244 905,34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7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04 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1 244 936,24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04 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1 244 936,24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8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05 0 04 99990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108 364,41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05 0 04 99990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108 364,41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1 583 440,19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413 447,19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5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413 447,19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9D29A8" w:rsidRPr="005F221D" w:rsidTr="005F221D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413 447,19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9D29A8" w:rsidRPr="005F221D" w:rsidTr="005F22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r w:rsidRPr="005F221D"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 0 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1 169 993,00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Реализация программы формирование современной городской среды: мероприятия, направленные на благоустройство дворовых территорий многоквар</w:t>
            </w:r>
            <w:r w:rsidRPr="005F221D">
              <w:lastRenderedPageBreak/>
              <w:t xml:space="preserve">тирных домов и общественных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1 169 993,00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1 169 993,00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9D29A8" w:rsidRPr="005F221D" w:rsidTr="005F221D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771 950,00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Создание и развитие инфраструктуры на сельских территориях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771 950,00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12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 xml:space="preserve"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за счет средств 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 01 A5764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593 800,00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 01 A5764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593 800,00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1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8" w:rsidRPr="005F221D" w:rsidRDefault="009D29A8" w:rsidP="009D29A8">
            <w:r w:rsidRPr="005F221D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 01 S5764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10 0 01 S5764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178 150,00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4 526 800,00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4 753 000,00</w:t>
            </w:r>
          </w:p>
        </w:tc>
      </w:tr>
      <w:tr w:rsidR="009D29A8" w:rsidRPr="005F221D" w:rsidTr="005F221D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Иные целевые направления расходов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4 526 800,00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4 753 000,00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4 311 200,00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4 526 800,00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4 753 000,00</w:t>
            </w:r>
          </w:p>
        </w:tc>
      </w:tr>
      <w:tr w:rsidR="009D29A8" w:rsidRPr="005F221D" w:rsidTr="005F221D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lastRenderedPageBreak/>
              <w:t>Организация и содержание мест захо</w:t>
            </w:r>
            <w:r w:rsidR="005F221D">
              <w:rPr>
                <w:b/>
                <w:bCs/>
                <w:iCs/>
              </w:rPr>
              <w:t>ро</w:t>
            </w:r>
            <w:r w:rsidRPr="005F221D">
              <w:rPr>
                <w:b/>
                <w:bCs/>
                <w:iCs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50 000,00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5F221D">
            <w:r w:rsidRPr="005F221D">
              <w:t>Иные целевые направления расходов на организацию и содержание мест захор</w:t>
            </w:r>
            <w:r w:rsidR="005F221D">
              <w:t>о</w:t>
            </w:r>
            <w:r w:rsidRPr="005F221D"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50 000,00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50 000,00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1 903 805,00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1 852 180,00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1 759 120,00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1 903 805,00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1 852 180,00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1 759 120,00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1 903 805,00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1 852 180,00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1 759 120,00</w:t>
            </w:r>
          </w:p>
        </w:tc>
      </w:tr>
      <w:tr w:rsidR="009D29A8" w:rsidRPr="005F221D" w:rsidTr="005F221D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 xml:space="preserve">02 0 01 99990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lastRenderedPageBreak/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9D29A8" w:rsidRPr="005F221D" w:rsidTr="005F22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Муниципальная  программа "Развитие физической культуры и спорта в Поддорском сельском поселении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r w:rsidRPr="005F221D">
              <w:t>Реализация прочих направлений расходов программы  "Развитие физической культуры и спорта в Поддорском сельском поселении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r w:rsidRPr="005F221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jc w:val="center"/>
            </w:pPr>
            <w:r w:rsidRPr="005F221D">
              <w:t>0,00</w:t>
            </w:r>
          </w:p>
        </w:tc>
      </w:tr>
      <w:tr w:rsidR="009D29A8" w:rsidRPr="005F221D" w:rsidTr="005F221D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9A8" w:rsidRPr="005F221D" w:rsidRDefault="009D29A8" w:rsidP="009D29A8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263 300,00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9A8" w:rsidRPr="005F221D" w:rsidRDefault="009D29A8" w:rsidP="009D29A8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522 800,00</w:t>
            </w:r>
          </w:p>
        </w:tc>
      </w:tr>
    </w:tbl>
    <w:p w:rsidR="00F01607" w:rsidRDefault="00F01607" w:rsidP="00A42FAC"/>
    <w:p w:rsidR="00F01607" w:rsidRDefault="00F01607">
      <w:r>
        <w:br w:type="page"/>
      </w:r>
    </w:p>
    <w:tbl>
      <w:tblPr>
        <w:tblW w:w="15220" w:type="dxa"/>
        <w:tblInd w:w="108" w:type="dxa"/>
        <w:tblLook w:val="04A0" w:firstRow="1" w:lastRow="0" w:firstColumn="1" w:lastColumn="0" w:noHBand="0" w:noVBand="1"/>
      </w:tblPr>
      <w:tblGrid>
        <w:gridCol w:w="6237"/>
        <w:gridCol w:w="460"/>
        <w:gridCol w:w="674"/>
        <w:gridCol w:w="1735"/>
        <w:gridCol w:w="576"/>
        <w:gridCol w:w="1852"/>
        <w:gridCol w:w="1843"/>
        <w:gridCol w:w="1843"/>
      </w:tblGrid>
      <w:tr w:rsidR="005F221D" w:rsidRPr="005F221D" w:rsidTr="005F221D">
        <w:trPr>
          <w:trHeight w:val="70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jc w:val="right"/>
              <w:rPr>
                <w:b/>
                <w:bCs/>
              </w:rPr>
            </w:pPr>
            <w:r w:rsidRPr="005F221D">
              <w:rPr>
                <w:b/>
                <w:bCs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jc w:val="right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jc w:val="right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7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21D" w:rsidRDefault="005F221D" w:rsidP="005F221D">
            <w:pPr>
              <w:spacing w:line="240" w:lineRule="exact"/>
              <w:jc w:val="right"/>
              <w:rPr>
                <w:bCs/>
              </w:rPr>
            </w:pPr>
            <w:r w:rsidRPr="005F221D">
              <w:rPr>
                <w:bCs/>
              </w:rPr>
              <w:t>Приложение № 6</w:t>
            </w:r>
          </w:p>
          <w:p w:rsidR="005F221D" w:rsidRPr="005F221D" w:rsidRDefault="005F221D" w:rsidP="005F221D">
            <w:pPr>
              <w:spacing w:line="240" w:lineRule="exact"/>
              <w:jc w:val="right"/>
              <w:rPr>
                <w:bCs/>
              </w:rPr>
            </w:pPr>
            <w:r w:rsidRPr="005F221D">
              <w:rPr>
                <w:bCs/>
              </w:rPr>
              <w:t xml:space="preserve"> к решению Совета депутатов Поддорского  сельского поселения "О  бюджете Поддорского   сельского  поселения на 2024 год и плановый период 2025 и 2026 годов"</w:t>
            </w:r>
          </w:p>
        </w:tc>
      </w:tr>
      <w:tr w:rsidR="005F221D" w:rsidRPr="005F221D" w:rsidTr="005F221D">
        <w:trPr>
          <w:trHeight w:val="1245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5F221D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2024 год и плановый период 2025 и 2026 годов по разделам и подразделам, целевым статьям (муниципальным программам Поддорского сельского поселения и непр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5F221D">
              <w:rPr>
                <w:b/>
                <w:bCs/>
                <w:sz w:val="28"/>
                <w:szCs w:val="28"/>
              </w:rPr>
              <w:t>грам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5F221D">
              <w:rPr>
                <w:b/>
                <w:bCs/>
                <w:sz w:val="28"/>
                <w:szCs w:val="28"/>
              </w:rPr>
              <w:t>ным направлениям деятельности) группам и подгруппам видов функциональной классификации расходов бюджета сельского поселения                                                                                                                                        рублей</w:t>
            </w:r>
          </w:p>
        </w:tc>
      </w:tr>
      <w:tr w:rsidR="005F221D" w:rsidRPr="005F221D" w:rsidTr="005F221D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Рз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ПР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ВР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2026 год</w:t>
            </w:r>
          </w:p>
        </w:tc>
      </w:tr>
      <w:tr w:rsidR="005F221D" w:rsidRPr="005F221D" w:rsidTr="005F221D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ВСЕГО расходов по бюджету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27762118,03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10530680,00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10455920,00</w:t>
            </w:r>
          </w:p>
        </w:tc>
      </w:tr>
      <w:tr w:rsidR="005F221D" w:rsidRPr="005F221D" w:rsidTr="005F221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Администрация Поддорского муниципального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27762118,03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10267380,00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9933120,00</w:t>
            </w:r>
          </w:p>
        </w:tc>
      </w:tr>
      <w:tr w:rsidR="005F221D" w:rsidRPr="005F221D" w:rsidTr="005F221D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888 250,00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1 183 000,00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958 000,00</w:t>
            </w:r>
          </w:p>
        </w:tc>
      </w:tr>
      <w:tr w:rsidR="005F221D" w:rsidRPr="005F221D" w:rsidTr="005F221D">
        <w:trPr>
          <w:trHeight w:val="2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225 000,00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Общегосударственные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Общегосударственные расходы при проведении местных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95 0 00 23020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Специальные расходы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95 0 00 23020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right"/>
              <w:rPr>
                <w:iCs/>
              </w:rPr>
            </w:pPr>
            <w:r w:rsidRPr="005F221D">
              <w:rPr>
                <w:iCs/>
              </w:rPr>
              <w:t>880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888 250,00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958 000,00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Общегосударственные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82 000,00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82 000,00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95 0 00 99990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42 000,00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95 0 00 99990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40 000,00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Повышение эффективности работы народных дружинников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95 0 00 60240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846 250,00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876 000,00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95 0 00 60240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846 250,00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876 000,00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876 000,00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 "Повышение эффективности бюджетных расходов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lastRenderedPageBreak/>
              <w:t>Внедрение программно-целевых принципов</w:t>
            </w:r>
            <w:r>
              <w:t xml:space="preserve"> </w:t>
            </w:r>
            <w:r w:rsidRPr="005F221D">
              <w:t>организации деятельности органов местного самоуправления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программы  "Повышение эффективности бюджетных расходов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09 0 01 99990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09 0 01 99990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Муниципальная программа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221D" w:rsidRPr="005F221D" w:rsidRDefault="005F221D" w:rsidP="005F221D">
            <w:r w:rsidRPr="005F221D">
              <w:t>Обеспечение мер пожарной безопасности на территории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01 0 01 99990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01 0 01 99990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Национальная 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13 815 006,85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2 425 400,00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2 413 000,00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13 726 246,85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2 270 300,00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2 317 900,00</w:t>
            </w:r>
          </w:p>
        </w:tc>
      </w:tr>
      <w:tr w:rsidR="005F221D" w:rsidRPr="005F221D" w:rsidTr="005F221D">
        <w:trPr>
          <w:trHeight w:val="4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 xml:space="preserve">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13 726 246,85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2 270 300,00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2 317 900,00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13 726 246,85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2 170 300,00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2 217 900,00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Содержание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1 749 846,00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1 003 500,00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1 003 500,00</w:t>
            </w:r>
          </w:p>
        </w:tc>
      </w:tr>
      <w:tr w:rsidR="005F221D" w:rsidRPr="005F221D" w:rsidTr="005F221D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 xml:space="preserve">Реализация прочих направлений расходов подпрограммы </w:t>
            </w:r>
            <w:r w:rsidRPr="005F221D">
              <w:lastRenderedPageBreak/>
              <w:t>"Развитие дорожного  хозяйства 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lastRenderedPageBreak/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07 1 01 99990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1 456 846,00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800 000,00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07 1 01 99990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1 456 846,00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800 000,00</w:t>
            </w:r>
          </w:p>
        </w:tc>
      </w:tr>
      <w:tr w:rsidR="005F221D" w:rsidRPr="005F221D" w:rsidTr="005F221D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07 1 01 71520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268 000,00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</w:t>
            </w:r>
            <w:r w:rsidRPr="005F221D">
              <w:rPr>
                <w:b/>
                <w:bCs/>
                <w:iCs/>
              </w:rPr>
              <w:t>у</w:t>
            </w:r>
            <w:r w:rsidRPr="005F221D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07 1 01 71520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268 000,00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01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01 S1520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Ремонт автомобильных дорог общего пользования  местного значения и искуственных  сооружений на них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11 951 400,85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1 066 800,00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1 114 400,00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114 115,49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863 300,00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910 900,00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114 115,49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863 300,00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910 900,00</w:t>
            </w:r>
          </w:p>
        </w:tc>
      </w:tr>
      <w:tr w:rsidR="005F221D" w:rsidRPr="005F221D" w:rsidTr="005F221D">
        <w:trPr>
          <w:trHeight w:val="8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07 1 02 64010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right"/>
            </w:pPr>
            <w:r w:rsidRPr="005F221D">
              <w:t>1 108 229,54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07 1 02 64010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right"/>
            </w:pPr>
            <w:r w:rsidRPr="005F221D">
              <w:t>1 108 229,54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8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lastRenderedPageBreak/>
              <w:t>Софинансирование  из бюджета поселения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S4010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18 154,00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S4010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18 154,00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07 1 02 71520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268 000,00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</w:t>
            </w:r>
            <w:r w:rsidRPr="005F221D">
              <w:rPr>
                <w:b/>
                <w:bCs/>
                <w:iCs/>
              </w:rPr>
              <w:t>у</w:t>
            </w:r>
            <w:r w:rsidRPr="005F221D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07 1 02 71520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268 000,00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178 500,00</w:t>
            </w:r>
          </w:p>
        </w:tc>
      </w:tr>
      <w:tr w:rsidR="005F221D" w:rsidRPr="005F221D" w:rsidTr="005F221D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S1520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</w:tr>
      <w:tr w:rsidR="005F221D" w:rsidRPr="005F221D" w:rsidTr="005F221D">
        <w:trPr>
          <w:trHeight w:val="8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07 1 02 71540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</w:t>
            </w:r>
            <w:r w:rsidRPr="005F221D">
              <w:rPr>
                <w:b/>
                <w:bCs/>
                <w:iCs/>
              </w:rPr>
              <w:t>у</w:t>
            </w:r>
            <w:r w:rsidRPr="005F221D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07 1 02 71540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11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Расходы на реализацию 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S1540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417 901,82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 xml:space="preserve">Иные закупки товаров, работ и услуг для обеспечения </w:t>
            </w:r>
            <w:r w:rsidRPr="005F221D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lastRenderedPageBreak/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02 S1540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417 901,82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07 1 03 99990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07 1 03 99990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</w:tr>
      <w:tr w:rsidR="005F221D" w:rsidRPr="005F221D" w:rsidTr="005F221D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221D" w:rsidRPr="005F221D" w:rsidRDefault="005F221D" w:rsidP="005F221D">
            <w:pPr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07 2 00 00000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F221D" w:rsidRPr="005F221D" w:rsidRDefault="005F221D" w:rsidP="005F221D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100 000,00</w:t>
            </w:r>
          </w:p>
        </w:tc>
      </w:tr>
      <w:tr w:rsidR="005F221D" w:rsidRPr="005F221D" w:rsidTr="005F221D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221D" w:rsidRPr="005F221D" w:rsidRDefault="005F221D" w:rsidP="005F221D">
            <w:pPr>
              <w:outlineLvl w:val="4"/>
            </w:pPr>
            <w:r w:rsidRPr="005F221D">
              <w:t>Приведение в надлежащее техническое состояние  покрытий дворовых территорий многоквартирных домов путем проведения их текущего и капитального ремонта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outlineLvl w:val="4"/>
            </w:pPr>
            <w:r w:rsidRPr="005F221D">
              <w:t>07 2 01 00000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100 000,00</w:t>
            </w:r>
          </w:p>
        </w:tc>
      </w:tr>
      <w:tr w:rsidR="005F221D" w:rsidRPr="005F221D" w:rsidTr="005F221D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outlineLvl w:val="4"/>
            </w:pPr>
            <w:r w:rsidRPr="005F221D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outlineLvl w:val="4"/>
            </w:pPr>
            <w:r w:rsidRPr="005F221D">
              <w:t>07 2 01 99990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outlineLvl w:val="4"/>
            </w:pPr>
            <w:r w:rsidRPr="005F221D">
              <w:t>100 000,00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07 2 01 99990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100 000,00</w:t>
            </w:r>
          </w:p>
        </w:tc>
      </w:tr>
      <w:tr w:rsidR="005F221D" w:rsidRPr="005F221D" w:rsidTr="005F22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88 760,00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155 100,00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95 100,00</w:t>
            </w:r>
          </w:p>
        </w:tc>
      </w:tr>
      <w:tr w:rsidR="005F221D" w:rsidRPr="005F221D" w:rsidTr="005F221D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68 750,00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94 100,00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68 750,00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94 100,00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5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 xml:space="preserve">Иные закупки товаров, работ и услуг для обеспечения </w:t>
            </w:r>
            <w:r w:rsidRPr="005F221D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lastRenderedPageBreak/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05 0 01 99990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05 0 01 60270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34 100,00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05 0 01 60270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8 750,00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34 100,00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Общегосударственные расходы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34 100,00</w:t>
            </w:r>
          </w:p>
        </w:tc>
      </w:tr>
      <w:tr w:rsidR="005F221D" w:rsidRPr="005F221D" w:rsidTr="005F221D">
        <w:trPr>
          <w:trHeight w:val="3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34 100,00</w:t>
            </w:r>
          </w:p>
        </w:tc>
      </w:tr>
      <w:tr w:rsidR="005F221D" w:rsidRPr="005F221D" w:rsidTr="005F221D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95 0 00 60270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34 100,00</w:t>
            </w:r>
          </w:p>
        </w:tc>
      </w:tr>
      <w:tr w:rsidR="005F221D" w:rsidRPr="005F221D" w:rsidTr="005F221D">
        <w:trPr>
          <w:trHeight w:val="5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20 010,00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61 000,00</w:t>
            </w:r>
          </w:p>
        </w:tc>
      </w:tr>
      <w:tr w:rsidR="005F221D" w:rsidRPr="005F221D" w:rsidTr="005F221D">
        <w:trPr>
          <w:trHeight w:val="8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11 0 03 00000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61 000,00</w:t>
            </w:r>
          </w:p>
        </w:tc>
      </w:tr>
      <w:tr w:rsidR="005F221D" w:rsidRPr="005F221D" w:rsidTr="005F221D">
        <w:trPr>
          <w:trHeight w:val="8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</w:t>
            </w:r>
            <w:r w:rsidRPr="005F221D">
              <w:lastRenderedPageBreak/>
              <w:t xml:space="preserve">Поддорского сельского поселения "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lastRenderedPageBreak/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61 000,00</w:t>
            </w:r>
          </w:p>
        </w:tc>
      </w:tr>
      <w:tr w:rsidR="005F221D" w:rsidRPr="005F221D" w:rsidTr="005F221D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30 000,00</w:t>
            </w:r>
          </w:p>
        </w:tc>
      </w:tr>
      <w:tr w:rsidR="005F221D" w:rsidRPr="005F221D" w:rsidTr="005F221D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Налоги, сборы и иные платежи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11 0 03 99990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31 000,00</w:t>
            </w:r>
          </w:p>
        </w:tc>
      </w:tr>
      <w:tr w:rsidR="005F221D" w:rsidRPr="005F221D" w:rsidTr="005F221D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12 932 901,18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6 638 980,00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6 562 120,00</w:t>
            </w:r>
          </w:p>
        </w:tc>
      </w:tr>
      <w:tr w:rsidR="005F221D" w:rsidRPr="005F221D" w:rsidTr="005F221D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12 932 901,18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6 638 980,00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6 562 120,00</w:t>
            </w:r>
          </w:p>
        </w:tc>
      </w:tr>
      <w:tr w:rsidR="005F221D" w:rsidRPr="005F221D" w:rsidTr="005F221D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4 312 505,99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6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540 000,00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5F221D" w:rsidRPr="005F221D" w:rsidTr="005F221D">
        <w:trPr>
          <w:trHeight w:val="7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05 0 02 72090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05 0 02 72090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5F221D" w:rsidRPr="005F221D" w:rsidTr="005F221D">
        <w:trPr>
          <w:trHeight w:val="6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05 0 02 S2090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05 0 02 S2090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1 174 300,00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5F221D" w:rsidRPr="005F221D" w:rsidTr="005F221D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05 0 03 75260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05 0 03 75260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5F221D" w:rsidRPr="005F221D" w:rsidTr="005F221D">
        <w:trPr>
          <w:trHeight w:val="7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поселения,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 средства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264 300,00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03 S5260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264 300,00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2 598 205,99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0,00</w:t>
            </w:r>
          </w:p>
        </w:tc>
      </w:tr>
      <w:tr w:rsidR="005F221D" w:rsidRPr="005F221D" w:rsidTr="005F221D">
        <w:trPr>
          <w:trHeight w:val="9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05 0 04 76100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1 244 905,34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05 0 04 76100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1 244 905,34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7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04 S6100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1 244 936,24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04 S6100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1 244 936,24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8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 xml:space="preserve">Реализация прочих направлений расходов участия в региональном проекте "Народный бюджет" программы "Реформирование и развитие местного самоуправления в </w:t>
            </w:r>
            <w:r w:rsidRPr="005F221D">
              <w:lastRenderedPageBreak/>
              <w:t>Поддорском сельском поселении на 2014-2025г." за счет  средств бюджета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lastRenderedPageBreak/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05 0 04 99990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108 364,41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05 0 04 99990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108 364,41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1 583 440,19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413 447,19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5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08 0 01 99990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413 447,19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5F221D" w:rsidRPr="005F221D" w:rsidTr="005F221D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08 0 01 99990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413 447,19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5F221D" w:rsidRPr="005F221D" w:rsidTr="005F221D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r w:rsidRPr="005F221D"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 0 F2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1 169 993,00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6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 xml:space="preserve">Реализация программы формирование современной городской среды: 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1 169 993,00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 0 F2 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1 169 993,00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0,00</w:t>
            </w:r>
          </w:p>
        </w:tc>
      </w:tr>
      <w:tr w:rsidR="005F221D" w:rsidRPr="005F221D" w:rsidTr="005F221D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771 950,00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4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Создание и развитие инфраструктуры на сельских территориях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771 950,00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10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 xml:space="preserve"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за </w:t>
            </w:r>
            <w:r w:rsidRPr="005F221D">
              <w:lastRenderedPageBreak/>
              <w:t xml:space="preserve">счет средств  областного бюджета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lastRenderedPageBreak/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 01 A5764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593 800,00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 01 A5764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593 800,00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10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5F221D" w:rsidRDefault="005F221D" w:rsidP="005F221D">
            <w:r w:rsidRPr="005F221D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 01 S5764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10 0 01 S5764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178 150,00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98 5 00 00000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4 311 200,00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4 526 800,00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4 753 000,00</w:t>
            </w:r>
          </w:p>
        </w:tc>
      </w:tr>
      <w:tr w:rsidR="005F221D" w:rsidRPr="005F221D" w:rsidTr="005F221D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Иные целевые направления расходов по уличному освещению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98 5 00 23050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4 311 200,00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4 526 800,00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4 753 000,00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98 5 00 23050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4 311 200,00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4 526 800,00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4 753 000,00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Организация и содержание мест захор</w:t>
            </w:r>
            <w:r>
              <w:rPr>
                <w:b/>
                <w:bCs/>
                <w:iCs/>
              </w:rPr>
              <w:t>о</w:t>
            </w:r>
            <w:r w:rsidRPr="005F221D">
              <w:rPr>
                <w:b/>
                <w:bCs/>
                <w:iCs/>
              </w:rPr>
              <w:t>нения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98 6 00 00000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50 000,00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Иные целевые направления расходов на организацию и содержание мест захор</w:t>
            </w:r>
            <w:r>
              <w:t>о</w:t>
            </w:r>
            <w:r w:rsidRPr="005F221D">
              <w:t>нения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98 6 00 23060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50 000,00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98 6 00 23060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50 000,00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  <w:iCs/>
              </w:rPr>
            </w:pPr>
            <w:r w:rsidRPr="005F221D">
              <w:rPr>
                <w:b/>
                <w:bCs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98 7 00 00000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1 903 805,00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1 852 180,00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1 759 120,00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98 7 00 23070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1 903 805,00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1 852 180,00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1 759 120,00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98 7 00 23070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1 903 805,00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1 852 180,00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1 759 120,00</w:t>
            </w:r>
          </w:p>
        </w:tc>
      </w:tr>
      <w:tr w:rsidR="005F221D" w:rsidRPr="005F221D" w:rsidTr="005F221D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Молодежная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 xml:space="preserve">Муниципальная программа "Молодежь Поддорского </w:t>
            </w:r>
            <w:r w:rsidRPr="005F221D">
              <w:lastRenderedPageBreak/>
              <w:t>сельского поселения на 2022-2024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lastRenderedPageBreak/>
              <w:t>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 xml:space="preserve">02 0 01 99990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02 0 01 99990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 xml:space="preserve">Культура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04 0 01 99990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04 0 01 99990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</w:tr>
      <w:tr w:rsidR="005F221D" w:rsidRPr="005F221D" w:rsidTr="005F221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Муниципальная  программа "Развитие физической культуры и спорта в Поддорском сельском поселении на 2018-2024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</w:t>
            </w:r>
            <w:r w:rsidRPr="005F221D">
              <w:lastRenderedPageBreak/>
              <w:t>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lastRenderedPageBreak/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5F221D" w:rsidRDefault="005F221D" w:rsidP="005F221D">
            <w:r w:rsidRPr="005F221D">
              <w:t>Реализация прочих направлений расходов программы  "Развитие физической культуры и спорта в Поддорском сельском поселении на 2018-2024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03 0 01 99990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r w:rsidRPr="005F221D"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03 0 01 99990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iCs/>
              </w:rPr>
            </w:pPr>
            <w:r w:rsidRPr="005F221D">
              <w:rPr>
                <w:iCs/>
              </w:rPr>
              <w:t>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  <w:rPr>
                <w:iCs/>
              </w:rPr>
            </w:pPr>
            <w:r w:rsidRPr="005F221D">
              <w:rPr>
                <w:iCs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jc w:val="center"/>
            </w:pPr>
            <w:r w:rsidRPr="005F221D">
              <w:t>0,00</w:t>
            </w:r>
          </w:p>
        </w:tc>
      </w:tr>
      <w:tr w:rsidR="005F221D" w:rsidRPr="005F221D" w:rsidTr="005F221D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5F221D" w:rsidRDefault="005F221D" w:rsidP="005F221D">
            <w:pPr>
              <w:rPr>
                <w:b/>
                <w:bCs/>
              </w:rPr>
            </w:pPr>
            <w:r w:rsidRPr="005F221D">
              <w:rPr>
                <w:b/>
                <w:bCs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263 300,00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5F221D" w:rsidRDefault="005F221D" w:rsidP="005F221D">
            <w:pPr>
              <w:jc w:val="center"/>
              <w:rPr>
                <w:b/>
                <w:bCs/>
              </w:rPr>
            </w:pPr>
            <w:r w:rsidRPr="005F221D">
              <w:rPr>
                <w:b/>
                <w:bCs/>
              </w:rPr>
              <w:t>522 800,00</w:t>
            </w:r>
          </w:p>
        </w:tc>
      </w:tr>
    </w:tbl>
    <w:p w:rsidR="00413DDC" w:rsidRDefault="00413DDC" w:rsidP="00A42FAC"/>
    <w:p w:rsidR="00413DDC" w:rsidRDefault="00413DDC"/>
    <w:p w:rsidR="00413DDC" w:rsidRDefault="00413DDC">
      <w:r>
        <w:br w:type="page"/>
      </w:r>
    </w:p>
    <w:tbl>
      <w:tblPr>
        <w:tblW w:w="15455" w:type="dxa"/>
        <w:tblInd w:w="-176" w:type="dxa"/>
        <w:tblLook w:val="04A0" w:firstRow="1" w:lastRow="0" w:firstColumn="1" w:lastColumn="0" w:noHBand="0" w:noVBand="1"/>
      </w:tblPr>
      <w:tblGrid>
        <w:gridCol w:w="6237"/>
        <w:gridCol w:w="1838"/>
        <w:gridCol w:w="618"/>
        <w:gridCol w:w="550"/>
        <w:gridCol w:w="576"/>
        <w:gridCol w:w="599"/>
        <w:gridCol w:w="1679"/>
        <w:gridCol w:w="1679"/>
        <w:gridCol w:w="1679"/>
      </w:tblGrid>
      <w:tr w:rsidR="005F221D" w:rsidRPr="008A4A42" w:rsidTr="008A4A42">
        <w:trPr>
          <w:trHeight w:val="7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/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A42" w:rsidRPr="008A4A42" w:rsidRDefault="005F221D" w:rsidP="008A4A42">
            <w:pPr>
              <w:spacing w:line="240" w:lineRule="exact"/>
              <w:jc w:val="right"/>
              <w:rPr>
                <w:color w:val="000000"/>
              </w:rPr>
            </w:pPr>
            <w:r w:rsidRPr="008A4A42">
              <w:rPr>
                <w:color w:val="000000"/>
              </w:rPr>
              <w:t xml:space="preserve">Приложение № 7 </w:t>
            </w:r>
          </w:p>
          <w:p w:rsidR="005F221D" w:rsidRPr="008A4A42" w:rsidRDefault="005F221D" w:rsidP="008A4A42">
            <w:pPr>
              <w:spacing w:line="240" w:lineRule="exact"/>
              <w:jc w:val="right"/>
              <w:rPr>
                <w:color w:val="000000"/>
              </w:rPr>
            </w:pPr>
            <w:r w:rsidRPr="008A4A42">
              <w:rPr>
                <w:color w:val="000000"/>
              </w:rPr>
              <w:t xml:space="preserve">к решению Совета депутатов Поддорского сельского поселения "О  бюджете Поддорского сельского поселения на 2024 год и плановый период 2025 и 2026 годов" </w:t>
            </w:r>
          </w:p>
        </w:tc>
      </w:tr>
      <w:tr w:rsidR="005F221D" w:rsidRPr="008A4A42" w:rsidTr="008A4A42">
        <w:trPr>
          <w:trHeight w:val="750"/>
        </w:trPr>
        <w:tc>
          <w:tcPr>
            <w:tcW w:w="15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A42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      </w:r>
          </w:p>
        </w:tc>
      </w:tr>
      <w:tr w:rsidR="008A4A42" w:rsidRPr="008A4A42" w:rsidTr="008A4A42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ЦСР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ПР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ВР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доп кл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Сумма ( рублей)</w:t>
            </w:r>
          </w:p>
        </w:tc>
      </w:tr>
      <w:tr w:rsidR="008A4A42" w:rsidRPr="008A4A42" w:rsidTr="008A4A42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2024 год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2025 год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2026 год</w:t>
            </w:r>
          </w:p>
        </w:tc>
      </w:tr>
      <w:tr w:rsidR="008A4A42" w:rsidRPr="008A4A42" w:rsidTr="008A4A42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ВСЕГО   муниципальные программы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20 608 863,03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2 655 400,00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2 378 900,00  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Муниципальные  программы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20 608 863,03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2 655 400,00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2 378 900,00  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Муниципальная программа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86 960,00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Обеспечение мер пожарной безопасности на территории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01 0 01 00000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86 960,00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01 0 01 99990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86 960,00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01 0 01 99990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86 960,00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01 0 01 99990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86 960,00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01 0 01 99990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86 960,00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02 0 00 00000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5 000,00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02 0 01 00000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02 0 01 99990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lastRenderedPageBreak/>
              <w:t>Образование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02 0 01 99990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 xml:space="preserve">Молодежная политика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02 0 01 99990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02 0 01 99990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6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Муниципальная программа "Развитие физической культуры и спорта в Поддорском сельском поселении на 2018-2024 годы"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03 0 00 00000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14 000,00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14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03 0 01 00000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14 000,00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программы  "Развитие физической культуры и спорта в Поддорском сельском поселении на 2018-2024 годы"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14 000,00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Физическая культура и спорт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14 000,00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Физическая культура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14 000,00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14 000,00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04 0 00 00000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6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04 0 01 00000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04 0 01 99990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 xml:space="preserve">Культура, кинематография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04 0 01 99990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 xml:space="preserve">Культура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04 0 01 99990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20 000,00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20000,00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Муниципальная программа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05 0 00 00000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4 381 255,99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104 100,00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0,00  </w:t>
            </w:r>
          </w:p>
        </w:tc>
      </w:tr>
      <w:tr w:rsidR="008A4A42" w:rsidRPr="008A4A42" w:rsidTr="008A4A42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Создание условий для оптимального организационно-правового обеспечения органов местного самоуправления сельского 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05 0 01 00000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68 750,00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94 100,00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 xml:space="preserve">Реализация прочих направлений расходов программы 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05 0 01  99990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60 000,00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60 000,00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Другие вопросы в области национальной экономики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05 0 01  99990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60 000,00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60 000,00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05 0 01  99990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60 000,00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60 000,00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05 0 01 60270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8 750,00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34 100,00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lastRenderedPageBreak/>
              <w:t>Другие вопросы в области национальной экономики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05 0 01 60270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8 750,00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34 100,00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05 0 01 60270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8 750,00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34 100,00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6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05 0 02 00000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540 000,00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8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субсидия областной бюджет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05 0 02 72090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400 000,00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05 0 02 72090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400 000,00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05 0 02 72090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400 000,00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05 0 02 S2090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140 000,00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05 0 02 S2090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140 000,00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05 0 02 S2090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140 000,00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05 0 03 00000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1 174 300,00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8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субсидия областной бюджет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05 0 03 75260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700 000,00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Другие общегосударственные  расходы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05 0 03 75260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700 000,00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05 0 03 75260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700 000,00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S5260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210 000,00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lastRenderedPageBreak/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S5260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210 000,00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S5260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210 000,00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5 000,00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средства населения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S5260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264 300,00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S5260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264 300,00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03 S5260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264 300,00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Реализация регионального проекта   Народный бюджет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2 598 205,99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8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05 0 04 76100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1 244 905,34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05 0 04 76100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1 244 905,34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05 0 04 76100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1 244 905,34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8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S6100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1 244 936,24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S6100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1 244 936,24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S6100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1 244 936,24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8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108 364,41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lastRenderedPageBreak/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108 364,41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05 0 04 99990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108 364,41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6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Муниципальная 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07 0 00 00000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13 726 246,85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2 270 300,00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2 317 900,00  </w:t>
            </w:r>
          </w:p>
        </w:tc>
      </w:tr>
      <w:tr w:rsidR="008A4A42" w:rsidRPr="008A4A42" w:rsidTr="008A4A42">
        <w:trPr>
          <w:trHeight w:val="4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07 1 00 00000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13 726 246,85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2 170 300,00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2 217 900,00  </w:t>
            </w:r>
          </w:p>
        </w:tc>
      </w:tr>
      <w:tr w:rsidR="008A4A42" w:rsidRPr="008A4A42" w:rsidTr="008A4A42">
        <w:trPr>
          <w:trHeight w:val="4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Содержание автомобильных дорог общего пользования местного значения и искус</w:t>
            </w:r>
            <w:r w:rsidR="008A4A42">
              <w:t>с</w:t>
            </w:r>
            <w:r w:rsidRPr="008A4A42">
              <w:t>твенных сооружений на них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1 749 846,00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1 003 500,00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1 003 500,00  </w:t>
            </w:r>
          </w:p>
        </w:tc>
      </w:tr>
      <w:tr w:rsidR="008A4A42" w:rsidRPr="008A4A42" w:rsidTr="008A4A42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1 456 846,00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800 000,00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800 000,00  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1 456 846,00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800 000,00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800 000,00  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1 456 846,00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800 000,00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07 1 01 71520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268 000,00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07 1 01 71520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268 000,00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07 1 01 71520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268 000,00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 1 01 S1520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</w:tr>
      <w:tr w:rsidR="008A4A42" w:rsidRPr="008A4A42" w:rsidTr="008A4A42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S1520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01 S1520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11 951 400,85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1 066 800,00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1 114 400,00</w:t>
            </w:r>
          </w:p>
        </w:tc>
      </w:tr>
      <w:tr w:rsidR="008A4A42" w:rsidRPr="008A4A42" w:rsidTr="008A4A42">
        <w:trPr>
          <w:trHeight w:val="4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lastRenderedPageBreak/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114 115,49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863 300,00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910 900,00</w:t>
            </w:r>
          </w:p>
        </w:tc>
      </w:tr>
      <w:tr w:rsidR="008A4A42" w:rsidRPr="008A4A42" w:rsidTr="008A4A42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114 115,49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863 300,00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910 900,00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114 115,49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863 300,00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910 900,00</w:t>
            </w:r>
          </w:p>
        </w:tc>
      </w:tr>
      <w:tr w:rsidR="008A4A42" w:rsidRPr="008A4A42" w:rsidTr="008A4A42">
        <w:trPr>
          <w:trHeight w:val="8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07 1 02 64010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1 108 229,54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Дорожный фонд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07 1 02 64010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1 108 229,54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07 1 02 64010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1 108 229,54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Софинансирование 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S4010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18 154,00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Дорожный фонд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S4010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18 154,00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S4010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18 154,00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07 1 02 71520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268 000,00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07 1 02 71520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268 000,00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</w:tr>
      <w:tr w:rsidR="008A4A42" w:rsidRPr="008A4A42" w:rsidTr="008A4A42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07 1 02 71520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268 000,00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178 500,00</w:t>
            </w:r>
          </w:p>
        </w:tc>
      </w:tr>
      <w:tr w:rsidR="008A4A42" w:rsidRPr="008A4A42" w:rsidTr="008A4A42">
        <w:trPr>
          <w:trHeight w:val="8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</w:t>
            </w:r>
            <w:r w:rsidRPr="008A4A42">
              <w:lastRenderedPageBreak/>
              <w:t>сирование)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lastRenderedPageBreak/>
              <w:t>07 1 02 S1520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S1520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02 S1520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</w:tr>
      <w:tr w:rsidR="008A4A42" w:rsidRPr="008A4A42" w:rsidTr="008A4A42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07 1 02 71540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10 000 000,00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Дорожный фонд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07 1 02 71540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10 000 000,00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07 1 02 71540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10 000 000,00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8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Осуществление дорожной деятельности по вопросу ремонта в отношении автомобильных дорог общего пользования местного значения  за счет субсидий из областного бюджета (софинансирование)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S1540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417 901,82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Дорожный фонд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S1540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417 901,82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07 1 02 S1540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417 901,82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07 1 03 00000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</w:tr>
      <w:tr w:rsidR="008A4A42" w:rsidRPr="008A4A42" w:rsidTr="008A4A42">
        <w:trPr>
          <w:trHeight w:val="5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07 1 03 99990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07 1 03 99990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07 1 03 99990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25 000,00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</w:tr>
      <w:tr w:rsidR="008A4A42" w:rsidRPr="008A4A42" w:rsidTr="008A4A42">
        <w:trPr>
          <w:trHeight w:val="5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221D" w:rsidRPr="008A4A42" w:rsidRDefault="005F221D" w:rsidP="005F221D">
            <w:pPr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07 2 00 00000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100 000,00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221D" w:rsidRPr="008A4A42" w:rsidRDefault="005F221D" w:rsidP="005F221D">
            <w:r w:rsidRPr="008A4A42">
              <w:lastRenderedPageBreak/>
              <w:t>Приведение в надлежащее техническое состояние покрытий дворовых территорий многоквартирных</w:t>
            </w:r>
            <w:r w:rsidR="008A4A42">
              <w:t xml:space="preserve"> </w:t>
            </w:r>
            <w:r w:rsidRPr="008A4A42">
              <w:t>домов путем проведения их текущего и капитального ремонта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07 2 01 00000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07 2 01 99990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Дорожное хозяйство (дорожный фонд)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07 2 01 99990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100 000,00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07 2 01 99990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100000,00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2018-2024 годы"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08 0 00 00000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1 583 440,19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08 0 01 00000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413 447,19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08 0 01 99990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413 447,19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08 0 01 99990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413 447,19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08 0 01 99990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413 447,19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 xml:space="preserve">0,00  </w:t>
            </w:r>
          </w:p>
        </w:tc>
      </w:tr>
      <w:tr w:rsidR="008A4A42" w:rsidRPr="008A4A42" w:rsidTr="008A4A42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Федеральный проект "Формирование комфортной городской среды"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08 0 F2 55550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1 169 993,00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 xml:space="preserve">0,00  </w:t>
            </w:r>
          </w:p>
        </w:tc>
      </w:tr>
      <w:tr w:rsidR="008A4A42" w:rsidRPr="008A4A42" w:rsidTr="008A4A42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 xml:space="preserve">Реализация программы формирование современной городской среды ,мероприятия,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08 0 F2 55550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1 169 993,00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08 0 F2 55550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1 169 993,00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08 0 F2 55550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1 169 993,00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Муниципальная программа "Повышение эффективности бюджетных расходов Поддорского сельского поселения"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09 0 00 00000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0,00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0,00  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lastRenderedPageBreak/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10 0 00 00000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771 950,00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Создание и развитие инфраструктуры на сельских территориях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10 0 01 00000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771 950,00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12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8A4A42">
            <w:r w:rsidRPr="008A4A42">
              <w:t xml:space="preserve"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Поддорского сельского поселения до 2025 года" за счет средств областного бюджета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 0 01 A5764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593 800,00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 0 01 A5764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593 800,00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 0 01 A5764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593 800,00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12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r w:rsidRPr="008A4A42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 за счет средств местного бюджета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 0 01 S5764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178 150,00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 0 01 S5764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178 150,00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10 0 01 S5764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178 150,00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11 0 00 00000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20 010,00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61 000,00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61 000,00</w:t>
            </w:r>
          </w:p>
        </w:tc>
      </w:tr>
      <w:tr w:rsidR="008A4A42" w:rsidRPr="008A4A42" w:rsidTr="008A4A42">
        <w:trPr>
          <w:trHeight w:val="8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11 0 03 00000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20 010,00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61 000,00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61 000,00</w:t>
            </w:r>
          </w:p>
        </w:tc>
      </w:tr>
      <w:tr w:rsidR="008A4A42" w:rsidRPr="008A4A42" w:rsidTr="008A4A42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r w:rsidRPr="008A4A42">
              <w:lastRenderedPageBreak/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11 0 03 99990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20 010,00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61 000,00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61 000,00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Другие вопросы в области национальной экономики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11 0 03 99990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20 010,00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61 000,00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61 000,00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11 0 03 99990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20 010,00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30 000,00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30 000,00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Налоги, сборы и иные платежи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11 0 03 99990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850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31 000,00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31 000,00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95 0 00 00000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888 250,00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1 183 000,00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992 100,00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95 0 00 23020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225 000,00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Общегосударственные расходы при проведении местных выборов и референдумов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95 0 00 23020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225 000,00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</w:tr>
      <w:tr w:rsidR="008A4A42" w:rsidRPr="008A4A42" w:rsidTr="008A4A42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95 0 00 23020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880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225 000,00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95 0 00 99990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42 000,00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82 000,00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82 000,00</w:t>
            </w:r>
          </w:p>
        </w:tc>
      </w:tr>
      <w:tr w:rsidR="008A4A42" w:rsidRPr="008A4A42" w:rsidTr="008A4A42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95 0 00 99990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42 000,00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82 000,00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82 000,00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95 0 00 99990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42 000,00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42 000,00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42 000,00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95 0 00 99990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40 000,00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Повышение эффективности работы народных дружинников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95 0 00 60240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846 250,00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876 000,00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876 000,00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Другие общегосударственные  расходы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95 0 00 60240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846 250,00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876 000,00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876 000,00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95 0 00 60240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846 250,00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876 000,00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876 000,00</w:t>
            </w:r>
          </w:p>
        </w:tc>
      </w:tr>
      <w:tr w:rsidR="008A4A42" w:rsidRPr="008A4A42" w:rsidTr="008A4A42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221D" w:rsidRPr="008A4A42" w:rsidRDefault="005F221D" w:rsidP="005F221D">
            <w:r w:rsidRPr="008A4A42">
              <w:t>Другие общегосударственные  расходы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95 0 00 60270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34 100,00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95 0 00 60270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34 100,00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Уличное освещение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98 5 00 00000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4 311 200,00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4 526 800,00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4 753 000,00</w:t>
            </w:r>
          </w:p>
        </w:tc>
      </w:tr>
      <w:tr w:rsidR="008A4A42" w:rsidRPr="008A4A42" w:rsidTr="008A4A4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Иные целевые направления расходов по уличному освещению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98 5 00 23050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4 311 200,00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4 526 800,00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4 753 000,00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lastRenderedPageBreak/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98 5 00 23050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4 311 200,00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4 526 800,00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4 753 000,00</w:t>
            </w:r>
          </w:p>
        </w:tc>
      </w:tr>
      <w:tr w:rsidR="008A4A42" w:rsidRPr="008A4A42" w:rsidTr="008A4A42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98 5 00 23050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4 311 200,00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4 526 800,00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4 753 000,00</w:t>
            </w:r>
          </w:p>
        </w:tc>
      </w:tr>
      <w:tr w:rsidR="008A4A42" w:rsidRPr="008A4A42" w:rsidTr="008A4A42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8A4A42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Организация и содержание мест захор</w:t>
            </w:r>
            <w:r w:rsidR="008A4A42">
              <w:rPr>
                <w:b/>
                <w:bCs/>
              </w:rPr>
              <w:t>о</w:t>
            </w:r>
            <w:r w:rsidRPr="008A4A42">
              <w:rPr>
                <w:b/>
                <w:bCs/>
              </w:rPr>
              <w:t>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98 6 00 00000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50 000,00</w:t>
            </w:r>
          </w:p>
        </w:tc>
      </w:tr>
      <w:tr w:rsidR="008A4A42" w:rsidRPr="008A4A42" w:rsidTr="008A4A42">
        <w:trPr>
          <w:trHeight w:val="4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8A4A42">
            <w:r w:rsidRPr="008A4A42">
              <w:t>Иные целевые направления расходов на организацию и содержание мест захор</w:t>
            </w:r>
            <w:r w:rsidR="008A4A42">
              <w:t>о</w:t>
            </w:r>
            <w:r w:rsidRPr="008A4A42">
              <w:t>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98 6 00 23060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</w:tr>
      <w:tr w:rsidR="008A4A42" w:rsidRPr="008A4A42" w:rsidTr="008A4A4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98 6 00 23060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</w:tr>
      <w:tr w:rsidR="008A4A42" w:rsidRPr="008A4A42" w:rsidTr="008A4A42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98 6 00 23060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50 000,00</w:t>
            </w:r>
          </w:p>
        </w:tc>
      </w:tr>
      <w:tr w:rsidR="008A4A42" w:rsidRPr="008A4A42" w:rsidTr="008A4A42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Прочие мероприятия по благоустройству сельских поселений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98 7 00 00000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  <w:iCs/>
              </w:rPr>
            </w:pPr>
            <w:r w:rsidRPr="008A4A42">
              <w:rPr>
                <w:b/>
                <w:bCs/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1 903 805,00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1 852 180,00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1 759 120,00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r w:rsidRPr="008A4A42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98 7 00 23070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1 903 805,00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1 852 180,00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1 759 120,00</w:t>
            </w:r>
          </w:p>
        </w:tc>
      </w:tr>
      <w:tr w:rsidR="008A4A42" w:rsidRPr="008A4A42" w:rsidTr="008A4A42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Благоустройство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98 7 00 23070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1 903 805,00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1 852 180,00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1 759 120,00</w:t>
            </w:r>
          </w:p>
        </w:tc>
      </w:tr>
      <w:tr w:rsidR="008A4A42" w:rsidRPr="008A4A42" w:rsidTr="008A4A42">
        <w:trPr>
          <w:trHeight w:val="4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98 7 00 23070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240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1 903 805,00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1 852 180,00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1 759 120,00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221D" w:rsidRPr="008A4A42" w:rsidRDefault="005F221D" w:rsidP="005F221D">
            <w:pPr>
              <w:rPr>
                <w:b/>
                <w:bCs/>
              </w:rPr>
            </w:pPr>
            <w:r w:rsidRPr="008A4A42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r w:rsidRPr="008A4A42"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263 300,00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b/>
                <w:bCs/>
              </w:rPr>
            </w:pPr>
            <w:r w:rsidRPr="008A4A42">
              <w:rPr>
                <w:b/>
                <w:bCs/>
              </w:rPr>
              <w:t>522 800,00</w:t>
            </w:r>
          </w:p>
        </w:tc>
      </w:tr>
      <w:tr w:rsidR="008A4A42" w:rsidRPr="008A4A42" w:rsidTr="008A4A42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Условно-утвержденные расходы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  <w:rPr>
                <w:iCs/>
              </w:rPr>
            </w:pPr>
            <w:r w:rsidRPr="008A4A42">
              <w:rPr>
                <w:iCs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263 300,00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jc w:val="center"/>
            </w:pPr>
            <w:r w:rsidRPr="008A4A42">
              <w:t>522 800,00</w:t>
            </w:r>
          </w:p>
        </w:tc>
      </w:tr>
      <w:tr w:rsidR="008A4A42" w:rsidRPr="008A4A42" w:rsidTr="008A4A42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21D" w:rsidRPr="008A4A42" w:rsidRDefault="005F221D" w:rsidP="005F221D">
            <w:pPr>
              <w:rPr>
                <w:b/>
              </w:rPr>
            </w:pPr>
            <w:r w:rsidRPr="008A4A42">
              <w:rPr>
                <w:b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</w:rPr>
            </w:pPr>
            <w:r w:rsidRPr="008A4A42">
              <w:rPr>
                <w:b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</w:rPr>
            </w:pPr>
            <w:r w:rsidRPr="008A4A42"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</w:rPr>
            </w:pPr>
            <w:r w:rsidRPr="008A4A42">
              <w:rPr>
                <w:b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</w:rPr>
            </w:pPr>
            <w:r w:rsidRPr="008A4A42">
              <w:rPr>
                <w:b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rPr>
                <w:b/>
              </w:rPr>
            </w:pPr>
            <w:r w:rsidRPr="008A4A42">
              <w:rPr>
                <w:b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right"/>
              <w:rPr>
                <w:b/>
              </w:rPr>
            </w:pPr>
            <w:r w:rsidRPr="008A4A42">
              <w:rPr>
                <w:b/>
              </w:rPr>
              <w:t>27 762 118,03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right"/>
              <w:rPr>
                <w:b/>
              </w:rPr>
            </w:pPr>
            <w:r w:rsidRPr="008A4A42">
              <w:rPr>
                <w:b/>
              </w:rPr>
              <w:t>10 530 680,00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21D" w:rsidRPr="008A4A42" w:rsidRDefault="005F221D" w:rsidP="005F221D">
            <w:pPr>
              <w:jc w:val="right"/>
              <w:rPr>
                <w:b/>
              </w:rPr>
            </w:pPr>
            <w:r w:rsidRPr="008A4A42">
              <w:rPr>
                <w:b/>
              </w:rPr>
              <w:t>10 455 920,00</w:t>
            </w:r>
          </w:p>
        </w:tc>
      </w:tr>
    </w:tbl>
    <w:p w:rsidR="00255D03" w:rsidRPr="00A42FAC" w:rsidRDefault="00255D03" w:rsidP="00413DDC"/>
    <w:sectPr w:rsidR="00255D03" w:rsidRPr="00A42FAC" w:rsidSect="00A42FAC">
      <w:pgSz w:w="16838" w:h="11906" w:orient="landscape"/>
      <w:pgMar w:top="1985" w:right="357" w:bottom="567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92" w:rsidRDefault="00310892">
      <w:r>
        <w:separator/>
      </w:r>
    </w:p>
  </w:endnote>
  <w:endnote w:type="continuationSeparator" w:id="0">
    <w:p w:rsidR="00310892" w:rsidRDefault="0031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92" w:rsidRDefault="00310892">
      <w:r>
        <w:separator/>
      </w:r>
    </w:p>
  </w:footnote>
  <w:footnote w:type="continuationSeparator" w:id="0">
    <w:p w:rsidR="00310892" w:rsidRDefault="0031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1D" w:rsidRDefault="005F221D" w:rsidP="006B5C3D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:rsidR="005F221D" w:rsidRDefault="005F221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1D" w:rsidRDefault="005F221D" w:rsidP="006B5C3D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96CD9">
      <w:rPr>
        <w:rStyle w:val="af4"/>
        <w:noProof/>
      </w:rPr>
      <w:t>5</w:t>
    </w:r>
    <w:r>
      <w:rPr>
        <w:rStyle w:val="af4"/>
      </w:rPr>
      <w:fldChar w:fldCharType="end"/>
    </w:r>
  </w:p>
  <w:p w:rsidR="005F221D" w:rsidRDefault="005F221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891411"/>
      <w:docPartObj>
        <w:docPartGallery w:val="Page Numbers (Top of Page)"/>
        <w:docPartUnique/>
      </w:docPartObj>
    </w:sdtPr>
    <w:sdtEndPr/>
    <w:sdtContent>
      <w:p w:rsidR="005F221D" w:rsidRDefault="00310892">
        <w:pPr>
          <w:pStyle w:val="ad"/>
          <w:jc w:val="center"/>
        </w:pPr>
        <w:r>
          <w:rPr>
            <w:noProof/>
            <w:lang w:eastAsia="ru-RU"/>
          </w:rPr>
          <w:pict>
            <v:rect id="_x0000_s2049" style="position:absolute;left:0;text-align:left;margin-left:214.7pt;margin-top:-5.8pt;width:66.5pt;height:29.05pt;z-index:251658240;mso-position-horizontal-relative:text;mso-position-vertical-relative:text" filled="f" stroked="f"/>
          </w:pict>
        </w:r>
        <w:r w:rsidR="005F221D">
          <w:fldChar w:fldCharType="begin"/>
        </w:r>
        <w:r w:rsidR="005F221D">
          <w:instrText>PAGE   \* MERGEFORMAT</w:instrText>
        </w:r>
        <w:r w:rsidR="005F221D">
          <w:fldChar w:fldCharType="separate"/>
        </w:r>
        <w:r w:rsidR="00B96CD9">
          <w:rPr>
            <w:noProof/>
          </w:rPr>
          <w:t>3</w:t>
        </w:r>
        <w:r w:rsidR="005F221D">
          <w:fldChar w:fldCharType="end"/>
        </w:r>
      </w:p>
    </w:sdtContent>
  </w:sdt>
  <w:p w:rsidR="005F221D" w:rsidRDefault="005F221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4925FF"/>
    <w:multiLevelType w:val="multilevel"/>
    <w:tmpl w:val="ADA04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955B8"/>
    <w:multiLevelType w:val="multilevel"/>
    <w:tmpl w:val="8B98F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9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</w:num>
  <w:num w:numId="2">
    <w:abstractNumId w:val="1"/>
  </w:num>
  <w:num w:numId="3">
    <w:abstractNumId w:val="3"/>
  </w:num>
  <w:num w:numId="4">
    <w:abstractNumId w:val="12"/>
  </w:num>
  <w:num w:numId="5">
    <w:abstractNumId w:val="18"/>
  </w:num>
  <w:num w:numId="6">
    <w:abstractNumId w:val="30"/>
  </w:num>
  <w:num w:numId="7">
    <w:abstractNumId w:val="19"/>
  </w:num>
  <w:num w:numId="8">
    <w:abstractNumId w:val="9"/>
  </w:num>
  <w:num w:numId="9">
    <w:abstractNumId w:val="4"/>
  </w:num>
  <w:num w:numId="10">
    <w:abstractNumId w:val="7"/>
  </w:num>
  <w:num w:numId="11">
    <w:abstractNumId w:val="29"/>
  </w:num>
  <w:num w:numId="12">
    <w:abstractNumId w:val="25"/>
  </w:num>
  <w:num w:numId="13">
    <w:abstractNumId w:val="24"/>
  </w:num>
  <w:num w:numId="14">
    <w:abstractNumId w:val="27"/>
  </w:num>
  <w:num w:numId="15">
    <w:abstractNumId w:val="2"/>
  </w:num>
  <w:num w:numId="16">
    <w:abstractNumId w:val="20"/>
  </w:num>
  <w:num w:numId="17">
    <w:abstractNumId w:val="22"/>
  </w:num>
  <w:num w:numId="18">
    <w:abstractNumId w:val="13"/>
  </w:num>
  <w:num w:numId="19">
    <w:abstractNumId w:val="15"/>
  </w:num>
  <w:num w:numId="20">
    <w:abstractNumId w:val="21"/>
  </w:num>
  <w:num w:numId="21">
    <w:abstractNumId w:val="10"/>
  </w:num>
  <w:num w:numId="22">
    <w:abstractNumId w:val="11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1"/>
  </w:num>
  <w:num w:numId="27">
    <w:abstractNumId w:val="5"/>
  </w:num>
  <w:num w:numId="28">
    <w:abstractNumId w:val="16"/>
  </w:num>
  <w:num w:numId="29">
    <w:abstractNumId w:val="0"/>
  </w:num>
  <w:num w:numId="30">
    <w:abstractNumId w:val="14"/>
  </w:num>
  <w:num w:numId="31">
    <w:abstractNumId w:val="2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142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B6661"/>
    <w:rsid w:val="000C6059"/>
    <w:rsid w:val="000C7ED3"/>
    <w:rsid w:val="000D189D"/>
    <w:rsid w:val="000F52CD"/>
    <w:rsid w:val="00101ADB"/>
    <w:rsid w:val="00110716"/>
    <w:rsid w:val="00114393"/>
    <w:rsid w:val="0011461C"/>
    <w:rsid w:val="00115A36"/>
    <w:rsid w:val="00115FB0"/>
    <w:rsid w:val="00121B79"/>
    <w:rsid w:val="00123737"/>
    <w:rsid w:val="001424DD"/>
    <w:rsid w:val="00142882"/>
    <w:rsid w:val="00163E37"/>
    <w:rsid w:val="00165382"/>
    <w:rsid w:val="0016638D"/>
    <w:rsid w:val="00166745"/>
    <w:rsid w:val="00170EC0"/>
    <w:rsid w:val="00181260"/>
    <w:rsid w:val="00195E3C"/>
    <w:rsid w:val="001A21FF"/>
    <w:rsid w:val="001A4506"/>
    <w:rsid w:val="001E3390"/>
    <w:rsid w:val="001E3CE1"/>
    <w:rsid w:val="001F0E0E"/>
    <w:rsid w:val="002018D5"/>
    <w:rsid w:val="00207A77"/>
    <w:rsid w:val="002124A3"/>
    <w:rsid w:val="00212851"/>
    <w:rsid w:val="00212BD4"/>
    <w:rsid w:val="002132C9"/>
    <w:rsid w:val="00222E2F"/>
    <w:rsid w:val="00226FB5"/>
    <w:rsid w:val="00252B1E"/>
    <w:rsid w:val="00255D03"/>
    <w:rsid w:val="00262C78"/>
    <w:rsid w:val="0026409F"/>
    <w:rsid w:val="00274A10"/>
    <w:rsid w:val="00275B1A"/>
    <w:rsid w:val="00295AF8"/>
    <w:rsid w:val="00296F92"/>
    <w:rsid w:val="002A32D9"/>
    <w:rsid w:val="002D478B"/>
    <w:rsid w:val="002E150D"/>
    <w:rsid w:val="002F5536"/>
    <w:rsid w:val="00310892"/>
    <w:rsid w:val="0031197D"/>
    <w:rsid w:val="0032012A"/>
    <w:rsid w:val="00322223"/>
    <w:rsid w:val="00324832"/>
    <w:rsid w:val="00334F51"/>
    <w:rsid w:val="00335207"/>
    <w:rsid w:val="0035008F"/>
    <w:rsid w:val="00353E32"/>
    <w:rsid w:val="003600AA"/>
    <w:rsid w:val="0036341A"/>
    <w:rsid w:val="00364D5E"/>
    <w:rsid w:val="0036732A"/>
    <w:rsid w:val="00373140"/>
    <w:rsid w:val="003812D3"/>
    <w:rsid w:val="003841BE"/>
    <w:rsid w:val="003948E6"/>
    <w:rsid w:val="00394E06"/>
    <w:rsid w:val="00397F39"/>
    <w:rsid w:val="003A15CE"/>
    <w:rsid w:val="003A3BF9"/>
    <w:rsid w:val="003A6CDE"/>
    <w:rsid w:val="003A75D3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3DDC"/>
    <w:rsid w:val="00414446"/>
    <w:rsid w:val="004244F5"/>
    <w:rsid w:val="00450634"/>
    <w:rsid w:val="004517A6"/>
    <w:rsid w:val="00451A7F"/>
    <w:rsid w:val="004627F9"/>
    <w:rsid w:val="004732C0"/>
    <w:rsid w:val="004845CE"/>
    <w:rsid w:val="004849FE"/>
    <w:rsid w:val="00487F21"/>
    <w:rsid w:val="004B3A0D"/>
    <w:rsid w:val="004C5CBE"/>
    <w:rsid w:val="004C6702"/>
    <w:rsid w:val="004D7A0A"/>
    <w:rsid w:val="004E4B43"/>
    <w:rsid w:val="004E6BD3"/>
    <w:rsid w:val="004F153F"/>
    <w:rsid w:val="004F292E"/>
    <w:rsid w:val="00503FAA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64E26"/>
    <w:rsid w:val="005868D9"/>
    <w:rsid w:val="0058720B"/>
    <w:rsid w:val="005A050D"/>
    <w:rsid w:val="005A2355"/>
    <w:rsid w:val="005A5BD5"/>
    <w:rsid w:val="005A7585"/>
    <w:rsid w:val="005B337D"/>
    <w:rsid w:val="005F14C8"/>
    <w:rsid w:val="005F221D"/>
    <w:rsid w:val="0060166F"/>
    <w:rsid w:val="006040F1"/>
    <w:rsid w:val="006113CD"/>
    <w:rsid w:val="00614B88"/>
    <w:rsid w:val="006168F6"/>
    <w:rsid w:val="00636E2A"/>
    <w:rsid w:val="00642614"/>
    <w:rsid w:val="006507AE"/>
    <w:rsid w:val="00656A36"/>
    <w:rsid w:val="006602A8"/>
    <w:rsid w:val="0066156C"/>
    <w:rsid w:val="00661DD7"/>
    <w:rsid w:val="00672BC8"/>
    <w:rsid w:val="00673C50"/>
    <w:rsid w:val="00675722"/>
    <w:rsid w:val="006768C1"/>
    <w:rsid w:val="00682545"/>
    <w:rsid w:val="006874E7"/>
    <w:rsid w:val="00687F16"/>
    <w:rsid w:val="006A2D3D"/>
    <w:rsid w:val="006B1C30"/>
    <w:rsid w:val="006B5C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66942"/>
    <w:rsid w:val="007710C6"/>
    <w:rsid w:val="00772C4E"/>
    <w:rsid w:val="007A4924"/>
    <w:rsid w:val="007B316F"/>
    <w:rsid w:val="007B41B0"/>
    <w:rsid w:val="007E7FCA"/>
    <w:rsid w:val="007F1318"/>
    <w:rsid w:val="007F2BC8"/>
    <w:rsid w:val="007F4D78"/>
    <w:rsid w:val="007F6E34"/>
    <w:rsid w:val="00807B5E"/>
    <w:rsid w:val="0081344F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93293"/>
    <w:rsid w:val="00893E82"/>
    <w:rsid w:val="008A4A42"/>
    <w:rsid w:val="008B4858"/>
    <w:rsid w:val="008C283E"/>
    <w:rsid w:val="008D5A60"/>
    <w:rsid w:val="008E2095"/>
    <w:rsid w:val="008E67CC"/>
    <w:rsid w:val="008F3023"/>
    <w:rsid w:val="00901605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906B7"/>
    <w:rsid w:val="00994511"/>
    <w:rsid w:val="00997F93"/>
    <w:rsid w:val="009A1280"/>
    <w:rsid w:val="009A3A68"/>
    <w:rsid w:val="009C03F6"/>
    <w:rsid w:val="009C1BF7"/>
    <w:rsid w:val="009D29A8"/>
    <w:rsid w:val="009D5228"/>
    <w:rsid w:val="009F13C2"/>
    <w:rsid w:val="009F352A"/>
    <w:rsid w:val="00A12B6E"/>
    <w:rsid w:val="00A164C0"/>
    <w:rsid w:val="00A21993"/>
    <w:rsid w:val="00A2404D"/>
    <w:rsid w:val="00A33D2F"/>
    <w:rsid w:val="00A42FAC"/>
    <w:rsid w:val="00A4332F"/>
    <w:rsid w:val="00A54714"/>
    <w:rsid w:val="00A80C2C"/>
    <w:rsid w:val="00A81C35"/>
    <w:rsid w:val="00A872D0"/>
    <w:rsid w:val="00A92F2E"/>
    <w:rsid w:val="00AA5D24"/>
    <w:rsid w:val="00AD39FF"/>
    <w:rsid w:val="00AE4600"/>
    <w:rsid w:val="00AF659E"/>
    <w:rsid w:val="00B0242F"/>
    <w:rsid w:val="00B06A65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96CD9"/>
    <w:rsid w:val="00B9771E"/>
    <w:rsid w:val="00BA7F82"/>
    <w:rsid w:val="00BB1223"/>
    <w:rsid w:val="00BC2BDC"/>
    <w:rsid w:val="00BC31BB"/>
    <w:rsid w:val="00BF3E13"/>
    <w:rsid w:val="00C03ADF"/>
    <w:rsid w:val="00C125CF"/>
    <w:rsid w:val="00C15735"/>
    <w:rsid w:val="00C2150D"/>
    <w:rsid w:val="00C279A2"/>
    <w:rsid w:val="00C41DA7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A7921"/>
    <w:rsid w:val="00CB6C64"/>
    <w:rsid w:val="00CC4C55"/>
    <w:rsid w:val="00CC6014"/>
    <w:rsid w:val="00CD128A"/>
    <w:rsid w:val="00CE4BA4"/>
    <w:rsid w:val="00CE66DE"/>
    <w:rsid w:val="00CF53E0"/>
    <w:rsid w:val="00CF5CA0"/>
    <w:rsid w:val="00CF74D6"/>
    <w:rsid w:val="00CF7807"/>
    <w:rsid w:val="00D0407C"/>
    <w:rsid w:val="00D13680"/>
    <w:rsid w:val="00D204BE"/>
    <w:rsid w:val="00D22522"/>
    <w:rsid w:val="00D22672"/>
    <w:rsid w:val="00D2343A"/>
    <w:rsid w:val="00D437B9"/>
    <w:rsid w:val="00D66178"/>
    <w:rsid w:val="00D757DE"/>
    <w:rsid w:val="00D76B07"/>
    <w:rsid w:val="00D80E26"/>
    <w:rsid w:val="00D91586"/>
    <w:rsid w:val="00D92B8D"/>
    <w:rsid w:val="00D95FE3"/>
    <w:rsid w:val="00D969E6"/>
    <w:rsid w:val="00DA5E27"/>
    <w:rsid w:val="00DB2934"/>
    <w:rsid w:val="00DE20E8"/>
    <w:rsid w:val="00DE5858"/>
    <w:rsid w:val="00E13B7A"/>
    <w:rsid w:val="00E15EB0"/>
    <w:rsid w:val="00E2503D"/>
    <w:rsid w:val="00E25809"/>
    <w:rsid w:val="00E26BFC"/>
    <w:rsid w:val="00E30358"/>
    <w:rsid w:val="00E325B8"/>
    <w:rsid w:val="00E35C75"/>
    <w:rsid w:val="00E44933"/>
    <w:rsid w:val="00E67B01"/>
    <w:rsid w:val="00E741BE"/>
    <w:rsid w:val="00E77C99"/>
    <w:rsid w:val="00E831B9"/>
    <w:rsid w:val="00E90070"/>
    <w:rsid w:val="00E95A4B"/>
    <w:rsid w:val="00E97564"/>
    <w:rsid w:val="00EA72C4"/>
    <w:rsid w:val="00EB610E"/>
    <w:rsid w:val="00EC1FF0"/>
    <w:rsid w:val="00EC3384"/>
    <w:rsid w:val="00ED151F"/>
    <w:rsid w:val="00ED6462"/>
    <w:rsid w:val="00EE16B5"/>
    <w:rsid w:val="00EF2E39"/>
    <w:rsid w:val="00F01607"/>
    <w:rsid w:val="00F14EEF"/>
    <w:rsid w:val="00F15179"/>
    <w:rsid w:val="00F153D2"/>
    <w:rsid w:val="00F1584D"/>
    <w:rsid w:val="00F33B33"/>
    <w:rsid w:val="00F33FDB"/>
    <w:rsid w:val="00F40ACB"/>
    <w:rsid w:val="00F449E2"/>
    <w:rsid w:val="00F45977"/>
    <w:rsid w:val="00F60987"/>
    <w:rsid w:val="00F63F52"/>
    <w:rsid w:val="00F74AF3"/>
    <w:rsid w:val="00F82EAF"/>
    <w:rsid w:val="00F91104"/>
    <w:rsid w:val="00F94295"/>
    <w:rsid w:val="00FA08E4"/>
    <w:rsid w:val="00FA7398"/>
    <w:rsid w:val="00FB3780"/>
    <w:rsid w:val="00FD262F"/>
    <w:rsid w:val="00FE1F4A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2E1DF3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uiPriority w:val="99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029C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029C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029C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029C7"/>
    <w:rPr>
      <w:b/>
      <w:bCs/>
    </w:rPr>
  </w:style>
  <w:style w:type="character" w:customStyle="1" w:styleId="aff8">
    <w:name w:val="Название Знак"/>
    <w:link w:val="aff9"/>
    <w:locked/>
    <w:rsid w:val="00B0242F"/>
    <w:rPr>
      <w:sz w:val="28"/>
      <w:szCs w:val="24"/>
      <w:lang w:val="ru-RU" w:eastAsia="ru-RU" w:bidi="ar-SA"/>
    </w:rPr>
  </w:style>
  <w:style w:type="paragraph" w:customStyle="1" w:styleId="aff9">
    <w:basedOn w:val="a"/>
    <w:next w:val="af6"/>
    <w:link w:val="aff8"/>
    <w:qFormat/>
    <w:rsid w:val="00B0242F"/>
    <w:pPr>
      <w:jc w:val="center"/>
    </w:pPr>
    <w:rPr>
      <w:sz w:val="28"/>
    </w:rPr>
  </w:style>
  <w:style w:type="character" w:styleId="affa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affb">
    <w:basedOn w:val="a"/>
    <w:next w:val="af6"/>
    <w:qFormat/>
    <w:rsid w:val="00661DD7"/>
    <w:pPr>
      <w:jc w:val="center"/>
    </w:pPr>
    <w:rPr>
      <w:sz w:val="28"/>
    </w:rPr>
  </w:style>
  <w:style w:type="paragraph" w:customStyle="1" w:styleId="font5">
    <w:name w:val="font5"/>
    <w:basedOn w:val="a"/>
    <w:rsid w:val="00661DD7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61DD7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88">
    <w:name w:val="xl38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89">
    <w:name w:val="xl389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0">
    <w:name w:val="xl390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1">
    <w:name w:val="xl39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2">
    <w:name w:val="xl39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3">
    <w:name w:val="xl393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4">
    <w:name w:val="xl394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5">
    <w:name w:val="xl395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6">
    <w:name w:val="xl396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7">
    <w:name w:val="xl39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398">
    <w:name w:val="xl39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399">
    <w:name w:val="xl39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400">
    <w:name w:val="xl40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402">
    <w:name w:val="xl40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403">
    <w:name w:val="xl40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04">
    <w:name w:val="xl404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405">
    <w:name w:val="xl405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06">
    <w:name w:val="xl406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407">
    <w:name w:val="xl407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09">
    <w:name w:val="xl409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0">
    <w:name w:val="xl410"/>
    <w:basedOn w:val="a"/>
    <w:rsid w:val="00661DD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1">
    <w:name w:val="xl41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2">
    <w:name w:val="xl412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413">
    <w:name w:val="xl413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4">
    <w:name w:val="xl414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5">
    <w:name w:val="xl415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6">
    <w:name w:val="xl416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7">
    <w:name w:val="xl41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18">
    <w:name w:val="xl41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9">
    <w:name w:val="xl41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20">
    <w:name w:val="xl42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1">
    <w:name w:val="xl421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2">
    <w:name w:val="xl42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23">
    <w:name w:val="xl423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4">
    <w:name w:val="xl424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5">
    <w:name w:val="xl425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6">
    <w:name w:val="xl426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7">
    <w:name w:val="xl427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8">
    <w:name w:val="xl42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9">
    <w:name w:val="xl429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30">
    <w:name w:val="xl430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1">
    <w:name w:val="xl431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2">
    <w:name w:val="xl43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3">
    <w:name w:val="xl433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4">
    <w:name w:val="xl434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5">
    <w:name w:val="xl435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6">
    <w:name w:val="xl436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7">
    <w:name w:val="xl437"/>
    <w:basedOn w:val="a"/>
    <w:rsid w:val="00661DD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8">
    <w:name w:val="xl43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39">
    <w:name w:val="xl439"/>
    <w:basedOn w:val="a"/>
    <w:rsid w:val="00661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0">
    <w:name w:val="xl44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1">
    <w:name w:val="xl44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2">
    <w:name w:val="xl442"/>
    <w:basedOn w:val="a"/>
    <w:rsid w:val="00661D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3">
    <w:name w:val="xl44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4">
    <w:name w:val="xl444"/>
    <w:basedOn w:val="a"/>
    <w:rsid w:val="00661D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5">
    <w:name w:val="xl445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6">
    <w:name w:val="xl446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7">
    <w:name w:val="xl447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8">
    <w:name w:val="xl448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9">
    <w:name w:val="xl44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50">
    <w:name w:val="xl450"/>
    <w:basedOn w:val="a"/>
    <w:rsid w:val="00661D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51">
    <w:name w:val="xl45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52">
    <w:name w:val="xl452"/>
    <w:basedOn w:val="a"/>
    <w:rsid w:val="00661DD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53">
    <w:name w:val="xl453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4">
    <w:name w:val="xl454"/>
    <w:basedOn w:val="a"/>
    <w:rsid w:val="00661DD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affc">
    <w:basedOn w:val="a"/>
    <w:next w:val="af6"/>
    <w:qFormat/>
    <w:rsid w:val="00766942"/>
    <w:pPr>
      <w:jc w:val="center"/>
    </w:pPr>
    <w:rPr>
      <w:sz w:val="28"/>
    </w:rPr>
  </w:style>
  <w:style w:type="paragraph" w:customStyle="1" w:styleId="xl455">
    <w:name w:val="xl455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56">
    <w:name w:val="xl456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4"/>
      <w:szCs w:val="14"/>
    </w:rPr>
  </w:style>
  <w:style w:type="paragraph" w:customStyle="1" w:styleId="xl457">
    <w:name w:val="xl457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458">
    <w:name w:val="xl458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2"/>
      <w:szCs w:val="12"/>
    </w:rPr>
  </w:style>
  <w:style w:type="paragraph" w:customStyle="1" w:styleId="xl459">
    <w:name w:val="xl459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60">
    <w:name w:val="xl460"/>
    <w:basedOn w:val="a"/>
    <w:rsid w:val="00766942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61">
    <w:name w:val="xl461"/>
    <w:basedOn w:val="a"/>
    <w:rsid w:val="00766942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62">
    <w:name w:val="xl462"/>
    <w:basedOn w:val="a"/>
    <w:rsid w:val="0076694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63">
    <w:name w:val="xl463"/>
    <w:basedOn w:val="a"/>
    <w:rsid w:val="00766942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4">
    <w:name w:val="xl464"/>
    <w:basedOn w:val="a"/>
    <w:rsid w:val="0076694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affd">
    <w:basedOn w:val="a"/>
    <w:next w:val="af6"/>
    <w:qFormat/>
    <w:rsid w:val="00413DDC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44A2-5D52-4B85-9BEF-838402FF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11650</Words>
  <Characters>66407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77902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56</cp:revision>
  <cp:lastPrinted>2023-08-03T12:12:00Z</cp:lastPrinted>
  <dcterms:created xsi:type="dcterms:W3CDTF">2023-04-25T13:25:00Z</dcterms:created>
  <dcterms:modified xsi:type="dcterms:W3CDTF">2024-12-26T13:59:00Z</dcterms:modified>
</cp:coreProperties>
</file>