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263E19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0" t="2540" r="0" b="127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F7D0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" fillcolor="white [3212]" stroked="f"/>
            </w:pict>
          </mc:Fallback>
        </mc:AlternateContent>
      </w:r>
      <w:r w:rsidR="00F62B88">
        <w:t xml:space="preserve">     </w: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AD3E8F">
        <w:rPr>
          <w:sz w:val="28"/>
        </w:rPr>
        <w:t>2</w:t>
      </w:r>
      <w:r w:rsidR="00C51D76">
        <w:rPr>
          <w:sz w:val="28"/>
        </w:rPr>
        <w:t>6</w:t>
      </w:r>
      <w:r>
        <w:rPr>
          <w:sz w:val="28"/>
        </w:rPr>
        <w:t>.</w:t>
      </w:r>
      <w:r w:rsidR="00E45919">
        <w:rPr>
          <w:sz w:val="28"/>
        </w:rPr>
        <w:t>1</w:t>
      </w:r>
      <w:r w:rsidR="00C51D76">
        <w:rPr>
          <w:sz w:val="28"/>
        </w:rPr>
        <w:t>1</w:t>
      </w:r>
      <w:r>
        <w:rPr>
          <w:sz w:val="28"/>
        </w:rPr>
        <w:t>.202</w:t>
      </w:r>
      <w:r w:rsidR="00BB2733">
        <w:rPr>
          <w:sz w:val="28"/>
        </w:rPr>
        <w:t>4</w:t>
      </w:r>
      <w:r>
        <w:rPr>
          <w:sz w:val="28"/>
        </w:rPr>
        <w:t xml:space="preserve"> № </w:t>
      </w:r>
      <w:r w:rsidR="006E596A">
        <w:rPr>
          <w:sz w:val="28"/>
        </w:rPr>
        <w:t>2</w:t>
      </w:r>
      <w:r w:rsidR="003D458A">
        <w:rPr>
          <w:sz w:val="28"/>
        </w:rPr>
        <w:t>7</w:t>
      </w:r>
      <w:r w:rsidR="00AF4C81">
        <w:rPr>
          <w:sz w:val="28"/>
        </w:rPr>
        <w:t>8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F769BE" w:rsidRPr="00C4340E" w:rsidRDefault="00AF4C81" w:rsidP="00C4340E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</w:rPr>
              <w:t xml:space="preserve">О внесении изменений в структуру </w:t>
            </w:r>
            <w:bookmarkEnd w:id="0"/>
            <w:r>
              <w:rPr>
                <w:b/>
                <w:bCs/>
                <w:sz w:val="28"/>
              </w:rPr>
              <w:t>Администрации Поддорского муниципального района</w:t>
            </w:r>
          </w:p>
        </w:tc>
      </w:tr>
    </w:tbl>
    <w:p w:rsidR="0097559F" w:rsidRDefault="0097559F" w:rsidP="006E226F">
      <w:pPr>
        <w:shd w:val="clear" w:color="auto" w:fill="FFFFFF"/>
        <w:spacing w:before="5"/>
        <w:jc w:val="both"/>
        <w:rPr>
          <w:color w:val="000000"/>
          <w:spacing w:val="-2"/>
          <w:sz w:val="28"/>
          <w:szCs w:val="28"/>
        </w:rPr>
      </w:pPr>
    </w:p>
    <w:p w:rsidR="00F81925" w:rsidRDefault="00F81925" w:rsidP="00F769BE">
      <w:pPr>
        <w:tabs>
          <w:tab w:val="left" w:pos="1134"/>
        </w:tabs>
        <w:jc w:val="both"/>
        <w:rPr>
          <w:b/>
          <w:sz w:val="28"/>
        </w:rPr>
      </w:pPr>
    </w:p>
    <w:p w:rsidR="00AF4C81" w:rsidRDefault="00AF4C81" w:rsidP="00AF4C81">
      <w:pPr>
        <w:ind w:firstLine="708"/>
        <w:jc w:val="both"/>
        <w:rPr>
          <w:sz w:val="28"/>
        </w:rPr>
      </w:pPr>
      <w:r>
        <w:rPr>
          <w:sz w:val="28"/>
        </w:rPr>
        <w:t>Дума Поддорского муниципального района</w:t>
      </w:r>
    </w:p>
    <w:p w:rsidR="00AF4C81" w:rsidRDefault="00AF4C81" w:rsidP="00AF4C8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AF4C81" w:rsidRPr="00416513" w:rsidRDefault="00AF4C81" w:rsidP="00AF4C81">
      <w:pPr>
        <w:ind w:firstLine="709"/>
        <w:jc w:val="both"/>
        <w:rPr>
          <w:bCs/>
          <w:sz w:val="28"/>
        </w:rPr>
      </w:pPr>
      <w:r w:rsidRPr="00A60B00">
        <w:rPr>
          <w:bCs/>
          <w:sz w:val="28"/>
        </w:rPr>
        <w:t>1.</w:t>
      </w:r>
      <w:r>
        <w:rPr>
          <w:bCs/>
          <w:sz w:val="28"/>
        </w:rPr>
        <w:t xml:space="preserve"> </w:t>
      </w:r>
      <w:r w:rsidRPr="00A60B00">
        <w:rPr>
          <w:bCs/>
          <w:sz w:val="28"/>
        </w:rPr>
        <w:t xml:space="preserve">Внести </w:t>
      </w:r>
      <w:r>
        <w:rPr>
          <w:bCs/>
          <w:sz w:val="28"/>
        </w:rPr>
        <w:t>изменение в структуру Админист</w:t>
      </w:r>
      <w:r w:rsidRPr="00A60B00">
        <w:rPr>
          <w:bCs/>
          <w:sz w:val="28"/>
        </w:rPr>
        <w:t>р</w:t>
      </w:r>
      <w:r>
        <w:rPr>
          <w:bCs/>
          <w:sz w:val="28"/>
        </w:rPr>
        <w:t>а</w:t>
      </w:r>
      <w:r w:rsidRPr="00A60B00">
        <w:rPr>
          <w:bCs/>
          <w:sz w:val="28"/>
        </w:rPr>
        <w:t xml:space="preserve">ции </w:t>
      </w:r>
      <w:r>
        <w:rPr>
          <w:bCs/>
          <w:sz w:val="28"/>
        </w:rPr>
        <w:t>Поддорс</w:t>
      </w:r>
      <w:r w:rsidRPr="00A60B00">
        <w:rPr>
          <w:bCs/>
          <w:sz w:val="28"/>
        </w:rPr>
        <w:t>к</w:t>
      </w:r>
      <w:r>
        <w:rPr>
          <w:bCs/>
          <w:sz w:val="28"/>
        </w:rPr>
        <w:t>о</w:t>
      </w:r>
      <w:r w:rsidRPr="00A60B00">
        <w:rPr>
          <w:bCs/>
          <w:sz w:val="28"/>
        </w:rPr>
        <w:t>го муниципального района</w:t>
      </w:r>
      <w:r>
        <w:rPr>
          <w:bCs/>
          <w:sz w:val="28"/>
        </w:rPr>
        <w:t xml:space="preserve">, утвержденную решением Думы Поддорского муниципального района от 25.10.2022 № 168 </w:t>
      </w:r>
      <w:r w:rsidRPr="00416513">
        <w:rPr>
          <w:bCs/>
          <w:sz w:val="28"/>
        </w:rPr>
        <w:t>«О структуре Администрации Поддорского муниципального района»</w:t>
      </w:r>
      <w:r>
        <w:rPr>
          <w:bCs/>
          <w:sz w:val="28"/>
        </w:rPr>
        <w:t>,</w:t>
      </w:r>
      <w:r w:rsidRPr="00416513">
        <w:rPr>
          <w:bCs/>
          <w:sz w:val="28"/>
        </w:rPr>
        <w:t xml:space="preserve"> </w:t>
      </w:r>
      <w:r>
        <w:rPr>
          <w:bCs/>
          <w:sz w:val="28"/>
        </w:rPr>
        <w:t>утвердив прилагаемую графическую структуру.</w:t>
      </w:r>
    </w:p>
    <w:p w:rsidR="00AF4C81" w:rsidRPr="00C75445" w:rsidRDefault="00AF4C81" w:rsidP="00AF4C81">
      <w:pPr>
        <w:ind w:firstLine="709"/>
        <w:jc w:val="both"/>
        <w:rPr>
          <w:sz w:val="28"/>
        </w:rPr>
      </w:pPr>
      <w:r>
        <w:rPr>
          <w:bCs/>
          <w:sz w:val="28"/>
        </w:rPr>
        <w:t>2. Настоящее решение вступает в силу с 01.01.2025 года.</w:t>
      </w:r>
    </w:p>
    <w:p w:rsidR="00B53F52" w:rsidRPr="0039236F" w:rsidRDefault="00AF4C81" w:rsidP="00B53F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B53F52" w:rsidRPr="0039236F">
        <w:rPr>
          <w:color w:val="000000"/>
          <w:spacing w:val="-2"/>
          <w:sz w:val="28"/>
          <w:szCs w:val="28"/>
        </w:rPr>
        <w:t>.</w:t>
      </w:r>
      <w:r w:rsidR="00B53F52" w:rsidRPr="0039236F">
        <w:rPr>
          <w:sz w:val="28"/>
          <w:szCs w:val="28"/>
        </w:rPr>
        <w:t xml:space="preserve"> Опубликовать решение в муниципальной газете «Вестник Поддорского муниципального района» и на официальном сайте Администрации муниципального района в информационно-</w:t>
      </w:r>
      <w:proofErr w:type="spellStart"/>
      <w:r w:rsidR="00B53F52" w:rsidRPr="0039236F">
        <w:rPr>
          <w:sz w:val="28"/>
          <w:szCs w:val="28"/>
        </w:rPr>
        <w:t>телекоммункационной</w:t>
      </w:r>
      <w:proofErr w:type="spellEnd"/>
      <w:r w:rsidR="00B53F52" w:rsidRPr="0039236F">
        <w:rPr>
          <w:sz w:val="28"/>
          <w:szCs w:val="28"/>
        </w:rPr>
        <w:t xml:space="preserve"> сети «Интернет» (https://admpoddore.gosuslugi.ru/).</w:t>
      </w:r>
    </w:p>
    <w:p w:rsidR="00C4340E" w:rsidRDefault="00C4340E" w:rsidP="00F769BE">
      <w:pPr>
        <w:tabs>
          <w:tab w:val="left" w:pos="1134"/>
        </w:tabs>
        <w:jc w:val="both"/>
        <w:rPr>
          <w:b/>
          <w:sz w:val="28"/>
        </w:rPr>
      </w:pPr>
    </w:p>
    <w:p w:rsidR="00C4340E" w:rsidRDefault="00C4340E" w:rsidP="00F769BE">
      <w:pPr>
        <w:tabs>
          <w:tab w:val="left" w:pos="1134"/>
        </w:tabs>
        <w:jc w:val="both"/>
        <w:rPr>
          <w:b/>
          <w:sz w:val="28"/>
        </w:rPr>
      </w:pPr>
    </w:p>
    <w:p w:rsidR="00C4340E" w:rsidRDefault="00C4340E" w:rsidP="00F769BE">
      <w:pPr>
        <w:tabs>
          <w:tab w:val="left" w:pos="1134"/>
        </w:tabs>
        <w:jc w:val="both"/>
        <w:rPr>
          <w:b/>
          <w:sz w:val="28"/>
        </w:rPr>
      </w:pPr>
    </w:p>
    <w:p w:rsidR="00C94F68" w:rsidRPr="00C70BB8" w:rsidRDefault="005669D5" w:rsidP="00F769BE">
      <w:p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>Г</w:t>
      </w:r>
      <w:r w:rsidR="00C70BB8" w:rsidRPr="00C70BB8">
        <w:rPr>
          <w:b/>
          <w:sz w:val="28"/>
        </w:rPr>
        <w:t>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Е.В.Панина</w:t>
      </w:r>
      <w:proofErr w:type="spellEnd"/>
    </w:p>
    <w:p w:rsidR="00ED490D" w:rsidRDefault="00ED490D" w:rsidP="00B154CF">
      <w:pPr>
        <w:spacing w:line="240" w:lineRule="exact"/>
        <w:rPr>
          <w:b/>
          <w:sz w:val="28"/>
          <w:szCs w:val="28"/>
        </w:rPr>
      </w:pPr>
    </w:p>
    <w:p w:rsidR="00B53F52" w:rsidRDefault="00B53F52" w:rsidP="00B154CF">
      <w:pPr>
        <w:spacing w:line="240" w:lineRule="exact"/>
        <w:rPr>
          <w:b/>
          <w:sz w:val="28"/>
          <w:szCs w:val="28"/>
        </w:rPr>
      </w:pPr>
    </w:p>
    <w:p w:rsidR="00BC36F6" w:rsidRDefault="00BC36F6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45919" w:rsidRDefault="00B154CF" w:rsidP="005669D5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p w:rsidR="00AF4C81" w:rsidRDefault="00AF4C81">
      <w:r>
        <w:br w:type="page"/>
      </w:r>
    </w:p>
    <w:p w:rsidR="00AF4C81" w:rsidRDefault="00AF4C81" w:rsidP="00C51D76">
      <w:pPr>
        <w:sectPr w:rsidR="00AF4C81" w:rsidSect="00C51D76">
          <w:headerReference w:type="even" r:id="rId9"/>
          <w:headerReference w:type="default" r:id="rId10"/>
          <w:headerReference w:type="first" r:id="rId11"/>
          <w:pgSz w:w="11906" w:h="16838"/>
          <w:pgMar w:top="340" w:right="567" w:bottom="1134" w:left="1985" w:header="170" w:footer="709" w:gutter="0"/>
          <w:cols w:space="708"/>
          <w:titlePg/>
          <w:docGrid w:linePitch="360"/>
        </w:sectPr>
      </w:pPr>
    </w:p>
    <w:p w:rsidR="00AF4C81" w:rsidRPr="00F45C3B" w:rsidRDefault="00AF4C81" w:rsidP="00AF4C81">
      <w:pPr>
        <w:jc w:val="right"/>
      </w:pPr>
    </w:p>
    <w:p w:rsidR="00AF4C81" w:rsidRPr="00F45C3B" w:rsidRDefault="00AF4C81" w:rsidP="00AF4C81">
      <w:pPr>
        <w:jc w:val="center"/>
      </w:pPr>
      <w:r w:rsidRPr="00F45C3B">
        <w:t>Схематическое описание структуры Администрации Поддорского муниципального района</w:t>
      </w:r>
    </w:p>
    <w:p w:rsidR="00AF4C81" w:rsidRPr="00F45C3B" w:rsidRDefault="00AF4C81" w:rsidP="00AF4C81">
      <w:pPr>
        <w:jc w:val="center"/>
        <w:rPr>
          <w:sz w:val="28"/>
          <w:szCs w:val="28"/>
        </w:rPr>
      </w:pP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3314700</wp:posOffset>
                </wp:positionH>
                <wp:positionV relativeFrom="paragraph">
                  <wp:posOffset>69215</wp:posOffset>
                </wp:positionV>
                <wp:extent cx="2618740" cy="304165"/>
                <wp:effectExtent l="9525" t="12065" r="10160" b="762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7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>Глава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left:0;text-align:left;margin-left:261pt;margin-top:5.45pt;width:206.2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">
                <v:textbox>
                  <w:txbxContent>
                    <w:p w:rsidR="00AF4C81" w:rsidRDefault="00AF4C81" w:rsidP="00AF4C81">
                      <w:pPr>
                        <w:jc w:val="center"/>
                      </w:pPr>
                      <w:r>
                        <w:t>Глава муниципального района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4C81" w:rsidRPr="00F45C3B" w:rsidRDefault="00AF4C81" w:rsidP="00AF4C81">
      <w:pPr>
        <w:rPr>
          <w:sz w:val="28"/>
          <w:szCs w:val="28"/>
        </w:rPr>
      </w:pP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159385</wp:posOffset>
                </wp:positionV>
                <wp:extent cx="0" cy="192405"/>
                <wp:effectExtent l="11430" t="6985" r="7620" b="1016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DA7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362.4pt;margin-top:12.55pt;width:0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"/>
            </w:pict>
          </mc:Fallback>
        </mc:AlternateContent>
      </w:r>
    </w:p>
    <w:p w:rsidR="00AF4C81" w:rsidRPr="00F45C3B" w:rsidRDefault="00AF4C81" w:rsidP="00AF4C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147955</wp:posOffset>
                </wp:positionV>
                <wp:extent cx="635" cy="375920"/>
                <wp:effectExtent l="60960" t="5080" r="52705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2DAC" id="Прямая со стрелкой 42" o:spid="_x0000_s1026" type="#_x0000_t32" style="position:absolute;margin-left:519.3pt;margin-top:11.65pt;width:.05pt;height:2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5561330</wp:posOffset>
                </wp:positionH>
                <wp:positionV relativeFrom="paragraph">
                  <wp:posOffset>117475</wp:posOffset>
                </wp:positionV>
                <wp:extent cx="635" cy="375920"/>
                <wp:effectExtent l="55880" t="12700" r="57785" b="2095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60CF" id="Прямая со стрелкой 41" o:spid="_x0000_s1026" type="#_x0000_t32" style="position:absolute;margin-left:437.9pt;margin-top:9.25pt;width:.05pt;height:2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9109710</wp:posOffset>
                </wp:positionH>
                <wp:positionV relativeFrom="paragraph">
                  <wp:posOffset>146050</wp:posOffset>
                </wp:positionV>
                <wp:extent cx="635" cy="279400"/>
                <wp:effectExtent l="60960" t="12700" r="52705" b="222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1CF4" id="Прямая со стрелкой 40" o:spid="_x0000_s1026" type="#_x0000_t32" style="position:absolute;margin-left:717.3pt;margin-top:11.5pt;width:.0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146050</wp:posOffset>
                </wp:positionV>
                <wp:extent cx="0" cy="345440"/>
                <wp:effectExtent l="60960" t="12700" r="53340" b="2286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5A0F8" id="Прямая со стрелкой 39" o:spid="_x0000_s1026" type="#_x0000_t32" style="position:absolute;margin-left:35.55pt;margin-top:11.5pt;width:0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130175</wp:posOffset>
                </wp:positionV>
                <wp:extent cx="8658225" cy="15875"/>
                <wp:effectExtent l="13335" t="6350" r="5715" b="63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5822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5AB99" id="Прямая со стрелкой 38" o:spid="_x0000_s1026" type="#_x0000_t32" style="position:absolute;margin-left:35.55pt;margin-top:10.25pt;width:681.75pt;height: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"/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147955</wp:posOffset>
                </wp:positionV>
                <wp:extent cx="0" cy="345440"/>
                <wp:effectExtent l="60960" t="5080" r="53340" b="2095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71B9" id="Прямая со стрелкой 37" o:spid="_x0000_s1026" type="#_x0000_t32" style="position:absolute;margin-left:278.55pt;margin-top:11.65pt;width:0;height:2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F45C3B">
        <w:rPr>
          <w:sz w:val="28"/>
          <w:szCs w:val="28"/>
        </w:rPr>
        <w:t xml:space="preserve"> </w:t>
      </w:r>
    </w:p>
    <w:p w:rsidR="00AF4C81" w:rsidRPr="00F45C3B" w:rsidRDefault="00AF4C81" w:rsidP="00AF4C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288290</wp:posOffset>
                </wp:positionV>
                <wp:extent cx="1143000" cy="481965"/>
                <wp:effectExtent l="13335" t="12065" r="5715" b="1079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>юрист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margin-left:489.3pt;margin-top:22.7pt;width:90pt;height:37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">
                <v:textbox>
                  <w:txbxContent>
                    <w:p w:rsidR="00AF4C81" w:rsidRDefault="00AF4C81" w:rsidP="00AF4C81">
                      <w:pPr>
                        <w:jc w:val="center"/>
                      </w:pPr>
                      <w:r>
                        <w:t>юрист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287020</wp:posOffset>
                </wp:positionV>
                <wp:extent cx="1431290" cy="1835150"/>
                <wp:effectExtent l="12065" t="10795" r="13970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Default="00AF4C81" w:rsidP="00AF4C81">
                            <w:pPr>
                              <w:jc w:val="center"/>
                            </w:pPr>
                            <w:r w:rsidRPr="00431C3A">
                              <w:t>отдел по делам гражданской обороны и чрезвычайным сит</w:t>
                            </w:r>
                            <w:r>
                              <w:t>уациям, мобилизационной подготовке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>(отдел</w:t>
                            </w:r>
                          </w:p>
                          <w:p w:rsidR="00AF4C81" w:rsidRPr="00431C3A" w:rsidRDefault="00AF4C81" w:rsidP="00AF4C81">
                            <w:pPr>
                              <w:jc w:val="center"/>
                            </w:pPr>
                            <w:r>
                              <w:t xml:space="preserve"> ГО</w:t>
                            </w:r>
                            <w:r w:rsidRPr="00431C3A">
                              <w:t xml:space="preserve"> и</w:t>
                            </w:r>
                            <w:r>
                              <w:t xml:space="preserve"> </w:t>
                            </w:r>
                            <w:r w:rsidRPr="00431C3A">
                              <w:t>ЧС, МП)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8" style="position:absolute;margin-left:369.95pt;margin-top:22.6pt;width:112.7pt;height:1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">
                <v:textbox>
                  <w:txbxContent>
                    <w:p w:rsidR="00AF4C81" w:rsidRDefault="00AF4C81" w:rsidP="00AF4C81">
                      <w:pPr>
                        <w:jc w:val="center"/>
                      </w:pPr>
                      <w:r w:rsidRPr="00431C3A">
                        <w:t>отдел по делам гражданской обороны и чрезвычайным сит</w:t>
                      </w:r>
                      <w:r>
                        <w:t>уациям, мобилизационной подготовке</w:t>
                      </w:r>
                    </w:p>
                    <w:p w:rsidR="00AF4C81" w:rsidRDefault="00AF4C81" w:rsidP="00AF4C81">
                      <w:pPr>
                        <w:jc w:val="center"/>
                      </w:pPr>
                      <w:r>
                        <w:t>(отдел</w:t>
                      </w:r>
                    </w:p>
                    <w:p w:rsidR="00AF4C81" w:rsidRPr="00431C3A" w:rsidRDefault="00AF4C81" w:rsidP="00AF4C81">
                      <w:pPr>
                        <w:jc w:val="center"/>
                      </w:pPr>
                      <w:r>
                        <w:t xml:space="preserve"> ГО</w:t>
                      </w:r>
                      <w:r w:rsidRPr="00431C3A">
                        <w:t xml:space="preserve"> и</w:t>
                      </w:r>
                      <w:r>
                        <w:t xml:space="preserve"> </w:t>
                      </w:r>
                      <w:r w:rsidRPr="00431C3A">
                        <w:t>ЧС, МП)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4276725</wp:posOffset>
                </wp:positionV>
                <wp:extent cx="1241425" cy="1650365"/>
                <wp:effectExtent l="10160" t="9525" r="5715" b="69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142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B20BFA" w:rsidRDefault="00AF4C81" w:rsidP="00AF4C8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О</w:t>
                            </w:r>
                            <w:r w:rsidRPr="00B20BFA">
                              <w:rPr>
                                <w:b/>
                                <w:sz w:val="22"/>
                              </w:rPr>
                              <w:t>тдел культуры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2C31">
                              <w:rPr>
                                <w:sz w:val="22"/>
                              </w:rPr>
                              <w:t>- спорт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2C31">
                              <w:rPr>
                                <w:sz w:val="22"/>
                              </w:rPr>
                              <w:t>- культура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- туризм </w:t>
                            </w:r>
                          </w:p>
                          <w:p w:rsidR="00AF4C81" w:rsidRPr="00605A96" w:rsidRDefault="00AF4C81" w:rsidP="00AF4C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2"/>
                              </w:rPr>
                              <w:t>-увековечивание памяти погибших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9" style="position:absolute;margin-left:373.55pt;margin-top:336.75pt;width:97.75pt;height:1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">
                <v:textbox>
                  <w:txbxContent>
                    <w:p w:rsidR="00AF4C81" w:rsidRPr="00B20BFA" w:rsidRDefault="00AF4C81" w:rsidP="00AF4C8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О</w:t>
                      </w:r>
                      <w:r w:rsidRPr="00B20BFA">
                        <w:rPr>
                          <w:b/>
                          <w:sz w:val="22"/>
                        </w:rPr>
                        <w:t>тдел культуры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12C31">
                        <w:rPr>
                          <w:sz w:val="22"/>
                        </w:rPr>
                        <w:t>- спорт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12C31">
                        <w:rPr>
                          <w:sz w:val="22"/>
                        </w:rPr>
                        <w:t>- культура</w:t>
                      </w:r>
                    </w:p>
                    <w:p w:rsidR="00AF4C81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- туризм </w:t>
                      </w:r>
                    </w:p>
                    <w:p w:rsidR="00AF4C81" w:rsidRPr="00605A96" w:rsidRDefault="00AF4C81" w:rsidP="00AF4C8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sz w:val="22"/>
                        </w:rPr>
                        <w:t>-увековечивание памяти погибших</w:t>
                      </w: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3912870</wp:posOffset>
                </wp:positionV>
                <wp:extent cx="190500" cy="0"/>
                <wp:effectExtent l="22860" t="55245" r="5715" b="5905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2B6EB" id="Прямая со стрелкой 32" o:spid="_x0000_s1026" type="#_x0000_t32" style="position:absolute;margin-left:334.8pt;margin-top:308.1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5106035</wp:posOffset>
                </wp:positionV>
                <wp:extent cx="266065" cy="635"/>
                <wp:effectExtent l="14605" t="57785" r="5080" b="5588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8112F" id="Прямая со стрелкой 31" o:spid="_x0000_s1026" type="#_x0000_t32" style="position:absolute;margin-left:329.65pt;margin-top:402.05pt;width:20.95pt;height:.0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550545</wp:posOffset>
                </wp:positionV>
                <wp:extent cx="20955" cy="5267325"/>
                <wp:effectExtent l="13970" t="7620" r="12700" b="114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526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8740" id="Прямая со стрелкой 30" o:spid="_x0000_s1026" type="#_x0000_t32" style="position:absolute;margin-left:350.6pt;margin-top:43.35pt;width:1.65pt;height:4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"/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5817870</wp:posOffset>
                </wp:positionV>
                <wp:extent cx="257810" cy="0"/>
                <wp:effectExtent l="21590" t="55245" r="6350" b="590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F58DC" id="Прямая со стрелкой 29" o:spid="_x0000_s1026" type="#_x0000_t32" style="position:absolute;margin-left:333.95pt;margin-top:458.1pt;width:20.3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5571490</wp:posOffset>
                </wp:positionV>
                <wp:extent cx="2226945" cy="372745"/>
                <wp:effectExtent l="10795" t="8890" r="10160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B311CF" w:rsidRDefault="00AF4C81" w:rsidP="00AF4C8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311CF">
                              <w:rPr>
                                <w:color w:val="000000"/>
                              </w:rPr>
                              <w:t>КДН и ЗП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margin-left:162.1pt;margin-top:438.7pt;width:175.35pt;height:2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">
                <v:textbox>
                  <w:txbxContent>
                    <w:p w:rsidR="00AF4C81" w:rsidRPr="00B311CF" w:rsidRDefault="00AF4C81" w:rsidP="00AF4C81">
                      <w:pPr>
                        <w:jc w:val="center"/>
                        <w:rPr>
                          <w:color w:val="000000"/>
                        </w:rPr>
                      </w:pPr>
                      <w:r w:rsidRPr="00B311CF">
                        <w:rPr>
                          <w:color w:val="000000"/>
                        </w:rPr>
                        <w:t>КДН и ЗП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4775835</wp:posOffset>
                </wp:positionV>
                <wp:extent cx="270510" cy="635"/>
                <wp:effectExtent l="6350" t="60960" r="18415" b="5270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D4FC" id="Прямая со стрелкой 27" o:spid="_x0000_s1026" type="#_x0000_t32" style="position:absolute;margin-left:352.25pt;margin-top:376.05pt;width:21.3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550545</wp:posOffset>
                </wp:positionV>
                <wp:extent cx="181610" cy="0"/>
                <wp:effectExtent l="12700" t="55245" r="15240" b="5905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CAA9" id="Прямая со стрелкой 26" o:spid="_x0000_s1026" type="#_x0000_t32" style="position:absolute;margin-left:123.25pt;margin-top:43.35pt;width:14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3768090</wp:posOffset>
                </wp:positionV>
                <wp:extent cx="181610" cy="635"/>
                <wp:effectExtent l="22860" t="53340" r="5080" b="603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6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268B" id="Прямая со стрелкой 25" o:spid="_x0000_s1026" type="#_x0000_t32" style="position:absolute;margin-left:123.3pt;margin-top:296.7pt;width:14.3pt;height: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2122805</wp:posOffset>
                </wp:positionV>
                <wp:extent cx="181610" cy="0"/>
                <wp:effectExtent l="22860" t="55880" r="5080" b="5842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93A37" id="Прямая со стрелкой 24" o:spid="_x0000_s1026" type="#_x0000_t32" style="position:absolute;margin-left:123.3pt;margin-top:167.15pt;width:14.3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5266690</wp:posOffset>
                </wp:positionV>
                <wp:extent cx="181610" cy="0"/>
                <wp:effectExtent l="22860" t="56515" r="5080" b="5778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BD0B" id="Прямая со стрелкой 23" o:spid="_x0000_s1026" type="#_x0000_t32" style="position:absolute;margin-left:123.3pt;margin-top:414.7pt;width:14.3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5765800</wp:posOffset>
                </wp:positionV>
                <wp:extent cx="180975" cy="635"/>
                <wp:effectExtent l="22860" t="60325" r="5715" b="5334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D7FB" id="Прямая со стрелкой 22" o:spid="_x0000_s1026" type="#_x0000_t32" style="position:absolute;margin-left:123.3pt;margin-top:454pt;width:14.25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5495290</wp:posOffset>
                </wp:positionV>
                <wp:extent cx="2045335" cy="618490"/>
                <wp:effectExtent l="6350" t="8890" r="5715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F45C3B" w:rsidRDefault="00AF4C81" w:rsidP="00AF4C81">
                            <w:pPr>
                              <w:spacing w:line="240" w:lineRule="exact"/>
                              <w:jc w:val="center"/>
                            </w:pPr>
                            <w:r w:rsidRPr="00F45C3B">
                              <w:t>отдел бухгалтерского</w:t>
                            </w:r>
                          </w:p>
                          <w:p w:rsidR="00AF4C81" w:rsidRPr="00F45C3B" w:rsidRDefault="00AF4C81" w:rsidP="00AF4C81">
                            <w:pPr>
                              <w:spacing w:line="240" w:lineRule="exact"/>
                              <w:jc w:val="center"/>
                            </w:pPr>
                            <w:r w:rsidRPr="00F45C3B">
                              <w:t>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margin-left:-37.75pt;margin-top:432.7pt;width:161.05pt;height:4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">
                <v:textbox>
                  <w:txbxContent>
                    <w:p w:rsidR="00AF4C81" w:rsidRPr="00F45C3B" w:rsidRDefault="00AF4C81" w:rsidP="00AF4C81">
                      <w:pPr>
                        <w:spacing w:line="240" w:lineRule="exact"/>
                        <w:jc w:val="center"/>
                      </w:pPr>
                      <w:r w:rsidRPr="00F45C3B">
                        <w:t>отдел бухгалтерского</w:t>
                      </w:r>
                    </w:p>
                    <w:p w:rsidR="00AF4C81" w:rsidRPr="00F45C3B" w:rsidRDefault="00AF4C81" w:rsidP="00AF4C81">
                      <w:pPr>
                        <w:spacing w:line="240" w:lineRule="exact"/>
                        <w:jc w:val="center"/>
                      </w:pPr>
                      <w:r w:rsidRPr="00F45C3B">
                        <w:t>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550545</wp:posOffset>
                </wp:positionV>
                <wp:extent cx="0" cy="5215890"/>
                <wp:effectExtent l="13335" t="7620" r="5715" b="57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F780" id="Прямая со стрелкой 20" o:spid="_x0000_s1026" type="#_x0000_t32" style="position:absolute;margin-left:137.55pt;margin-top:43.35pt;width:0;height:41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zNTQIAAFYEAAAOAAAAZHJzL2Uyb0RvYy54bWysVM2O0zAQviPxDlbubZrSljZqukJJy2WB&#10;Srs8gGs7jUViW7bbtEJICy+wj8ArcOHAj/YZkjdi7P6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"/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5106035</wp:posOffset>
                </wp:positionV>
                <wp:extent cx="2045335" cy="280035"/>
                <wp:effectExtent l="6350" t="10160" r="5715" b="508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F45C3B" w:rsidRDefault="00AF4C81" w:rsidP="00AF4C81">
                            <w:pPr>
                              <w:jc w:val="center"/>
                            </w:pPr>
                            <w:r w:rsidRPr="00F45C3B">
                              <w:t>комитет финансов</w:t>
                            </w:r>
                          </w:p>
                          <w:p w:rsidR="00AF4C81" w:rsidRPr="009009E5" w:rsidRDefault="00AF4C81" w:rsidP="00AF4C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margin-left:-37.75pt;margin-top:402.05pt;width:161.05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">
                <v:textbox>
                  <w:txbxContent>
                    <w:p w:rsidR="00AF4C81" w:rsidRPr="00F45C3B" w:rsidRDefault="00AF4C81" w:rsidP="00AF4C81">
                      <w:pPr>
                        <w:jc w:val="center"/>
                      </w:pPr>
                      <w:r w:rsidRPr="00F45C3B">
                        <w:t>комитет финансов</w:t>
                      </w:r>
                    </w:p>
                    <w:p w:rsidR="00AF4C81" w:rsidRPr="009009E5" w:rsidRDefault="00AF4C81" w:rsidP="00AF4C81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3176270</wp:posOffset>
                </wp:positionV>
                <wp:extent cx="2045335" cy="1718310"/>
                <wp:effectExtent l="6350" t="13970" r="5715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B20BFA" w:rsidRDefault="00AF4C81" w:rsidP="00AF4C8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20BFA">
                              <w:rPr>
                                <w:b/>
                                <w:sz w:val="22"/>
                              </w:rPr>
                              <w:t>отдел благоустройства, строительства и дорожной деятельности</w:t>
                            </w:r>
                          </w:p>
                          <w:p w:rsidR="00AF4C81" w:rsidRPr="009A598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5988">
                              <w:rPr>
                                <w:sz w:val="22"/>
                              </w:rPr>
                              <w:t>- охрана окружающей среды</w:t>
                            </w:r>
                          </w:p>
                          <w:p w:rsidR="00AF4C81" w:rsidRPr="009A598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5988">
                              <w:rPr>
                                <w:sz w:val="22"/>
                              </w:rPr>
                              <w:t>- ТКО</w:t>
                            </w:r>
                          </w:p>
                          <w:p w:rsidR="00AF4C81" w:rsidRPr="009A598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5988">
                              <w:rPr>
                                <w:sz w:val="22"/>
                              </w:rPr>
                              <w:t>- строительство</w:t>
                            </w:r>
                          </w:p>
                          <w:p w:rsidR="00AF4C81" w:rsidRPr="009A598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5988">
                              <w:rPr>
                                <w:sz w:val="22"/>
                              </w:rPr>
                              <w:t xml:space="preserve">- </w:t>
                            </w:r>
                            <w:proofErr w:type="gramStart"/>
                            <w:r w:rsidRPr="009A5988">
                              <w:rPr>
                                <w:sz w:val="22"/>
                              </w:rPr>
                              <w:t>дороги</w:t>
                            </w:r>
                            <w:r>
                              <w:rPr>
                                <w:sz w:val="22"/>
                              </w:rPr>
                              <w:t xml:space="preserve">;  </w:t>
                            </w:r>
                            <w:r w:rsidRPr="009A5988">
                              <w:rPr>
                                <w:sz w:val="22"/>
                              </w:rPr>
                              <w:t>-</w:t>
                            </w:r>
                            <w:proofErr w:type="gramEnd"/>
                            <w:r w:rsidRPr="009A5988">
                              <w:rPr>
                                <w:sz w:val="22"/>
                              </w:rPr>
                              <w:t xml:space="preserve"> транспорт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5988">
                              <w:rPr>
                                <w:sz w:val="22"/>
                              </w:rPr>
                              <w:t xml:space="preserve">- </w:t>
                            </w:r>
                            <w:proofErr w:type="gramStart"/>
                            <w:r w:rsidRPr="009A5988">
                              <w:rPr>
                                <w:sz w:val="22"/>
                              </w:rPr>
                              <w:t>архитектура</w:t>
                            </w:r>
                            <w:r>
                              <w:rPr>
                                <w:sz w:val="22"/>
                              </w:rPr>
                              <w:t xml:space="preserve">;  </w:t>
                            </w:r>
                            <w:r w:rsidRPr="009A5988">
                              <w:rPr>
                                <w:sz w:val="22"/>
                              </w:rPr>
                              <w:t>-</w:t>
                            </w:r>
                            <w:proofErr w:type="gramEnd"/>
                            <w:r w:rsidRPr="009A5988">
                              <w:rPr>
                                <w:sz w:val="22"/>
                              </w:rPr>
                              <w:t xml:space="preserve"> реклама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2C31">
                              <w:rPr>
                                <w:sz w:val="22"/>
                              </w:rPr>
                              <w:t>- памятники культуры</w:t>
                            </w:r>
                          </w:p>
                          <w:p w:rsidR="00AF4C81" w:rsidRPr="009A598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5988">
                              <w:rPr>
                                <w:sz w:val="22"/>
                              </w:rPr>
                              <w:t>- захоронения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margin-left:-37.75pt;margin-top:250.1pt;width:161.05pt;height:1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">
                <v:textbox>
                  <w:txbxContent>
                    <w:p w:rsidR="00AF4C81" w:rsidRPr="00B20BFA" w:rsidRDefault="00AF4C81" w:rsidP="00AF4C8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20BFA">
                        <w:rPr>
                          <w:b/>
                          <w:sz w:val="22"/>
                        </w:rPr>
                        <w:t>отдел благоустройства, строительства и дорожной деятельности</w:t>
                      </w:r>
                    </w:p>
                    <w:p w:rsidR="00AF4C81" w:rsidRPr="009A598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A5988">
                        <w:rPr>
                          <w:sz w:val="22"/>
                        </w:rPr>
                        <w:t>- охрана окружающей среды</w:t>
                      </w:r>
                    </w:p>
                    <w:p w:rsidR="00AF4C81" w:rsidRPr="009A598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A5988">
                        <w:rPr>
                          <w:sz w:val="22"/>
                        </w:rPr>
                        <w:t>- ТКО</w:t>
                      </w:r>
                    </w:p>
                    <w:p w:rsidR="00AF4C81" w:rsidRPr="009A598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A5988">
                        <w:rPr>
                          <w:sz w:val="22"/>
                        </w:rPr>
                        <w:t>- строительство</w:t>
                      </w:r>
                    </w:p>
                    <w:p w:rsidR="00AF4C81" w:rsidRPr="009A598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A5988">
                        <w:rPr>
                          <w:sz w:val="22"/>
                        </w:rPr>
                        <w:t xml:space="preserve">- </w:t>
                      </w:r>
                      <w:proofErr w:type="gramStart"/>
                      <w:r w:rsidRPr="009A5988">
                        <w:rPr>
                          <w:sz w:val="22"/>
                        </w:rPr>
                        <w:t>дороги</w:t>
                      </w:r>
                      <w:r>
                        <w:rPr>
                          <w:sz w:val="22"/>
                        </w:rPr>
                        <w:t xml:space="preserve">;  </w:t>
                      </w:r>
                      <w:r w:rsidRPr="009A5988">
                        <w:rPr>
                          <w:sz w:val="22"/>
                        </w:rPr>
                        <w:t>-</w:t>
                      </w:r>
                      <w:proofErr w:type="gramEnd"/>
                      <w:r w:rsidRPr="009A5988">
                        <w:rPr>
                          <w:sz w:val="22"/>
                        </w:rPr>
                        <w:t xml:space="preserve"> транспорт</w:t>
                      </w:r>
                    </w:p>
                    <w:p w:rsidR="00AF4C81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A5988">
                        <w:rPr>
                          <w:sz w:val="22"/>
                        </w:rPr>
                        <w:t xml:space="preserve">- </w:t>
                      </w:r>
                      <w:proofErr w:type="gramStart"/>
                      <w:r w:rsidRPr="009A5988">
                        <w:rPr>
                          <w:sz w:val="22"/>
                        </w:rPr>
                        <w:t>архитектура</w:t>
                      </w:r>
                      <w:r>
                        <w:rPr>
                          <w:sz w:val="22"/>
                        </w:rPr>
                        <w:t xml:space="preserve">;  </w:t>
                      </w:r>
                      <w:r w:rsidRPr="009A5988">
                        <w:rPr>
                          <w:sz w:val="22"/>
                        </w:rPr>
                        <w:t>-</w:t>
                      </w:r>
                      <w:proofErr w:type="gramEnd"/>
                      <w:r w:rsidRPr="009A5988">
                        <w:rPr>
                          <w:sz w:val="22"/>
                        </w:rPr>
                        <w:t xml:space="preserve"> реклама</w:t>
                      </w:r>
                    </w:p>
                    <w:p w:rsidR="00AF4C81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12C31">
                        <w:rPr>
                          <w:sz w:val="22"/>
                        </w:rPr>
                        <w:t>- памятники культуры</w:t>
                      </w:r>
                    </w:p>
                    <w:p w:rsidR="00AF4C81" w:rsidRPr="009A598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A5988">
                        <w:rPr>
                          <w:sz w:val="22"/>
                        </w:rPr>
                        <w:t>- захоронения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1113155</wp:posOffset>
                </wp:positionV>
                <wp:extent cx="1997710" cy="1943735"/>
                <wp:effectExtent l="6350" t="8255" r="5715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48786F" w:rsidRDefault="00AF4C81" w:rsidP="00AF4C8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8786F">
                              <w:rPr>
                                <w:b/>
                                <w:sz w:val="22"/>
                              </w:rPr>
                              <w:t>комитет по экономике</w:t>
                            </w:r>
                          </w:p>
                          <w:p w:rsidR="00AF4C81" w:rsidRPr="0048786F" w:rsidRDefault="00AF4C81" w:rsidP="00AF4C8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8786F">
                              <w:rPr>
                                <w:b/>
                                <w:sz w:val="22"/>
                              </w:rPr>
                              <w:t>и управлению муниципальным имуществом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48786F">
                              <w:rPr>
                                <w:b/>
                                <w:sz w:val="22"/>
                              </w:rPr>
                              <w:t>(КЭУМИ)</w:t>
                            </w:r>
                          </w:p>
                          <w:p w:rsidR="00AF4C81" w:rsidRPr="009A598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5988">
                              <w:rPr>
                                <w:sz w:val="22"/>
                              </w:rPr>
                              <w:t>- сельское хозяйство</w:t>
                            </w:r>
                          </w:p>
                          <w:p w:rsidR="00AF4C81" w:rsidRPr="009A598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5988">
                              <w:rPr>
                                <w:sz w:val="22"/>
                              </w:rPr>
                              <w:t xml:space="preserve">- </w:t>
                            </w:r>
                            <w:proofErr w:type="gramStart"/>
                            <w:r w:rsidRPr="009A5988">
                              <w:rPr>
                                <w:sz w:val="22"/>
                              </w:rPr>
                              <w:t>торговля</w:t>
                            </w:r>
                            <w:r>
                              <w:rPr>
                                <w:sz w:val="22"/>
                              </w:rPr>
                              <w:t xml:space="preserve">;   </w:t>
                            </w:r>
                            <w:proofErr w:type="gramEnd"/>
                            <w:r w:rsidRPr="009A5988">
                              <w:rPr>
                                <w:sz w:val="22"/>
                              </w:rPr>
                              <w:t>- закупки</w:t>
                            </w:r>
                          </w:p>
                          <w:p w:rsidR="00AF4C81" w:rsidRPr="009A598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5988">
                              <w:rPr>
                                <w:sz w:val="22"/>
                              </w:rPr>
                              <w:t xml:space="preserve">- </w:t>
                            </w:r>
                            <w:proofErr w:type="gramStart"/>
                            <w:r w:rsidRPr="009A5988">
                              <w:rPr>
                                <w:sz w:val="22"/>
                              </w:rPr>
                              <w:t>ЖКХ</w:t>
                            </w:r>
                            <w:r>
                              <w:rPr>
                                <w:sz w:val="22"/>
                              </w:rPr>
                              <w:t xml:space="preserve"> ;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9A5988">
                              <w:rPr>
                                <w:sz w:val="22"/>
                              </w:rPr>
                              <w:t>- жилье</w:t>
                            </w:r>
                          </w:p>
                          <w:p w:rsidR="00AF4C81" w:rsidRPr="009A598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5988">
                              <w:rPr>
                                <w:sz w:val="22"/>
                              </w:rPr>
                              <w:t xml:space="preserve">- </w:t>
                            </w:r>
                            <w:proofErr w:type="gramStart"/>
                            <w:r w:rsidRPr="009A5988">
                              <w:rPr>
                                <w:sz w:val="22"/>
                              </w:rPr>
                              <w:t>имущество</w:t>
                            </w:r>
                            <w:r>
                              <w:rPr>
                                <w:sz w:val="22"/>
                              </w:rPr>
                              <w:t xml:space="preserve">;  </w:t>
                            </w:r>
                            <w:r w:rsidRPr="009A5988">
                              <w:rPr>
                                <w:sz w:val="22"/>
                              </w:rPr>
                              <w:t>-</w:t>
                            </w:r>
                            <w:proofErr w:type="gramEnd"/>
                            <w:r w:rsidRPr="009A5988">
                              <w:rPr>
                                <w:sz w:val="22"/>
                              </w:rPr>
                              <w:t xml:space="preserve"> земля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5988">
                              <w:rPr>
                                <w:sz w:val="22"/>
                              </w:rPr>
                              <w:t>- муниципальный контроль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-проектное управление</w:t>
                            </w:r>
                          </w:p>
                          <w:p w:rsidR="00AF4C81" w:rsidRPr="00F560F8" w:rsidRDefault="00AF4C81" w:rsidP="00AF4C81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AF4C81" w:rsidRPr="00F560F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AF4C81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AF4C81" w:rsidRPr="009A598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margin-left:-34pt;margin-top:87.65pt;width:157.3pt;height:15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">
                <v:textbox>
                  <w:txbxContent>
                    <w:p w:rsidR="00AF4C81" w:rsidRPr="0048786F" w:rsidRDefault="00AF4C81" w:rsidP="00AF4C8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8786F">
                        <w:rPr>
                          <w:b/>
                          <w:sz w:val="22"/>
                        </w:rPr>
                        <w:t>комитет по экономике</w:t>
                      </w:r>
                    </w:p>
                    <w:p w:rsidR="00AF4C81" w:rsidRPr="0048786F" w:rsidRDefault="00AF4C81" w:rsidP="00AF4C8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8786F">
                        <w:rPr>
                          <w:b/>
                          <w:sz w:val="22"/>
                        </w:rPr>
                        <w:t>и управлению муниципальным имуществом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48786F">
                        <w:rPr>
                          <w:b/>
                          <w:sz w:val="22"/>
                        </w:rPr>
                        <w:t>(КЭУМИ)</w:t>
                      </w:r>
                    </w:p>
                    <w:p w:rsidR="00AF4C81" w:rsidRPr="009A598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A5988">
                        <w:rPr>
                          <w:sz w:val="22"/>
                        </w:rPr>
                        <w:t>- сельское хозяйство</w:t>
                      </w:r>
                    </w:p>
                    <w:p w:rsidR="00AF4C81" w:rsidRPr="009A598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A5988">
                        <w:rPr>
                          <w:sz w:val="22"/>
                        </w:rPr>
                        <w:t xml:space="preserve">- </w:t>
                      </w:r>
                      <w:proofErr w:type="gramStart"/>
                      <w:r w:rsidRPr="009A5988">
                        <w:rPr>
                          <w:sz w:val="22"/>
                        </w:rPr>
                        <w:t>торговля</w:t>
                      </w:r>
                      <w:r>
                        <w:rPr>
                          <w:sz w:val="22"/>
                        </w:rPr>
                        <w:t xml:space="preserve">;   </w:t>
                      </w:r>
                      <w:proofErr w:type="gramEnd"/>
                      <w:r w:rsidRPr="009A5988">
                        <w:rPr>
                          <w:sz w:val="22"/>
                        </w:rPr>
                        <w:t>- закупки</w:t>
                      </w:r>
                    </w:p>
                    <w:p w:rsidR="00AF4C81" w:rsidRPr="009A598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A5988">
                        <w:rPr>
                          <w:sz w:val="22"/>
                        </w:rPr>
                        <w:t xml:space="preserve">- </w:t>
                      </w:r>
                      <w:proofErr w:type="gramStart"/>
                      <w:r w:rsidRPr="009A5988">
                        <w:rPr>
                          <w:sz w:val="22"/>
                        </w:rPr>
                        <w:t>ЖКХ</w:t>
                      </w:r>
                      <w:r>
                        <w:rPr>
                          <w:sz w:val="22"/>
                        </w:rPr>
                        <w:t xml:space="preserve"> ;</w:t>
                      </w:r>
                      <w:proofErr w:type="gramEnd"/>
                      <w:r>
                        <w:rPr>
                          <w:sz w:val="22"/>
                        </w:rPr>
                        <w:t xml:space="preserve">  </w:t>
                      </w:r>
                      <w:r w:rsidRPr="009A5988">
                        <w:rPr>
                          <w:sz w:val="22"/>
                        </w:rPr>
                        <w:t>- жилье</w:t>
                      </w:r>
                    </w:p>
                    <w:p w:rsidR="00AF4C81" w:rsidRPr="009A598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A5988">
                        <w:rPr>
                          <w:sz w:val="22"/>
                        </w:rPr>
                        <w:t xml:space="preserve">- </w:t>
                      </w:r>
                      <w:proofErr w:type="gramStart"/>
                      <w:r w:rsidRPr="009A5988">
                        <w:rPr>
                          <w:sz w:val="22"/>
                        </w:rPr>
                        <w:t>имущество</w:t>
                      </w:r>
                      <w:r>
                        <w:rPr>
                          <w:sz w:val="22"/>
                        </w:rPr>
                        <w:t xml:space="preserve">;  </w:t>
                      </w:r>
                      <w:r w:rsidRPr="009A5988">
                        <w:rPr>
                          <w:sz w:val="22"/>
                        </w:rPr>
                        <w:t>-</w:t>
                      </w:r>
                      <w:proofErr w:type="gramEnd"/>
                      <w:r w:rsidRPr="009A5988">
                        <w:rPr>
                          <w:sz w:val="22"/>
                        </w:rPr>
                        <w:t xml:space="preserve"> земля</w:t>
                      </w:r>
                    </w:p>
                    <w:p w:rsidR="00AF4C81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A5988">
                        <w:rPr>
                          <w:sz w:val="22"/>
                        </w:rPr>
                        <w:t>- муниципальный контроль</w:t>
                      </w:r>
                    </w:p>
                    <w:p w:rsidR="00AF4C81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-проектное управление</w:t>
                      </w:r>
                    </w:p>
                    <w:p w:rsidR="00AF4C81" w:rsidRPr="00F560F8" w:rsidRDefault="00AF4C81" w:rsidP="00AF4C81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</w:p>
                    <w:p w:rsidR="00AF4C81" w:rsidRPr="00F560F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AF4C81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AF4C81" w:rsidRPr="009A598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7644765</wp:posOffset>
                </wp:positionH>
                <wp:positionV relativeFrom="paragraph">
                  <wp:posOffset>287020</wp:posOffset>
                </wp:positionV>
                <wp:extent cx="1956435" cy="844550"/>
                <wp:effectExtent l="5715" t="10795" r="952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F45C3B" w:rsidRDefault="00AF4C81" w:rsidP="00AF4C81">
                            <w:pPr>
                              <w:jc w:val="center"/>
                            </w:pP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t xml:space="preserve">  Управляющий</w:t>
                            </w:r>
                            <w:r w:rsidRPr="00F45C3B">
                              <w:t xml:space="preserve"> Делами</w:t>
                            </w:r>
                            <w:r>
                              <w:t>-председатель комитета по организационным и кадровым вопросам</w:t>
                            </w:r>
                            <w:r w:rsidRPr="00F45C3B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margin-left:601.95pt;margin-top:22.6pt;width:154.05pt;height:6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">
                <v:textbox>
                  <w:txbxContent>
                    <w:p w:rsidR="00AF4C81" w:rsidRPr="00F45C3B" w:rsidRDefault="00AF4C81" w:rsidP="00AF4C81">
                      <w:pPr>
                        <w:jc w:val="center"/>
                      </w:pPr>
                      <w:r>
                        <w:rPr>
                          <w:color w:val="0070C0"/>
                        </w:rPr>
                        <w:t xml:space="preserve"> </w:t>
                      </w:r>
                      <w:r>
                        <w:t xml:space="preserve">  Управляющий</w:t>
                      </w:r>
                      <w:r w:rsidRPr="00F45C3B">
                        <w:t xml:space="preserve"> Делами</w:t>
                      </w:r>
                      <w:r>
                        <w:t>-председатель комитета по организационным и кадровым вопросам</w:t>
                      </w:r>
                      <w:r w:rsidRPr="00F45C3B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4276725</wp:posOffset>
                </wp:positionV>
                <wp:extent cx="2182495" cy="1218565"/>
                <wp:effectExtent l="10795" t="9525" r="698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2495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42285A" w:rsidRDefault="00AF4C81" w:rsidP="00AF4C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285A">
                              <w:rPr>
                                <w:b/>
                              </w:rPr>
                              <w:t>Специалист</w:t>
                            </w:r>
                          </w:p>
                          <w:p w:rsidR="00AF4C81" w:rsidRPr="0042285A" w:rsidRDefault="00AF4C81" w:rsidP="00AF4C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285A">
                              <w:rPr>
                                <w:b/>
                              </w:rPr>
                              <w:t xml:space="preserve"> по соц. вопросам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>- здравоохранение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>(ФАП, ЗОЖ, вакцинация),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>- охрана труда,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>- опека совершеннолетних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>-социальная защита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margin-left:162.1pt;margin-top:336.75pt;width:171.85pt;height:9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">
                <v:textbox>
                  <w:txbxContent>
                    <w:p w:rsidR="00AF4C81" w:rsidRPr="0042285A" w:rsidRDefault="00AF4C81" w:rsidP="00AF4C81">
                      <w:pPr>
                        <w:jc w:val="center"/>
                        <w:rPr>
                          <w:b/>
                        </w:rPr>
                      </w:pPr>
                      <w:r w:rsidRPr="0042285A">
                        <w:rPr>
                          <w:b/>
                        </w:rPr>
                        <w:t>Специалист</w:t>
                      </w:r>
                    </w:p>
                    <w:p w:rsidR="00AF4C81" w:rsidRPr="0042285A" w:rsidRDefault="00AF4C81" w:rsidP="00AF4C81">
                      <w:pPr>
                        <w:jc w:val="center"/>
                        <w:rPr>
                          <w:b/>
                        </w:rPr>
                      </w:pPr>
                      <w:r w:rsidRPr="0042285A">
                        <w:rPr>
                          <w:b/>
                        </w:rPr>
                        <w:t xml:space="preserve"> по соц. вопросам</w:t>
                      </w:r>
                    </w:p>
                    <w:p w:rsidR="00AF4C81" w:rsidRDefault="00AF4C81" w:rsidP="00AF4C81">
                      <w:pPr>
                        <w:jc w:val="center"/>
                      </w:pPr>
                      <w:r>
                        <w:t>- здравоохранение</w:t>
                      </w:r>
                    </w:p>
                    <w:p w:rsidR="00AF4C81" w:rsidRDefault="00AF4C81" w:rsidP="00AF4C81">
                      <w:pPr>
                        <w:jc w:val="center"/>
                      </w:pPr>
                      <w:r>
                        <w:t>(ФАП, ЗОЖ, вакцинация),</w:t>
                      </w:r>
                    </w:p>
                    <w:p w:rsidR="00AF4C81" w:rsidRDefault="00AF4C81" w:rsidP="00AF4C81">
                      <w:pPr>
                        <w:jc w:val="center"/>
                      </w:pPr>
                      <w:r>
                        <w:t>- охрана труда,</w:t>
                      </w:r>
                    </w:p>
                    <w:p w:rsidR="00AF4C81" w:rsidRDefault="00AF4C81" w:rsidP="00AF4C81">
                      <w:pPr>
                        <w:jc w:val="center"/>
                      </w:pPr>
                      <w:r>
                        <w:t>- опека совершеннолетних</w:t>
                      </w:r>
                    </w:p>
                    <w:p w:rsidR="00AF4C81" w:rsidRDefault="00AF4C81" w:rsidP="00AF4C81">
                      <w:pPr>
                        <w:jc w:val="center"/>
                      </w:pPr>
                      <w:r>
                        <w:t>-социальная защита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3646170</wp:posOffset>
                </wp:positionV>
                <wp:extent cx="2168525" cy="485775"/>
                <wp:effectExtent l="6985" t="7620" r="571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9E652C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E652C">
                              <w:rPr>
                                <w:sz w:val="22"/>
                              </w:rPr>
                              <w:t>отдел записи актов гражданского состояния (ЗАГС)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margin-left:164.05pt;margin-top:287.1pt;width:170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">
                <v:textbox>
                  <w:txbxContent>
                    <w:p w:rsidR="00AF4C81" w:rsidRPr="009E652C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9E652C">
                        <w:rPr>
                          <w:sz w:val="22"/>
                        </w:rPr>
                        <w:t>отдел записи актов гражданского состояния (ЗАГС)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2988945</wp:posOffset>
                </wp:positionV>
                <wp:extent cx="2212340" cy="502920"/>
                <wp:effectExtent l="6985" t="7620" r="952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3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B578F5" w:rsidRDefault="00AF4C81" w:rsidP="00AF4C81">
                            <w:pPr>
                              <w:jc w:val="center"/>
                            </w:pPr>
                            <w:r>
                              <w:t>Специалист по работе с архивом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8" style="position:absolute;margin-left:164.05pt;margin-top:235.35pt;width:174.2pt;height:3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">
                <v:textbox>
                  <w:txbxContent>
                    <w:p w:rsidR="00AF4C81" w:rsidRPr="00B578F5" w:rsidRDefault="00AF4C81" w:rsidP="00AF4C81">
                      <w:pPr>
                        <w:jc w:val="center"/>
                      </w:pPr>
                      <w:r>
                        <w:t>Специалист по работе с архивом района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2274570</wp:posOffset>
                </wp:positionV>
                <wp:extent cx="2226945" cy="552450"/>
                <wp:effectExtent l="10795" t="7620" r="1016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>служащий</w:t>
                            </w:r>
                          </w:p>
                          <w:p w:rsidR="00AF4C81" w:rsidRPr="00B578F5" w:rsidRDefault="00AF4C81" w:rsidP="00AF4C81">
                            <w:pPr>
                              <w:jc w:val="center"/>
                            </w:pPr>
                            <w:r w:rsidRPr="00B578F5">
                              <w:t>по воинскому учету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9" style="position:absolute;margin-left:162.1pt;margin-top:179.1pt;width:175.3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">
                <v:textbox>
                  <w:txbxContent>
                    <w:p w:rsidR="00AF4C81" w:rsidRDefault="00AF4C81" w:rsidP="00AF4C81">
                      <w:pPr>
                        <w:jc w:val="center"/>
                      </w:pPr>
                      <w:r>
                        <w:t>служащий</w:t>
                      </w:r>
                    </w:p>
                    <w:p w:rsidR="00AF4C81" w:rsidRPr="00B578F5" w:rsidRDefault="00AF4C81" w:rsidP="00AF4C81">
                      <w:pPr>
                        <w:jc w:val="center"/>
                      </w:pPr>
                      <w:r w:rsidRPr="00B578F5">
                        <w:t>по воинскому учету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302895</wp:posOffset>
                </wp:positionV>
                <wp:extent cx="1997710" cy="617855"/>
                <wp:effectExtent l="6350" t="7620" r="571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9A5988" w:rsidRDefault="00AF4C81" w:rsidP="00AF4C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45C3B">
                              <w:rPr>
                                <w:sz w:val="22"/>
                              </w:rPr>
                              <w:t>Первый</w:t>
                            </w:r>
                            <w:r w:rsidRPr="009009E5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9A5988">
                              <w:rPr>
                                <w:sz w:val="22"/>
                              </w:rPr>
                              <w:t>заместитель Главы администрации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0" style="position:absolute;margin-left:-34pt;margin-top:23.85pt;width:157.3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">
                <v:textbox>
                  <w:txbxContent>
                    <w:p w:rsidR="00AF4C81" w:rsidRPr="009A5988" w:rsidRDefault="00AF4C81" w:rsidP="00AF4C81">
                      <w:pPr>
                        <w:jc w:val="center"/>
                        <w:rPr>
                          <w:sz w:val="22"/>
                        </w:rPr>
                      </w:pPr>
                      <w:r w:rsidRPr="00F45C3B">
                        <w:rPr>
                          <w:sz w:val="22"/>
                        </w:rPr>
                        <w:t>Первый</w:t>
                      </w:r>
                      <w:r w:rsidRPr="009009E5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Pr="009A5988">
                        <w:rPr>
                          <w:sz w:val="22"/>
                        </w:rPr>
                        <w:t>заместитель Главы администрации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3176270</wp:posOffset>
                </wp:positionV>
                <wp:extent cx="156845" cy="0"/>
                <wp:effectExtent l="19050" t="61595" r="5080" b="527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42EA" id="Прямая со стрелкой 8" o:spid="_x0000_s1026" type="#_x0000_t32" style="position:absolute;margin-left:338.25pt;margin-top:250.1pt;width:12.3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1693545</wp:posOffset>
                </wp:positionV>
                <wp:extent cx="156845" cy="0"/>
                <wp:effectExtent l="18415" t="55245" r="5715" b="590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662A" id="Прямая со стрелкой 7" o:spid="_x0000_s1026" type="#_x0000_t32" style="position:absolute;margin-left:337.45pt;margin-top:133.35pt;width:12.3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1131570</wp:posOffset>
                </wp:positionV>
                <wp:extent cx="2193925" cy="990600"/>
                <wp:effectExtent l="8255" t="7620" r="762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B20BFA" w:rsidRDefault="00AF4C81" w:rsidP="00AF4C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0BFA">
                              <w:rPr>
                                <w:b/>
                              </w:rPr>
                              <w:t>отдел образования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>- образование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>- воспитание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</w:pPr>
                            <w:r>
                              <w:t xml:space="preserve"> - дети-сироты</w:t>
                            </w:r>
                          </w:p>
                          <w:p w:rsidR="00AF4C81" w:rsidRPr="00431C3A" w:rsidRDefault="00AF4C81" w:rsidP="00AF4C81">
                            <w:pPr>
                              <w:jc w:val="center"/>
                            </w:pPr>
                            <w:r>
                              <w:t>- опека и попечительство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1" style="position:absolute;margin-left:162.65pt;margin-top:89.1pt;width:172.7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">
                <v:textbox>
                  <w:txbxContent>
                    <w:p w:rsidR="00AF4C81" w:rsidRPr="00B20BFA" w:rsidRDefault="00AF4C81" w:rsidP="00AF4C81">
                      <w:pPr>
                        <w:jc w:val="center"/>
                        <w:rPr>
                          <w:b/>
                        </w:rPr>
                      </w:pPr>
                      <w:r w:rsidRPr="00B20BFA">
                        <w:rPr>
                          <w:b/>
                        </w:rPr>
                        <w:t>отдел образования</w:t>
                      </w:r>
                    </w:p>
                    <w:p w:rsidR="00AF4C81" w:rsidRDefault="00AF4C81" w:rsidP="00AF4C81">
                      <w:pPr>
                        <w:jc w:val="center"/>
                      </w:pPr>
                      <w:r>
                        <w:t>- образование</w:t>
                      </w:r>
                    </w:p>
                    <w:p w:rsidR="00AF4C81" w:rsidRDefault="00AF4C81" w:rsidP="00AF4C81">
                      <w:pPr>
                        <w:jc w:val="center"/>
                      </w:pPr>
                      <w:r>
                        <w:t>- воспитание</w:t>
                      </w:r>
                    </w:p>
                    <w:p w:rsidR="00AF4C81" w:rsidRDefault="00AF4C81" w:rsidP="00AF4C81">
                      <w:pPr>
                        <w:jc w:val="center"/>
                      </w:pPr>
                      <w:r>
                        <w:t xml:space="preserve"> - дети-сироты</w:t>
                      </w:r>
                    </w:p>
                    <w:p w:rsidR="00AF4C81" w:rsidRPr="00431C3A" w:rsidRDefault="00AF4C81" w:rsidP="00AF4C81">
                      <w:pPr>
                        <w:jc w:val="center"/>
                      </w:pPr>
                      <w:r>
                        <w:t>- опека и попечительство</w:t>
                      </w:r>
                    </w:p>
                  </w:txbxContent>
                </v:textbox>
              </v:rect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2530475</wp:posOffset>
                </wp:positionV>
                <wp:extent cx="156845" cy="0"/>
                <wp:effectExtent l="18415" t="53975" r="571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D34B" id="Прямая со стрелкой 5" o:spid="_x0000_s1026" type="#_x0000_t32" style="position:absolute;margin-left:337.45pt;margin-top:199.25pt;width:12.3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550545</wp:posOffset>
                </wp:positionV>
                <wp:extent cx="187960" cy="0"/>
                <wp:effectExtent l="8890" t="55245" r="22225" b="590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BE6D0" id="Прямая со стрелкой 4" o:spid="_x0000_s1026" type="#_x0000_t32" style="position:absolute;margin-left:337.45pt;margin-top:43.35pt;width:14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288290</wp:posOffset>
                </wp:positionV>
                <wp:extent cx="2175510" cy="771525"/>
                <wp:effectExtent l="6985" t="12065" r="825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55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Default="00AF4C81" w:rsidP="00AF4C81">
                            <w:pPr>
                              <w:jc w:val="center"/>
                            </w:pPr>
                            <w:r w:rsidRPr="00B578F5">
                              <w:t>Заместитель Главы администрации муниципального района</w:t>
                            </w:r>
                          </w:p>
                          <w:p w:rsidR="00AF4C81" w:rsidRPr="00B578F5" w:rsidRDefault="00AF4C81" w:rsidP="00AF4C81">
                            <w:pPr>
                              <w:jc w:val="center"/>
                            </w:pPr>
                            <w:r>
                              <w:t>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2" style="position:absolute;margin-left:164.05pt;margin-top:22.7pt;width:171.3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">
                <v:textbox>
                  <w:txbxContent>
                    <w:p w:rsidR="00AF4C81" w:rsidRDefault="00AF4C81" w:rsidP="00AF4C81">
                      <w:pPr>
                        <w:jc w:val="center"/>
                      </w:pPr>
                      <w:r w:rsidRPr="00B578F5">
                        <w:t>Заместитель Главы администрации муниципального района</w:t>
                      </w:r>
                    </w:p>
                    <w:p w:rsidR="00AF4C81" w:rsidRPr="00B578F5" w:rsidRDefault="00AF4C81" w:rsidP="00AF4C81">
                      <w:pPr>
                        <w:jc w:val="center"/>
                      </w:pPr>
                      <w:r>
                        <w:t>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</w:p>
    <w:p w:rsidR="006D2436" w:rsidRPr="00C51D76" w:rsidRDefault="00AF4C81" w:rsidP="00AF4C81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8309610</wp:posOffset>
                </wp:positionH>
                <wp:positionV relativeFrom="paragraph">
                  <wp:posOffset>803910</wp:posOffset>
                </wp:positionV>
                <wp:extent cx="635" cy="379095"/>
                <wp:effectExtent l="60325" t="7620" r="53340" b="228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BEF77" id="Прямая со стрелкой 14" o:spid="_x0000_s1026" type="#_x0000_t32" style="position:absolute;margin-left:654.3pt;margin-top:63.3pt;width:.05pt;height:2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/UYwIAAHk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">
                <v:stroke endarrow="block"/>
              </v:shape>
            </w:pict>
          </mc:Fallback>
        </mc:AlternateContent>
      </w:r>
      <w:r w:rsidRPr="00F45C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7593965</wp:posOffset>
                </wp:positionH>
                <wp:positionV relativeFrom="paragraph">
                  <wp:posOffset>1183640</wp:posOffset>
                </wp:positionV>
                <wp:extent cx="2058035" cy="4538345"/>
                <wp:effectExtent l="12065" t="8890" r="6350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453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C81" w:rsidRPr="00523B7E" w:rsidRDefault="00AF4C81" w:rsidP="00AF4C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523B7E">
                              <w:rPr>
                                <w:b/>
                              </w:rPr>
                              <w:t xml:space="preserve">комитет по организационным и кадровым вопросам 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912C31">
                              <w:rPr>
                                <w:sz w:val="22"/>
                                <w:szCs w:val="22"/>
                              </w:rPr>
                              <w:t>- координация деятельности поселений, тер. Отделов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C31">
                              <w:rPr>
                                <w:sz w:val="22"/>
                                <w:szCs w:val="22"/>
                              </w:rPr>
                              <w:t xml:space="preserve"> - организационная работа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C31">
                              <w:rPr>
                                <w:sz w:val="22"/>
                                <w:szCs w:val="22"/>
                              </w:rPr>
                              <w:t>- взаимодействие с Думой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C31">
                              <w:rPr>
                                <w:sz w:val="22"/>
                                <w:szCs w:val="22"/>
                              </w:rPr>
                              <w:t>- избирательные кампании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C31">
                              <w:rPr>
                                <w:sz w:val="22"/>
                                <w:szCs w:val="22"/>
                              </w:rPr>
                              <w:t>- СМИ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C31">
                              <w:rPr>
                                <w:sz w:val="22"/>
                                <w:szCs w:val="22"/>
                              </w:rPr>
                              <w:t>- обращения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C31">
                              <w:rPr>
                                <w:sz w:val="22"/>
                                <w:szCs w:val="22"/>
                              </w:rPr>
                              <w:t>- делопроизводство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C31">
                              <w:rPr>
                                <w:sz w:val="22"/>
                                <w:szCs w:val="22"/>
                              </w:rPr>
                              <w:t>- контроль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поручений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C31">
                              <w:rPr>
                                <w:sz w:val="22"/>
                                <w:szCs w:val="22"/>
                              </w:rPr>
                              <w:t>- государственные и муниципальные услуги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C31">
                              <w:rPr>
                                <w:sz w:val="22"/>
                                <w:szCs w:val="22"/>
                              </w:rPr>
                              <w:t>- хозяйственное обеспечение</w:t>
                            </w:r>
                          </w:p>
                          <w:p w:rsidR="00AF4C81" w:rsidRPr="00912C3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45C3B">
                              <w:rPr>
                                <w:sz w:val="22"/>
                                <w:szCs w:val="22"/>
                              </w:rPr>
                              <w:t>- кадры и награды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C3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416513">
                              <w:rPr>
                                <w:sz w:val="22"/>
                                <w:szCs w:val="22"/>
                              </w:rPr>
                              <w:t>противодействие коррупции</w:t>
                            </w:r>
                          </w:p>
                          <w:p w:rsidR="00AF4C81" w:rsidRPr="00416513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F4C81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6513">
                              <w:rPr>
                                <w:sz w:val="22"/>
                                <w:szCs w:val="22"/>
                              </w:rPr>
                              <w:t>- молодежь</w:t>
                            </w:r>
                          </w:p>
                          <w:p w:rsidR="00AF4C81" w:rsidRPr="00416513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6513">
                              <w:rPr>
                                <w:sz w:val="22"/>
                                <w:szCs w:val="22"/>
                              </w:rPr>
                              <w:t>- добровольчество</w:t>
                            </w:r>
                          </w:p>
                          <w:p w:rsidR="00AF4C81" w:rsidRPr="00416513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6513">
                              <w:rPr>
                                <w:sz w:val="22"/>
                                <w:szCs w:val="22"/>
                              </w:rPr>
                              <w:t>- межнациональные отношения</w:t>
                            </w:r>
                          </w:p>
                          <w:p w:rsidR="00AF4C81" w:rsidRPr="00416513" w:rsidRDefault="00AF4C81" w:rsidP="00AF4C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F4C81" w:rsidRDefault="00AF4C81" w:rsidP="00AF4C81">
                            <w:pPr>
                              <w:jc w:val="center"/>
                            </w:pPr>
                            <w:r w:rsidRPr="00416513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41651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ведущий специалист по </w:t>
                            </w:r>
                            <w:r w:rsidRPr="00416513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IT</w:t>
                            </w:r>
                            <w:r w:rsidRPr="0041651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и информационной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3" style="position:absolute;margin-left:597.95pt;margin-top:93.2pt;width:162.05pt;height:35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">
                <v:textbox>
                  <w:txbxContent>
                    <w:p w:rsidR="00AF4C81" w:rsidRPr="00523B7E" w:rsidRDefault="00AF4C81" w:rsidP="00AF4C81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523B7E">
                        <w:rPr>
                          <w:b/>
                        </w:rPr>
                        <w:t xml:space="preserve">комитет по организационным и кадровым вопросам 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912C31">
                        <w:rPr>
                          <w:sz w:val="22"/>
                          <w:szCs w:val="22"/>
                        </w:rPr>
                        <w:t>- координация деятельности поселений, тер. Отделов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C31">
                        <w:rPr>
                          <w:sz w:val="22"/>
                          <w:szCs w:val="22"/>
                        </w:rPr>
                        <w:t xml:space="preserve"> - организационная работа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C31">
                        <w:rPr>
                          <w:sz w:val="22"/>
                          <w:szCs w:val="22"/>
                        </w:rPr>
                        <w:t>- взаимодействие с Думой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C31">
                        <w:rPr>
                          <w:sz w:val="22"/>
                          <w:szCs w:val="22"/>
                        </w:rPr>
                        <w:t>- избирательные кампании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C31">
                        <w:rPr>
                          <w:sz w:val="22"/>
                          <w:szCs w:val="22"/>
                        </w:rPr>
                        <w:t>- СМИ</w:t>
                      </w: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C31">
                        <w:rPr>
                          <w:sz w:val="22"/>
                          <w:szCs w:val="22"/>
                        </w:rPr>
                        <w:t>- обращения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C31">
                        <w:rPr>
                          <w:sz w:val="22"/>
                          <w:szCs w:val="22"/>
                        </w:rPr>
                        <w:t>- делопроизводство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C31">
                        <w:rPr>
                          <w:sz w:val="22"/>
                          <w:szCs w:val="22"/>
                        </w:rPr>
                        <w:t>- контроль</w:t>
                      </w:r>
                      <w:r>
                        <w:rPr>
                          <w:sz w:val="22"/>
                          <w:szCs w:val="22"/>
                        </w:rPr>
                        <w:t xml:space="preserve"> поручений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C31">
                        <w:rPr>
                          <w:sz w:val="22"/>
                          <w:szCs w:val="22"/>
                        </w:rPr>
                        <w:t>- государственные и муниципальные услуги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C31">
                        <w:rPr>
                          <w:sz w:val="22"/>
                          <w:szCs w:val="22"/>
                        </w:rPr>
                        <w:t>- хозяйственное обеспечение</w:t>
                      </w:r>
                    </w:p>
                    <w:p w:rsidR="00AF4C81" w:rsidRPr="00912C3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45C3B">
                        <w:rPr>
                          <w:sz w:val="22"/>
                          <w:szCs w:val="22"/>
                        </w:rPr>
                        <w:t>- кадры и награды</w:t>
                      </w:r>
                    </w:p>
                    <w:p w:rsidR="00AF4C8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C31">
                        <w:rPr>
                          <w:sz w:val="22"/>
                          <w:szCs w:val="22"/>
                        </w:rPr>
                        <w:t>-</w:t>
                      </w:r>
                      <w:r w:rsidRPr="00416513">
                        <w:rPr>
                          <w:sz w:val="22"/>
                          <w:szCs w:val="22"/>
                        </w:rPr>
                        <w:t>противодействие коррупции</w:t>
                      </w:r>
                    </w:p>
                    <w:p w:rsidR="00AF4C81" w:rsidRPr="00416513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AF4C81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16513">
                        <w:rPr>
                          <w:sz w:val="22"/>
                          <w:szCs w:val="22"/>
                        </w:rPr>
                        <w:t>- молодежь</w:t>
                      </w:r>
                    </w:p>
                    <w:p w:rsidR="00AF4C81" w:rsidRPr="00416513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16513">
                        <w:rPr>
                          <w:sz w:val="22"/>
                          <w:szCs w:val="22"/>
                        </w:rPr>
                        <w:t>- добровольчество</w:t>
                      </w:r>
                    </w:p>
                    <w:p w:rsidR="00AF4C81" w:rsidRPr="00416513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16513">
                        <w:rPr>
                          <w:sz w:val="22"/>
                          <w:szCs w:val="22"/>
                        </w:rPr>
                        <w:t>- межнациональные отношения</w:t>
                      </w:r>
                    </w:p>
                    <w:p w:rsidR="00AF4C81" w:rsidRPr="00416513" w:rsidRDefault="00AF4C81" w:rsidP="00AF4C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AF4C81" w:rsidRDefault="00AF4C81" w:rsidP="00AF4C81">
                      <w:pPr>
                        <w:jc w:val="center"/>
                      </w:pPr>
                      <w:r w:rsidRPr="00416513">
                        <w:rPr>
                          <w:sz w:val="22"/>
                          <w:szCs w:val="22"/>
                        </w:rPr>
                        <w:t>-</w:t>
                      </w:r>
                      <w:r w:rsidRPr="00416513">
                        <w:rPr>
                          <w:color w:val="000000"/>
                          <w:sz w:val="22"/>
                          <w:szCs w:val="22"/>
                        </w:rPr>
                        <w:t xml:space="preserve"> ведущий специалист по </w:t>
                      </w:r>
                      <w:r w:rsidRPr="00416513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IT</w:t>
                      </w:r>
                      <w:r w:rsidRPr="00416513">
                        <w:rPr>
                          <w:color w:val="000000"/>
                          <w:sz w:val="22"/>
                          <w:szCs w:val="22"/>
                        </w:rPr>
                        <w:t xml:space="preserve"> и информационной безопасности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6D2436" w:rsidRPr="00C51D76" w:rsidSect="00AF4C81">
      <w:pgSz w:w="16838" w:h="11906" w:orient="landscape"/>
      <w:pgMar w:top="397" w:right="340" w:bottom="567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FB" w:rsidRDefault="006C1BFB">
      <w:r>
        <w:separator/>
      </w:r>
    </w:p>
  </w:endnote>
  <w:endnote w:type="continuationSeparator" w:id="0">
    <w:p w:rsidR="006C1BFB" w:rsidRDefault="006C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FB" w:rsidRDefault="006C1BFB">
      <w:r>
        <w:separator/>
      </w:r>
    </w:p>
  </w:footnote>
  <w:footnote w:type="continuationSeparator" w:id="0">
    <w:p w:rsidR="006C1BFB" w:rsidRDefault="006C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36" w:rsidRDefault="006D2436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2436" w:rsidRDefault="006D24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36" w:rsidRDefault="006D2436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4C81">
      <w:rPr>
        <w:rStyle w:val="a8"/>
        <w:noProof/>
      </w:rPr>
      <w:t>2</w:t>
    </w:r>
    <w:r>
      <w:rPr>
        <w:rStyle w:val="a8"/>
      </w:rPr>
      <w:fldChar w:fldCharType="end"/>
    </w:r>
  </w:p>
  <w:p w:rsidR="006D2436" w:rsidRDefault="006D243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6D2436" w:rsidRDefault="006D243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4C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2436" w:rsidRDefault="006D24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14450"/>
    <w:multiLevelType w:val="hybridMultilevel"/>
    <w:tmpl w:val="5FA6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127B"/>
    <w:multiLevelType w:val="multilevel"/>
    <w:tmpl w:val="67D6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744A1"/>
    <w:multiLevelType w:val="multilevel"/>
    <w:tmpl w:val="4C3E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2335D3"/>
    <w:multiLevelType w:val="multilevel"/>
    <w:tmpl w:val="1F849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7C615F"/>
    <w:multiLevelType w:val="hybridMultilevel"/>
    <w:tmpl w:val="69229694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0CA9"/>
    <w:multiLevelType w:val="multilevel"/>
    <w:tmpl w:val="DB282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860212"/>
    <w:multiLevelType w:val="multilevel"/>
    <w:tmpl w:val="47107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8057A7"/>
    <w:multiLevelType w:val="hybridMultilevel"/>
    <w:tmpl w:val="C7965D7E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3EC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337"/>
    <w:rsid w:val="00074980"/>
    <w:rsid w:val="00074E44"/>
    <w:rsid w:val="000764FD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C6923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69B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2FFD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4746"/>
    <w:rsid w:val="001D5693"/>
    <w:rsid w:val="001D74D4"/>
    <w:rsid w:val="001E03B6"/>
    <w:rsid w:val="001E0DEC"/>
    <w:rsid w:val="001E192E"/>
    <w:rsid w:val="001E1CEC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2AC"/>
    <w:rsid w:val="00203321"/>
    <w:rsid w:val="0020392E"/>
    <w:rsid w:val="00204913"/>
    <w:rsid w:val="00205479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5D96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021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40"/>
    <w:rsid w:val="00263866"/>
    <w:rsid w:val="00263E19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3E25"/>
    <w:rsid w:val="002A4BF5"/>
    <w:rsid w:val="002A4C3C"/>
    <w:rsid w:val="002A669A"/>
    <w:rsid w:val="002A71D8"/>
    <w:rsid w:val="002B12DC"/>
    <w:rsid w:val="002B175B"/>
    <w:rsid w:val="002B2284"/>
    <w:rsid w:val="002B3112"/>
    <w:rsid w:val="002B3B70"/>
    <w:rsid w:val="002B437A"/>
    <w:rsid w:val="002B48FB"/>
    <w:rsid w:val="002B4B73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3F40"/>
    <w:rsid w:val="002C4B5D"/>
    <w:rsid w:val="002C55F8"/>
    <w:rsid w:val="002C65A6"/>
    <w:rsid w:val="002C6943"/>
    <w:rsid w:val="002C7434"/>
    <w:rsid w:val="002C7A5F"/>
    <w:rsid w:val="002C7D79"/>
    <w:rsid w:val="002D0B8A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1BF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2F3F25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57C23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32BD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B46"/>
    <w:rsid w:val="00386CE3"/>
    <w:rsid w:val="0039225B"/>
    <w:rsid w:val="0039236F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A7578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C700F"/>
    <w:rsid w:val="003D330D"/>
    <w:rsid w:val="003D458A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685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16B0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9AD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6B4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0306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4C1F"/>
    <w:rsid w:val="004E5BD1"/>
    <w:rsid w:val="004E6960"/>
    <w:rsid w:val="004E7CE6"/>
    <w:rsid w:val="004F0256"/>
    <w:rsid w:val="004F057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02F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52F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9D5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698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2F5"/>
    <w:rsid w:val="005D08D7"/>
    <w:rsid w:val="005D2837"/>
    <w:rsid w:val="005D312C"/>
    <w:rsid w:val="005D487B"/>
    <w:rsid w:val="005D4E06"/>
    <w:rsid w:val="005D5B43"/>
    <w:rsid w:val="005D5F9B"/>
    <w:rsid w:val="005D690F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0A06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BFB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2436"/>
    <w:rsid w:val="006D30FB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26F"/>
    <w:rsid w:val="006E2A4F"/>
    <w:rsid w:val="006E3507"/>
    <w:rsid w:val="006E4295"/>
    <w:rsid w:val="006E4CB3"/>
    <w:rsid w:val="006E596A"/>
    <w:rsid w:val="006E62FD"/>
    <w:rsid w:val="006E65B0"/>
    <w:rsid w:val="006E68B7"/>
    <w:rsid w:val="006E7208"/>
    <w:rsid w:val="006F0110"/>
    <w:rsid w:val="006F1584"/>
    <w:rsid w:val="006F1B43"/>
    <w:rsid w:val="006F1F72"/>
    <w:rsid w:val="006F1F96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4E29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046A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1B4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5743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55B8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57DA8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0960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1953"/>
    <w:rsid w:val="009733AF"/>
    <w:rsid w:val="009738F3"/>
    <w:rsid w:val="0097559F"/>
    <w:rsid w:val="00975C8F"/>
    <w:rsid w:val="00975D51"/>
    <w:rsid w:val="00977C0C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34B0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1C5"/>
    <w:rsid w:val="009C0C51"/>
    <w:rsid w:val="009C2164"/>
    <w:rsid w:val="009C2811"/>
    <w:rsid w:val="009C46C9"/>
    <w:rsid w:val="009C4BF7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1D1F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0B1A"/>
    <w:rsid w:val="00A42796"/>
    <w:rsid w:val="00A42A7B"/>
    <w:rsid w:val="00A449A7"/>
    <w:rsid w:val="00A44CC3"/>
    <w:rsid w:val="00A44D6D"/>
    <w:rsid w:val="00A44D86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C05"/>
    <w:rsid w:val="00A55EE3"/>
    <w:rsid w:val="00A57CC5"/>
    <w:rsid w:val="00A60B00"/>
    <w:rsid w:val="00A633EF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917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958F7"/>
    <w:rsid w:val="00AA0672"/>
    <w:rsid w:val="00AA1272"/>
    <w:rsid w:val="00AA1707"/>
    <w:rsid w:val="00AA1B0A"/>
    <w:rsid w:val="00AA4963"/>
    <w:rsid w:val="00AA5748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3E8F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50E"/>
    <w:rsid w:val="00AE6BF7"/>
    <w:rsid w:val="00AE70A7"/>
    <w:rsid w:val="00AF02C4"/>
    <w:rsid w:val="00AF051D"/>
    <w:rsid w:val="00AF0D32"/>
    <w:rsid w:val="00AF2CAE"/>
    <w:rsid w:val="00AF37FB"/>
    <w:rsid w:val="00AF4C81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29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3F52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271"/>
    <w:rsid w:val="00B6433E"/>
    <w:rsid w:val="00B65B80"/>
    <w:rsid w:val="00B66323"/>
    <w:rsid w:val="00B6799A"/>
    <w:rsid w:val="00B70F3A"/>
    <w:rsid w:val="00B71307"/>
    <w:rsid w:val="00B71A66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A33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36F6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3D14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51BB"/>
    <w:rsid w:val="00BF61DD"/>
    <w:rsid w:val="00BF637A"/>
    <w:rsid w:val="00BF7FF9"/>
    <w:rsid w:val="00C00188"/>
    <w:rsid w:val="00C00AB8"/>
    <w:rsid w:val="00C00CD3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26723"/>
    <w:rsid w:val="00C30EED"/>
    <w:rsid w:val="00C3217C"/>
    <w:rsid w:val="00C32EA1"/>
    <w:rsid w:val="00C32EF9"/>
    <w:rsid w:val="00C3560A"/>
    <w:rsid w:val="00C35DDC"/>
    <w:rsid w:val="00C36250"/>
    <w:rsid w:val="00C368F5"/>
    <w:rsid w:val="00C40BB1"/>
    <w:rsid w:val="00C4119F"/>
    <w:rsid w:val="00C419F2"/>
    <w:rsid w:val="00C4340E"/>
    <w:rsid w:val="00C44B9A"/>
    <w:rsid w:val="00C44D69"/>
    <w:rsid w:val="00C45E2A"/>
    <w:rsid w:val="00C46D96"/>
    <w:rsid w:val="00C51251"/>
    <w:rsid w:val="00C51D76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176F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8715B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022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0F18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B14"/>
    <w:rsid w:val="00D22EC3"/>
    <w:rsid w:val="00D23ADF"/>
    <w:rsid w:val="00D23B00"/>
    <w:rsid w:val="00D23BA9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57FE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146F"/>
    <w:rsid w:val="00D7327E"/>
    <w:rsid w:val="00D734FB"/>
    <w:rsid w:val="00D7363A"/>
    <w:rsid w:val="00D749AE"/>
    <w:rsid w:val="00D7522F"/>
    <w:rsid w:val="00D752E1"/>
    <w:rsid w:val="00D757E8"/>
    <w:rsid w:val="00D8001A"/>
    <w:rsid w:val="00D8054C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1186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5919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208"/>
    <w:rsid w:val="00E67AF5"/>
    <w:rsid w:val="00E709B9"/>
    <w:rsid w:val="00E718FA"/>
    <w:rsid w:val="00E71E0D"/>
    <w:rsid w:val="00E72283"/>
    <w:rsid w:val="00E7376C"/>
    <w:rsid w:val="00E74317"/>
    <w:rsid w:val="00E76A9E"/>
    <w:rsid w:val="00E77610"/>
    <w:rsid w:val="00E80415"/>
    <w:rsid w:val="00E80417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4B11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490D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57D3"/>
    <w:rsid w:val="00EF7C1B"/>
    <w:rsid w:val="00F008B4"/>
    <w:rsid w:val="00F021E6"/>
    <w:rsid w:val="00F02B58"/>
    <w:rsid w:val="00F03E3A"/>
    <w:rsid w:val="00F04073"/>
    <w:rsid w:val="00F040D2"/>
    <w:rsid w:val="00F07A01"/>
    <w:rsid w:val="00F10C9C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2A1B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2B88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1925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5E9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9E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7CC2D"/>
  <w15:docId w15:val="{955A4E58-ABB0-48F2-9C8B-A28B371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5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basedOn w:val="a0"/>
    <w:link w:val="36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D21B4"/>
    <w:pPr>
      <w:widowControl w:val="0"/>
      <w:shd w:val="clear" w:color="auto" w:fill="FFFFFF"/>
      <w:spacing w:after="120" w:line="240" w:lineRule="exact"/>
    </w:pPr>
    <w:rPr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7D21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21B4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basedOn w:val="26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c">
    <w:name w:val="Колонтитул_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d">
    <w:name w:val="Колонтитул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7D21B4"/>
    <w:pPr>
      <w:widowControl w:val="0"/>
      <w:shd w:val="clear" w:color="auto" w:fill="FFFFFF"/>
      <w:spacing w:before="600" w:line="480" w:lineRule="exact"/>
      <w:outlineLvl w:val="2"/>
    </w:pPr>
    <w:rPr>
      <w:b/>
      <w:bCs/>
      <w:sz w:val="28"/>
      <w:szCs w:val="28"/>
    </w:rPr>
  </w:style>
  <w:style w:type="character" w:customStyle="1" w:styleId="42">
    <w:name w:val="Основной текст (4)_"/>
    <w:basedOn w:val="a0"/>
    <w:link w:val="43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D21B4"/>
    <w:pPr>
      <w:widowControl w:val="0"/>
      <w:shd w:val="clear" w:color="auto" w:fill="FFFFFF"/>
      <w:spacing w:before="240" w:line="0" w:lineRule="atLeast"/>
    </w:pPr>
    <w:rPr>
      <w:sz w:val="20"/>
      <w:szCs w:val="20"/>
    </w:rPr>
  </w:style>
  <w:style w:type="character" w:customStyle="1" w:styleId="51">
    <w:name w:val="Основной текст (5)_"/>
    <w:basedOn w:val="a0"/>
    <w:link w:val="52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D21B4"/>
    <w:pPr>
      <w:widowControl w:val="0"/>
      <w:shd w:val="clear" w:color="auto" w:fill="FFFFFF"/>
      <w:spacing w:before="600" w:line="269" w:lineRule="exact"/>
    </w:pPr>
    <w:rPr>
      <w:sz w:val="20"/>
      <w:szCs w:val="20"/>
    </w:rPr>
  </w:style>
  <w:style w:type="character" w:customStyle="1" w:styleId="14pt">
    <w:name w:val="Колонтитул + 14 pt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21B4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0"/>
      <w:szCs w:val="20"/>
    </w:rPr>
  </w:style>
  <w:style w:type="character" w:customStyle="1" w:styleId="1c">
    <w:name w:val="Заголовок №1_"/>
    <w:basedOn w:val="a0"/>
    <w:link w:val="1d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1d">
    <w:name w:val="Заголовок №1"/>
    <w:basedOn w:val="a"/>
    <w:link w:val="1c"/>
    <w:rsid w:val="007D21B4"/>
    <w:pPr>
      <w:widowControl w:val="0"/>
      <w:shd w:val="clear" w:color="auto" w:fill="FFFFFF"/>
      <w:spacing w:before="300" w:after="60" w:line="0" w:lineRule="atLeast"/>
      <w:ind w:firstLine="740"/>
      <w:jc w:val="both"/>
      <w:outlineLvl w:val="0"/>
    </w:pPr>
    <w:rPr>
      <w:sz w:val="20"/>
      <w:szCs w:val="20"/>
    </w:rPr>
  </w:style>
  <w:style w:type="character" w:customStyle="1" w:styleId="63">
    <w:name w:val="Основной текст (6) + Не полужирный"/>
    <w:basedOn w:val="61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D21B4"/>
    <w:pPr>
      <w:widowControl w:val="0"/>
      <w:shd w:val="clear" w:color="auto" w:fill="FFFFFF"/>
      <w:spacing w:line="226" w:lineRule="exact"/>
      <w:ind w:firstLine="740"/>
      <w:jc w:val="both"/>
    </w:pPr>
    <w:rPr>
      <w:b/>
      <w:bCs/>
      <w:sz w:val="20"/>
      <w:szCs w:val="20"/>
    </w:rPr>
  </w:style>
  <w:style w:type="character" w:customStyle="1" w:styleId="212pt">
    <w:name w:val="Основной текст (2) + 12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7D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affe">
    <w:name w:val="FollowedHyperlink"/>
    <w:uiPriority w:val="99"/>
    <w:semiHidden/>
    <w:unhideWhenUsed/>
    <w:rsid w:val="00A633EF"/>
    <w:rPr>
      <w:color w:val="800080"/>
      <w:u w:val="single"/>
    </w:rPr>
  </w:style>
  <w:style w:type="paragraph" w:customStyle="1" w:styleId="msonormal0">
    <w:name w:val="msonormal"/>
    <w:basedOn w:val="a"/>
    <w:rsid w:val="00A633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A63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9">
    <w:name w:val="xl139"/>
    <w:basedOn w:val="a"/>
    <w:rsid w:val="00A633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0">
    <w:name w:val="xl140"/>
    <w:basedOn w:val="a"/>
    <w:rsid w:val="00A63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1">
    <w:name w:val="xl141"/>
    <w:basedOn w:val="a"/>
    <w:rsid w:val="00DB1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42">
    <w:name w:val="xl142"/>
    <w:basedOn w:val="a"/>
    <w:rsid w:val="00DB1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3">
    <w:name w:val="xl14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4">
    <w:name w:val="xl14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5">
    <w:name w:val="xl145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3">
    <w:name w:val="xl6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64">
    <w:name w:val="xl6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712F-AB5E-4269-8FC7-A20D373C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46</cp:revision>
  <cp:lastPrinted>2024-10-28T06:21:00Z</cp:lastPrinted>
  <dcterms:created xsi:type="dcterms:W3CDTF">2024-02-19T09:59:00Z</dcterms:created>
  <dcterms:modified xsi:type="dcterms:W3CDTF">2024-11-27T07:05:00Z</dcterms:modified>
</cp:coreProperties>
</file>