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B7" w:rsidRPr="00E202B7" w:rsidRDefault="007C6A21" w:rsidP="00E202B7">
      <w:pPr>
        <w:spacing w:after="0" w:line="240" w:lineRule="auto"/>
        <w:ind w:left="522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02B7" w:rsidRPr="00E202B7">
        <w:rPr>
          <w:rFonts w:ascii="Times New Roman" w:hAnsi="Times New Roman" w:cs="Times New Roman"/>
          <w:bCs/>
          <w:sz w:val="24"/>
          <w:szCs w:val="24"/>
        </w:rPr>
        <w:t>Приложение 18</w:t>
      </w:r>
    </w:p>
    <w:p w:rsidR="007C6A21" w:rsidRPr="00E202B7" w:rsidRDefault="00E202B7" w:rsidP="00E202B7">
      <w:pPr>
        <w:spacing w:after="0" w:line="240" w:lineRule="auto"/>
        <w:ind w:left="52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202B7">
        <w:rPr>
          <w:rFonts w:ascii="Times New Roman" w:hAnsi="Times New Roman" w:cs="Times New Roman"/>
          <w:bCs/>
          <w:sz w:val="24"/>
          <w:szCs w:val="24"/>
        </w:rPr>
        <w:t>к  решению Думы Поддорского муниципального района "О бюджете Поддорского  муниципального  района на 2024 год и на плановый период 2025 и 2026 годов "</w:t>
      </w: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НОРМАТИВНЫЕ РАСХОДЫ НА ОРГАНИЗАЦИЮ БЛАГОУСТРОЙСТВА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ТЕРРИТОРИИ </w:t>
      </w:r>
      <w:r w:rsidR="00164E5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ОКРУГОВ, 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ОКРУГА,ПОСЕЛЕНИЙ В СООТВЕТСТВИИ С ПРАВИЛАМИ БЛАГОУСТРОЙСТВА ТЕРРИТОРИИ </w:t>
      </w:r>
      <w:r w:rsidR="00164E5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ОКРУГОВ, 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ОКРУГА,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ПОСЕЛЕНИЙ, А ТАКЖЕ НА ОРГАНИЗАЦИЮ ИСПОЛЬЗОВАНИЯ, ОХРАНЫ,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ЗАЩИТЫ, ВОСПРОИЗВОДСТВА ГОРОДСКИХ ЛЕСОВ, ЛЕСОВ ОСОБО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>ОХРАНЯЕМЫХ ПРИРОДНЫХ ТЕРРИТОРИЙ, РАСПОЛОЖЕННЫХ В ГРАНИЦАХ</w:t>
      </w:r>
      <w:r w:rsidR="00164E5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МУНИЦИПАЛЬНЫХ ОКРУГОВ, 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НА 202</w:t>
      </w:r>
      <w:r w:rsidR="00BC27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 - 202</w:t>
      </w:r>
      <w:r w:rsidR="00BC277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 ГОДЫ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1701"/>
        <w:gridCol w:w="1560"/>
        <w:gridCol w:w="1768"/>
        <w:gridCol w:w="1917"/>
      </w:tblGrid>
      <w:tr w:rsidR="007379ED" w:rsidRPr="00F62B6F" w:rsidTr="00F31708"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ED" w:rsidRPr="00F62B6F" w:rsidRDefault="007379ED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ED" w:rsidRPr="00F62B6F" w:rsidRDefault="007379ED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на 1 жителя в год (рублей) </w:t>
            </w:r>
          </w:p>
        </w:tc>
      </w:tr>
      <w:tr w:rsidR="00F31708" w:rsidRPr="00F62B6F" w:rsidTr="00F31708"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сельские поселения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поселения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6F0E90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6F0E90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</w:tc>
      </w:tr>
      <w:tr w:rsidR="00A47CD7" w:rsidRPr="00F62B6F" w:rsidTr="004C1BC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до 2 тыс. чел.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C2779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BC27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C27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7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C2779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539,0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1458,0</w:t>
            </w:r>
          </w:p>
        </w:tc>
      </w:tr>
      <w:tr w:rsidR="00A47CD7" w:rsidRPr="00F62B6F" w:rsidTr="004C1BC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от 2 тыс. чел. до 5 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548,0</w:t>
            </w:r>
          </w:p>
          <w:p w:rsidR="00BC2779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F745B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27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47CD7"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CD7" w:rsidRPr="00F62B6F" w:rsidTr="004C1BC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от 5 тыс. чел. до 9 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747,0</w:t>
            </w:r>
          </w:p>
          <w:p w:rsidR="00BC2779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F745B" w:rsidP="00BC27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277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47CD7"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08" w:rsidRPr="00F62B6F" w:rsidTr="00F3170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свыше 9 тыс. чел.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79" w:rsidRPr="00F62B6F" w:rsidRDefault="00BC2779" w:rsidP="00BC27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  <w:r w:rsidR="00F31708"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BC2779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2810" w:rsidRPr="00F62B6F" w:rsidRDefault="006A2810" w:rsidP="00F62B6F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A2810" w:rsidRPr="00F62B6F" w:rsidSect="00405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E06B4E"/>
    <w:rsid w:val="000C1CEE"/>
    <w:rsid w:val="00164E52"/>
    <w:rsid w:val="001E30E8"/>
    <w:rsid w:val="002B106B"/>
    <w:rsid w:val="00405587"/>
    <w:rsid w:val="00462667"/>
    <w:rsid w:val="0054208E"/>
    <w:rsid w:val="00610A06"/>
    <w:rsid w:val="006A2810"/>
    <w:rsid w:val="006F0E90"/>
    <w:rsid w:val="007379ED"/>
    <w:rsid w:val="007C6A21"/>
    <w:rsid w:val="00863410"/>
    <w:rsid w:val="00926005"/>
    <w:rsid w:val="00A41513"/>
    <w:rsid w:val="00A47CD7"/>
    <w:rsid w:val="00BC2779"/>
    <w:rsid w:val="00BF745B"/>
    <w:rsid w:val="00CE6446"/>
    <w:rsid w:val="00D0673A"/>
    <w:rsid w:val="00E06B4E"/>
    <w:rsid w:val="00E202B7"/>
    <w:rsid w:val="00F31708"/>
    <w:rsid w:val="00F62B6F"/>
    <w:rsid w:val="00FF5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omlevi_473</dc:creator>
  <cp:keywords/>
  <dc:description/>
  <cp:lastModifiedBy>Ольга</cp:lastModifiedBy>
  <cp:revision>16</cp:revision>
  <dcterms:created xsi:type="dcterms:W3CDTF">2020-09-23T11:46:00Z</dcterms:created>
  <dcterms:modified xsi:type="dcterms:W3CDTF">2023-11-01T19:23:00Z</dcterms:modified>
</cp:coreProperties>
</file>