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83F" w:rsidRPr="007D3941" w:rsidRDefault="0006283F" w:rsidP="0006283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941">
        <w:rPr>
          <w:rFonts w:ascii="Times New Roman" w:hAnsi="Times New Roman" w:cs="Times New Roman"/>
          <w:b/>
          <w:sz w:val="28"/>
          <w:szCs w:val="28"/>
        </w:rPr>
        <w:t>ПОЯСНИТЕЛЬНАЯ   ЗАПИСКА</w:t>
      </w:r>
    </w:p>
    <w:p w:rsidR="00553EA1" w:rsidRPr="007D3941" w:rsidRDefault="0006283F" w:rsidP="00553E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3941">
        <w:t xml:space="preserve">к </w:t>
      </w:r>
      <w:r w:rsidRPr="007D3941">
        <w:rPr>
          <w:rFonts w:ascii="Times New Roman" w:hAnsi="Times New Roman" w:cs="Times New Roman"/>
          <w:sz w:val="28"/>
          <w:szCs w:val="28"/>
        </w:rPr>
        <w:t xml:space="preserve">проекту постановления Администрации Поддорского муниципального района </w:t>
      </w:r>
      <w:r w:rsidR="00553EA1" w:rsidRPr="007D3941">
        <w:t>«</w:t>
      </w:r>
      <w:r w:rsidR="00553EA1" w:rsidRPr="007D3941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муниципальную программу Поддорского муниципального района «Развитие культуры Поддорского муниципального района на территории Поддорского муниципального района</w:t>
      </w:r>
      <w:r w:rsidR="00553EA1" w:rsidRPr="007D3941">
        <w:rPr>
          <w:rFonts w:ascii="Times New Roman" w:hAnsi="Times New Roman" w:cs="Times New Roman"/>
          <w:sz w:val="28"/>
          <w:szCs w:val="28"/>
        </w:rPr>
        <w:t>»</w:t>
      </w:r>
    </w:p>
    <w:p w:rsidR="00553EA1" w:rsidRPr="007D3941" w:rsidRDefault="00553EA1" w:rsidP="00553EA1">
      <w:pPr>
        <w:spacing w:line="240" w:lineRule="auto"/>
      </w:pPr>
    </w:p>
    <w:p w:rsidR="0006283F" w:rsidRPr="007D3941" w:rsidRDefault="0006283F" w:rsidP="00553E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3941">
        <w:rPr>
          <w:rFonts w:ascii="Times New Roman" w:hAnsi="Times New Roman" w:cs="Times New Roman"/>
          <w:sz w:val="28"/>
          <w:szCs w:val="28"/>
        </w:rPr>
        <w:t>1.</w:t>
      </w:r>
      <w:r w:rsidR="00525F95" w:rsidRPr="007D3941">
        <w:rPr>
          <w:rFonts w:ascii="Times New Roman" w:hAnsi="Times New Roman" w:cs="Times New Roman"/>
          <w:sz w:val="28"/>
          <w:szCs w:val="28"/>
        </w:rPr>
        <w:t xml:space="preserve">По </w:t>
      </w:r>
      <w:r w:rsidRPr="007D3941">
        <w:rPr>
          <w:rFonts w:ascii="Times New Roman" w:hAnsi="Times New Roman" w:cs="Times New Roman"/>
          <w:sz w:val="28"/>
          <w:szCs w:val="28"/>
        </w:rPr>
        <w:t>Решени</w:t>
      </w:r>
      <w:r w:rsidR="00525F95" w:rsidRPr="007D3941">
        <w:rPr>
          <w:rFonts w:ascii="Times New Roman" w:hAnsi="Times New Roman" w:cs="Times New Roman"/>
          <w:sz w:val="28"/>
          <w:szCs w:val="28"/>
        </w:rPr>
        <w:t>ю</w:t>
      </w:r>
      <w:r w:rsidRPr="007D3941">
        <w:rPr>
          <w:rFonts w:ascii="Times New Roman" w:hAnsi="Times New Roman" w:cs="Times New Roman"/>
          <w:sz w:val="28"/>
          <w:szCs w:val="28"/>
        </w:rPr>
        <w:t xml:space="preserve"> Думы Поддорского муниципального района   з</w:t>
      </w:r>
      <w:r w:rsidR="00B86130">
        <w:rPr>
          <w:rFonts w:ascii="Times New Roman" w:hAnsi="Times New Roman" w:cs="Times New Roman"/>
          <w:sz w:val="28"/>
          <w:szCs w:val="28"/>
        </w:rPr>
        <w:t>а</w:t>
      </w:r>
      <w:r w:rsidR="00E04B98">
        <w:rPr>
          <w:rFonts w:ascii="Times New Roman" w:hAnsi="Times New Roman" w:cs="Times New Roman"/>
          <w:sz w:val="28"/>
          <w:szCs w:val="28"/>
        </w:rPr>
        <w:t xml:space="preserve"> апрель </w:t>
      </w:r>
      <w:r w:rsidR="00002D4A">
        <w:rPr>
          <w:rFonts w:ascii="Times New Roman" w:hAnsi="Times New Roman" w:cs="Times New Roman"/>
          <w:sz w:val="28"/>
          <w:szCs w:val="28"/>
        </w:rPr>
        <w:t>202</w:t>
      </w:r>
      <w:r w:rsidR="00763C3C">
        <w:rPr>
          <w:rFonts w:ascii="Times New Roman" w:hAnsi="Times New Roman" w:cs="Times New Roman"/>
          <w:sz w:val="28"/>
          <w:szCs w:val="28"/>
        </w:rPr>
        <w:t>5</w:t>
      </w:r>
      <w:r w:rsidR="00002D4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D3941">
        <w:rPr>
          <w:rFonts w:ascii="Times New Roman" w:hAnsi="Times New Roman" w:cs="Times New Roman"/>
          <w:sz w:val="28"/>
          <w:szCs w:val="28"/>
        </w:rPr>
        <w:t xml:space="preserve"> следует внести следующие изменения.</w:t>
      </w:r>
    </w:p>
    <w:p w:rsidR="00E04B98" w:rsidRDefault="00DA4F85" w:rsidP="00066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941">
        <w:rPr>
          <w:rFonts w:ascii="Times New Roman" w:hAnsi="Times New Roman" w:cs="Times New Roman"/>
          <w:sz w:val="28"/>
          <w:szCs w:val="28"/>
        </w:rPr>
        <w:t>2.</w:t>
      </w:r>
      <w:r w:rsidR="0006283F" w:rsidRPr="007D3941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bookmarkStart w:id="0" w:name="_GoBack"/>
      <w:bookmarkEnd w:id="0"/>
      <w:r w:rsidR="0006283F" w:rsidRPr="007D3941">
        <w:rPr>
          <w:rFonts w:ascii="Times New Roman" w:hAnsi="Times New Roman" w:cs="Times New Roman"/>
          <w:sz w:val="28"/>
          <w:szCs w:val="28"/>
        </w:rPr>
        <w:t xml:space="preserve"> По</w:t>
      </w:r>
      <w:r w:rsidR="009A1B6C">
        <w:rPr>
          <w:rFonts w:ascii="Times New Roman" w:hAnsi="Times New Roman" w:cs="Times New Roman"/>
          <w:sz w:val="28"/>
          <w:szCs w:val="28"/>
        </w:rPr>
        <w:t>ддорского муниципального района №</w:t>
      </w:r>
      <w:r w:rsidR="00BA0175">
        <w:rPr>
          <w:rFonts w:ascii="Times New Roman" w:hAnsi="Times New Roman" w:cs="Times New Roman"/>
          <w:sz w:val="28"/>
          <w:szCs w:val="28"/>
        </w:rPr>
        <w:t>166 от 18.03.2025г.</w:t>
      </w:r>
    </w:p>
    <w:p w:rsidR="00553EA1" w:rsidRPr="007D3941" w:rsidRDefault="00E76819" w:rsidP="00066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9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3EA1" w:rsidRPr="007D3941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муниципальную программу Поддорского муниципального района «Развитие культуры Поддорского муниципального района на территории Поддорского муниципального </w:t>
      </w:r>
    </w:p>
    <w:p w:rsidR="00DA4F85" w:rsidRPr="007D3941" w:rsidRDefault="008B4024" w:rsidP="00553E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941">
        <w:rPr>
          <w:rFonts w:ascii="Times New Roman" w:hAnsi="Times New Roman" w:cs="Times New Roman"/>
          <w:b/>
          <w:sz w:val="28"/>
          <w:szCs w:val="28"/>
        </w:rPr>
        <w:t>Района.</w:t>
      </w:r>
    </w:p>
    <w:p w:rsidR="00E507F8" w:rsidRPr="007D3941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Pr="007D3941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Pr="007D3941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Pr="00DE7A7E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  <w:sectPr w:rsidR="00E507F8" w:rsidSect="00E43F60">
          <w:type w:val="continuous"/>
          <w:pgSz w:w="11906" w:h="16838"/>
          <w:pgMar w:top="1135" w:right="680" w:bottom="1133" w:left="1701" w:header="709" w:footer="709" w:gutter="0"/>
          <w:cols w:space="708"/>
          <w:docGrid w:linePitch="360"/>
        </w:sectPr>
      </w:pPr>
    </w:p>
    <w:p w:rsidR="00E507F8" w:rsidRDefault="00E507F8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297"/>
        <w:gridCol w:w="1250"/>
        <w:gridCol w:w="1098"/>
        <w:gridCol w:w="1088"/>
        <w:gridCol w:w="1074"/>
        <w:gridCol w:w="50"/>
        <w:gridCol w:w="1088"/>
        <w:gridCol w:w="847"/>
        <w:gridCol w:w="708"/>
        <w:gridCol w:w="567"/>
        <w:gridCol w:w="763"/>
        <w:gridCol w:w="1005"/>
        <w:gridCol w:w="784"/>
        <w:gridCol w:w="92"/>
        <w:gridCol w:w="1088"/>
        <w:gridCol w:w="1005"/>
        <w:gridCol w:w="756"/>
      </w:tblGrid>
      <w:tr w:rsidR="00482F1B" w:rsidRPr="00861F36" w:rsidTr="00482F1B">
        <w:trPr>
          <w:trHeight w:val="897"/>
        </w:trPr>
        <w:tc>
          <w:tcPr>
            <w:tcW w:w="1297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50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3260" w:type="dxa"/>
            <w:gridSpan w:val="3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260" w:type="dxa"/>
            <w:gridSpan w:val="5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552" w:type="dxa"/>
            <w:gridSpan w:val="3"/>
          </w:tcPr>
          <w:p w:rsidR="00482F1B" w:rsidRPr="00861F36" w:rsidRDefault="00482F1B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2026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82F1B" w:rsidRPr="00861F36" w:rsidRDefault="00482F1B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</w:rPr>
              <w:t xml:space="preserve">           2027</w:t>
            </w:r>
          </w:p>
        </w:tc>
      </w:tr>
      <w:tr w:rsidR="00482F1B" w:rsidRPr="00861F36" w:rsidTr="00482F1B">
        <w:trPr>
          <w:trHeight w:val="463"/>
        </w:trPr>
        <w:tc>
          <w:tcPr>
            <w:tcW w:w="1297" w:type="dxa"/>
            <w:vMerge w:val="restart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Постановление №</w:t>
            </w:r>
            <w:r>
              <w:rPr>
                <w:rFonts w:ascii="Times New Roman" w:hAnsi="Times New Roman" w:cs="Times New Roman"/>
              </w:rPr>
              <w:t>166 от 18.03.2025</w:t>
            </w:r>
          </w:p>
        </w:tc>
        <w:tc>
          <w:tcPr>
            <w:tcW w:w="1250" w:type="dxa"/>
            <w:vMerge w:val="restart"/>
          </w:tcPr>
          <w:p w:rsidR="00482F1B" w:rsidRPr="00861F36" w:rsidRDefault="00482F1B" w:rsidP="00482F1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088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124" w:type="dxa"/>
            <w:gridSpan w:val="2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088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847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08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567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</w:t>
            </w:r>
          </w:p>
        </w:tc>
        <w:tc>
          <w:tcPr>
            <w:tcW w:w="763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005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876" w:type="dxa"/>
            <w:gridSpan w:val="2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088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005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756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ф</w:t>
            </w:r>
          </w:p>
        </w:tc>
      </w:tr>
      <w:tr w:rsidR="00482F1B" w:rsidRPr="00482F1B" w:rsidTr="00482F1B">
        <w:trPr>
          <w:trHeight w:val="2071"/>
        </w:trPr>
        <w:tc>
          <w:tcPr>
            <w:tcW w:w="1297" w:type="dxa"/>
            <w:vMerge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  <w:vMerge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52203267,74</w:t>
            </w:r>
          </w:p>
        </w:tc>
        <w:tc>
          <w:tcPr>
            <w:tcW w:w="1088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11668905,55</w:t>
            </w:r>
          </w:p>
        </w:tc>
        <w:tc>
          <w:tcPr>
            <w:tcW w:w="1124" w:type="dxa"/>
            <w:gridSpan w:val="2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23029965</w:t>
            </w:r>
          </w:p>
        </w:tc>
        <w:tc>
          <w:tcPr>
            <w:tcW w:w="1088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57957897,4</w:t>
            </w:r>
          </w:p>
        </w:tc>
        <w:tc>
          <w:tcPr>
            <w:tcW w:w="847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3375410,00</w:t>
            </w:r>
          </w:p>
        </w:tc>
        <w:tc>
          <w:tcPr>
            <w:tcW w:w="708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9710,00</w:t>
            </w:r>
          </w:p>
        </w:tc>
        <w:tc>
          <w:tcPr>
            <w:tcW w:w="567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63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41972130,00</w:t>
            </w:r>
          </w:p>
        </w:tc>
        <w:tc>
          <w:tcPr>
            <w:tcW w:w="1005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3376020,00</w:t>
            </w:r>
          </w:p>
        </w:tc>
        <w:tc>
          <w:tcPr>
            <w:tcW w:w="876" w:type="dxa"/>
            <w:gridSpan w:val="2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10210,00</w:t>
            </w:r>
          </w:p>
        </w:tc>
        <w:tc>
          <w:tcPr>
            <w:tcW w:w="1088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40809240,00</w:t>
            </w:r>
          </w:p>
        </w:tc>
        <w:tc>
          <w:tcPr>
            <w:tcW w:w="1005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3376610,00</w:t>
            </w:r>
          </w:p>
        </w:tc>
        <w:tc>
          <w:tcPr>
            <w:tcW w:w="756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9860,00</w:t>
            </w:r>
          </w:p>
        </w:tc>
      </w:tr>
      <w:tr w:rsidR="00482F1B" w:rsidRPr="00482F1B" w:rsidTr="00482F1B">
        <w:trPr>
          <w:trHeight w:val="1343"/>
        </w:trPr>
        <w:tc>
          <w:tcPr>
            <w:tcW w:w="1297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>Решение Думы</w:t>
            </w:r>
            <w:r>
              <w:rPr>
                <w:rFonts w:ascii="Times New Roman" w:hAnsi="Times New Roman" w:cs="Times New Roman"/>
              </w:rPr>
              <w:t xml:space="preserve"> №313 от 24.04.2025</w:t>
            </w:r>
            <w:r w:rsidRPr="00861F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0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52203267,74</w:t>
            </w:r>
          </w:p>
        </w:tc>
        <w:tc>
          <w:tcPr>
            <w:tcW w:w="1088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11668905,55</w:t>
            </w:r>
          </w:p>
        </w:tc>
        <w:tc>
          <w:tcPr>
            <w:tcW w:w="1124" w:type="dxa"/>
            <w:gridSpan w:val="2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22219291,57</w:t>
            </w:r>
          </w:p>
        </w:tc>
        <w:tc>
          <w:tcPr>
            <w:tcW w:w="1088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58640098,84</w:t>
            </w:r>
          </w:p>
        </w:tc>
        <w:tc>
          <w:tcPr>
            <w:tcW w:w="847" w:type="dxa"/>
          </w:tcPr>
          <w:p w:rsidR="00482F1B" w:rsidRPr="00482F1B" w:rsidRDefault="00482F1B" w:rsidP="00482F1B">
            <w:pPr>
              <w:pStyle w:val="ConsPlusNonformat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5326141,00</w:t>
            </w:r>
          </w:p>
        </w:tc>
        <w:tc>
          <w:tcPr>
            <w:tcW w:w="708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9710,00</w:t>
            </w:r>
          </w:p>
        </w:tc>
        <w:tc>
          <w:tcPr>
            <w:tcW w:w="567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253000</w:t>
            </w:r>
          </w:p>
        </w:tc>
        <w:tc>
          <w:tcPr>
            <w:tcW w:w="763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41972130,00</w:t>
            </w:r>
          </w:p>
        </w:tc>
        <w:tc>
          <w:tcPr>
            <w:tcW w:w="1005" w:type="dxa"/>
          </w:tcPr>
          <w:p w:rsidR="00482F1B" w:rsidRPr="00482F1B" w:rsidRDefault="00482F1B" w:rsidP="00482F1B">
            <w:pPr>
              <w:pStyle w:val="ConsPlusNonformat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3376020,00</w:t>
            </w:r>
          </w:p>
        </w:tc>
        <w:tc>
          <w:tcPr>
            <w:tcW w:w="876" w:type="dxa"/>
            <w:gridSpan w:val="2"/>
          </w:tcPr>
          <w:p w:rsidR="00482F1B" w:rsidRPr="00482F1B" w:rsidRDefault="00482F1B" w:rsidP="00482F1B">
            <w:pPr>
              <w:pStyle w:val="ConsPlusNonformat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10210,00</w:t>
            </w:r>
          </w:p>
        </w:tc>
        <w:tc>
          <w:tcPr>
            <w:tcW w:w="1088" w:type="dxa"/>
          </w:tcPr>
          <w:p w:rsidR="00482F1B" w:rsidRPr="00482F1B" w:rsidRDefault="00482F1B" w:rsidP="00482F1B">
            <w:pPr>
              <w:pStyle w:val="ConsPlusNonformat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40809240</w:t>
            </w:r>
          </w:p>
        </w:tc>
        <w:tc>
          <w:tcPr>
            <w:tcW w:w="1005" w:type="dxa"/>
          </w:tcPr>
          <w:p w:rsidR="00482F1B" w:rsidRPr="00482F1B" w:rsidRDefault="00482F1B" w:rsidP="00482F1B">
            <w:pPr>
              <w:pStyle w:val="ConsPlusNonformat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3376610,00</w:t>
            </w:r>
          </w:p>
        </w:tc>
        <w:tc>
          <w:tcPr>
            <w:tcW w:w="756" w:type="dxa"/>
          </w:tcPr>
          <w:p w:rsidR="00482F1B" w:rsidRPr="00482F1B" w:rsidRDefault="00482F1B" w:rsidP="00482F1B">
            <w:pPr>
              <w:pStyle w:val="ConsPlusNonformat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9860,00</w:t>
            </w:r>
          </w:p>
        </w:tc>
      </w:tr>
      <w:tr w:rsidR="00482F1B" w:rsidRPr="00482F1B" w:rsidTr="00482F1B">
        <w:trPr>
          <w:trHeight w:val="2755"/>
        </w:trPr>
        <w:tc>
          <w:tcPr>
            <w:tcW w:w="1297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61F36">
              <w:rPr>
                <w:rFonts w:ascii="Times New Roman" w:hAnsi="Times New Roman" w:cs="Times New Roman"/>
              </w:rPr>
              <w:t xml:space="preserve">Проект постановления от </w:t>
            </w:r>
          </w:p>
        </w:tc>
        <w:tc>
          <w:tcPr>
            <w:tcW w:w="1250" w:type="dxa"/>
          </w:tcPr>
          <w:p w:rsidR="00482F1B" w:rsidRPr="00861F36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52203267,74</w:t>
            </w:r>
          </w:p>
        </w:tc>
        <w:tc>
          <w:tcPr>
            <w:tcW w:w="1088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11668905,55</w:t>
            </w:r>
          </w:p>
        </w:tc>
        <w:tc>
          <w:tcPr>
            <w:tcW w:w="1124" w:type="dxa"/>
            <w:gridSpan w:val="2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22219291,57</w:t>
            </w:r>
          </w:p>
        </w:tc>
        <w:tc>
          <w:tcPr>
            <w:tcW w:w="1088" w:type="dxa"/>
          </w:tcPr>
          <w:p w:rsidR="00482F1B" w:rsidRPr="00482F1B" w:rsidRDefault="00482F1B" w:rsidP="00482F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58640098,84</w:t>
            </w:r>
          </w:p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7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5326141,00</w:t>
            </w:r>
          </w:p>
        </w:tc>
        <w:tc>
          <w:tcPr>
            <w:tcW w:w="708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9410,00</w:t>
            </w:r>
          </w:p>
        </w:tc>
        <w:tc>
          <w:tcPr>
            <w:tcW w:w="567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253000</w:t>
            </w:r>
          </w:p>
        </w:tc>
        <w:tc>
          <w:tcPr>
            <w:tcW w:w="763" w:type="dxa"/>
          </w:tcPr>
          <w:p w:rsidR="00482F1B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41972130,00</w:t>
            </w:r>
          </w:p>
        </w:tc>
        <w:tc>
          <w:tcPr>
            <w:tcW w:w="1005" w:type="dxa"/>
          </w:tcPr>
          <w:p w:rsidR="00482F1B" w:rsidRPr="00482F1B" w:rsidRDefault="00482F1B" w:rsidP="00482F1B">
            <w:pPr>
              <w:pStyle w:val="ConsPlusNonformat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3376020,00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</w:tcPr>
          <w:p w:rsidR="00482F1B" w:rsidRPr="00482F1B" w:rsidRDefault="00482F1B" w:rsidP="00482F1B">
            <w:pPr>
              <w:pStyle w:val="ConsPlusNonformat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10210,00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482F1B" w:rsidRPr="00482F1B" w:rsidRDefault="00482F1B" w:rsidP="00482F1B">
            <w:pPr>
              <w:pStyle w:val="ConsPlusNonformat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40809240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482F1B" w:rsidRPr="00482F1B" w:rsidRDefault="00482F1B" w:rsidP="00482F1B">
            <w:pPr>
              <w:pStyle w:val="ConsPlusNonformat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3376610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482F1B" w:rsidRPr="00482F1B" w:rsidRDefault="00482F1B" w:rsidP="00482F1B">
            <w:pPr>
              <w:pStyle w:val="ConsPlusNonformat"/>
              <w:rPr>
                <w:rFonts w:ascii="Times New Roman" w:hAnsi="Times New Roman" w:cs="Times New Roman"/>
                <w:sz w:val="14"/>
                <w:szCs w:val="14"/>
              </w:rPr>
            </w:pPr>
            <w:r w:rsidRPr="00482F1B">
              <w:rPr>
                <w:rFonts w:ascii="Times New Roman" w:hAnsi="Times New Roman" w:cs="Times New Roman"/>
                <w:sz w:val="14"/>
                <w:szCs w:val="14"/>
              </w:rPr>
              <w:t>9860</w:t>
            </w:r>
          </w:p>
        </w:tc>
      </w:tr>
      <w:tr w:rsidR="007D3080" w:rsidRPr="00861F36" w:rsidTr="00482F1B">
        <w:trPr>
          <w:trHeight w:val="1686"/>
        </w:trPr>
        <w:tc>
          <w:tcPr>
            <w:tcW w:w="1297" w:type="dxa"/>
          </w:tcPr>
          <w:p w:rsidR="00D539B7" w:rsidRPr="00861F36" w:rsidRDefault="00D539B7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D539B7" w:rsidRPr="00861F36" w:rsidRDefault="00D539B7" w:rsidP="00482F1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98" w:type="dxa"/>
          </w:tcPr>
          <w:p w:rsidR="00D539B7" w:rsidRPr="00861F36" w:rsidRDefault="00D539B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D539B7" w:rsidRPr="00861F36" w:rsidRDefault="00D539B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gridSpan w:val="2"/>
          </w:tcPr>
          <w:p w:rsidR="00D539B7" w:rsidRPr="00861F36" w:rsidRDefault="00D539B7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D539B7" w:rsidRPr="00861F36" w:rsidRDefault="00D539B7" w:rsidP="00482F1B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47" w:type="dxa"/>
          </w:tcPr>
          <w:p w:rsidR="00D539B7" w:rsidRPr="00861F36" w:rsidRDefault="00D539B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D539B7" w:rsidRPr="00861F36" w:rsidRDefault="00D539B7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</w:tcPr>
          <w:p w:rsidR="00D539B7" w:rsidRPr="00861F36" w:rsidRDefault="00D539B7" w:rsidP="00482F1B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D539B7" w:rsidRPr="00861F36" w:rsidRDefault="00D539B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9B7" w:rsidRPr="00861F36" w:rsidRDefault="00D539B7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9B7" w:rsidRPr="00861F36" w:rsidRDefault="00D539B7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9B7" w:rsidRPr="00861F36" w:rsidRDefault="00D539B7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9B7" w:rsidRPr="00861F36" w:rsidRDefault="00D539B7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080" w:rsidRPr="00861F36" w:rsidTr="00482F1B">
        <w:trPr>
          <w:trHeight w:val="64"/>
        </w:trPr>
        <w:tc>
          <w:tcPr>
            <w:tcW w:w="1297" w:type="dxa"/>
            <w:vMerge w:val="restart"/>
          </w:tcPr>
          <w:p w:rsidR="00861F36" w:rsidRPr="00861F36" w:rsidRDefault="00861F36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250" w:type="dxa"/>
          </w:tcPr>
          <w:p w:rsidR="00861F36" w:rsidRPr="00861F36" w:rsidRDefault="007D3080" w:rsidP="00482F1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07030230202230</w:t>
            </w:r>
          </w:p>
        </w:tc>
        <w:tc>
          <w:tcPr>
            <w:tcW w:w="1098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gridSpan w:val="2"/>
          </w:tcPr>
          <w:p w:rsidR="00861F36" w:rsidRPr="00861F36" w:rsidRDefault="00861F36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861F36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21000</w:t>
            </w:r>
          </w:p>
        </w:tc>
        <w:tc>
          <w:tcPr>
            <w:tcW w:w="847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861F36" w:rsidRPr="00861F36" w:rsidRDefault="00861F36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080" w:rsidRPr="00861F36" w:rsidTr="00482F1B">
        <w:trPr>
          <w:trHeight w:val="64"/>
        </w:trPr>
        <w:tc>
          <w:tcPr>
            <w:tcW w:w="1297" w:type="dxa"/>
            <w:vMerge/>
          </w:tcPr>
          <w:p w:rsidR="00861F36" w:rsidRPr="00861F36" w:rsidRDefault="00861F36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861F36" w:rsidRPr="00861F36" w:rsidRDefault="007D3080" w:rsidP="00482F1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08010230202420</w:t>
            </w:r>
          </w:p>
        </w:tc>
        <w:tc>
          <w:tcPr>
            <w:tcW w:w="1098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gridSpan w:val="2"/>
          </w:tcPr>
          <w:p w:rsidR="00861F36" w:rsidRPr="00861F36" w:rsidRDefault="00861F36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36900</w:t>
            </w:r>
          </w:p>
        </w:tc>
        <w:tc>
          <w:tcPr>
            <w:tcW w:w="847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861F36" w:rsidRPr="00861F36" w:rsidRDefault="00861F36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080" w:rsidRPr="00861F36" w:rsidTr="00482F1B">
        <w:trPr>
          <w:trHeight w:val="64"/>
        </w:trPr>
        <w:tc>
          <w:tcPr>
            <w:tcW w:w="1297" w:type="dxa"/>
            <w:vMerge/>
          </w:tcPr>
          <w:p w:rsidR="00861F36" w:rsidRPr="00861F36" w:rsidRDefault="00861F36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861F36" w:rsidRPr="00861F36" w:rsidRDefault="007D3080" w:rsidP="00482F1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08010210102400</w:t>
            </w:r>
          </w:p>
        </w:tc>
        <w:tc>
          <w:tcPr>
            <w:tcW w:w="1098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gridSpan w:val="2"/>
          </w:tcPr>
          <w:p w:rsidR="00861F36" w:rsidRPr="00861F36" w:rsidRDefault="00861F36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50774</w:t>
            </w:r>
          </w:p>
        </w:tc>
        <w:tc>
          <w:tcPr>
            <w:tcW w:w="847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861F36" w:rsidRPr="00861F36" w:rsidRDefault="00861F36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080" w:rsidRPr="00861F36" w:rsidTr="00482F1B">
        <w:trPr>
          <w:trHeight w:val="64"/>
        </w:trPr>
        <w:tc>
          <w:tcPr>
            <w:tcW w:w="1297" w:type="dxa"/>
            <w:vMerge/>
          </w:tcPr>
          <w:p w:rsidR="00861F36" w:rsidRPr="00861F36" w:rsidRDefault="00861F36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861F36" w:rsidRPr="00861F36" w:rsidRDefault="007D3080" w:rsidP="00482F1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04120220302400</w:t>
            </w:r>
          </w:p>
        </w:tc>
        <w:tc>
          <w:tcPr>
            <w:tcW w:w="1098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gridSpan w:val="2"/>
          </w:tcPr>
          <w:p w:rsidR="00861F36" w:rsidRPr="00861F36" w:rsidRDefault="00861F36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46400</w:t>
            </w:r>
          </w:p>
        </w:tc>
        <w:tc>
          <w:tcPr>
            <w:tcW w:w="847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861F36" w:rsidRPr="00861F36" w:rsidRDefault="00861F36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080" w:rsidRPr="00861F36" w:rsidTr="00482F1B">
        <w:trPr>
          <w:trHeight w:val="64"/>
        </w:trPr>
        <w:tc>
          <w:tcPr>
            <w:tcW w:w="1297" w:type="dxa"/>
            <w:vMerge/>
          </w:tcPr>
          <w:p w:rsidR="00861F36" w:rsidRPr="00861F36" w:rsidRDefault="00861F36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861F36" w:rsidRPr="00861F36" w:rsidRDefault="007D3080" w:rsidP="00482F1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08010210342400</w:t>
            </w:r>
          </w:p>
        </w:tc>
        <w:tc>
          <w:tcPr>
            <w:tcW w:w="1098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gridSpan w:val="2"/>
          </w:tcPr>
          <w:p w:rsidR="00861F36" w:rsidRPr="00861F36" w:rsidRDefault="00861F36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98000</w:t>
            </w:r>
          </w:p>
        </w:tc>
        <w:tc>
          <w:tcPr>
            <w:tcW w:w="847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861F36" w:rsidRPr="00861F36" w:rsidRDefault="00861F36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F36" w:rsidRPr="00861F36" w:rsidRDefault="00861F36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080" w:rsidRPr="00861F36" w:rsidTr="00482F1B">
        <w:trPr>
          <w:trHeight w:val="64"/>
        </w:trPr>
        <w:tc>
          <w:tcPr>
            <w:tcW w:w="1297" w:type="dxa"/>
          </w:tcPr>
          <w:p w:rsidR="007D3080" w:rsidRPr="00861F36" w:rsidRDefault="007D3080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7D3080" w:rsidRDefault="007D3080" w:rsidP="00482F1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08010210342400</w:t>
            </w:r>
          </w:p>
        </w:tc>
        <w:tc>
          <w:tcPr>
            <w:tcW w:w="1098" w:type="dxa"/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gridSpan w:val="2"/>
          </w:tcPr>
          <w:p w:rsidR="007D3080" w:rsidRPr="00861F36" w:rsidRDefault="007D3080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7D3080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429127,44</w:t>
            </w:r>
          </w:p>
        </w:tc>
        <w:tc>
          <w:tcPr>
            <w:tcW w:w="847" w:type="dxa"/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7D3080" w:rsidRPr="00861F36" w:rsidRDefault="007D3080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3080" w:rsidRPr="00861F36" w:rsidTr="00482F1B">
        <w:trPr>
          <w:trHeight w:val="64"/>
        </w:trPr>
        <w:tc>
          <w:tcPr>
            <w:tcW w:w="1297" w:type="dxa"/>
          </w:tcPr>
          <w:p w:rsidR="007D3080" w:rsidRPr="00861F36" w:rsidRDefault="007D3080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7D3080" w:rsidRDefault="007D3080" w:rsidP="00482F1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08010210377050</w:t>
            </w:r>
          </w:p>
        </w:tc>
        <w:tc>
          <w:tcPr>
            <w:tcW w:w="1098" w:type="dxa"/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gridSpan w:val="2"/>
          </w:tcPr>
          <w:p w:rsidR="007D3080" w:rsidRPr="00861F36" w:rsidRDefault="007D3080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7D3080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1000000,00</w:t>
            </w:r>
          </w:p>
        </w:tc>
        <w:tc>
          <w:tcPr>
            <w:tcW w:w="1275" w:type="dxa"/>
            <w:gridSpan w:val="2"/>
          </w:tcPr>
          <w:p w:rsidR="007D3080" w:rsidRPr="00861F36" w:rsidRDefault="007D3080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080" w:rsidRPr="00861F36" w:rsidRDefault="007D3080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B97" w:rsidRPr="00861F36" w:rsidTr="00482F1B">
        <w:trPr>
          <w:trHeight w:val="64"/>
        </w:trPr>
        <w:tc>
          <w:tcPr>
            <w:tcW w:w="1297" w:type="dxa"/>
          </w:tcPr>
          <w:p w:rsidR="002C1B97" w:rsidRPr="00861F36" w:rsidRDefault="002C1B97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2C1B97" w:rsidRDefault="002C1B97" w:rsidP="00482F1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07030230271410</w:t>
            </w:r>
          </w:p>
        </w:tc>
        <w:tc>
          <w:tcPr>
            <w:tcW w:w="1098" w:type="dxa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gridSpan w:val="2"/>
          </w:tcPr>
          <w:p w:rsidR="002C1B97" w:rsidRPr="00861F36" w:rsidRDefault="002C1B97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2C1B97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69700</w:t>
            </w:r>
          </w:p>
        </w:tc>
        <w:tc>
          <w:tcPr>
            <w:tcW w:w="847" w:type="dxa"/>
          </w:tcPr>
          <w:p w:rsidR="002C1B97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2C1B97" w:rsidRPr="00861F36" w:rsidRDefault="002C1B97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B97" w:rsidRPr="00861F36" w:rsidTr="00482F1B">
        <w:trPr>
          <w:trHeight w:val="64"/>
        </w:trPr>
        <w:tc>
          <w:tcPr>
            <w:tcW w:w="1297" w:type="dxa"/>
          </w:tcPr>
          <w:p w:rsidR="002C1B97" w:rsidRPr="00861F36" w:rsidRDefault="002C1B97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2C1B97" w:rsidRDefault="002C1B97" w:rsidP="00482F1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08010230271410</w:t>
            </w:r>
          </w:p>
        </w:tc>
        <w:tc>
          <w:tcPr>
            <w:tcW w:w="1098" w:type="dxa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gridSpan w:val="2"/>
          </w:tcPr>
          <w:p w:rsidR="002C1B97" w:rsidRPr="00861F36" w:rsidRDefault="002C1B97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2C1B97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880800</w:t>
            </w:r>
          </w:p>
        </w:tc>
        <w:tc>
          <w:tcPr>
            <w:tcW w:w="847" w:type="dxa"/>
          </w:tcPr>
          <w:p w:rsidR="002C1B97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2C1B97" w:rsidRPr="00861F36" w:rsidRDefault="002C1B97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3" w:type="dxa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B97" w:rsidRPr="00861F36" w:rsidTr="00482F1B">
        <w:trPr>
          <w:trHeight w:val="64"/>
        </w:trPr>
        <w:tc>
          <w:tcPr>
            <w:tcW w:w="1297" w:type="dxa"/>
          </w:tcPr>
          <w:p w:rsidR="002C1B97" w:rsidRPr="00861F36" w:rsidRDefault="002C1B97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:rsidR="002C1B97" w:rsidRPr="00482F1B" w:rsidRDefault="00482F1B" w:rsidP="00482F1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080102103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S7050</w:t>
            </w:r>
          </w:p>
        </w:tc>
        <w:tc>
          <w:tcPr>
            <w:tcW w:w="1098" w:type="dxa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gridSpan w:val="2"/>
          </w:tcPr>
          <w:p w:rsidR="002C1B97" w:rsidRPr="00861F36" w:rsidRDefault="002C1B97" w:rsidP="00482F1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:rsidR="002C1B97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</w:tcPr>
          <w:p w:rsidR="002C1B97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2C1B97" w:rsidRP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253000</w:t>
            </w:r>
          </w:p>
        </w:tc>
        <w:tc>
          <w:tcPr>
            <w:tcW w:w="763" w:type="dxa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B97" w:rsidRPr="00861F36" w:rsidRDefault="002C1B97" w:rsidP="00482F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1F36" w:rsidRDefault="00861F36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F1B" w:rsidRDefault="00482F1B" w:rsidP="004E2D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2767" w:rsidRDefault="00124598" w:rsidP="00860B00">
      <w:pPr>
        <w:rPr>
          <w:sz w:val="24"/>
          <w:szCs w:val="24"/>
        </w:rPr>
      </w:pPr>
      <w:r w:rsidRPr="00B72CC5">
        <w:rPr>
          <w:sz w:val="24"/>
          <w:szCs w:val="24"/>
        </w:rPr>
        <w:t>-бюджет муниципального района</w:t>
      </w:r>
      <w:r w:rsidR="00941ADB" w:rsidRPr="00B72CC5">
        <w:rPr>
          <w:sz w:val="24"/>
          <w:szCs w:val="24"/>
        </w:rPr>
        <w:t xml:space="preserve"> увеличение лимитов</w:t>
      </w:r>
      <w:r w:rsidR="00F80822" w:rsidRPr="00B72CC5">
        <w:rPr>
          <w:sz w:val="24"/>
          <w:szCs w:val="24"/>
        </w:rPr>
        <w:t xml:space="preserve"> бюдже</w:t>
      </w:r>
      <w:r w:rsidR="00E22EF5" w:rsidRPr="00B72CC5">
        <w:rPr>
          <w:sz w:val="24"/>
          <w:szCs w:val="24"/>
        </w:rPr>
        <w:t xml:space="preserve">т муниципального  района </w:t>
      </w:r>
      <w:r w:rsidR="00545C38" w:rsidRPr="00B72CC5">
        <w:rPr>
          <w:sz w:val="24"/>
          <w:szCs w:val="24"/>
        </w:rPr>
        <w:t>–</w:t>
      </w:r>
      <w:r w:rsidR="00B67647">
        <w:rPr>
          <w:sz w:val="24"/>
          <w:szCs w:val="24"/>
        </w:rPr>
        <w:t>682201,44 руб. областной бюджет -  1000000,00руб.</w:t>
      </w:r>
    </w:p>
    <w:p w:rsidR="002C1B97" w:rsidRDefault="002C1B97" w:rsidP="00860B00">
      <w:pPr>
        <w:rPr>
          <w:sz w:val="24"/>
          <w:szCs w:val="24"/>
        </w:rPr>
      </w:pPr>
      <w:r>
        <w:rPr>
          <w:sz w:val="24"/>
          <w:szCs w:val="24"/>
        </w:rPr>
        <w:t>- областной бюджет увеличение лимитов на частичную компенсацию дополнительных расходов на повышение оплаты труда работников бюджетной сферы 950500,00руб.</w:t>
      </w:r>
    </w:p>
    <w:p w:rsidR="00482F1B" w:rsidRPr="00482F1B" w:rsidRDefault="00482F1B" w:rsidP="00860B00">
      <w:pPr>
        <w:rPr>
          <w:color w:val="FF0000"/>
          <w:sz w:val="24"/>
          <w:szCs w:val="24"/>
        </w:rPr>
      </w:pPr>
      <w:r>
        <w:rPr>
          <w:sz w:val="24"/>
          <w:szCs w:val="24"/>
        </w:rPr>
        <w:t>Внебюджетные средства 253000,00руб</w:t>
      </w:r>
    </w:p>
    <w:p w:rsidR="007D3080" w:rsidRDefault="007D3080" w:rsidP="0089100C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909" w:rsidRDefault="00FA0909" w:rsidP="0089100C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909" w:rsidRDefault="00FA0909" w:rsidP="0089100C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00C" w:rsidRPr="00FA0909" w:rsidRDefault="0089100C" w:rsidP="0089100C">
      <w:pPr>
        <w:spacing w:line="240" w:lineRule="exact"/>
        <w:jc w:val="center"/>
        <w:rPr>
          <w:rFonts w:ascii="Times New Roman" w:eastAsia="Calibri" w:hAnsi="Times New Roman" w:cs="Times New Roman"/>
          <w:b/>
        </w:rPr>
      </w:pPr>
      <w:r w:rsidRPr="00FA0909">
        <w:rPr>
          <w:rFonts w:ascii="Times New Roman" w:hAnsi="Times New Roman" w:cs="Times New Roman"/>
          <w:b/>
        </w:rPr>
        <w:t>Подпрограмма 1 «</w:t>
      </w:r>
      <w:r w:rsidRPr="00FA0909">
        <w:rPr>
          <w:rFonts w:ascii="Times New Roman" w:eastAsia="Calibri" w:hAnsi="Times New Roman" w:cs="Times New Roman"/>
          <w:b/>
        </w:rPr>
        <w:t>Культура Поддорского муниципального района»</w:t>
      </w:r>
    </w:p>
    <w:p w:rsidR="0089100C" w:rsidRPr="00FA0909" w:rsidRDefault="0089100C" w:rsidP="0089100C">
      <w:pPr>
        <w:jc w:val="center"/>
        <w:rPr>
          <w:rFonts w:ascii="Times New Roman" w:eastAsia="Calibri" w:hAnsi="Times New Roman" w:cs="Times New Roman"/>
          <w:b/>
        </w:rPr>
      </w:pPr>
      <w:r w:rsidRPr="00FA0909">
        <w:rPr>
          <w:rFonts w:ascii="Times New Roman" w:eastAsia="Calibri" w:hAnsi="Times New Roman" w:cs="Times New Roman"/>
          <w:b/>
        </w:rPr>
        <w:t>муниципальной программы Поддорского муниципального района</w:t>
      </w:r>
    </w:p>
    <w:p w:rsidR="0089100C" w:rsidRDefault="0089100C" w:rsidP="0089100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0909">
        <w:rPr>
          <w:rFonts w:ascii="Times New Roman" w:eastAsia="Calibri" w:hAnsi="Times New Roman" w:cs="Times New Roman"/>
          <w:b/>
        </w:rPr>
        <w:t>«Развитие культуры  на территории Поддорского муниципального района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tbl>
      <w:tblPr>
        <w:tblStyle w:val="a4"/>
        <w:tblW w:w="14248" w:type="dxa"/>
        <w:tblLook w:val="04A0" w:firstRow="1" w:lastRow="0" w:firstColumn="1" w:lastColumn="0" w:noHBand="0" w:noVBand="1"/>
      </w:tblPr>
      <w:tblGrid>
        <w:gridCol w:w="1325"/>
        <w:gridCol w:w="1352"/>
        <w:gridCol w:w="976"/>
        <w:gridCol w:w="976"/>
        <w:gridCol w:w="1056"/>
        <w:gridCol w:w="976"/>
        <w:gridCol w:w="976"/>
        <w:gridCol w:w="736"/>
        <w:gridCol w:w="899"/>
        <w:gridCol w:w="816"/>
        <w:gridCol w:w="896"/>
        <w:gridCol w:w="816"/>
        <w:gridCol w:w="816"/>
        <w:gridCol w:w="896"/>
        <w:gridCol w:w="736"/>
      </w:tblGrid>
      <w:tr w:rsidR="00482F1B" w:rsidTr="00482F1B">
        <w:trPr>
          <w:trHeight w:val="1212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  <w:p w:rsidR="00482F1B" w:rsidRPr="006130EC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ЦСР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F1B" w:rsidRDefault="00482F1B"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5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2025</w:t>
            </w:r>
          </w:p>
          <w:p w:rsidR="00482F1B" w:rsidRDefault="00482F1B"/>
          <w:p w:rsidR="00482F1B" w:rsidRDefault="00482F1B"/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F1B" w:rsidRDefault="00482F1B" w:rsidP="008A684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2026</w:t>
            </w:r>
          </w:p>
          <w:p w:rsidR="00482F1B" w:rsidRDefault="00482F1B" w:rsidP="008A684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F1B" w:rsidRDefault="00482F1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2027</w:t>
            </w:r>
          </w:p>
          <w:p w:rsidR="00482F1B" w:rsidRDefault="00482F1B" w:rsidP="008A6840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82F1B" w:rsidTr="00482F1B">
        <w:trPr>
          <w:trHeight w:val="484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Pr="006130EC" w:rsidRDefault="00482F1B" w:rsidP="00E04B9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6130E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№166 от 18.03.2025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 w:rsidP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Внеб.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 w:rsidP="008A684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 w:rsidP="008A684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 w:rsidP="008A684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</w:t>
            </w:r>
          </w:p>
        </w:tc>
      </w:tr>
      <w:tr w:rsidR="00482F1B" w:rsidTr="00482F1B">
        <w:trPr>
          <w:trHeight w:val="1489"/>
        </w:trPr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Pr="006130EC" w:rsidRDefault="00482F1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F1B" w:rsidRDefault="00482F1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Default="00482F1B" w:rsidP="0070429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2639508,88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2224512,14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22219291,57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435119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144310,00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9710,00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38630,00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144920,00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Default="00482F1B" w:rsidP="00763C3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10210,00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 w:rsidP="008A684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38640,00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 w:rsidP="008A684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145510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 w:rsidP="008A684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9860</w:t>
            </w:r>
          </w:p>
        </w:tc>
      </w:tr>
      <w:tr w:rsidR="00482F1B" w:rsidTr="00482F1B">
        <w:trPr>
          <w:trHeight w:val="1380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Pr="006130EC" w:rsidRDefault="00482F1B" w:rsidP="00E04B9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Решение Думы </w:t>
            </w:r>
            <w:r w:rsidRPr="006130E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313 от 24.04.2025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2639508,88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2224512,14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22219291,57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1013020,44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1144310,00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9710,00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253000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38630,00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144920,00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10210,00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 w:rsidP="008A684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38640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 w:rsidP="008A684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145510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 w:rsidP="008A684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9860</w:t>
            </w:r>
          </w:p>
        </w:tc>
      </w:tr>
      <w:tr w:rsidR="00482F1B" w:rsidTr="00482F1B">
        <w:trPr>
          <w:trHeight w:val="1258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F1B" w:rsidRPr="006130EC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6130E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Проект постановления от №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2639508,88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2224512,14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22219291,57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1013020,44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144310,00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9710,00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253000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38630,00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144920,00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10210,00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38640,00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145510,00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9860,00</w:t>
            </w:r>
          </w:p>
        </w:tc>
      </w:tr>
      <w:tr w:rsidR="00482F1B" w:rsidTr="00482F1B">
        <w:trPr>
          <w:trHeight w:val="818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F1B" w:rsidRPr="006130EC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Из</w:t>
            </w:r>
            <w:r w:rsidRPr="006130EC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менения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 w:rsidP="00D968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08010210102400</w:t>
            </w:r>
          </w:p>
          <w:p w:rsidR="00482F1B" w:rsidRDefault="00482F1B" w:rsidP="00D968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08010210342400</w:t>
            </w:r>
          </w:p>
          <w:p w:rsidR="00482F1B" w:rsidRDefault="00482F1B" w:rsidP="00D968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08010210342400</w:t>
            </w:r>
          </w:p>
          <w:p w:rsidR="00482F1B" w:rsidRPr="00D968CD" w:rsidRDefault="00482F1B" w:rsidP="00D968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08010210377050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Pr="00B808BA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Pr="00D968CD" w:rsidRDefault="00482F1B" w:rsidP="00D968C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6764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50774,00</w:t>
            </w:r>
          </w:p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98000</w:t>
            </w:r>
          </w:p>
          <w:p w:rsidR="00482F1B" w:rsidRPr="00B67647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429127,44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  <w:p w:rsidR="00482F1B" w:rsidRPr="00735C19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35C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B7DA3" w:rsidTr="00482F1B">
        <w:trPr>
          <w:trHeight w:val="805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A3" w:rsidRPr="006130EC" w:rsidRDefault="004B7D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A3" w:rsidRPr="00482F1B" w:rsidRDefault="00482F1B" w:rsidP="00D968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080102103</w:t>
            </w:r>
            <w:r>
              <w:rPr>
                <w:sz w:val="16"/>
                <w:szCs w:val="16"/>
                <w:lang w:val="en-US"/>
              </w:rPr>
              <w:t>S</w:t>
            </w:r>
            <w:r>
              <w:rPr>
                <w:sz w:val="16"/>
                <w:szCs w:val="16"/>
              </w:rPr>
              <w:t>7050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A3" w:rsidRDefault="004B7DA3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A3" w:rsidRPr="00B808BA" w:rsidRDefault="004B7D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A3" w:rsidRPr="00D968CD" w:rsidRDefault="004B7DA3" w:rsidP="00D968C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A3" w:rsidRPr="00661213" w:rsidRDefault="004B7DA3" w:rsidP="004B7DA3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A3" w:rsidRDefault="004B7D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A3" w:rsidRPr="00482F1B" w:rsidRDefault="00482F1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482F1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253000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A3" w:rsidRPr="00482F1B" w:rsidRDefault="004B7D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A3" w:rsidRDefault="004B7D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A3" w:rsidRDefault="004B7D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A3" w:rsidRDefault="004B7D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A3" w:rsidRDefault="004B7D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A3" w:rsidRDefault="004B7D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D968CD" w:rsidRDefault="00D968CD" w:rsidP="00D968CD">
      <w:pPr>
        <w:spacing w:line="240" w:lineRule="exact"/>
        <w:jc w:val="both"/>
      </w:pPr>
    </w:p>
    <w:p w:rsidR="00B67647" w:rsidRDefault="00B67647" w:rsidP="00D968CD">
      <w:pPr>
        <w:spacing w:line="240" w:lineRule="exact"/>
        <w:jc w:val="both"/>
      </w:pPr>
      <w:r w:rsidRPr="00071849">
        <w:t>Задача 1. 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</w:r>
    </w:p>
    <w:p w:rsidR="00B67647" w:rsidRDefault="00B67647" w:rsidP="00D968CD">
      <w:pPr>
        <w:spacing w:line="240" w:lineRule="exact"/>
        <w:jc w:val="both"/>
      </w:pPr>
      <w:r>
        <w:t>П.1.4.</w:t>
      </w:r>
      <w:r w:rsidRPr="00B67647">
        <w:t xml:space="preserve"> </w:t>
      </w:r>
      <w:r w:rsidRPr="00071849">
        <w:t>Организация и проведение мероприятий, посвященных Великой Победе</w:t>
      </w:r>
      <w:r w:rsidR="00653933">
        <w:t xml:space="preserve"> увеличение лимитов  МАУ РДК  10174,00руб (костюм ),40600,00руб. (занавес).</w:t>
      </w:r>
    </w:p>
    <w:p w:rsidR="00CC7FBB" w:rsidRDefault="00A156B3" w:rsidP="00605C87">
      <w:pPr>
        <w:spacing w:line="240" w:lineRule="exact"/>
        <w:jc w:val="both"/>
      </w:pPr>
      <w:r w:rsidRPr="001B6C23">
        <w:t>Задача 3. 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</w:p>
    <w:p w:rsidR="00E17787" w:rsidRDefault="0032215B" w:rsidP="00E17787">
      <w:pPr>
        <w:jc w:val="both"/>
      </w:pPr>
      <w:r>
        <w:t>П 3.3.</w:t>
      </w:r>
      <w:r w:rsidRPr="001B6C23">
        <w:t>Капитальные и текущие ремонты учреждений в сфере культуры</w:t>
      </w:r>
      <w:r>
        <w:t xml:space="preserve"> </w:t>
      </w:r>
      <w:r w:rsidR="00E17787">
        <w:t xml:space="preserve">увеличение лимитов </w:t>
      </w:r>
      <w:r w:rsidR="00735C19">
        <w:t>98000,00руб.</w:t>
      </w:r>
      <w:r w:rsidR="00E17787">
        <w:t xml:space="preserve"> </w:t>
      </w:r>
      <w:r w:rsidR="00653933">
        <w:t xml:space="preserve"> МАУ ПМСКО    выполнение работ по монтажу  системы канализации  Заозерский СДК, замена деревянных окон Переездовский СДК 429127,44.</w:t>
      </w:r>
    </w:p>
    <w:p w:rsidR="00735C19" w:rsidRDefault="00735C19" w:rsidP="00E17787">
      <w:pPr>
        <w:jc w:val="both"/>
      </w:pPr>
      <w:r>
        <w:t xml:space="preserve">П. 3.8. </w:t>
      </w:r>
      <w:r w:rsidRPr="001B6C23">
        <w:t xml:space="preserve">Реализация </w:t>
      </w:r>
      <w:r>
        <w:t xml:space="preserve"> местных инициатив в рамках практики инициативного бюджетирования </w:t>
      </w:r>
      <w:r w:rsidRPr="001B6C23">
        <w:t>«Наш выбор</w:t>
      </w:r>
      <w:r>
        <w:t xml:space="preserve"> – 2025»</w:t>
      </w:r>
      <w:r w:rsidR="007D3080">
        <w:t xml:space="preserve"> МБУ</w:t>
      </w:r>
      <w:r>
        <w:t xml:space="preserve"> </w:t>
      </w:r>
      <w:r w:rsidR="007D3080">
        <w:t>«</w:t>
      </w:r>
      <w:r>
        <w:t>МПЦБС</w:t>
      </w:r>
      <w:r w:rsidR="007D3080">
        <w:t>»</w:t>
      </w:r>
      <w:r>
        <w:t xml:space="preserve">  увеличение лимитов 1000000,00руб областной бюджет.</w:t>
      </w:r>
    </w:p>
    <w:p w:rsidR="00482F1B" w:rsidRDefault="00482F1B" w:rsidP="00E17787">
      <w:pPr>
        <w:jc w:val="both"/>
      </w:pPr>
      <w:r>
        <w:t>-внебюджетные средства 253000,00руб</w:t>
      </w:r>
    </w:p>
    <w:p w:rsidR="00FA0909" w:rsidRDefault="00FA0909" w:rsidP="00E17787">
      <w:pPr>
        <w:jc w:val="both"/>
      </w:pPr>
    </w:p>
    <w:p w:rsidR="00FA0909" w:rsidRDefault="00FA0909" w:rsidP="00E17787">
      <w:pPr>
        <w:jc w:val="both"/>
      </w:pPr>
    </w:p>
    <w:p w:rsidR="00FA0909" w:rsidRDefault="00FA0909" w:rsidP="00E17787">
      <w:pPr>
        <w:jc w:val="both"/>
      </w:pPr>
    </w:p>
    <w:p w:rsidR="00FA0909" w:rsidRDefault="00FA0909" w:rsidP="00E17787">
      <w:pPr>
        <w:jc w:val="both"/>
      </w:pPr>
    </w:p>
    <w:p w:rsidR="00FA0909" w:rsidRDefault="00FA0909" w:rsidP="00E17787">
      <w:pPr>
        <w:jc w:val="both"/>
      </w:pPr>
    </w:p>
    <w:p w:rsidR="00FA0909" w:rsidRDefault="00FA0909" w:rsidP="00E17787">
      <w:pPr>
        <w:jc w:val="both"/>
      </w:pPr>
    </w:p>
    <w:p w:rsidR="00FA0909" w:rsidRDefault="00FA0909" w:rsidP="00E17787">
      <w:pPr>
        <w:jc w:val="both"/>
      </w:pPr>
    </w:p>
    <w:p w:rsidR="00FA0909" w:rsidRDefault="00FA0909" w:rsidP="00E17787">
      <w:pPr>
        <w:jc w:val="both"/>
      </w:pPr>
    </w:p>
    <w:p w:rsidR="00FA0909" w:rsidRDefault="00FA0909" w:rsidP="00E17787">
      <w:pPr>
        <w:jc w:val="both"/>
      </w:pPr>
    </w:p>
    <w:p w:rsidR="00FA0909" w:rsidRDefault="00FA0909" w:rsidP="00E17787">
      <w:pPr>
        <w:jc w:val="both"/>
      </w:pPr>
    </w:p>
    <w:p w:rsidR="00FA0909" w:rsidRPr="001B6C23" w:rsidRDefault="00FA0909" w:rsidP="00E17787">
      <w:pPr>
        <w:jc w:val="both"/>
      </w:pPr>
    </w:p>
    <w:p w:rsidR="004555C1" w:rsidRPr="004555C1" w:rsidRDefault="004555C1" w:rsidP="00455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2.</w:t>
      </w:r>
      <w:r w:rsidRPr="00455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туризма и туристской деятельности на территории Поддорского муниципального района» муниципальной программы Поддорского</w:t>
      </w:r>
    </w:p>
    <w:p w:rsidR="004555C1" w:rsidRDefault="004555C1" w:rsidP="00455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«Развитие культуры на территории Поддорского муниципального района»</w:t>
      </w:r>
    </w:p>
    <w:p w:rsidR="00E04B98" w:rsidRDefault="00E04B98" w:rsidP="00455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283"/>
        <w:gridCol w:w="1336"/>
        <w:gridCol w:w="1071"/>
        <w:gridCol w:w="1307"/>
        <w:gridCol w:w="1161"/>
        <w:gridCol w:w="1307"/>
        <w:gridCol w:w="1161"/>
        <w:gridCol w:w="1212"/>
        <w:gridCol w:w="1161"/>
        <w:gridCol w:w="1307"/>
        <w:gridCol w:w="14"/>
      </w:tblGrid>
      <w:tr w:rsidR="004555C1" w:rsidTr="003C38DF">
        <w:trPr>
          <w:gridAfter w:val="1"/>
          <w:wAfter w:w="14" w:type="dxa"/>
          <w:trHeight w:val="923"/>
        </w:trPr>
        <w:tc>
          <w:tcPr>
            <w:tcW w:w="2283" w:type="dxa"/>
          </w:tcPr>
          <w:p w:rsidR="004555C1" w:rsidRPr="006130EC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</w:r>
            <w:r w:rsidRPr="006130EC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336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2378" w:type="dxa"/>
            <w:gridSpan w:val="2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2468" w:type="dxa"/>
            <w:gridSpan w:val="2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2373" w:type="dxa"/>
            <w:gridSpan w:val="2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2468" w:type="dxa"/>
            <w:gridSpan w:val="2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2027</w:t>
            </w:r>
          </w:p>
        </w:tc>
      </w:tr>
      <w:tr w:rsidR="004555C1" w:rsidTr="003C38DF">
        <w:trPr>
          <w:trHeight w:val="463"/>
        </w:trPr>
        <w:tc>
          <w:tcPr>
            <w:tcW w:w="2283" w:type="dxa"/>
            <w:vMerge w:val="restart"/>
          </w:tcPr>
          <w:p w:rsidR="004555C1" w:rsidRPr="006130EC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555C1" w:rsidRPr="006130EC" w:rsidRDefault="004555C1" w:rsidP="00E04B9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0EC">
              <w:rPr>
                <w:rFonts w:ascii="Times New Roman" w:hAnsi="Times New Roman" w:cs="Times New Roman"/>
                <w:b/>
                <w:sz w:val="16"/>
                <w:szCs w:val="16"/>
              </w:rPr>
              <w:t>Постановление</w:t>
            </w:r>
            <w:r w:rsidR="00482F1B">
              <w:rPr>
                <w:rFonts w:ascii="Times New Roman" w:hAnsi="Times New Roman" w:cs="Times New Roman"/>
                <w:b/>
                <w:sz w:val="16"/>
                <w:szCs w:val="16"/>
              </w:rPr>
              <w:t>№166 от 18.03.2025</w:t>
            </w:r>
          </w:p>
        </w:tc>
        <w:tc>
          <w:tcPr>
            <w:tcW w:w="1336" w:type="dxa"/>
            <w:vMerge w:val="restart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1307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161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1307" w:type="dxa"/>
          </w:tcPr>
          <w:p w:rsidR="004555C1" w:rsidRPr="00652748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161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1212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161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1321" w:type="dxa"/>
            <w:gridSpan w:val="2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4555C1" w:rsidRPr="003C65BE" w:rsidTr="003C38DF">
        <w:trPr>
          <w:gridAfter w:val="1"/>
          <w:wAfter w:w="14" w:type="dxa"/>
          <w:trHeight w:val="2581"/>
        </w:trPr>
        <w:tc>
          <w:tcPr>
            <w:tcW w:w="2283" w:type="dxa"/>
            <w:vMerge/>
          </w:tcPr>
          <w:p w:rsidR="004555C1" w:rsidRPr="006130EC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36" w:type="dxa"/>
            <w:vMerge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4555C1" w:rsidRPr="00103E50" w:rsidRDefault="00E04B98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255841,16</w:t>
            </w:r>
          </w:p>
        </w:tc>
        <w:tc>
          <w:tcPr>
            <w:tcW w:w="1307" w:type="dxa"/>
          </w:tcPr>
          <w:p w:rsidR="004555C1" w:rsidRPr="00103E50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61" w:type="dxa"/>
          </w:tcPr>
          <w:p w:rsidR="004555C1" w:rsidRPr="00103E50" w:rsidRDefault="00E04B98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10000</w:t>
            </w:r>
          </w:p>
        </w:tc>
        <w:tc>
          <w:tcPr>
            <w:tcW w:w="1307" w:type="dxa"/>
          </w:tcPr>
          <w:p w:rsidR="004555C1" w:rsidRPr="00103E50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61" w:type="dxa"/>
          </w:tcPr>
          <w:p w:rsidR="004555C1" w:rsidRPr="00103E50" w:rsidRDefault="00E04B98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10000</w:t>
            </w:r>
          </w:p>
        </w:tc>
        <w:tc>
          <w:tcPr>
            <w:tcW w:w="1212" w:type="dxa"/>
          </w:tcPr>
          <w:p w:rsidR="004555C1" w:rsidRPr="00103E50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61" w:type="dxa"/>
          </w:tcPr>
          <w:p w:rsidR="004555C1" w:rsidRPr="00103E50" w:rsidRDefault="00E04B98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10000</w:t>
            </w:r>
          </w:p>
        </w:tc>
        <w:tc>
          <w:tcPr>
            <w:tcW w:w="1307" w:type="dxa"/>
          </w:tcPr>
          <w:p w:rsidR="004555C1" w:rsidRPr="00103E50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555C1" w:rsidTr="003C38DF">
        <w:trPr>
          <w:gridAfter w:val="1"/>
          <w:wAfter w:w="14" w:type="dxa"/>
          <w:trHeight w:val="1184"/>
        </w:trPr>
        <w:tc>
          <w:tcPr>
            <w:tcW w:w="2283" w:type="dxa"/>
          </w:tcPr>
          <w:p w:rsidR="004555C1" w:rsidRPr="006130EC" w:rsidRDefault="004555C1" w:rsidP="00E04B9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0E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Решение </w:t>
            </w:r>
            <w:r w:rsidR="00E04B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Думы</w:t>
            </w:r>
            <w:r w:rsidR="00482F1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№313 от 24.04.2025</w:t>
            </w:r>
          </w:p>
        </w:tc>
        <w:tc>
          <w:tcPr>
            <w:tcW w:w="1336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4555C1" w:rsidRPr="00103E50" w:rsidRDefault="00E04B98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255841,16</w:t>
            </w:r>
          </w:p>
        </w:tc>
        <w:tc>
          <w:tcPr>
            <w:tcW w:w="1307" w:type="dxa"/>
          </w:tcPr>
          <w:p w:rsidR="004555C1" w:rsidRPr="00FB743D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1" w:type="dxa"/>
          </w:tcPr>
          <w:p w:rsidR="004555C1" w:rsidRPr="00FB743D" w:rsidRDefault="00E04B98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56400</w:t>
            </w:r>
          </w:p>
        </w:tc>
        <w:tc>
          <w:tcPr>
            <w:tcW w:w="1307" w:type="dxa"/>
          </w:tcPr>
          <w:p w:rsidR="004555C1" w:rsidRPr="00FB743D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1" w:type="dxa"/>
          </w:tcPr>
          <w:p w:rsidR="004555C1" w:rsidRPr="00FB743D" w:rsidRDefault="00E04B98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10000</w:t>
            </w:r>
          </w:p>
        </w:tc>
        <w:tc>
          <w:tcPr>
            <w:tcW w:w="1212" w:type="dxa"/>
          </w:tcPr>
          <w:p w:rsidR="004555C1" w:rsidRPr="00FB743D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1" w:type="dxa"/>
          </w:tcPr>
          <w:p w:rsidR="004555C1" w:rsidRPr="00FB743D" w:rsidRDefault="00E04B98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10000</w:t>
            </w:r>
          </w:p>
        </w:tc>
        <w:tc>
          <w:tcPr>
            <w:tcW w:w="1307" w:type="dxa"/>
          </w:tcPr>
          <w:p w:rsidR="004555C1" w:rsidRPr="00FB743D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555C1" w:rsidTr="003C38DF">
        <w:trPr>
          <w:gridAfter w:val="1"/>
          <w:wAfter w:w="14" w:type="dxa"/>
          <w:trHeight w:val="1788"/>
        </w:trPr>
        <w:tc>
          <w:tcPr>
            <w:tcW w:w="2283" w:type="dxa"/>
          </w:tcPr>
          <w:p w:rsidR="004555C1" w:rsidRPr="006130EC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0EC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Проект постановления от №</w:t>
            </w:r>
          </w:p>
        </w:tc>
        <w:tc>
          <w:tcPr>
            <w:tcW w:w="1336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4555C1" w:rsidRPr="00103E50" w:rsidRDefault="00E04B98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255841,16</w:t>
            </w:r>
          </w:p>
        </w:tc>
        <w:tc>
          <w:tcPr>
            <w:tcW w:w="1307" w:type="dxa"/>
          </w:tcPr>
          <w:p w:rsidR="004555C1" w:rsidRPr="00FB743D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1" w:type="dxa"/>
          </w:tcPr>
          <w:p w:rsidR="004555C1" w:rsidRPr="00FB743D" w:rsidRDefault="00E04B98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56400</w:t>
            </w:r>
          </w:p>
        </w:tc>
        <w:tc>
          <w:tcPr>
            <w:tcW w:w="1307" w:type="dxa"/>
          </w:tcPr>
          <w:p w:rsidR="004555C1" w:rsidRPr="00FB743D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1" w:type="dxa"/>
          </w:tcPr>
          <w:p w:rsidR="004555C1" w:rsidRPr="00FB743D" w:rsidRDefault="00E04B98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10000</w:t>
            </w:r>
          </w:p>
        </w:tc>
        <w:tc>
          <w:tcPr>
            <w:tcW w:w="1212" w:type="dxa"/>
          </w:tcPr>
          <w:p w:rsidR="004555C1" w:rsidRPr="00FB743D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1" w:type="dxa"/>
          </w:tcPr>
          <w:p w:rsidR="004555C1" w:rsidRPr="00FB743D" w:rsidRDefault="00E04B98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1000</w:t>
            </w:r>
          </w:p>
        </w:tc>
        <w:tc>
          <w:tcPr>
            <w:tcW w:w="1307" w:type="dxa"/>
          </w:tcPr>
          <w:p w:rsidR="004555C1" w:rsidRPr="00FB743D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555C1" w:rsidTr="003C38DF">
        <w:trPr>
          <w:gridAfter w:val="1"/>
          <w:wAfter w:w="14" w:type="dxa"/>
          <w:trHeight w:val="203"/>
        </w:trPr>
        <w:tc>
          <w:tcPr>
            <w:tcW w:w="2283" w:type="dxa"/>
            <w:vMerge w:val="restart"/>
          </w:tcPr>
          <w:p w:rsidR="004555C1" w:rsidRPr="006130EC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0EC">
              <w:rPr>
                <w:rFonts w:ascii="Times New Roman" w:hAnsi="Times New Roman" w:cs="Times New Roman"/>
                <w:b/>
                <w:sz w:val="16"/>
                <w:szCs w:val="16"/>
              </w:rPr>
              <w:t>Изменения</w:t>
            </w:r>
          </w:p>
        </w:tc>
        <w:tc>
          <w:tcPr>
            <w:tcW w:w="1336" w:type="dxa"/>
          </w:tcPr>
          <w:p w:rsidR="004555C1" w:rsidRPr="003F08D3" w:rsidRDefault="00735C19" w:rsidP="003C38DF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04120220302400</w:t>
            </w:r>
          </w:p>
        </w:tc>
        <w:tc>
          <w:tcPr>
            <w:tcW w:w="1071" w:type="dxa"/>
          </w:tcPr>
          <w:p w:rsidR="004555C1" w:rsidRPr="00C8100F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7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1" w:type="dxa"/>
          </w:tcPr>
          <w:p w:rsidR="004555C1" w:rsidRPr="0094647F" w:rsidRDefault="00735C19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46400</w:t>
            </w:r>
          </w:p>
        </w:tc>
        <w:tc>
          <w:tcPr>
            <w:tcW w:w="1307" w:type="dxa"/>
          </w:tcPr>
          <w:p w:rsidR="004555C1" w:rsidRPr="007D0503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1" w:type="dxa"/>
          </w:tcPr>
          <w:p w:rsidR="004555C1" w:rsidRPr="00057D1F" w:rsidRDefault="004555C1" w:rsidP="003C38DF">
            <w:pPr>
              <w:rPr>
                <w:sz w:val="18"/>
                <w:szCs w:val="18"/>
                <w:lang w:val="en-US" w:eastAsia="ru-RU"/>
              </w:rPr>
            </w:pPr>
          </w:p>
        </w:tc>
        <w:tc>
          <w:tcPr>
            <w:tcW w:w="1212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1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7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55C1" w:rsidTr="003C38DF">
        <w:trPr>
          <w:gridAfter w:val="1"/>
          <w:wAfter w:w="14" w:type="dxa"/>
          <w:trHeight w:val="326"/>
        </w:trPr>
        <w:tc>
          <w:tcPr>
            <w:tcW w:w="2283" w:type="dxa"/>
            <w:vMerge/>
          </w:tcPr>
          <w:p w:rsidR="004555C1" w:rsidRPr="006130EC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36" w:type="dxa"/>
          </w:tcPr>
          <w:p w:rsidR="004555C1" w:rsidRDefault="004555C1" w:rsidP="003C38DF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1" w:type="dxa"/>
          </w:tcPr>
          <w:p w:rsidR="004555C1" w:rsidRPr="00C8100F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7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1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07" w:type="dxa"/>
          </w:tcPr>
          <w:p w:rsidR="004555C1" w:rsidRPr="007D0503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1" w:type="dxa"/>
          </w:tcPr>
          <w:p w:rsidR="004555C1" w:rsidRPr="00057D1F" w:rsidRDefault="004555C1" w:rsidP="003C38DF">
            <w:pPr>
              <w:rPr>
                <w:sz w:val="18"/>
                <w:szCs w:val="18"/>
                <w:lang w:val="en-US" w:eastAsia="ru-RU"/>
              </w:rPr>
            </w:pPr>
          </w:p>
        </w:tc>
        <w:tc>
          <w:tcPr>
            <w:tcW w:w="1212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1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7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55C1" w:rsidTr="00FA0909">
        <w:trPr>
          <w:gridAfter w:val="1"/>
          <w:wAfter w:w="14" w:type="dxa"/>
          <w:trHeight w:val="136"/>
        </w:trPr>
        <w:tc>
          <w:tcPr>
            <w:tcW w:w="2283" w:type="dxa"/>
            <w:vMerge/>
          </w:tcPr>
          <w:p w:rsidR="004555C1" w:rsidRPr="006130EC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36" w:type="dxa"/>
          </w:tcPr>
          <w:p w:rsidR="004555C1" w:rsidRDefault="004555C1" w:rsidP="003C38DF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1" w:type="dxa"/>
          </w:tcPr>
          <w:p w:rsidR="004555C1" w:rsidRPr="00C8100F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7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1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07" w:type="dxa"/>
          </w:tcPr>
          <w:p w:rsidR="004555C1" w:rsidRPr="007D0503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61" w:type="dxa"/>
          </w:tcPr>
          <w:p w:rsidR="004555C1" w:rsidRPr="00057D1F" w:rsidRDefault="004555C1" w:rsidP="003C38DF">
            <w:pPr>
              <w:rPr>
                <w:sz w:val="18"/>
                <w:szCs w:val="18"/>
                <w:lang w:val="en-US" w:eastAsia="ru-RU"/>
              </w:rPr>
            </w:pPr>
          </w:p>
        </w:tc>
        <w:tc>
          <w:tcPr>
            <w:tcW w:w="1212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1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7" w:type="dxa"/>
          </w:tcPr>
          <w:p w:rsidR="004555C1" w:rsidRDefault="004555C1" w:rsidP="003C38D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55C1" w:rsidRPr="004555C1" w:rsidRDefault="004555C1" w:rsidP="004555C1">
      <w:pPr>
        <w:rPr>
          <w:rFonts w:ascii="Times New Roman" w:hAnsi="Times New Roman" w:cs="Times New Roman"/>
          <w:sz w:val="28"/>
          <w:szCs w:val="28"/>
        </w:rPr>
      </w:pPr>
      <w:r w:rsidRPr="004555C1">
        <w:rPr>
          <w:rFonts w:ascii="Times New Roman" w:hAnsi="Times New Roman" w:cs="Times New Roman"/>
          <w:sz w:val="28"/>
          <w:szCs w:val="28"/>
        </w:rPr>
        <w:t>Задача 3. Развитие туристской инфраструктуры на территории района</w:t>
      </w:r>
    </w:p>
    <w:p w:rsidR="004555C1" w:rsidRDefault="0042516E" w:rsidP="004555C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П.3.1.</w:t>
      </w:r>
      <w:r w:rsidR="004555C1" w:rsidRPr="004555C1">
        <w:rPr>
          <w:rFonts w:ascii="Times New Roman" w:hAnsi="Times New Roman" w:cs="Times New Roman"/>
          <w:sz w:val="28"/>
          <w:szCs w:val="28"/>
        </w:rPr>
        <w:t xml:space="preserve">Организация инфраструктурного пространства, благоустройства и оснащение площадок музея под открытым небом «партизанский лагерь» в село </w:t>
      </w:r>
      <w:r w:rsidR="00653933">
        <w:rPr>
          <w:rFonts w:ascii="Times New Roman" w:hAnsi="Times New Roman" w:cs="Times New Roman"/>
          <w:sz w:val="28"/>
          <w:szCs w:val="28"/>
        </w:rPr>
        <w:t xml:space="preserve">Белебелка Поддорского района увеличение лимитов 46400руб. </w:t>
      </w:r>
      <w:r>
        <w:rPr>
          <w:rFonts w:ascii="Times New Roman" w:hAnsi="Times New Roman" w:cs="Times New Roman"/>
          <w:sz w:val="28"/>
          <w:szCs w:val="28"/>
        </w:rPr>
        <w:t>(</w:t>
      </w:r>
      <w:r w:rsidR="00653933">
        <w:rPr>
          <w:rFonts w:ascii="Times New Roman" w:hAnsi="Times New Roman" w:cs="Times New Roman"/>
          <w:sz w:val="28"/>
          <w:szCs w:val="28"/>
        </w:rPr>
        <w:t>флаговая композиция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653933">
        <w:rPr>
          <w:rFonts w:ascii="Times New Roman" w:hAnsi="Times New Roman" w:cs="Times New Roman"/>
          <w:sz w:val="28"/>
          <w:szCs w:val="28"/>
        </w:rPr>
        <w:t>.</w:t>
      </w:r>
    </w:p>
    <w:p w:rsidR="00C44CE8" w:rsidRDefault="00336305" w:rsidP="005D1A12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C44CE8">
        <w:rPr>
          <w:rFonts w:ascii="Times New Roman" w:hAnsi="Times New Roman" w:cs="Times New Roman"/>
          <w:b/>
          <w:sz w:val="28"/>
          <w:szCs w:val="28"/>
        </w:rPr>
        <w:t>Подпрограмма 3 «</w:t>
      </w:r>
      <w:r w:rsidR="00C44CE8">
        <w:rPr>
          <w:rFonts w:ascii="Times New Roman" w:eastAsia="Calibri" w:hAnsi="Times New Roman" w:cs="Times New Roman"/>
          <w:b/>
          <w:sz w:val="28"/>
          <w:szCs w:val="28"/>
        </w:rPr>
        <w:t>Обеспечение реализации муниципальной программы «Развитие культуры на территории  Поддорского муниципального района» муниципальной программы Поддорского муниципального района «Развитие культуры  на территории Поддорского муниципального района».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241"/>
        <w:gridCol w:w="1311"/>
        <w:gridCol w:w="1051"/>
        <w:gridCol w:w="1283"/>
        <w:gridCol w:w="1139"/>
        <w:gridCol w:w="1283"/>
        <w:gridCol w:w="1139"/>
        <w:gridCol w:w="1190"/>
        <w:gridCol w:w="1139"/>
        <w:gridCol w:w="1283"/>
        <w:gridCol w:w="14"/>
      </w:tblGrid>
      <w:tr w:rsidR="008A6840" w:rsidTr="0042516E">
        <w:trPr>
          <w:gridAfter w:val="1"/>
          <w:wAfter w:w="10" w:type="dxa"/>
          <w:trHeight w:val="877"/>
        </w:trPr>
        <w:tc>
          <w:tcPr>
            <w:tcW w:w="2241" w:type="dxa"/>
          </w:tcPr>
          <w:p w:rsidR="008A6840" w:rsidRPr="006130EC" w:rsidRDefault="008A6840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0EC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311" w:type="dxa"/>
          </w:tcPr>
          <w:p w:rsidR="008A6840" w:rsidRDefault="008A6840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2334" w:type="dxa"/>
            <w:gridSpan w:val="2"/>
          </w:tcPr>
          <w:p w:rsidR="008A6840" w:rsidRDefault="008A6840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2422" w:type="dxa"/>
            <w:gridSpan w:val="2"/>
          </w:tcPr>
          <w:p w:rsidR="008A6840" w:rsidRDefault="008A6840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2329" w:type="dxa"/>
            <w:gridSpan w:val="2"/>
          </w:tcPr>
          <w:p w:rsidR="008A6840" w:rsidRDefault="008A6840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2422" w:type="dxa"/>
            <w:gridSpan w:val="2"/>
          </w:tcPr>
          <w:p w:rsidR="008A6840" w:rsidRDefault="008A6840" w:rsidP="008A684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2027</w:t>
            </w:r>
          </w:p>
        </w:tc>
      </w:tr>
      <w:tr w:rsidR="00882C2C" w:rsidTr="0042516E">
        <w:trPr>
          <w:trHeight w:val="440"/>
        </w:trPr>
        <w:tc>
          <w:tcPr>
            <w:tcW w:w="2241" w:type="dxa"/>
            <w:vMerge w:val="restart"/>
          </w:tcPr>
          <w:p w:rsidR="00882C2C" w:rsidRPr="006130EC" w:rsidRDefault="00882C2C" w:rsidP="0026056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82C2C" w:rsidRPr="006130EC" w:rsidRDefault="00882C2C" w:rsidP="00E04B9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0EC">
              <w:rPr>
                <w:rFonts w:ascii="Times New Roman" w:hAnsi="Times New Roman" w:cs="Times New Roman"/>
                <w:b/>
                <w:sz w:val="16"/>
                <w:szCs w:val="16"/>
              </w:rPr>
              <w:t>Постановление№</w:t>
            </w:r>
          </w:p>
        </w:tc>
        <w:tc>
          <w:tcPr>
            <w:tcW w:w="1311" w:type="dxa"/>
            <w:vMerge w:val="restart"/>
          </w:tcPr>
          <w:p w:rsidR="00882C2C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1" w:type="dxa"/>
          </w:tcPr>
          <w:p w:rsidR="00882C2C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1282" w:type="dxa"/>
          </w:tcPr>
          <w:p w:rsidR="00882C2C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139" w:type="dxa"/>
          </w:tcPr>
          <w:p w:rsidR="00882C2C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1282" w:type="dxa"/>
          </w:tcPr>
          <w:p w:rsidR="00882C2C" w:rsidRPr="00652748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139" w:type="dxa"/>
          </w:tcPr>
          <w:p w:rsidR="00882C2C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1189" w:type="dxa"/>
          </w:tcPr>
          <w:p w:rsidR="00882C2C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139" w:type="dxa"/>
          </w:tcPr>
          <w:p w:rsidR="00882C2C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1296" w:type="dxa"/>
            <w:gridSpan w:val="2"/>
          </w:tcPr>
          <w:p w:rsidR="00882C2C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882C2C" w:rsidRPr="003C65BE" w:rsidTr="0042516E">
        <w:trPr>
          <w:gridAfter w:val="1"/>
          <w:wAfter w:w="14" w:type="dxa"/>
          <w:trHeight w:val="2452"/>
        </w:trPr>
        <w:tc>
          <w:tcPr>
            <w:tcW w:w="2241" w:type="dxa"/>
            <w:vMerge/>
          </w:tcPr>
          <w:p w:rsidR="00882C2C" w:rsidRPr="006130EC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1" w:type="dxa"/>
            <w:vMerge/>
          </w:tcPr>
          <w:p w:rsidR="00882C2C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1" w:type="dxa"/>
          </w:tcPr>
          <w:p w:rsidR="00882C2C" w:rsidRPr="00103E50" w:rsidRDefault="00882C2C" w:rsidP="00EA644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49307917,7</w:t>
            </w:r>
          </w:p>
        </w:tc>
        <w:tc>
          <w:tcPr>
            <w:tcW w:w="1282" w:type="dxa"/>
          </w:tcPr>
          <w:p w:rsidR="00882C2C" w:rsidRPr="00103E50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9444393,41</w:t>
            </w:r>
          </w:p>
        </w:tc>
        <w:tc>
          <w:tcPr>
            <w:tcW w:w="1139" w:type="dxa"/>
          </w:tcPr>
          <w:p w:rsidR="00882C2C" w:rsidRPr="00103E50" w:rsidRDefault="00E04B98" w:rsidP="00063DE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57512778,4</w:t>
            </w:r>
          </w:p>
        </w:tc>
        <w:tc>
          <w:tcPr>
            <w:tcW w:w="1282" w:type="dxa"/>
          </w:tcPr>
          <w:p w:rsidR="00882C2C" w:rsidRPr="00103E50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3231100,00</w:t>
            </w:r>
          </w:p>
        </w:tc>
        <w:tc>
          <w:tcPr>
            <w:tcW w:w="1139" w:type="dxa"/>
          </w:tcPr>
          <w:p w:rsidR="00882C2C" w:rsidRPr="00103E50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41923500,00</w:t>
            </w:r>
          </w:p>
        </w:tc>
        <w:tc>
          <w:tcPr>
            <w:tcW w:w="1189" w:type="dxa"/>
          </w:tcPr>
          <w:p w:rsidR="00882C2C" w:rsidRPr="00103E50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3231100,00</w:t>
            </w:r>
          </w:p>
        </w:tc>
        <w:tc>
          <w:tcPr>
            <w:tcW w:w="1139" w:type="dxa"/>
          </w:tcPr>
          <w:p w:rsidR="00882C2C" w:rsidRPr="00103E50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40760600,00</w:t>
            </w:r>
          </w:p>
        </w:tc>
        <w:tc>
          <w:tcPr>
            <w:tcW w:w="1282" w:type="dxa"/>
          </w:tcPr>
          <w:p w:rsidR="00882C2C" w:rsidRPr="00103E50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3231100,00</w:t>
            </w:r>
          </w:p>
        </w:tc>
      </w:tr>
      <w:tr w:rsidR="00882C2C" w:rsidTr="0042516E">
        <w:trPr>
          <w:gridAfter w:val="1"/>
          <w:wAfter w:w="14" w:type="dxa"/>
          <w:trHeight w:val="1125"/>
        </w:trPr>
        <w:tc>
          <w:tcPr>
            <w:tcW w:w="2241" w:type="dxa"/>
          </w:tcPr>
          <w:p w:rsidR="00882C2C" w:rsidRPr="006130EC" w:rsidRDefault="00882C2C" w:rsidP="00E04B9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0EC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Решение Думы </w:t>
            </w:r>
            <w:r w:rsidR="00571172">
              <w:rPr>
                <w:rFonts w:ascii="Times New Roman" w:hAnsi="Times New Roman" w:cs="Times New Roman"/>
              </w:rPr>
              <w:t>№5</w:t>
            </w:r>
            <w:r w:rsidR="00571172" w:rsidRPr="00861F36">
              <w:rPr>
                <w:rFonts w:ascii="Times New Roman" w:hAnsi="Times New Roman" w:cs="Times New Roman"/>
              </w:rPr>
              <w:t xml:space="preserve"> </w:t>
            </w:r>
            <w:r w:rsidRPr="006130E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11" w:type="dxa"/>
          </w:tcPr>
          <w:p w:rsidR="00882C2C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1" w:type="dxa"/>
          </w:tcPr>
          <w:p w:rsidR="00882C2C" w:rsidRPr="00103E50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49307917,7</w:t>
            </w:r>
          </w:p>
        </w:tc>
        <w:tc>
          <w:tcPr>
            <w:tcW w:w="1282" w:type="dxa"/>
          </w:tcPr>
          <w:p w:rsidR="00882C2C" w:rsidRPr="00FB743D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9444393,41</w:t>
            </w:r>
          </w:p>
        </w:tc>
        <w:tc>
          <w:tcPr>
            <w:tcW w:w="1139" w:type="dxa"/>
          </w:tcPr>
          <w:p w:rsidR="00882C2C" w:rsidRPr="00FB743D" w:rsidRDefault="00E04B98" w:rsidP="00E04B9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57570678,4</w:t>
            </w:r>
          </w:p>
        </w:tc>
        <w:tc>
          <w:tcPr>
            <w:tcW w:w="1282" w:type="dxa"/>
          </w:tcPr>
          <w:p w:rsidR="00882C2C" w:rsidRPr="00FB743D" w:rsidRDefault="002C1B97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4181600,00</w:t>
            </w:r>
          </w:p>
        </w:tc>
        <w:tc>
          <w:tcPr>
            <w:tcW w:w="1139" w:type="dxa"/>
          </w:tcPr>
          <w:p w:rsidR="00882C2C" w:rsidRPr="00FB743D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41923500,00</w:t>
            </w:r>
          </w:p>
        </w:tc>
        <w:tc>
          <w:tcPr>
            <w:tcW w:w="1189" w:type="dxa"/>
          </w:tcPr>
          <w:p w:rsidR="00882C2C" w:rsidRPr="00FB743D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3231100,00</w:t>
            </w:r>
          </w:p>
        </w:tc>
        <w:tc>
          <w:tcPr>
            <w:tcW w:w="1139" w:type="dxa"/>
          </w:tcPr>
          <w:p w:rsidR="00882C2C" w:rsidRPr="00FB743D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40760600</w:t>
            </w:r>
          </w:p>
        </w:tc>
        <w:tc>
          <w:tcPr>
            <w:tcW w:w="1282" w:type="dxa"/>
          </w:tcPr>
          <w:p w:rsidR="00882C2C" w:rsidRPr="00FB743D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3231100</w:t>
            </w:r>
          </w:p>
        </w:tc>
      </w:tr>
      <w:tr w:rsidR="00882C2C" w:rsidTr="0042516E">
        <w:trPr>
          <w:gridAfter w:val="1"/>
          <w:wAfter w:w="14" w:type="dxa"/>
          <w:trHeight w:val="1699"/>
        </w:trPr>
        <w:tc>
          <w:tcPr>
            <w:tcW w:w="2241" w:type="dxa"/>
          </w:tcPr>
          <w:p w:rsidR="00882C2C" w:rsidRPr="006130EC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0EC">
              <w:rPr>
                <w:rFonts w:ascii="Times New Roman" w:hAnsi="Times New Roman" w:cs="Times New Roman"/>
                <w:b/>
                <w:sz w:val="16"/>
                <w:szCs w:val="16"/>
              </w:rPr>
              <w:t>Проект постановления от №</w:t>
            </w:r>
          </w:p>
        </w:tc>
        <w:tc>
          <w:tcPr>
            <w:tcW w:w="1311" w:type="dxa"/>
          </w:tcPr>
          <w:p w:rsidR="00882C2C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1" w:type="dxa"/>
          </w:tcPr>
          <w:p w:rsidR="00882C2C" w:rsidRPr="00103E50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49307917,7</w:t>
            </w:r>
          </w:p>
        </w:tc>
        <w:tc>
          <w:tcPr>
            <w:tcW w:w="1282" w:type="dxa"/>
          </w:tcPr>
          <w:p w:rsidR="00882C2C" w:rsidRPr="00FB743D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9444393,41</w:t>
            </w:r>
          </w:p>
        </w:tc>
        <w:tc>
          <w:tcPr>
            <w:tcW w:w="1139" w:type="dxa"/>
          </w:tcPr>
          <w:p w:rsidR="00882C2C" w:rsidRPr="00FB743D" w:rsidRDefault="00E04B98" w:rsidP="00E04B9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57570678,4</w:t>
            </w:r>
          </w:p>
        </w:tc>
        <w:tc>
          <w:tcPr>
            <w:tcW w:w="1282" w:type="dxa"/>
          </w:tcPr>
          <w:p w:rsidR="00882C2C" w:rsidRPr="00FB743D" w:rsidRDefault="002C1B97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4181600,00</w:t>
            </w:r>
          </w:p>
        </w:tc>
        <w:tc>
          <w:tcPr>
            <w:tcW w:w="1139" w:type="dxa"/>
          </w:tcPr>
          <w:p w:rsidR="00882C2C" w:rsidRPr="00FB743D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41923500,00</w:t>
            </w:r>
          </w:p>
        </w:tc>
        <w:tc>
          <w:tcPr>
            <w:tcW w:w="1189" w:type="dxa"/>
          </w:tcPr>
          <w:p w:rsidR="00882C2C" w:rsidRPr="00FB743D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3231100,00</w:t>
            </w:r>
          </w:p>
        </w:tc>
        <w:tc>
          <w:tcPr>
            <w:tcW w:w="1139" w:type="dxa"/>
          </w:tcPr>
          <w:p w:rsidR="00882C2C" w:rsidRPr="00FB743D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407606,00</w:t>
            </w:r>
          </w:p>
        </w:tc>
        <w:tc>
          <w:tcPr>
            <w:tcW w:w="1282" w:type="dxa"/>
          </w:tcPr>
          <w:p w:rsidR="00882C2C" w:rsidRPr="00FB743D" w:rsidRDefault="00882C2C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32311,00</w:t>
            </w:r>
          </w:p>
        </w:tc>
      </w:tr>
      <w:tr w:rsidR="004B7DA3" w:rsidTr="0042516E">
        <w:trPr>
          <w:gridAfter w:val="1"/>
          <w:wAfter w:w="14" w:type="dxa"/>
          <w:trHeight w:val="192"/>
        </w:trPr>
        <w:tc>
          <w:tcPr>
            <w:tcW w:w="2241" w:type="dxa"/>
            <w:vMerge w:val="restart"/>
          </w:tcPr>
          <w:p w:rsidR="004B7DA3" w:rsidRPr="006130EC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0EC">
              <w:rPr>
                <w:rFonts w:ascii="Times New Roman" w:hAnsi="Times New Roman" w:cs="Times New Roman"/>
                <w:b/>
                <w:sz w:val="16"/>
                <w:szCs w:val="16"/>
              </w:rPr>
              <w:t>Изменения</w:t>
            </w:r>
          </w:p>
        </w:tc>
        <w:tc>
          <w:tcPr>
            <w:tcW w:w="1311" w:type="dxa"/>
          </w:tcPr>
          <w:p w:rsidR="004B7DA3" w:rsidRPr="003F08D3" w:rsidRDefault="00653933" w:rsidP="009F3B3F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07030230202230</w:t>
            </w:r>
          </w:p>
        </w:tc>
        <w:tc>
          <w:tcPr>
            <w:tcW w:w="1051" w:type="dxa"/>
          </w:tcPr>
          <w:p w:rsidR="004B7DA3" w:rsidRPr="00C8100F" w:rsidRDefault="004B7DA3" w:rsidP="00C2491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2" w:type="dxa"/>
          </w:tcPr>
          <w:p w:rsidR="004B7DA3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</w:tcPr>
          <w:p w:rsidR="004B7DA3" w:rsidRPr="0094647F" w:rsidRDefault="0065393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21000</w:t>
            </w:r>
          </w:p>
        </w:tc>
        <w:tc>
          <w:tcPr>
            <w:tcW w:w="1282" w:type="dxa"/>
          </w:tcPr>
          <w:p w:rsidR="004B7DA3" w:rsidRPr="007D0503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9" w:type="dxa"/>
          </w:tcPr>
          <w:p w:rsidR="004B7DA3" w:rsidRPr="00057D1F" w:rsidRDefault="004B7DA3" w:rsidP="009F3B3F">
            <w:pPr>
              <w:rPr>
                <w:sz w:val="18"/>
                <w:szCs w:val="18"/>
                <w:lang w:val="en-US" w:eastAsia="ru-RU"/>
              </w:rPr>
            </w:pPr>
          </w:p>
        </w:tc>
        <w:tc>
          <w:tcPr>
            <w:tcW w:w="1189" w:type="dxa"/>
          </w:tcPr>
          <w:p w:rsidR="004B7DA3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</w:tcPr>
          <w:p w:rsidR="004B7DA3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4B7DA3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7DA3" w:rsidTr="0042516E">
        <w:trPr>
          <w:gridAfter w:val="1"/>
          <w:wAfter w:w="14" w:type="dxa"/>
          <w:trHeight w:val="309"/>
        </w:trPr>
        <w:tc>
          <w:tcPr>
            <w:tcW w:w="2241" w:type="dxa"/>
            <w:vMerge/>
          </w:tcPr>
          <w:p w:rsidR="004B7DA3" w:rsidRPr="006130EC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1" w:type="dxa"/>
          </w:tcPr>
          <w:p w:rsidR="004B7DA3" w:rsidRDefault="00653933" w:rsidP="004B7DA3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08010230202420</w:t>
            </w:r>
          </w:p>
        </w:tc>
        <w:tc>
          <w:tcPr>
            <w:tcW w:w="1051" w:type="dxa"/>
          </w:tcPr>
          <w:p w:rsidR="004B7DA3" w:rsidRPr="00C8100F" w:rsidRDefault="004B7DA3" w:rsidP="00C2491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2" w:type="dxa"/>
          </w:tcPr>
          <w:p w:rsidR="004B7DA3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</w:tcPr>
          <w:p w:rsidR="004B7DA3" w:rsidRDefault="00653933" w:rsidP="004B7D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36900</w:t>
            </w:r>
          </w:p>
        </w:tc>
        <w:tc>
          <w:tcPr>
            <w:tcW w:w="1282" w:type="dxa"/>
          </w:tcPr>
          <w:p w:rsidR="004B7DA3" w:rsidRPr="007D0503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9" w:type="dxa"/>
          </w:tcPr>
          <w:p w:rsidR="004B7DA3" w:rsidRPr="00057D1F" w:rsidRDefault="004B7DA3" w:rsidP="009F3B3F">
            <w:pPr>
              <w:rPr>
                <w:sz w:val="18"/>
                <w:szCs w:val="18"/>
                <w:lang w:val="en-US" w:eastAsia="ru-RU"/>
              </w:rPr>
            </w:pPr>
          </w:p>
        </w:tc>
        <w:tc>
          <w:tcPr>
            <w:tcW w:w="1189" w:type="dxa"/>
          </w:tcPr>
          <w:p w:rsidR="004B7DA3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</w:tcPr>
          <w:p w:rsidR="004B7DA3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4B7DA3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7DA3" w:rsidTr="0042516E">
        <w:trPr>
          <w:gridAfter w:val="1"/>
          <w:wAfter w:w="14" w:type="dxa"/>
          <w:trHeight w:val="662"/>
        </w:trPr>
        <w:tc>
          <w:tcPr>
            <w:tcW w:w="2241" w:type="dxa"/>
            <w:vMerge/>
          </w:tcPr>
          <w:p w:rsidR="004B7DA3" w:rsidRPr="006130EC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1" w:type="dxa"/>
          </w:tcPr>
          <w:p w:rsidR="004B7DA3" w:rsidRDefault="002C1B97" w:rsidP="004B7DA3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07030230271410</w:t>
            </w:r>
          </w:p>
        </w:tc>
        <w:tc>
          <w:tcPr>
            <w:tcW w:w="1051" w:type="dxa"/>
          </w:tcPr>
          <w:p w:rsidR="004B7DA3" w:rsidRPr="00C8100F" w:rsidRDefault="004B7DA3" w:rsidP="00C2491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2" w:type="dxa"/>
          </w:tcPr>
          <w:p w:rsidR="004B7DA3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</w:tcPr>
          <w:p w:rsidR="004B7DA3" w:rsidRDefault="002C1B97" w:rsidP="004B7D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69700</w:t>
            </w:r>
          </w:p>
        </w:tc>
        <w:tc>
          <w:tcPr>
            <w:tcW w:w="1282" w:type="dxa"/>
          </w:tcPr>
          <w:p w:rsidR="004B7DA3" w:rsidRPr="007D0503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9" w:type="dxa"/>
          </w:tcPr>
          <w:p w:rsidR="004B7DA3" w:rsidRPr="00057D1F" w:rsidRDefault="004B7DA3" w:rsidP="009F3B3F">
            <w:pPr>
              <w:rPr>
                <w:sz w:val="18"/>
                <w:szCs w:val="18"/>
                <w:lang w:val="en-US" w:eastAsia="ru-RU"/>
              </w:rPr>
            </w:pPr>
          </w:p>
        </w:tc>
        <w:tc>
          <w:tcPr>
            <w:tcW w:w="1189" w:type="dxa"/>
          </w:tcPr>
          <w:p w:rsidR="004B7DA3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</w:tcPr>
          <w:p w:rsidR="004B7DA3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4B7DA3" w:rsidRDefault="004B7DA3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C1B97" w:rsidTr="0042516E">
        <w:trPr>
          <w:gridAfter w:val="1"/>
          <w:wAfter w:w="14" w:type="dxa"/>
          <w:trHeight w:val="662"/>
        </w:trPr>
        <w:tc>
          <w:tcPr>
            <w:tcW w:w="2241" w:type="dxa"/>
          </w:tcPr>
          <w:p w:rsidR="002C1B97" w:rsidRPr="006130EC" w:rsidRDefault="002C1B97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1" w:type="dxa"/>
          </w:tcPr>
          <w:p w:rsidR="002C1B97" w:rsidRDefault="002C1B97" w:rsidP="004B7DA3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0230271410</w:t>
            </w:r>
          </w:p>
        </w:tc>
        <w:tc>
          <w:tcPr>
            <w:tcW w:w="1051" w:type="dxa"/>
          </w:tcPr>
          <w:p w:rsidR="002C1B97" w:rsidRPr="00C8100F" w:rsidRDefault="002C1B97" w:rsidP="00C2491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2" w:type="dxa"/>
          </w:tcPr>
          <w:p w:rsidR="002C1B97" w:rsidRDefault="002C1B97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</w:tcPr>
          <w:p w:rsidR="002C1B97" w:rsidRDefault="002C1B97" w:rsidP="004B7D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249400</w:t>
            </w:r>
          </w:p>
        </w:tc>
        <w:tc>
          <w:tcPr>
            <w:tcW w:w="1282" w:type="dxa"/>
          </w:tcPr>
          <w:p w:rsidR="002C1B97" w:rsidRPr="007D0503" w:rsidRDefault="002C1B97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9" w:type="dxa"/>
          </w:tcPr>
          <w:p w:rsidR="002C1B97" w:rsidRPr="00057D1F" w:rsidRDefault="002C1B97" w:rsidP="009F3B3F">
            <w:pPr>
              <w:rPr>
                <w:sz w:val="18"/>
                <w:szCs w:val="18"/>
                <w:lang w:val="en-US" w:eastAsia="ru-RU"/>
              </w:rPr>
            </w:pPr>
          </w:p>
        </w:tc>
        <w:tc>
          <w:tcPr>
            <w:tcW w:w="1189" w:type="dxa"/>
          </w:tcPr>
          <w:p w:rsidR="002C1B97" w:rsidRDefault="002C1B97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</w:tcPr>
          <w:p w:rsidR="002C1B97" w:rsidRDefault="002C1B97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2C1B97" w:rsidRDefault="002C1B97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C1B97" w:rsidTr="0042516E">
        <w:trPr>
          <w:gridAfter w:val="1"/>
          <w:wAfter w:w="14" w:type="dxa"/>
          <w:trHeight w:val="662"/>
        </w:trPr>
        <w:tc>
          <w:tcPr>
            <w:tcW w:w="2241" w:type="dxa"/>
          </w:tcPr>
          <w:p w:rsidR="002C1B97" w:rsidRPr="006130EC" w:rsidRDefault="002C1B97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1" w:type="dxa"/>
          </w:tcPr>
          <w:p w:rsidR="002C1B97" w:rsidRDefault="002C1B97" w:rsidP="004B7DA3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0230271410</w:t>
            </w:r>
          </w:p>
        </w:tc>
        <w:tc>
          <w:tcPr>
            <w:tcW w:w="1051" w:type="dxa"/>
          </w:tcPr>
          <w:p w:rsidR="002C1B97" w:rsidRPr="00C8100F" w:rsidRDefault="002C1B97" w:rsidP="00C2491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2" w:type="dxa"/>
          </w:tcPr>
          <w:p w:rsidR="002C1B97" w:rsidRDefault="002C1B97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</w:tcPr>
          <w:p w:rsidR="002C1B97" w:rsidRDefault="002C1B97" w:rsidP="004B7DA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631400</w:t>
            </w:r>
          </w:p>
        </w:tc>
        <w:tc>
          <w:tcPr>
            <w:tcW w:w="1282" w:type="dxa"/>
          </w:tcPr>
          <w:p w:rsidR="002C1B97" w:rsidRPr="007D0503" w:rsidRDefault="002C1B97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9" w:type="dxa"/>
          </w:tcPr>
          <w:p w:rsidR="002C1B97" w:rsidRPr="00057D1F" w:rsidRDefault="002C1B97" w:rsidP="009F3B3F">
            <w:pPr>
              <w:rPr>
                <w:sz w:val="18"/>
                <w:szCs w:val="18"/>
                <w:lang w:val="en-US" w:eastAsia="ru-RU"/>
              </w:rPr>
            </w:pPr>
          </w:p>
        </w:tc>
        <w:tc>
          <w:tcPr>
            <w:tcW w:w="1189" w:type="dxa"/>
          </w:tcPr>
          <w:p w:rsidR="002C1B97" w:rsidRDefault="002C1B97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9" w:type="dxa"/>
          </w:tcPr>
          <w:p w:rsidR="002C1B97" w:rsidRDefault="002C1B97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dxa"/>
          </w:tcPr>
          <w:p w:rsidR="002C1B97" w:rsidRDefault="002C1B97" w:rsidP="009F3B3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44CE8" w:rsidRDefault="00C44CE8" w:rsidP="00C44CE8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6"/>
      </w:tblGrid>
      <w:tr w:rsidR="00057D1F" w:rsidRPr="00057D1F" w:rsidTr="00FA0909">
        <w:trPr>
          <w:trHeight w:val="347"/>
        </w:trPr>
        <w:tc>
          <w:tcPr>
            <w:tcW w:w="15276" w:type="dxa"/>
          </w:tcPr>
          <w:p w:rsidR="00057D1F" w:rsidRPr="00057D1F" w:rsidRDefault="00057D1F" w:rsidP="00057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Оказание муниципальных услуг (выполнение работ) в области культуры и образования в сфере культуры и обеспечение деятельности муниципальных учреждений культуры и  образования в сфере культуры</w:t>
            </w:r>
          </w:p>
        </w:tc>
      </w:tr>
    </w:tbl>
    <w:p w:rsidR="004E78B4" w:rsidRDefault="00057D1F" w:rsidP="00DA53BB">
      <w:pPr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П. 2.1.</w:t>
      </w:r>
      <w:r w:rsidRPr="00215BA5"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отдел культуры,  на финансовое обеспечение муниципальных заданий</w:t>
      </w:r>
      <w:r>
        <w:t xml:space="preserve"> увеличение лимитов </w:t>
      </w:r>
      <w:r w:rsidR="00117205">
        <w:t xml:space="preserve">Детская школа искусств </w:t>
      </w:r>
      <w:r w:rsidR="00CF649E">
        <w:t>20110,4</w:t>
      </w:r>
      <w:r w:rsidR="00117205">
        <w:t xml:space="preserve">0 </w:t>
      </w:r>
      <w:r w:rsidR="00CF649E">
        <w:t xml:space="preserve"> гидравлические испытания систем отопления.</w:t>
      </w:r>
      <w:r w:rsidR="00CB3294">
        <w:t>(бюджет муниципального района)</w:t>
      </w:r>
    </w:p>
    <w:p w:rsidR="00A90B0F" w:rsidRDefault="00A90B0F" w:rsidP="00EA6447">
      <w:r>
        <w:t>-</w:t>
      </w:r>
      <w:r w:rsidR="00661213">
        <w:t>Детская школа искусств 2</w:t>
      </w:r>
      <w:r w:rsidR="00653933">
        <w:t>21000</w:t>
      </w:r>
      <w:r w:rsidR="00661213">
        <w:t xml:space="preserve">,00 </w:t>
      </w:r>
      <w:r>
        <w:t xml:space="preserve">руб увеличение лимитов бюджет муниципального района  </w:t>
      </w:r>
      <w:r w:rsidR="004B49C7">
        <w:t>(</w:t>
      </w:r>
      <w:r w:rsidR="00653933">
        <w:t>строит.мат.</w:t>
      </w:r>
      <w:r w:rsidR="00661213">
        <w:t>)</w:t>
      </w:r>
      <w:r>
        <w:t>;</w:t>
      </w:r>
    </w:p>
    <w:p w:rsidR="00E0634E" w:rsidRDefault="00F72DEC" w:rsidP="00EA6447">
      <w:r>
        <w:t xml:space="preserve">-МБУ МПЦБС увеличение лимитов </w:t>
      </w:r>
      <w:r w:rsidR="00653933">
        <w:t>36900,00</w:t>
      </w:r>
      <w:r>
        <w:t>руб. (</w:t>
      </w:r>
      <w:r w:rsidR="00653933">
        <w:t>тактильная мнемосхема</w:t>
      </w:r>
      <w:r>
        <w:t>).</w:t>
      </w:r>
    </w:p>
    <w:p w:rsidR="002C1B97" w:rsidRDefault="002C1B97" w:rsidP="002C1B97">
      <w:pPr>
        <w:rPr>
          <w:sz w:val="24"/>
          <w:szCs w:val="24"/>
        </w:rPr>
      </w:pPr>
      <w:r>
        <w:rPr>
          <w:sz w:val="24"/>
          <w:szCs w:val="24"/>
        </w:rPr>
        <w:t>- областной бюджет увеличение лимитов на частичную компенсацию дополнительных расходов на повышение оплаты труда работников бюджетной сферы 950500,00руб.</w:t>
      </w:r>
    </w:p>
    <w:p w:rsidR="002C1B97" w:rsidRPr="00014F9D" w:rsidRDefault="002C1B97" w:rsidP="002C1B97">
      <w:pPr>
        <w:rPr>
          <w:color w:val="FF0000"/>
          <w:sz w:val="24"/>
          <w:szCs w:val="24"/>
        </w:rPr>
      </w:pPr>
    </w:p>
    <w:p w:rsidR="002C1B97" w:rsidRDefault="002C1B97" w:rsidP="00EA6447"/>
    <w:p w:rsidR="002C1B97" w:rsidRDefault="002C1B97" w:rsidP="00EA6447"/>
    <w:p w:rsidR="002C1B97" w:rsidRDefault="002C1B97" w:rsidP="00EA6447"/>
    <w:p w:rsidR="005418D4" w:rsidRDefault="005418D4" w:rsidP="007D30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</w:p>
    <w:p w:rsidR="005418D4" w:rsidRDefault="00066A57" w:rsidP="00E76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Васильева О.Г.</w:t>
      </w:r>
      <w:r w:rsidR="005418D4">
        <w:rPr>
          <w:rFonts w:ascii="Times New Roman" w:hAnsi="Times New Roman" w:cs="Times New Roman"/>
          <w:sz w:val="28"/>
          <w:szCs w:val="28"/>
        </w:rPr>
        <w:t xml:space="preserve">                                  _________________</w:t>
      </w:r>
    </w:p>
    <w:p w:rsidR="005418D4" w:rsidRDefault="005418D4" w:rsidP="00E7681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                                                                             (подпись)</w:t>
      </w:r>
    </w:p>
    <w:p w:rsidR="00417DBE" w:rsidRDefault="00417DBE" w:rsidP="00E7681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7DBE" w:rsidRDefault="00417DBE" w:rsidP="00E76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(дата)</w:t>
      </w:r>
    </w:p>
    <w:p w:rsidR="003C6FB2" w:rsidRDefault="003C6FB2" w:rsidP="00E76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6FB2" w:rsidSect="00E61A1B">
      <w:pgSz w:w="16838" w:h="11906" w:orient="landscape"/>
      <w:pgMar w:top="1701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48D" w:rsidRDefault="00AA048D" w:rsidP="00861F36">
      <w:pPr>
        <w:spacing w:after="0" w:line="240" w:lineRule="auto"/>
      </w:pPr>
      <w:r>
        <w:separator/>
      </w:r>
    </w:p>
  </w:endnote>
  <w:endnote w:type="continuationSeparator" w:id="0">
    <w:p w:rsidR="00AA048D" w:rsidRDefault="00AA048D" w:rsidP="00861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48D" w:rsidRDefault="00AA048D" w:rsidP="00861F36">
      <w:pPr>
        <w:spacing w:after="0" w:line="240" w:lineRule="auto"/>
      </w:pPr>
      <w:r>
        <w:separator/>
      </w:r>
    </w:p>
  </w:footnote>
  <w:footnote w:type="continuationSeparator" w:id="0">
    <w:p w:rsidR="00AA048D" w:rsidRDefault="00AA048D" w:rsidP="00861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00A06"/>
    <w:multiLevelType w:val="hybridMultilevel"/>
    <w:tmpl w:val="FF3643BA"/>
    <w:lvl w:ilvl="0" w:tplc="6C603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D7B83"/>
    <w:multiLevelType w:val="hybridMultilevel"/>
    <w:tmpl w:val="467A0938"/>
    <w:lvl w:ilvl="0" w:tplc="3910A27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4BC1443"/>
    <w:multiLevelType w:val="hybridMultilevel"/>
    <w:tmpl w:val="F3AA5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901A0"/>
    <w:multiLevelType w:val="hybridMultilevel"/>
    <w:tmpl w:val="AD2E5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330"/>
    <w:rsid w:val="00002D4A"/>
    <w:rsid w:val="00006954"/>
    <w:rsid w:val="00014F9D"/>
    <w:rsid w:val="00025135"/>
    <w:rsid w:val="00027E3E"/>
    <w:rsid w:val="000479D1"/>
    <w:rsid w:val="000515C4"/>
    <w:rsid w:val="00055D45"/>
    <w:rsid w:val="00056481"/>
    <w:rsid w:val="000569E0"/>
    <w:rsid w:val="00057D1F"/>
    <w:rsid w:val="000608BA"/>
    <w:rsid w:val="0006283F"/>
    <w:rsid w:val="00063DEE"/>
    <w:rsid w:val="00066A57"/>
    <w:rsid w:val="00066A62"/>
    <w:rsid w:val="000671E4"/>
    <w:rsid w:val="000761CD"/>
    <w:rsid w:val="0008171C"/>
    <w:rsid w:val="00084EFB"/>
    <w:rsid w:val="00086856"/>
    <w:rsid w:val="000918FF"/>
    <w:rsid w:val="00093CE5"/>
    <w:rsid w:val="00096C66"/>
    <w:rsid w:val="000A54B8"/>
    <w:rsid w:val="000A5A91"/>
    <w:rsid w:val="000A5CC9"/>
    <w:rsid w:val="000A66B6"/>
    <w:rsid w:val="000C0323"/>
    <w:rsid w:val="000C386F"/>
    <w:rsid w:val="000C61BC"/>
    <w:rsid w:val="000D29D4"/>
    <w:rsid w:val="000D69A7"/>
    <w:rsid w:val="000D7221"/>
    <w:rsid w:val="000E005A"/>
    <w:rsid w:val="000E1390"/>
    <w:rsid w:val="000E1858"/>
    <w:rsid w:val="000E2271"/>
    <w:rsid w:val="000E4B41"/>
    <w:rsid w:val="000E7169"/>
    <w:rsid w:val="000F211E"/>
    <w:rsid w:val="000F266B"/>
    <w:rsid w:val="000F6336"/>
    <w:rsid w:val="00103E50"/>
    <w:rsid w:val="0010621B"/>
    <w:rsid w:val="00110B5A"/>
    <w:rsid w:val="00111490"/>
    <w:rsid w:val="001114EF"/>
    <w:rsid w:val="00112564"/>
    <w:rsid w:val="00117205"/>
    <w:rsid w:val="001225C4"/>
    <w:rsid w:val="00124598"/>
    <w:rsid w:val="00134002"/>
    <w:rsid w:val="00152B7E"/>
    <w:rsid w:val="00156111"/>
    <w:rsid w:val="001711D1"/>
    <w:rsid w:val="00171CBE"/>
    <w:rsid w:val="00183F52"/>
    <w:rsid w:val="00190FF6"/>
    <w:rsid w:val="0019575C"/>
    <w:rsid w:val="001A2C72"/>
    <w:rsid w:val="001A5E17"/>
    <w:rsid w:val="001B2330"/>
    <w:rsid w:val="001B39AB"/>
    <w:rsid w:val="001B442A"/>
    <w:rsid w:val="001C2698"/>
    <w:rsid w:val="001C32F6"/>
    <w:rsid w:val="001C45CB"/>
    <w:rsid w:val="001C4E34"/>
    <w:rsid w:val="001C71B8"/>
    <w:rsid w:val="001D37FC"/>
    <w:rsid w:val="001D4600"/>
    <w:rsid w:val="001E2C89"/>
    <w:rsid w:val="001E2D95"/>
    <w:rsid w:val="001E4026"/>
    <w:rsid w:val="001E435A"/>
    <w:rsid w:val="001E6696"/>
    <w:rsid w:val="001F21D8"/>
    <w:rsid w:val="002078B9"/>
    <w:rsid w:val="002157E8"/>
    <w:rsid w:val="002215FD"/>
    <w:rsid w:val="0023166A"/>
    <w:rsid w:val="00233375"/>
    <w:rsid w:val="00234072"/>
    <w:rsid w:val="00236B65"/>
    <w:rsid w:val="00237A70"/>
    <w:rsid w:val="00237F6A"/>
    <w:rsid w:val="00241196"/>
    <w:rsid w:val="00243069"/>
    <w:rsid w:val="00257251"/>
    <w:rsid w:val="00260560"/>
    <w:rsid w:val="0026291B"/>
    <w:rsid w:val="00266C09"/>
    <w:rsid w:val="002670A6"/>
    <w:rsid w:val="00270857"/>
    <w:rsid w:val="0027098E"/>
    <w:rsid w:val="00272C55"/>
    <w:rsid w:val="00275EC0"/>
    <w:rsid w:val="002831EE"/>
    <w:rsid w:val="002847EE"/>
    <w:rsid w:val="00286863"/>
    <w:rsid w:val="002959AE"/>
    <w:rsid w:val="002A2A57"/>
    <w:rsid w:val="002B24AB"/>
    <w:rsid w:val="002B4529"/>
    <w:rsid w:val="002B5AC8"/>
    <w:rsid w:val="002C1B97"/>
    <w:rsid w:val="002C60AC"/>
    <w:rsid w:val="002D6D34"/>
    <w:rsid w:val="002E6D66"/>
    <w:rsid w:val="002F076E"/>
    <w:rsid w:val="00301ABA"/>
    <w:rsid w:val="00316540"/>
    <w:rsid w:val="0032215B"/>
    <w:rsid w:val="003241B5"/>
    <w:rsid w:val="0033071B"/>
    <w:rsid w:val="00336305"/>
    <w:rsid w:val="00341D35"/>
    <w:rsid w:val="0034352A"/>
    <w:rsid w:val="003449FC"/>
    <w:rsid w:val="00344B2D"/>
    <w:rsid w:val="00353EED"/>
    <w:rsid w:val="00357860"/>
    <w:rsid w:val="00360A74"/>
    <w:rsid w:val="00361A80"/>
    <w:rsid w:val="003715BA"/>
    <w:rsid w:val="00371C7E"/>
    <w:rsid w:val="003721B2"/>
    <w:rsid w:val="00384BDD"/>
    <w:rsid w:val="00391E47"/>
    <w:rsid w:val="00392918"/>
    <w:rsid w:val="00393877"/>
    <w:rsid w:val="003A1011"/>
    <w:rsid w:val="003A5891"/>
    <w:rsid w:val="003A66E5"/>
    <w:rsid w:val="003B089A"/>
    <w:rsid w:val="003B42A5"/>
    <w:rsid w:val="003B4B3E"/>
    <w:rsid w:val="003B6A14"/>
    <w:rsid w:val="003C0180"/>
    <w:rsid w:val="003C0C9A"/>
    <w:rsid w:val="003C2F8A"/>
    <w:rsid w:val="003C4B62"/>
    <w:rsid w:val="003C65BE"/>
    <w:rsid w:val="003C68CE"/>
    <w:rsid w:val="003C6FB2"/>
    <w:rsid w:val="003D2260"/>
    <w:rsid w:val="003D6046"/>
    <w:rsid w:val="003E30C1"/>
    <w:rsid w:val="003E3163"/>
    <w:rsid w:val="003E5CC4"/>
    <w:rsid w:val="003F08D3"/>
    <w:rsid w:val="00404286"/>
    <w:rsid w:val="00411328"/>
    <w:rsid w:val="00413F87"/>
    <w:rsid w:val="00414432"/>
    <w:rsid w:val="00417DBE"/>
    <w:rsid w:val="00417DFD"/>
    <w:rsid w:val="0042216D"/>
    <w:rsid w:val="00424F6B"/>
    <w:rsid w:val="0042516E"/>
    <w:rsid w:val="004334EC"/>
    <w:rsid w:val="00437AFC"/>
    <w:rsid w:val="00437F7D"/>
    <w:rsid w:val="004555C1"/>
    <w:rsid w:val="0045604E"/>
    <w:rsid w:val="004606EB"/>
    <w:rsid w:val="0046706C"/>
    <w:rsid w:val="004735BB"/>
    <w:rsid w:val="00482F1B"/>
    <w:rsid w:val="00494E66"/>
    <w:rsid w:val="00497925"/>
    <w:rsid w:val="00497CFD"/>
    <w:rsid w:val="004B0290"/>
    <w:rsid w:val="004B49C7"/>
    <w:rsid w:val="004B7DA3"/>
    <w:rsid w:val="004C661C"/>
    <w:rsid w:val="004C7365"/>
    <w:rsid w:val="004E2D6E"/>
    <w:rsid w:val="004E2FDC"/>
    <w:rsid w:val="004E3CF9"/>
    <w:rsid w:val="004E44D7"/>
    <w:rsid w:val="004E528D"/>
    <w:rsid w:val="004E5CD0"/>
    <w:rsid w:val="004E5F9F"/>
    <w:rsid w:val="004E78B4"/>
    <w:rsid w:val="00503EBE"/>
    <w:rsid w:val="00504AA1"/>
    <w:rsid w:val="00512FD6"/>
    <w:rsid w:val="005151EB"/>
    <w:rsid w:val="005254EE"/>
    <w:rsid w:val="00525F95"/>
    <w:rsid w:val="005313B3"/>
    <w:rsid w:val="005338D4"/>
    <w:rsid w:val="00536812"/>
    <w:rsid w:val="00540570"/>
    <w:rsid w:val="005418D4"/>
    <w:rsid w:val="00542879"/>
    <w:rsid w:val="0054508B"/>
    <w:rsid w:val="00545C38"/>
    <w:rsid w:val="00547657"/>
    <w:rsid w:val="005539AA"/>
    <w:rsid w:val="00553EA1"/>
    <w:rsid w:val="005546FE"/>
    <w:rsid w:val="00554FC7"/>
    <w:rsid w:val="00557B6A"/>
    <w:rsid w:val="00561844"/>
    <w:rsid w:val="00571172"/>
    <w:rsid w:val="00581F7B"/>
    <w:rsid w:val="005952F2"/>
    <w:rsid w:val="005A0139"/>
    <w:rsid w:val="005A3A73"/>
    <w:rsid w:val="005B0D5F"/>
    <w:rsid w:val="005B1BFA"/>
    <w:rsid w:val="005B7258"/>
    <w:rsid w:val="005C16EF"/>
    <w:rsid w:val="005C3B57"/>
    <w:rsid w:val="005C5BD1"/>
    <w:rsid w:val="005D1A12"/>
    <w:rsid w:val="005E0030"/>
    <w:rsid w:val="005E2511"/>
    <w:rsid w:val="005E3085"/>
    <w:rsid w:val="005E4B4F"/>
    <w:rsid w:val="005F1E88"/>
    <w:rsid w:val="005F347B"/>
    <w:rsid w:val="00601446"/>
    <w:rsid w:val="00605C87"/>
    <w:rsid w:val="00605E17"/>
    <w:rsid w:val="00606745"/>
    <w:rsid w:val="006130EC"/>
    <w:rsid w:val="006132D7"/>
    <w:rsid w:val="006164BC"/>
    <w:rsid w:val="006175DD"/>
    <w:rsid w:val="006212B1"/>
    <w:rsid w:val="006247B8"/>
    <w:rsid w:val="0062663A"/>
    <w:rsid w:val="006319AB"/>
    <w:rsid w:val="006328B2"/>
    <w:rsid w:val="00633C7D"/>
    <w:rsid w:val="00634165"/>
    <w:rsid w:val="00635F54"/>
    <w:rsid w:val="00636C56"/>
    <w:rsid w:val="00636C57"/>
    <w:rsid w:val="00643136"/>
    <w:rsid w:val="00644F0F"/>
    <w:rsid w:val="00650227"/>
    <w:rsid w:val="00652748"/>
    <w:rsid w:val="00653933"/>
    <w:rsid w:val="0065663D"/>
    <w:rsid w:val="00661213"/>
    <w:rsid w:val="006638E6"/>
    <w:rsid w:val="00666ACB"/>
    <w:rsid w:val="00671CF8"/>
    <w:rsid w:val="0068095E"/>
    <w:rsid w:val="00686095"/>
    <w:rsid w:val="006902AC"/>
    <w:rsid w:val="006A04A0"/>
    <w:rsid w:val="006A1649"/>
    <w:rsid w:val="006B24E0"/>
    <w:rsid w:val="006B570A"/>
    <w:rsid w:val="006B66B9"/>
    <w:rsid w:val="006C552B"/>
    <w:rsid w:val="006C5D4C"/>
    <w:rsid w:val="006D6790"/>
    <w:rsid w:val="006E03B2"/>
    <w:rsid w:val="006E14A4"/>
    <w:rsid w:val="006E5D37"/>
    <w:rsid w:val="006F5872"/>
    <w:rsid w:val="006F6AF0"/>
    <w:rsid w:val="00704290"/>
    <w:rsid w:val="00717455"/>
    <w:rsid w:val="007225EB"/>
    <w:rsid w:val="00733897"/>
    <w:rsid w:val="0073423D"/>
    <w:rsid w:val="00735A11"/>
    <w:rsid w:val="00735C19"/>
    <w:rsid w:val="007409D5"/>
    <w:rsid w:val="00741AD6"/>
    <w:rsid w:val="0074597F"/>
    <w:rsid w:val="007470B9"/>
    <w:rsid w:val="007506CF"/>
    <w:rsid w:val="00757478"/>
    <w:rsid w:val="00761A40"/>
    <w:rsid w:val="00763C3C"/>
    <w:rsid w:val="00764C66"/>
    <w:rsid w:val="007715DD"/>
    <w:rsid w:val="00776036"/>
    <w:rsid w:val="0079006A"/>
    <w:rsid w:val="007B5C53"/>
    <w:rsid w:val="007B6D00"/>
    <w:rsid w:val="007C0369"/>
    <w:rsid w:val="007C0DAC"/>
    <w:rsid w:val="007C0E95"/>
    <w:rsid w:val="007D0503"/>
    <w:rsid w:val="007D2502"/>
    <w:rsid w:val="007D3080"/>
    <w:rsid w:val="007D3848"/>
    <w:rsid w:val="007D3941"/>
    <w:rsid w:val="007D64DE"/>
    <w:rsid w:val="007D75C9"/>
    <w:rsid w:val="007E190F"/>
    <w:rsid w:val="00800FC5"/>
    <w:rsid w:val="00801B63"/>
    <w:rsid w:val="00807ABC"/>
    <w:rsid w:val="00814E86"/>
    <w:rsid w:val="00823984"/>
    <w:rsid w:val="00825F0B"/>
    <w:rsid w:val="00834745"/>
    <w:rsid w:val="00834BA0"/>
    <w:rsid w:val="00836CC8"/>
    <w:rsid w:val="00837B5B"/>
    <w:rsid w:val="00845F06"/>
    <w:rsid w:val="00846CD9"/>
    <w:rsid w:val="008504C1"/>
    <w:rsid w:val="0085230D"/>
    <w:rsid w:val="00854270"/>
    <w:rsid w:val="00855570"/>
    <w:rsid w:val="00857310"/>
    <w:rsid w:val="0086070E"/>
    <w:rsid w:val="00860B00"/>
    <w:rsid w:val="00861F36"/>
    <w:rsid w:val="00862A35"/>
    <w:rsid w:val="00866F89"/>
    <w:rsid w:val="008706D9"/>
    <w:rsid w:val="008711BD"/>
    <w:rsid w:val="00871499"/>
    <w:rsid w:val="00872B32"/>
    <w:rsid w:val="00877FD3"/>
    <w:rsid w:val="00882C2C"/>
    <w:rsid w:val="00886D22"/>
    <w:rsid w:val="0089100C"/>
    <w:rsid w:val="008A502A"/>
    <w:rsid w:val="008A6840"/>
    <w:rsid w:val="008B158A"/>
    <w:rsid w:val="008B31EF"/>
    <w:rsid w:val="008B4024"/>
    <w:rsid w:val="008C195C"/>
    <w:rsid w:val="008C7780"/>
    <w:rsid w:val="008D343D"/>
    <w:rsid w:val="008D5273"/>
    <w:rsid w:val="008D5CA1"/>
    <w:rsid w:val="008D6038"/>
    <w:rsid w:val="008E0FBC"/>
    <w:rsid w:val="008E6A77"/>
    <w:rsid w:val="008E7971"/>
    <w:rsid w:val="008F106E"/>
    <w:rsid w:val="008F45D5"/>
    <w:rsid w:val="008F6B7B"/>
    <w:rsid w:val="00903154"/>
    <w:rsid w:val="009108AF"/>
    <w:rsid w:val="0091167A"/>
    <w:rsid w:val="009123B9"/>
    <w:rsid w:val="00917AA3"/>
    <w:rsid w:val="00926AA8"/>
    <w:rsid w:val="00934AB5"/>
    <w:rsid w:val="00935347"/>
    <w:rsid w:val="00941A53"/>
    <w:rsid w:val="00941ADB"/>
    <w:rsid w:val="009420C1"/>
    <w:rsid w:val="0094647F"/>
    <w:rsid w:val="00954097"/>
    <w:rsid w:val="0096798A"/>
    <w:rsid w:val="00971F9C"/>
    <w:rsid w:val="00973BE7"/>
    <w:rsid w:val="00975062"/>
    <w:rsid w:val="00983007"/>
    <w:rsid w:val="00984EC7"/>
    <w:rsid w:val="00987AEE"/>
    <w:rsid w:val="00997777"/>
    <w:rsid w:val="009A1B6C"/>
    <w:rsid w:val="009B00CA"/>
    <w:rsid w:val="009B0A47"/>
    <w:rsid w:val="009B4F25"/>
    <w:rsid w:val="009B5787"/>
    <w:rsid w:val="009B64CA"/>
    <w:rsid w:val="009B6560"/>
    <w:rsid w:val="009C7330"/>
    <w:rsid w:val="009D2988"/>
    <w:rsid w:val="009D2D36"/>
    <w:rsid w:val="009D7CA7"/>
    <w:rsid w:val="009E6630"/>
    <w:rsid w:val="009F33FA"/>
    <w:rsid w:val="009F3B3F"/>
    <w:rsid w:val="009F4AD4"/>
    <w:rsid w:val="00A02D17"/>
    <w:rsid w:val="00A07712"/>
    <w:rsid w:val="00A102E3"/>
    <w:rsid w:val="00A13BB0"/>
    <w:rsid w:val="00A14FF4"/>
    <w:rsid w:val="00A156B3"/>
    <w:rsid w:val="00A314E9"/>
    <w:rsid w:val="00A32EA2"/>
    <w:rsid w:val="00A343AF"/>
    <w:rsid w:val="00A47DF0"/>
    <w:rsid w:val="00A539B4"/>
    <w:rsid w:val="00A53D91"/>
    <w:rsid w:val="00A6470B"/>
    <w:rsid w:val="00A7421C"/>
    <w:rsid w:val="00A75A12"/>
    <w:rsid w:val="00A77ABD"/>
    <w:rsid w:val="00A90B0F"/>
    <w:rsid w:val="00A916D7"/>
    <w:rsid w:val="00A91EF5"/>
    <w:rsid w:val="00A96235"/>
    <w:rsid w:val="00A967DC"/>
    <w:rsid w:val="00A975BC"/>
    <w:rsid w:val="00AA01CD"/>
    <w:rsid w:val="00AA048D"/>
    <w:rsid w:val="00AA08C8"/>
    <w:rsid w:val="00AB1C59"/>
    <w:rsid w:val="00AB7808"/>
    <w:rsid w:val="00AC63BB"/>
    <w:rsid w:val="00AD2910"/>
    <w:rsid w:val="00AE0AF7"/>
    <w:rsid w:val="00AE1681"/>
    <w:rsid w:val="00AE34FE"/>
    <w:rsid w:val="00AF407F"/>
    <w:rsid w:val="00AF7EDE"/>
    <w:rsid w:val="00B01A74"/>
    <w:rsid w:val="00B037BC"/>
    <w:rsid w:val="00B04F2C"/>
    <w:rsid w:val="00B13793"/>
    <w:rsid w:val="00B17EEE"/>
    <w:rsid w:val="00B2100E"/>
    <w:rsid w:val="00B21A33"/>
    <w:rsid w:val="00B2631A"/>
    <w:rsid w:val="00B3171B"/>
    <w:rsid w:val="00B36390"/>
    <w:rsid w:val="00B43598"/>
    <w:rsid w:val="00B50120"/>
    <w:rsid w:val="00B56EA8"/>
    <w:rsid w:val="00B664F5"/>
    <w:rsid w:val="00B66733"/>
    <w:rsid w:val="00B66C84"/>
    <w:rsid w:val="00B66CF7"/>
    <w:rsid w:val="00B67647"/>
    <w:rsid w:val="00B7204C"/>
    <w:rsid w:val="00B72CC5"/>
    <w:rsid w:val="00B808BA"/>
    <w:rsid w:val="00B84765"/>
    <w:rsid w:val="00B86130"/>
    <w:rsid w:val="00B92D76"/>
    <w:rsid w:val="00B97277"/>
    <w:rsid w:val="00BA00AC"/>
    <w:rsid w:val="00BA0175"/>
    <w:rsid w:val="00BA1E9F"/>
    <w:rsid w:val="00BA599C"/>
    <w:rsid w:val="00BB0E2A"/>
    <w:rsid w:val="00BC1F0C"/>
    <w:rsid w:val="00BC32C3"/>
    <w:rsid w:val="00BC62B9"/>
    <w:rsid w:val="00BF04D1"/>
    <w:rsid w:val="00BF2FAE"/>
    <w:rsid w:val="00BF5390"/>
    <w:rsid w:val="00BF78E2"/>
    <w:rsid w:val="00BF7D18"/>
    <w:rsid w:val="00C00506"/>
    <w:rsid w:val="00C01E75"/>
    <w:rsid w:val="00C01EDF"/>
    <w:rsid w:val="00C12371"/>
    <w:rsid w:val="00C1267F"/>
    <w:rsid w:val="00C129B7"/>
    <w:rsid w:val="00C13CF4"/>
    <w:rsid w:val="00C20E55"/>
    <w:rsid w:val="00C21240"/>
    <w:rsid w:val="00C24916"/>
    <w:rsid w:val="00C310D4"/>
    <w:rsid w:val="00C4169E"/>
    <w:rsid w:val="00C4241B"/>
    <w:rsid w:val="00C4432B"/>
    <w:rsid w:val="00C44CE8"/>
    <w:rsid w:val="00C521DD"/>
    <w:rsid w:val="00C53F54"/>
    <w:rsid w:val="00C549EF"/>
    <w:rsid w:val="00C66859"/>
    <w:rsid w:val="00C7052C"/>
    <w:rsid w:val="00C70E65"/>
    <w:rsid w:val="00C8100F"/>
    <w:rsid w:val="00C84E30"/>
    <w:rsid w:val="00C85D00"/>
    <w:rsid w:val="00C867D5"/>
    <w:rsid w:val="00C96259"/>
    <w:rsid w:val="00CA28D6"/>
    <w:rsid w:val="00CB06EA"/>
    <w:rsid w:val="00CB10C3"/>
    <w:rsid w:val="00CB111B"/>
    <w:rsid w:val="00CB3294"/>
    <w:rsid w:val="00CB45F2"/>
    <w:rsid w:val="00CC3055"/>
    <w:rsid w:val="00CC6266"/>
    <w:rsid w:val="00CC7FBB"/>
    <w:rsid w:val="00CE05B3"/>
    <w:rsid w:val="00CE0B32"/>
    <w:rsid w:val="00CE45C9"/>
    <w:rsid w:val="00CF29A5"/>
    <w:rsid w:val="00CF649E"/>
    <w:rsid w:val="00CF6BF7"/>
    <w:rsid w:val="00CF6E24"/>
    <w:rsid w:val="00D03B44"/>
    <w:rsid w:val="00D12808"/>
    <w:rsid w:val="00D129CA"/>
    <w:rsid w:val="00D1565D"/>
    <w:rsid w:val="00D31786"/>
    <w:rsid w:val="00D36E8C"/>
    <w:rsid w:val="00D40E0A"/>
    <w:rsid w:val="00D44F2A"/>
    <w:rsid w:val="00D46E82"/>
    <w:rsid w:val="00D539B7"/>
    <w:rsid w:val="00D53C6D"/>
    <w:rsid w:val="00D557B7"/>
    <w:rsid w:val="00D56DBB"/>
    <w:rsid w:val="00D62F3A"/>
    <w:rsid w:val="00D6609E"/>
    <w:rsid w:val="00D7036D"/>
    <w:rsid w:val="00D704FE"/>
    <w:rsid w:val="00D7353D"/>
    <w:rsid w:val="00D742B5"/>
    <w:rsid w:val="00D814EB"/>
    <w:rsid w:val="00D90A02"/>
    <w:rsid w:val="00D964C8"/>
    <w:rsid w:val="00D968CD"/>
    <w:rsid w:val="00DA2EF5"/>
    <w:rsid w:val="00DA4F85"/>
    <w:rsid w:val="00DA53BB"/>
    <w:rsid w:val="00DB1FBD"/>
    <w:rsid w:val="00DB47B2"/>
    <w:rsid w:val="00DD3459"/>
    <w:rsid w:val="00DD3515"/>
    <w:rsid w:val="00DE0D8D"/>
    <w:rsid w:val="00DE5CB9"/>
    <w:rsid w:val="00DE7A7E"/>
    <w:rsid w:val="00DF2698"/>
    <w:rsid w:val="00DF505F"/>
    <w:rsid w:val="00E01063"/>
    <w:rsid w:val="00E04B98"/>
    <w:rsid w:val="00E05ABA"/>
    <w:rsid w:val="00E0634E"/>
    <w:rsid w:val="00E11B35"/>
    <w:rsid w:val="00E11F33"/>
    <w:rsid w:val="00E1738E"/>
    <w:rsid w:val="00E17787"/>
    <w:rsid w:val="00E22EF5"/>
    <w:rsid w:val="00E247A2"/>
    <w:rsid w:val="00E31E45"/>
    <w:rsid w:val="00E32767"/>
    <w:rsid w:val="00E32ECB"/>
    <w:rsid w:val="00E33770"/>
    <w:rsid w:val="00E43F60"/>
    <w:rsid w:val="00E45F53"/>
    <w:rsid w:val="00E507F8"/>
    <w:rsid w:val="00E51172"/>
    <w:rsid w:val="00E61A1B"/>
    <w:rsid w:val="00E62576"/>
    <w:rsid w:val="00E65FB5"/>
    <w:rsid w:val="00E675FB"/>
    <w:rsid w:val="00E70215"/>
    <w:rsid w:val="00E71CE7"/>
    <w:rsid w:val="00E743D4"/>
    <w:rsid w:val="00E76819"/>
    <w:rsid w:val="00E80468"/>
    <w:rsid w:val="00E830F6"/>
    <w:rsid w:val="00E84529"/>
    <w:rsid w:val="00E87DD0"/>
    <w:rsid w:val="00EA2DE1"/>
    <w:rsid w:val="00EA373D"/>
    <w:rsid w:val="00EA4F76"/>
    <w:rsid w:val="00EA6447"/>
    <w:rsid w:val="00EA73C9"/>
    <w:rsid w:val="00EB69DD"/>
    <w:rsid w:val="00ED3F30"/>
    <w:rsid w:val="00ED4E98"/>
    <w:rsid w:val="00EE0902"/>
    <w:rsid w:val="00EE2210"/>
    <w:rsid w:val="00EE30A6"/>
    <w:rsid w:val="00EF10CC"/>
    <w:rsid w:val="00F020F0"/>
    <w:rsid w:val="00F05CB8"/>
    <w:rsid w:val="00F1483A"/>
    <w:rsid w:val="00F21FF2"/>
    <w:rsid w:val="00F250B1"/>
    <w:rsid w:val="00F26324"/>
    <w:rsid w:val="00F270CB"/>
    <w:rsid w:val="00F37509"/>
    <w:rsid w:val="00F4122E"/>
    <w:rsid w:val="00F42945"/>
    <w:rsid w:val="00F43B5F"/>
    <w:rsid w:val="00F44072"/>
    <w:rsid w:val="00F5187A"/>
    <w:rsid w:val="00F53452"/>
    <w:rsid w:val="00F6575F"/>
    <w:rsid w:val="00F65F56"/>
    <w:rsid w:val="00F72DEC"/>
    <w:rsid w:val="00F745BB"/>
    <w:rsid w:val="00F765EC"/>
    <w:rsid w:val="00F76E10"/>
    <w:rsid w:val="00F77B94"/>
    <w:rsid w:val="00F80822"/>
    <w:rsid w:val="00F8636A"/>
    <w:rsid w:val="00F91289"/>
    <w:rsid w:val="00F94419"/>
    <w:rsid w:val="00F9656F"/>
    <w:rsid w:val="00FA0909"/>
    <w:rsid w:val="00FA4C4E"/>
    <w:rsid w:val="00FA6E34"/>
    <w:rsid w:val="00FB743D"/>
    <w:rsid w:val="00FB7ECA"/>
    <w:rsid w:val="00FC4130"/>
    <w:rsid w:val="00FC54A8"/>
    <w:rsid w:val="00FC6DCB"/>
    <w:rsid w:val="00FD2AEA"/>
    <w:rsid w:val="00FD3E4C"/>
    <w:rsid w:val="00FD4FAD"/>
    <w:rsid w:val="00FD5519"/>
    <w:rsid w:val="00FE4124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01B44-033C-4B50-9C48-3FA4C079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330"/>
    <w:pPr>
      <w:ind w:left="720"/>
      <w:contextualSpacing/>
    </w:pPr>
  </w:style>
  <w:style w:type="table" w:styleId="a4">
    <w:name w:val="Table Grid"/>
    <w:basedOn w:val="a1"/>
    <w:uiPriority w:val="59"/>
    <w:rsid w:val="00D96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qFormat/>
    <w:rsid w:val="00062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E34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861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1F36"/>
  </w:style>
  <w:style w:type="paragraph" w:styleId="a7">
    <w:name w:val="footer"/>
    <w:basedOn w:val="a"/>
    <w:link w:val="a8"/>
    <w:uiPriority w:val="99"/>
    <w:unhideWhenUsed/>
    <w:rsid w:val="00861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1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9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FCED7-F3C8-45B7-A9D6-042FE1CB5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User</cp:lastModifiedBy>
  <cp:revision>4</cp:revision>
  <dcterms:created xsi:type="dcterms:W3CDTF">2025-05-07T11:39:00Z</dcterms:created>
  <dcterms:modified xsi:type="dcterms:W3CDTF">2025-05-07T11:39:00Z</dcterms:modified>
</cp:coreProperties>
</file>