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F8" w:rsidRPr="00ED6D61" w:rsidRDefault="00ED6D61" w:rsidP="006078F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D6D61"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</w:t>
      </w:r>
      <w:proofErr w:type="gramStart"/>
      <w:r w:rsidRPr="00ED6D61">
        <w:rPr>
          <w:rFonts w:ascii="Times New Roman" w:hAnsi="Times New Roman"/>
          <w:b/>
          <w:sz w:val="28"/>
          <w:szCs w:val="28"/>
        </w:rPr>
        <w:t>характера руководителей муниципальных учреждений комитета культуры Администрации</w:t>
      </w:r>
      <w:proofErr w:type="gramEnd"/>
      <w:r w:rsidRPr="00ED6D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D6D61">
        <w:rPr>
          <w:rFonts w:ascii="Times New Roman" w:hAnsi="Times New Roman"/>
          <w:b/>
          <w:sz w:val="28"/>
          <w:szCs w:val="28"/>
        </w:rPr>
        <w:t>Поддорского</w:t>
      </w:r>
      <w:proofErr w:type="spellEnd"/>
      <w:r w:rsidRPr="00ED6D61">
        <w:rPr>
          <w:rFonts w:ascii="Times New Roman" w:hAnsi="Times New Roman"/>
          <w:b/>
          <w:sz w:val="28"/>
          <w:szCs w:val="28"/>
        </w:rPr>
        <w:t xml:space="preserve"> муниципального района и членов их семей за отчетный финансовый год с 01 января 2014 года по 31 декабря 2014 года</w:t>
      </w:r>
    </w:p>
    <w:p w:rsidR="00ED6D61" w:rsidRPr="00726167" w:rsidRDefault="00ED6D61" w:rsidP="006078F8">
      <w:pPr>
        <w:spacing w:after="0" w:line="240" w:lineRule="auto"/>
        <w:ind w:firstLine="708"/>
        <w:jc w:val="center"/>
        <w:rPr>
          <w:rFonts w:ascii="Cambria" w:hAnsi="Cambria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09"/>
        <w:gridCol w:w="9"/>
        <w:gridCol w:w="9"/>
        <w:gridCol w:w="1397"/>
        <w:gridCol w:w="14"/>
        <w:gridCol w:w="7"/>
        <w:gridCol w:w="1982"/>
        <w:gridCol w:w="1423"/>
        <w:gridCol w:w="1417"/>
        <w:gridCol w:w="1984"/>
        <w:gridCol w:w="1558"/>
        <w:gridCol w:w="1417"/>
        <w:gridCol w:w="1984"/>
      </w:tblGrid>
      <w:tr w:rsidR="00DC165C" w:rsidRPr="00D06F8B" w:rsidTr="00E36503">
        <w:tc>
          <w:tcPr>
            <w:tcW w:w="2109" w:type="dxa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3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7" w:type="dxa"/>
            <w:gridSpan w:val="6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9" w:type="dxa"/>
            <w:gridSpan w:val="3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C165C" w:rsidRPr="00D06F8B" w:rsidTr="00E36503">
        <w:tc>
          <w:tcPr>
            <w:tcW w:w="2109" w:type="dxa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415" w:type="dxa"/>
            <w:gridSpan w:val="3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Общая сумма дохода за 2014 год</w:t>
            </w:r>
          </w:p>
        </w:tc>
        <w:tc>
          <w:tcPr>
            <w:tcW w:w="2003" w:type="dxa"/>
            <w:gridSpan w:val="3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23" w:type="dxa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4" w:type="dxa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58" w:type="dxa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417" w:type="dxa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984" w:type="dxa"/>
          </w:tcPr>
          <w:p w:rsidR="00DC165C" w:rsidRPr="00D06F8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8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C165C" w:rsidRPr="00DC165C" w:rsidTr="00E36503">
        <w:tc>
          <w:tcPr>
            <w:tcW w:w="2109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Григорьева Юлия Николаевна</w:t>
            </w:r>
            <w:r w:rsidR="00947B25">
              <w:rPr>
                <w:rFonts w:ascii="Times New Roman" w:hAnsi="Times New Roman"/>
                <w:sz w:val="20"/>
                <w:szCs w:val="20"/>
              </w:rPr>
              <w:t xml:space="preserve"> (директор МБУ «</w:t>
            </w:r>
            <w:proofErr w:type="spellStart"/>
            <w:r w:rsidR="00947B25">
              <w:rPr>
                <w:rFonts w:ascii="Times New Roman" w:hAnsi="Times New Roman"/>
                <w:sz w:val="20"/>
                <w:szCs w:val="20"/>
              </w:rPr>
              <w:t>Поддорский</w:t>
            </w:r>
            <w:proofErr w:type="spellEnd"/>
            <w:r w:rsidR="00947B25">
              <w:rPr>
                <w:rFonts w:ascii="Times New Roman" w:hAnsi="Times New Roman"/>
                <w:sz w:val="20"/>
                <w:szCs w:val="20"/>
              </w:rPr>
              <w:t xml:space="preserve"> Районный Дом народного творчества»)</w:t>
            </w:r>
          </w:p>
        </w:tc>
        <w:tc>
          <w:tcPr>
            <w:tcW w:w="1415" w:type="dxa"/>
            <w:gridSpan w:val="3"/>
            <w:vAlign w:val="center"/>
          </w:tcPr>
          <w:p w:rsidR="00DC165C" w:rsidRPr="00DC165C" w:rsidRDefault="00DC165C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624189.08</w:t>
            </w:r>
          </w:p>
        </w:tc>
        <w:tc>
          <w:tcPr>
            <w:tcW w:w="2003" w:type="dxa"/>
            <w:gridSpan w:val="3"/>
          </w:tcPr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1) земельный участок (доля в праве 1/3)</w:t>
            </w: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2) земельный участок (доля в праве ¼)</w:t>
            </w: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3) жилой дом (доля в праве 1/3)</w:t>
            </w:r>
          </w:p>
          <w:p w:rsidR="00DC165C" w:rsidRPr="00DC165C" w:rsidRDefault="00DC165C" w:rsidP="00D06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4) жилой дом (доля в праве 1/4)</w:t>
            </w:r>
          </w:p>
        </w:tc>
        <w:tc>
          <w:tcPr>
            <w:tcW w:w="1423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1480</w:t>
            </w: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55,7</w:t>
            </w: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68,1</w:t>
            </w:r>
          </w:p>
        </w:tc>
        <w:tc>
          <w:tcPr>
            <w:tcW w:w="1417" w:type="dxa"/>
          </w:tcPr>
          <w:p w:rsidR="00DC165C" w:rsidRPr="00DC165C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C165C" w:rsidRPr="00DC165C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C165C" w:rsidRPr="00DC165C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8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DC165C" w:rsidRPr="00DC165C" w:rsidTr="00E36503">
        <w:tc>
          <w:tcPr>
            <w:tcW w:w="2109" w:type="dxa"/>
          </w:tcPr>
          <w:p w:rsidR="00DC165C" w:rsidRPr="00DC165C" w:rsidRDefault="00925577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5" w:type="dxa"/>
            <w:gridSpan w:val="3"/>
            <w:vAlign w:val="center"/>
          </w:tcPr>
          <w:p w:rsidR="00DC165C" w:rsidRPr="00DC165C" w:rsidRDefault="00DC165C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131633,45</w:t>
            </w:r>
          </w:p>
        </w:tc>
        <w:tc>
          <w:tcPr>
            <w:tcW w:w="2003" w:type="dxa"/>
            <w:gridSpan w:val="3"/>
          </w:tcPr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1) земельный участок (доля в праве 1/3)</w:t>
            </w:r>
          </w:p>
          <w:p w:rsidR="00DC165C" w:rsidRPr="00DC165C" w:rsidRDefault="00D06F8B" w:rsidP="00DC16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C165C" w:rsidRPr="00DC165C">
              <w:rPr>
                <w:rFonts w:ascii="Times New Roman" w:hAnsi="Times New Roman"/>
                <w:sz w:val="20"/>
                <w:szCs w:val="20"/>
              </w:rPr>
              <w:t>) жилой дом (доля в праве 1/3)</w:t>
            </w:r>
          </w:p>
        </w:tc>
        <w:tc>
          <w:tcPr>
            <w:tcW w:w="1423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417" w:type="dxa"/>
          </w:tcPr>
          <w:p w:rsidR="00DC165C" w:rsidRPr="00DC165C" w:rsidRDefault="00DC165C" w:rsidP="00DC1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C165C" w:rsidRPr="00DC165C" w:rsidRDefault="00DC165C" w:rsidP="00DC1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DC1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DC1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</w:tcPr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 xml:space="preserve">ВАЗ 210740, 2002 г. </w:t>
            </w:r>
          </w:p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DC165C" w:rsidRPr="00DC165C" w:rsidTr="00E36503">
        <w:tc>
          <w:tcPr>
            <w:tcW w:w="2109" w:type="dxa"/>
          </w:tcPr>
          <w:p w:rsidR="00DC165C" w:rsidRPr="00DC165C" w:rsidRDefault="00925577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5" w:type="dxa"/>
            <w:gridSpan w:val="3"/>
            <w:vAlign w:val="center"/>
          </w:tcPr>
          <w:p w:rsidR="00DC165C" w:rsidRPr="00DC165C" w:rsidRDefault="00DC165C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3" w:type="dxa"/>
            <w:gridSpan w:val="3"/>
          </w:tcPr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1) земельный участок (доля в праве 1/3)</w:t>
            </w:r>
          </w:p>
          <w:p w:rsidR="00DC165C" w:rsidRPr="00DC165C" w:rsidRDefault="00D06F8B" w:rsidP="00DC16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C165C" w:rsidRPr="00DC165C">
              <w:rPr>
                <w:rFonts w:ascii="Times New Roman" w:hAnsi="Times New Roman"/>
                <w:sz w:val="20"/>
                <w:szCs w:val="20"/>
              </w:rPr>
              <w:t>) жилой дом (доля в праве 1/3)</w:t>
            </w:r>
          </w:p>
        </w:tc>
        <w:tc>
          <w:tcPr>
            <w:tcW w:w="1423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417" w:type="dxa"/>
          </w:tcPr>
          <w:p w:rsidR="00DC165C" w:rsidRPr="00DC165C" w:rsidRDefault="00DC165C" w:rsidP="00DC1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C165C" w:rsidRPr="00DC165C" w:rsidRDefault="00DC165C" w:rsidP="00DC1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DC1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165C" w:rsidRPr="00DC165C" w:rsidRDefault="00DC165C" w:rsidP="00DC1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8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</w:tcPr>
          <w:p w:rsidR="00DC165C" w:rsidRPr="00DC165C" w:rsidRDefault="00DC165C" w:rsidP="008F10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65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DC165C" w:rsidRPr="00541EEB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shd w:val="clear" w:color="auto" w:fill="auto"/>
          </w:tcPr>
          <w:p w:rsidR="00DC165C" w:rsidRPr="00541EEB" w:rsidRDefault="00DC165C" w:rsidP="0094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Богданова</w:t>
            </w:r>
            <w:r w:rsidR="00947B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1EEB">
              <w:rPr>
                <w:rFonts w:ascii="Times New Roman" w:hAnsi="Times New Roman"/>
                <w:sz w:val="20"/>
                <w:szCs w:val="20"/>
              </w:rPr>
              <w:t>Галина</w:t>
            </w:r>
            <w:r w:rsidR="00947B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1EEB">
              <w:rPr>
                <w:rFonts w:ascii="Times New Roman" w:hAnsi="Times New Roman"/>
                <w:sz w:val="20"/>
                <w:szCs w:val="20"/>
              </w:rPr>
              <w:t>Васильевна</w:t>
            </w:r>
            <w:r w:rsidR="00947B25">
              <w:rPr>
                <w:rFonts w:ascii="Times New Roman" w:hAnsi="Times New Roman"/>
                <w:sz w:val="20"/>
                <w:szCs w:val="20"/>
              </w:rPr>
              <w:t xml:space="preserve"> (директор МАУДОД «</w:t>
            </w:r>
            <w:proofErr w:type="spellStart"/>
            <w:r w:rsidR="00947B25">
              <w:rPr>
                <w:rFonts w:ascii="Times New Roman" w:hAnsi="Times New Roman"/>
                <w:sz w:val="20"/>
                <w:szCs w:val="20"/>
              </w:rPr>
              <w:t>Поддорская</w:t>
            </w:r>
            <w:proofErr w:type="spellEnd"/>
            <w:r w:rsidR="00947B25">
              <w:rPr>
                <w:rFonts w:ascii="Times New Roman" w:hAnsi="Times New Roman"/>
                <w:sz w:val="20"/>
                <w:szCs w:val="20"/>
              </w:rPr>
              <w:t xml:space="preserve"> музыкальная школа»)</w:t>
            </w:r>
          </w:p>
        </w:tc>
        <w:tc>
          <w:tcPr>
            <w:tcW w:w="1420" w:type="dxa"/>
            <w:gridSpan w:val="3"/>
            <w:shd w:val="clear" w:color="auto" w:fill="auto"/>
            <w:vAlign w:val="center"/>
          </w:tcPr>
          <w:p w:rsidR="00DC165C" w:rsidRPr="00541EEB" w:rsidRDefault="00DC165C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  <w:lang w:eastAsia="ru-RU"/>
              </w:rPr>
              <w:t>588</w:t>
            </w:r>
            <w:r w:rsidRPr="00541EEB">
              <w:rPr>
                <w:rFonts w:ascii="Times New Roman" w:hAnsi="Times New Roman"/>
                <w:sz w:val="20"/>
                <w:szCs w:val="20"/>
                <w:lang w:val="en-US" w:eastAsia="ru-RU"/>
              </w:rPr>
              <w:t> </w:t>
            </w:r>
            <w:r w:rsidRPr="00541EEB">
              <w:rPr>
                <w:rFonts w:ascii="Times New Roman" w:hAnsi="Times New Roman"/>
                <w:sz w:val="20"/>
                <w:szCs w:val="20"/>
                <w:lang w:eastAsia="ru-RU"/>
              </w:rPr>
              <w:t>822,3</w:t>
            </w:r>
            <w:r w:rsidRPr="00541EEB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DC165C" w:rsidRDefault="00DC165C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EEB">
              <w:rPr>
                <w:rFonts w:ascii="Times New Roman" w:hAnsi="Times New Roman"/>
                <w:sz w:val="20"/>
                <w:szCs w:val="20"/>
                <w:lang w:eastAsia="ru-RU"/>
              </w:rPr>
              <w:t>трёхкомнатная квартира</w:t>
            </w:r>
          </w:p>
          <w:p w:rsidR="00DC165C" w:rsidRPr="00541EEB" w:rsidRDefault="00DC165C" w:rsidP="00784411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541EEB">
              <w:rPr>
                <w:rFonts w:ascii="Times New Roman" w:hAnsi="Times New Roman"/>
                <w:sz w:val="20"/>
                <w:szCs w:val="20"/>
              </w:rPr>
              <w:t>1/3 доли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C165C" w:rsidRPr="00541EEB" w:rsidRDefault="00DC165C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417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1417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984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DC165C" w:rsidRPr="00541EEB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shd w:val="clear" w:color="auto" w:fill="auto"/>
          </w:tcPr>
          <w:p w:rsidR="00DC165C" w:rsidRPr="00541EEB" w:rsidRDefault="00925577" w:rsidP="0094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gridSpan w:val="3"/>
            <w:shd w:val="clear" w:color="auto" w:fill="auto"/>
            <w:vAlign w:val="center"/>
          </w:tcPr>
          <w:p w:rsidR="00DC165C" w:rsidRPr="00541EEB" w:rsidRDefault="00DC165C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  <w:lang w:eastAsia="ru-RU"/>
              </w:rPr>
              <w:t>296 194,6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DC165C" w:rsidRDefault="00DC165C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EEB">
              <w:rPr>
                <w:rFonts w:ascii="Times New Roman" w:hAnsi="Times New Roman"/>
                <w:sz w:val="20"/>
                <w:szCs w:val="20"/>
                <w:lang w:eastAsia="ru-RU"/>
              </w:rPr>
              <w:t>трёхкомнатная квартира</w:t>
            </w:r>
          </w:p>
          <w:p w:rsidR="00DC165C" w:rsidRPr="00541EEB" w:rsidRDefault="00DC165C" w:rsidP="00784411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r w:rsidRPr="00541EEB">
              <w:rPr>
                <w:rFonts w:ascii="Times New Roman" w:hAnsi="Times New Roman"/>
                <w:sz w:val="20"/>
                <w:szCs w:val="20"/>
              </w:rPr>
              <w:t>1/3 доли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23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lastRenderedPageBreak/>
              <w:t>76,0</w:t>
            </w:r>
          </w:p>
        </w:tc>
        <w:tc>
          <w:tcPr>
            <w:tcW w:w="1417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</w:tc>
        <w:tc>
          <w:tcPr>
            <w:tcW w:w="1558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DC165C" w:rsidRPr="00541EEB" w:rsidRDefault="00DC165C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EE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E529F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9F" w:rsidRDefault="009E529F" w:rsidP="0094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Слетова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Николаевна</w:t>
            </w:r>
            <w:r w:rsidR="00947B25">
              <w:rPr>
                <w:rFonts w:ascii="Times New Roman" w:hAnsi="Times New Roman"/>
                <w:sz w:val="20"/>
                <w:szCs w:val="20"/>
              </w:rPr>
              <w:t xml:space="preserve"> (директор МБУ «МПЦБС»)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529F">
              <w:rPr>
                <w:rFonts w:ascii="Times New Roman" w:hAnsi="Times New Roman"/>
                <w:sz w:val="20"/>
                <w:szCs w:val="20"/>
                <w:lang w:eastAsia="ru-RU"/>
              </w:rPr>
              <w:t>338 949,42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9F" w:rsidRPr="009E529F" w:rsidRDefault="009E529F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52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9E529F" w:rsidRDefault="009E529F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E529F" w:rsidRPr="009E529F" w:rsidRDefault="009E529F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529F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 1/2</w:t>
            </w:r>
          </w:p>
          <w:p w:rsidR="009E529F" w:rsidRPr="009E529F" w:rsidRDefault="009E529F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E529F" w:rsidRPr="009E529F" w:rsidRDefault="009E529F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52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9F" w:rsidRPr="009E529F" w:rsidRDefault="009E529F" w:rsidP="009E5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1178</w:t>
            </w:r>
          </w:p>
          <w:p w:rsidR="009E529F" w:rsidRDefault="009E529F" w:rsidP="009E5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9F" w:rsidRPr="009E529F" w:rsidRDefault="009E529F" w:rsidP="009E5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 xml:space="preserve">56,4 </w:t>
            </w:r>
          </w:p>
          <w:p w:rsidR="009E529F" w:rsidRPr="009E529F" w:rsidRDefault="009E529F" w:rsidP="009E5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9F" w:rsidRPr="009E529F" w:rsidRDefault="009E529F" w:rsidP="009E5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56.3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9F" w:rsidRPr="009E529F" w:rsidRDefault="009E529F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E529F" w:rsidRPr="009E529F" w:rsidRDefault="009E529F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9F" w:rsidRPr="009E529F" w:rsidRDefault="009E529F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E529F" w:rsidRPr="009E529F" w:rsidRDefault="009E529F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9F" w:rsidRPr="009E529F" w:rsidRDefault="009E529F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9F" w:rsidRPr="009E529F" w:rsidRDefault="009E529F" w:rsidP="009E5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Автомобиль легковой VOLKSWAGEN DZETTA, 1991</w:t>
            </w:r>
          </w:p>
          <w:p w:rsidR="009E529F" w:rsidRPr="009E529F" w:rsidRDefault="009E529F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9F" w:rsidRPr="009E529F" w:rsidRDefault="009E529F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9F" w:rsidRPr="009E529F" w:rsidRDefault="009E529F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9F" w:rsidRPr="009E529F" w:rsidRDefault="009E529F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E529F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Default="00925577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06F8B" w:rsidRPr="009E529F" w:rsidRDefault="00D06F8B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529F">
              <w:rPr>
                <w:rFonts w:ascii="Times New Roman" w:hAnsi="Times New Roman"/>
                <w:sz w:val="20"/>
                <w:szCs w:val="20"/>
                <w:lang w:eastAsia="ru-RU"/>
              </w:rPr>
              <w:t>388 359. 04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529F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  1/2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E529F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F8B" w:rsidRPr="009E529F" w:rsidRDefault="00925577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  <w:r w:rsidRPr="009E529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52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52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9F" w:rsidRPr="009E529F" w:rsidRDefault="009E529F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529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A6154" w:rsidRPr="00726167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shd w:val="clear" w:color="auto" w:fill="auto"/>
          </w:tcPr>
          <w:p w:rsidR="009A6154" w:rsidRPr="00726167" w:rsidRDefault="009A6154" w:rsidP="009A61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Алексеева Тамара Алексеевна (директор МАУ «РДК»)</w:t>
            </w:r>
          </w:p>
        </w:tc>
        <w:tc>
          <w:tcPr>
            <w:tcW w:w="1420" w:type="dxa"/>
            <w:gridSpan w:val="3"/>
            <w:shd w:val="clear" w:color="auto" w:fill="auto"/>
            <w:vAlign w:val="center"/>
          </w:tcPr>
          <w:p w:rsidR="009A6154" w:rsidRPr="00D06F8B" w:rsidRDefault="009A6154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631515-30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9A6154" w:rsidRPr="00D06F8B" w:rsidRDefault="009A6154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A6154" w:rsidRPr="00726167" w:rsidRDefault="009A6154" w:rsidP="00784411">
            <w:pPr>
              <w:spacing w:after="0" w:line="240" w:lineRule="auto"/>
              <w:rPr>
                <w:rFonts w:ascii="Cambria" w:hAnsi="Cambria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Долевая 1/2</w:t>
            </w:r>
          </w:p>
        </w:tc>
        <w:tc>
          <w:tcPr>
            <w:tcW w:w="1423" w:type="dxa"/>
            <w:shd w:val="clear" w:color="auto" w:fill="auto"/>
          </w:tcPr>
          <w:p w:rsidR="009A6154" w:rsidRPr="00726167" w:rsidRDefault="009A615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61,2</w:t>
            </w:r>
          </w:p>
        </w:tc>
        <w:tc>
          <w:tcPr>
            <w:tcW w:w="1417" w:type="dxa"/>
            <w:shd w:val="clear" w:color="auto" w:fill="auto"/>
          </w:tcPr>
          <w:p w:rsidR="009A6154" w:rsidRPr="00726167" w:rsidRDefault="00CC02B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9A6154" w:rsidRPr="00726167" w:rsidRDefault="009A615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7AFF">
              <w:rPr>
                <w:rFonts w:ascii="Times New Roman" w:hAnsi="Times New Roman"/>
                <w:sz w:val="18"/>
                <w:szCs w:val="18"/>
              </w:rPr>
              <w:t xml:space="preserve">ШЕВРОЛЕ НИВА </w:t>
            </w:r>
          </w:p>
        </w:tc>
        <w:tc>
          <w:tcPr>
            <w:tcW w:w="1558" w:type="dxa"/>
            <w:shd w:val="clear" w:color="auto" w:fill="auto"/>
          </w:tcPr>
          <w:p w:rsidR="009A6154" w:rsidRPr="00726167" w:rsidRDefault="009A615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9A6154" w:rsidRPr="00726167" w:rsidRDefault="009A615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9A6154" w:rsidRPr="00726167" w:rsidRDefault="009A615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нет</w:t>
            </w:r>
          </w:p>
        </w:tc>
      </w:tr>
      <w:tr w:rsidR="009A6154" w:rsidRPr="0072593C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shd w:val="clear" w:color="auto" w:fill="auto"/>
          </w:tcPr>
          <w:p w:rsidR="009A6154" w:rsidRPr="00726167" w:rsidRDefault="00925577" w:rsidP="009A61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20" w:type="dxa"/>
            <w:gridSpan w:val="3"/>
            <w:shd w:val="clear" w:color="auto" w:fill="auto"/>
            <w:vAlign w:val="center"/>
          </w:tcPr>
          <w:p w:rsidR="009A6154" w:rsidRPr="00D06F8B" w:rsidRDefault="009A6154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378166-50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9A6154" w:rsidRPr="00D06F8B" w:rsidRDefault="009A6154" w:rsidP="00784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A6154" w:rsidRPr="00726167" w:rsidRDefault="009A6154" w:rsidP="00784411">
            <w:pPr>
              <w:spacing w:after="0" w:line="240" w:lineRule="auto"/>
              <w:rPr>
                <w:rFonts w:ascii="Cambria" w:hAnsi="Cambria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Долевая 1/2</w:t>
            </w:r>
          </w:p>
        </w:tc>
        <w:tc>
          <w:tcPr>
            <w:tcW w:w="1423" w:type="dxa"/>
            <w:shd w:val="clear" w:color="auto" w:fill="auto"/>
          </w:tcPr>
          <w:p w:rsidR="009A6154" w:rsidRPr="00726167" w:rsidRDefault="009A615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61,2</w:t>
            </w:r>
          </w:p>
        </w:tc>
        <w:tc>
          <w:tcPr>
            <w:tcW w:w="1417" w:type="dxa"/>
            <w:shd w:val="clear" w:color="auto" w:fill="auto"/>
          </w:tcPr>
          <w:p w:rsidR="009A6154" w:rsidRPr="00726167" w:rsidRDefault="00CC02B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9A6154" w:rsidRPr="0072593C" w:rsidRDefault="009A615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A24C0C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7259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24C0C">
              <w:rPr>
                <w:rFonts w:ascii="Times New Roman" w:hAnsi="Times New Roman"/>
                <w:sz w:val="20"/>
                <w:szCs w:val="20"/>
                <w:lang w:val="en-US"/>
              </w:rPr>
              <w:t>DE</w:t>
            </w:r>
            <w:r w:rsidRPr="007259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A24C0C">
              <w:rPr>
                <w:rFonts w:ascii="Times New Roman" w:hAnsi="Times New Roman"/>
                <w:sz w:val="20"/>
                <w:szCs w:val="20"/>
                <w:lang w:val="en-US"/>
              </w:rPr>
              <w:t>JB</w:t>
            </w:r>
            <w:r w:rsidRPr="007259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\ </w:t>
            </w:r>
            <w:smartTag w:uri="urn:schemas-microsoft-com:office:smarttags" w:element="place">
              <w:r w:rsidRPr="00A24C0C">
                <w:rPr>
                  <w:rFonts w:ascii="Times New Roman" w:hAnsi="Times New Roman"/>
                  <w:sz w:val="20"/>
                  <w:szCs w:val="20"/>
                  <w:lang w:val="en-US"/>
                </w:rPr>
                <w:t>RIO</w:t>
              </w:r>
            </w:smartTag>
            <w:r w:rsidRPr="007259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1558" w:type="dxa"/>
            <w:shd w:val="clear" w:color="auto" w:fill="auto"/>
          </w:tcPr>
          <w:p w:rsidR="009A6154" w:rsidRPr="0072593C" w:rsidRDefault="009A6154" w:rsidP="008F1036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9A6154" w:rsidRPr="0072593C" w:rsidRDefault="009A615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900м2</w:t>
            </w:r>
          </w:p>
        </w:tc>
        <w:tc>
          <w:tcPr>
            <w:tcW w:w="1984" w:type="dxa"/>
            <w:shd w:val="clear" w:color="auto" w:fill="auto"/>
          </w:tcPr>
          <w:p w:rsidR="009A6154" w:rsidRPr="0072593C" w:rsidRDefault="00CC02B4" w:rsidP="008F103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Россия</w:t>
            </w:r>
          </w:p>
        </w:tc>
      </w:tr>
      <w:tr w:rsidR="001D568E" w:rsidRPr="001D568E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1D56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568E">
              <w:rPr>
                <w:rFonts w:ascii="Times New Roman" w:hAnsi="Times New Roman"/>
                <w:sz w:val="20"/>
                <w:szCs w:val="20"/>
              </w:rPr>
              <w:t>Эльсон</w:t>
            </w:r>
            <w:proofErr w:type="spellEnd"/>
            <w:r w:rsidRPr="001D568E">
              <w:rPr>
                <w:rFonts w:ascii="Times New Roman" w:hAnsi="Times New Roman"/>
                <w:sz w:val="20"/>
                <w:szCs w:val="20"/>
              </w:rPr>
              <w:t xml:space="preserve"> Ирина Ивановна (директор МБУ «ПМСКО»)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8E" w:rsidRPr="00D06F8B" w:rsidRDefault="001D568E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365 984,589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78441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Нет</w:t>
            </w:r>
          </w:p>
          <w:p w:rsidR="001D568E" w:rsidRPr="001D568E" w:rsidRDefault="001D568E" w:rsidP="0078441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78441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78441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Нет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Нет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D568E">
              <w:rPr>
                <w:rFonts w:ascii="Times New Roman" w:hAnsi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1D568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1)земельный участок приусадебный</w:t>
            </w:r>
          </w:p>
          <w:p w:rsidR="00D06F8B" w:rsidRDefault="00D06F8B" w:rsidP="001D568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1D568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2)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1066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06F8B" w:rsidRDefault="00D06F8B" w:rsidP="00D06F8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D06F8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84,6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Россия  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06F8B" w:rsidRDefault="00D06F8B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Россия </w:t>
            </w:r>
          </w:p>
        </w:tc>
      </w:tr>
      <w:tr w:rsidR="001D568E" w:rsidRPr="001D568E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925577" w:rsidP="001D56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8E" w:rsidRPr="00D06F8B" w:rsidRDefault="001D568E" w:rsidP="00D06F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119 339,47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D06F8B" w:rsidRDefault="001D568E" w:rsidP="00D06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 xml:space="preserve">1) земельный участок приусадебный </w:t>
            </w:r>
          </w:p>
          <w:p w:rsidR="001D568E" w:rsidRPr="00D06F8B" w:rsidRDefault="001D568E" w:rsidP="00D06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568E" w:rsidRPr="001D568E" w:rsidRDefault="00D06F8B" w:rsidP="00D06F8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2</w:t>
            </w:r>
            <w:r w:rsidR="001D568E" w:rsidRPr="00D06F8B">
              <w:rPr>
                <w:rFonts w:ascii="Times New Roman" w:hAnsi="Times New Roman"/>
                <w:sz w:val="20"/>
                <w:szCs w:val="20"/>
              </w:rPr>
              <w:t>) жилой дом</w:t>
            </w:r>
            <w:r w:rsidR="001D568E" w:rsidRPr="001D568E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1066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1D56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Россия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1D56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D568E">
              <w:rPr>
                <w:rFonts w:ascii="Times New Roman" w:hAnsi="Times New Roman"/>
                <w:sz w:val="20"/>
                <w:szCs w:val="20"/>
                <w:lang w:val="en-US"/>
              </w:rPr>
              <w:t>Автомобиль</w:t>
            </w:r>
            <w:proofErr w:type="spellEnd"/>
            <w:r w:rsidRPr="001D56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568E">
              <w:rPr>
                <w:rFonts w:ascii="Times New Roman" w:hAnsi="Times New Roman"/>
                <w:sz w:val="20"/>
                <w:szCs w:val="20"/>
                <w:lang w:val="en-US"/>
              </w:rPr>
              <w:t>легковой</w:t>
            </w:r>
            <w:proofErr w:type="spellEnd"/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D56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ВАЗ 21074, 2004 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1D568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2500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Россия </w:t>
            </w:r>
          </w:p>
        </w:tc>
      </w:tr>
      <w:tr w:rsidR="001D568E" w:rsidRPr="001D568E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925577" w:rsidP="001D56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8E" w:rsidRPr="001D568E" w:rsidRDefault="001D568E" w:rsidP="00D06F8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0,00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8E" w:rsidRPr="001D568E" w:rsidRDefault="001D568E" w:rsidP="0078441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Нет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Нет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D568E">
              <w:rPr>
                <w:rFonts w:ascii="Times New Roman" w:hAnsi="Times New Roman"/>
                <w:sz w:val="20"/>
                <w:szCs w:val="20"/>
                <w:lang w:val="en-US"/>
              </w:rPr>
              <w:t>Нет</w:t>
            </w:r>
            <w:proofErr w:type="spellEnd"/>
            <w:r w:rsidRPr="001D56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1D568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1)земельный участок приусадебный</w:t>
            </w:r>
          </w:p>
          <w:p w:rsidR="001D568E" w:rsidRPr="001D568E" w:rsidRDefault="001D568E" w:rsidP="001D568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2)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1066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D06F8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84,6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Россия  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Россия </w:t>
            </w:r>
          </w:p>
        </w:tc>
      </w:tr>
      <w:tr w:rsidR="001D568E" w:rsidRPr="001D568E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925577" w:rsidP="001D56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8E" w:rsidRPr="001D568E" w:rsidRDefault="001D568E" w:rsidP="00D06F8B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0,00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8E" w:rsidRPr="001D568E" w:rsidRDefault="001D568E" w:rsidP="0078441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D568E">
              <w:rPr>
                <w:rFonts w:ascii="Times New Roman" w:hAnsi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1D568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1)земельный участок</w:t>
            </w:r>
          </w:p>
          <w:p w:rsidR="001D568E" w:rsidRPr="001D568E" w:rsidRDefault="001D568E" w:rsidP="001D568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2)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1066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84,6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 xml:space="preserve">Россия  </w:t>
            </w: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D568E" w:rsidRPr="001D568E" w:rsidRDefault="001D568E" w:rsidP="008F103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D568E">
              <w:rPr>
                <w:rFonts w:ascii="Cambria" w:hAnsi="Cambria"/>
                <w:sz w:val="20"/>
                <w:szCs w:val="20"/>
              </w:rPr>
              <w:t>Россия</w:t>
            </w:r>
          </w:p>
        </w:tc>
      </w:tr>
      <w:tr w:rsidR="00E36503" w:rsidRPr="00E36503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3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Никитина Светлана Николаевна (директор МБУ «ЦФКС «Лидер»)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366 536. 51</w:t>
            </w:r>
          </w:p>
        </w:tc>
        <w:tc>
          <w:tcPr>
            <w:tcW w:w="1982" w:type="dxa"/>
            <w:shd w:val="clear" w:color="auto" w:fill="auto"/>
          </w:tcPr>
          <w:p w:rsidR="00E36503" w:rsidRPr="00D06F8B" w:rsidRDefault="00E36503" w:rsidP="00E365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 xml:space="preserve">1) земельный участок приусадебный </w:t>
            </w:r>
          </w:p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6503" w:rsidRPr="00E36503" w:rsidRDefault="00E36503" w:rsidP="00E365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6F8B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423" w:type="dxa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1625кв</w:t>
            </w:r>
            <w:proofErr w:type="gramStart"/>
            <w:r w:rsidRPr="00E3650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66.1кв</w:t>
            </w:r>
            <w:proofErr w:type="gramStart"/>
            <w:r w:rsidRPr="00E3650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E36503" w:rsidRPr="00E36503" w:rsidRDefault="00E36503" w:rsidP="00E36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36503" w:rsidRPr="00E36503" w:rsidRDefault="00E36503" w:rsidP="00E365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36503" w:rsidRDefault="00E36503" w:rsidP="00E365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36503" w:rsidRPr="00E36503" w:rsidRDefault="00E36503" w:rsidP="00E365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36503" w:rsidRPr="00E36503" w:rsidRDefault="00E36503" w:rsidP="00E3650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36503" w:rsidRPr="00726167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4"/>
        </w:trPr>
        <w:tc>
          <w:tcPr>
            <w:tcW w:w="2127" w:type="dxa"/>
            <w:gridSpan w:val="3"/>
            <w:shd w:val="clear" w:color="auto" w:fill="auto"/>
          </w:tcPr>
          <w:p w:rsidR="00E36503" w:rsidRPr="00726167" w:rsidRDefault="00925577" w:rsidP="00F470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E36503" w:rsidRPr="00726167" w:rsidRDefault="00E36503" w:rsidP="00F4700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158094.21</w:t>
            </w:r>
          </w:p>
        </w:tc>
        <w:tc>
          <w:tcPr>
            <w:tcW w:w="1982" w:type="dxa"/>
            <w:shd w:val="clear" w:color="auto" w:fill="auto"/>
          </w:tcPr>
          <w:p w:rsidR="00E36503" w:rsidRPr="00726167" w:rsidRDefault="00DD2002" w:rsidP="00F4700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нет</w:t>
            </w:r>
          </w:p>
        </w:tc>
        <w:tc>
          <w:tcPr>
            <w:tcW w:w="1423" w:type="dxa"/>
            <w:shd w:val="clear" w:color="auto" w:fill="auto"/>
          </w:tcPr>
          <w:p w:rsidR="00E36503" w:rsidRPr="00726167" w:rsidRDefault="00DD2002" w:rsidP="00F4700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36503" w:rsidRPr="00726167" w:rsidRDefault="00DD2002" w:rsidP="00F4700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E36503" w:rsidRPr="00E36503" w:rsidRDefault="00E36503" w:rsidP="00E36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925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6503">
              <w:rPr>
                <w:rFonts w:ascii="Times New Roman" w:hAnsi="Times New Roman"/>
                <w:sz w:val="20"/>
                <w:szCs w:val="20"/>
                <w:lang w:val="en-US"/>
              </w:rPr>
              <w:t>FOCUS</w:t>
            </w:r>
            <w:r w:rsidRPr="00E36503">
              <w:rPr>
                <w:rFonts w:ascii="Times New Roman" w:hAnsi="Times New Roman"/>
                <w:sz w:val="20"/>
                <w:szCs w:val="20"/>
              </w:rPr>
              <w:t>, 2001г.</w:t>
            </w:r>
          </w:p>
          <w:p w:rsidR="00E36503" w:rsidRPr="00E36503" w:rsidRDefault="00E36503" w:rsidP="00E36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6503" w:rsidRPr="00E36503" w:rsidRDefault="00E36503" w:rsidP="00E365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трактор МТЗ-80,1989г.</w:t>
            </w:r>
          </w:p>
          <w:p w:rsidR="00E36503" w:rsidRPr="00726167" w:rsidRDefault="00E36503" w:rsidP="00F47006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58" w:type="dxa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66.1кв</w:t>
            </w:r>
            <w:proofErr w:type="gramStart"/>
            <w:r w:rsidRPr="00E3650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E36503" w:rsidRPr="00E36503" w:rsidRDefault="00E36503" w:rsidP="00E365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E36503" w:rsidRPr="00E36503" w:rsidTr="00E365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gridSpan w:val="3"/>
            <w:shd w:val="clear" w:color="auto" w:fill="auto"/>
          </w:tcPr>
          <w:p w:rsidR="00E36503" w:rsidRPr="00E36503" w:rsidRDefault="00925577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  <w:tc>
          <w:tcPr>
            <w:tcW w:w="1982" w:type="dxa"/>
            <w:shd w:val="clear" w:color="auto" w:fill="auto"/>
          </w:tcPr>
          <w:p w:rsidR="00E36503" w:rsidRPr="00E36503" w:rsidRDefault="00DD2002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23" w:type="dxa"/>
            <w:shd w:val="clear" w:color="auto" w:fill="auto"/>
          </w:tcPr>
          <w:p w:rsidR="00E36503" w:rsidRPr="00E36503" w:rsidRDefault="00DD2002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36503" w:rsidRPr="00E36503" w:rsidRDefault="00DD2002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E36503" w:rsidRPr="00E36503" w:rsidRDefault="00DD2002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E36503" w:rsidRPr="00E36503" w:rsidRDefault="00E36503" w:rsidP="00F470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>66.1кв</w:t>
            </w:r>
            <w:proofErr w:type="gramStart"/>
            <w:r w:rsidRPr="00E3650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E36503" w:rsidRPr="00E36503" w:rsidRDefault="00E36503" w:rsidP="00E36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</w:tbl>
    <w:p w:rsidR="00DC165C" w:rsidRDefault="00DC165C" w:rsidP="00DC165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6256" w:rsidRDefault="009A6256"/>
    <w:sectPr w:rsidR="009A6256" w:rsidSect="006078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78F8"/>
    <w:rsid w:val="001D568E"/>
    <w:rsid w:val="005A1FCE"/>
    <w:rsid w:val="006078F8"/>
    <w:rsid w:val="00784411"/>
    <w:rsid w:val="00925577"/>
    <w:rsid w:val="00947B25"/>
    <w:rsid w:val="009A6154"/>
    <w:rsid w:val="009A6256"/>
    <w:rsid w:val="009C5225"/>
    <w:rsid w:val="009E529F"/>
    <w:rsid w:val="00CC02B4"/>
    <w:rsid w:val="00D06F8B"/>
    <w:rsid w:val="00D30159"/>
    <w:rsid w:val="00DC165C"/>
    <w:rsid w:val="00DD2002"/>
    <w:rsid w:val="00E36503"/>
    <w:rsid w:val="00E92BD0"/>
    <w:rsid w:val="00ED6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Артем</cp:lastModifiedBy>
  <cp:revision>15</cp:revision>
  <dcterms:created xsi:type="dcterms:W3CDTF">2015-05-13T11:55:00Z</dcterms:created>
  <dcterms:modified xsi:type="dcterms:W3CDTF">2015-05-20T17:59:00Z</dcterms:modified>
</cp:coreProperties>
</file>