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67" w:rsidRDefault="006F36D1" w:rsidP="00842340">
      <w:pPr>
        <w:ind w:left="-1134" w:right="-143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79FF5A61" wp14:editId="543B4328">
            <wp:simplePos x="0" y="0"/>
            <wp:positionH relativeFrom="column">
              <wp:posOffset>-1061085</wp:posOffset>
            </wp:positionH>
            <wp:positionV relativeFrom="paragraph">
              <wp:posOffset>10492740</wp:posOffset>
            </wp:positionV>
            <wp:extent cx="7524750" cy="110597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5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7D2"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-280035</wp:posOffset>
            </wp:positionV>
            <wp:extent cx="7524750" cy="11060222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6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C67" w:rsidRPr="00842340" w:rsidRDefault="00574C67" w:rsidP="00842340">
      <w:pPr>
        <w:spacing w:after="0"/>
        <w:ind w:left="-1134" w:right="-142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842340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Следственное управление Следственного комитета </w:t>
      </w:r>
    </w:p>
    <w:p w:rsidR="00574C67" w:rsidRDefault="00574C67" w:rsidP="00842340">
      <w:pPr>
        <w:spacing w:after="0"/>
        <w:ind w:left="-1134" w:right="-142"/>
        <w:jc w:val="center"/>
      </w:pPr>
      <w:r w:rsidRPr="00842340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Российской Федерации по </w:t>
      </w:r>
      <w:r w:rsidR="00BB350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Новгородской </w:t>
      </w:r>
      <w:r w:rsidRPr="00842340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области</w:t>
      </w:r>
    </w:p>
    <w:p w:rsidR="00574C67" w:rsidRDefault="00574C67"/>
    <w:p w:rsidR="00574C67" w:rsidRDefault="00574C67" w:rsidP="00842340">
      <w:pPr>
        <w:tabs>
          <w:tab w:val="left" w:pos="3900"/>
        </w:tabs>
      </w:pPr>
      <w:r>
        <w:tab/>
      </w:r>
    </w:p>
    <w:p w:rsidR="00574C67" w:rsidRDefault="00574C67"/>
    <w:p w:rsidR="00574C67" w:rsidRDefault="00574C67"/>
    <w:p w:rsidR="00574C67" w:rsidRDefault="00574C67"/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Pr="00842340" w:rsidRDefault="00574C67" w:rsidP="00842340">
      <w:pPr>
        <w:tabs>
          <w:tab w:val="left" w:pos="3870"/>
        </w:tabs>
        <w:ind w:right="-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340">
        <w:rPr>
          <w:rFonts w:ascii="Times New Roman" w:hAnsi="Times New Roman" w:cs="Times New Roman"/>
          <w:b/>
          <w:bCs/>
          <w:sz w:val="36"/>
          <w:szCs w:val="36"/>
        </w:rPr>
        <w:t xml:space="preserve">Порядок обращения граждан в следственные органы </w:t>
      </w:r>
    </w:p>
    <w:p w:rsidR="00574C67" w:rsidRPr="00842340" w:rsidRDefault="00574C67" w:rsidP="00842340">
      <w:pPr>
        <w:tabs>
          <w:tab w:val="left" w:pos="3870"/>
        </w:tabs>
        <w:ind w:right="-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340">
        <w:rPr>
          <w:rFonts w:ascii="Times New Roman" w:hAnsi="Times New Roman" w:cs="Times New Roman"/>
          <w:b/>
          <w:bCs/>
          <w:sz w:val="36"/>
          <w:szCs w:val="36"/>
        </w:rPr>
        <w:t xml:space="preserve">Следственного комитета Российской Федерации </w:t>
      </w:r>
    </w:p>
    <w:p w:rsidR="00574C67" w:rsidRPr="00842340" w:rsidRDefault="00574C67" w:rsidP="00842340">
      <w:pPr>
        <w:tabs>
          <w:tab w:val="left" w:pos="3870"/>
        </w:tabs>
        <w:ind w:right="-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340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BB3505">
        <w:rPr>
          <w:rFonts w:ascii="Times New Roman" w:hAnsi="Times New Roman" w:cs="Times New Roman"/>
          <w:b/>
          <w:bCs/>
          <w:sz w:val="36"/>
          <w:szCs w:val="36"/>
        </w:rPr>
        <w:t>Новгородской</w:t>
      </w:r>
      <w:r w:rsidRPr="00842340">
        <w:rPr>
          <w:rFonts w:ascii="Times New Roman" w:hAnsi="Times New Roman" w:cs="Times New Roman"/>
          <w:b/>
          <w:bCs/>
          <w:sz w:val="36"/>
          <w:szCs w:val="36"/>
        </w:rPr>
        <w:t xml:space="preserve"> области</w:t>
      </w: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Default="00574C67" w:rsidP="00842340">
      <w:pPr>
        <w:tabs>
          <w:tab w:val="left" w:pos="4080"/>
        </w:tabs>
        <w:ind w:right="-284"/>
      </w:pPr>
    </w:p>
    <w:p w:rsidR="00574C67" w:rsidRDefault="00574C67" w:rsidP="00842340">
      <w:pPr>
        <w:tabs>
          <w:tab w:val="left" w:pos="4080"/>
        </w:tabs>
        <w:ind w:right="-284"/>
      </w:pP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Pr="00842340" w:rsidRDefault="00574C67" w:rsidP="00842340">
      <w:pPr>
        <w:tabs>
          <w:tab w:val="left" w:pos="4425"/>
        </w:tabs>
        <w:ind w:left="-993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34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335B8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</w:p>
    <w:p w:rsidR="00574C67" w:rsidRDefault="00574C67" w:rsidP="007F479E">
      <w:pPr>
        <w:ind w:right="-284"/>
      </w:pPr>
      <w:r>
        <w:tab/>
      </w:r>
    </w:p>
    <w:p w:rsidR="00574C67" w:rsidRPr="00B4779F" w:rsidRDefault="006F36D1" w:rsidP="00842340">
      <w:pPr>
        <w:ind w:right="-143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 wp14:anchorId="79FF5A61" wp14:editId="543B4328">
            <wp:simplePos x="0" y="0"/>
            <wp:positionH relativeFrom="column">
              <wp:posOffset>-1066800</wp:posOffset>
            </wp:positionH>
            <wp:positionV relativeFrom="paragraph">
              <wp:posOffset>-791845</wp:posOffset>
            </wp:positionV>
            <wp:extent cx="7524750" cy="11060222"/>
            <wp:effectExtent l="0" t="0" r="0" b="8255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6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67" w:rsidRPr="00B4779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Обратиться в </w:t>
      </w:r>
      <w:r w:rsidR="002E3FF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</w:t>
      </w:r>
      <w:r w:rsidR="00574C67" w:rsidRPr="00B4779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ледственное управление Следственного комитета Российской Федерации по </w:t>
      </w:r>
      <w:r w:rsidR="00BB350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Новгородской</w:t>
      </w:r>
      <w:r w:rsidR="00574C67" w:rsidRPr="00B4779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области возможно следующим образом:</w:t>
      </w:r>
    </w:p>
    <w:p w:rsidR="00574C67" w:rsidRDefault="00574C67" w:rsidP="007F479E">
      <w:pPr>
        <w:ind w:left="-1134" w:right="-143"/>
        <w:rPr>
          <w:noProof/>
          <w:lang w:eastAsia="ru-RU"/>
        </w:rPr>
      </w:pP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>•</w:t>
      </w:r>
      <w:r>
        <w:rPr>
          <w:noProof/>
          <w:lang w:eastAsia="ru-RU"/>
        </w:rPr>
        <w:tab/>
      </w: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>направить обращение почтовой связью;</w:t>
      </w:r>
    </w:p>
    <w:p w:rsidR="00574C67" w:rsidRPr="00B4779F" w:rsidRDefault="00574C67" w:rsidP="00B4779F">
      <w:pPr>
        <w:spacing w:line="240" w:lineRule="auto"/>
        <w:ind w:left="-1134"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прийти на прием;  </w:t>
      </w: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прийти на личный прием к руководству следственного управления;</w:t>
      </w: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принести обращение в Приемную Председателя Следственного комитета  Российской Федерации;</w:t>
      </w: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оставить устное обращение на «телефон доверия» следственного управления; </w:t>
      </w: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позвонить на прямую линию телефонной связи граждан с руководителем следственного управления;</w:t>
      </w: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позвонить на телефонную линию «Ребенок в опасности» следственного управления;</w:t>
      </w: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направить обращение в Интернет-приемную следственного управлени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574C67" w:rsidRPr="00B4779F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Default="00574C67" w:rsidP="00B4779F">
      <w:pPr>
        <w:spacing w:line="240" w:lineRule="auto"/>
        <w:ind w:righ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>•</w:t>
      </w:r>
      <w:r>
        <w:rPr>
          <w:noProof/>
          <w:lang w:eastAsia="ru-RU"/>
        </w:rPr>
        <w:tab/>
      </w:r>
      <w:r w:rsidRPr="00B4779F">
        <w:rPr>
          <w:rFonts w:ascii="Times New Roman" w:hAnsi="Times New Roman" w:cs="Times New Roman"/>
          <w:noProof/>
          <w:sz w:val="28"/>
          <w:szCs w:val="28"/>
          <w:lang w:eastAsia="ru-RU"/>
        </w:rPr>
        <w:t>опустить обращение в ящик «Для обращений и заявлений» в следственном управлении.</w:t>
      </w:r>
    </w:p>
    <w:p w:rsidR="00574C67" w:rsidRDefault="00574C67" w:rsidP="00B4779F">
      <w:pPr>
        <w:ind w:left="-1134"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Default="00574C67" w:rsidP="00B4779F">
      <w:pPr>
        <w:ind w:left="-1134"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Default="00574C67" w:rsidP="00B4779F">
      <w:pPr>
        <w:ind w:left="-1134"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Default="00574C67" w:rsidP="00B4779F">
      <w:pPr>
        <w:ind w:left="-1134"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4C67" w:rsidRDefault="00574C67" w:rsidP="00867809">
      <w:pPr>
        <w:ind w:right="-143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74C67" w:rsidRPr="00867809" w:rsidRDefault="006F36D1" w:rsidP="00867809">
      <w:pPr>
        <w:ind w:right="-14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 wp14:anchorId="79FF5A61" wp14:editId="543B4328">
            <wp:simplePos x="0" y="0"/>
            <wp:positionH relativeFrom="column">
              <wp:posOffset>-1066800</wp:posOffset>
            </wp:positionH>
            <wp:positionV relativeFrom="paragraph">
              <wp:posOffset>-790575</wp:posOffset>
            </wp:positionV>
            <wp:extent cx="7524750" cy="11060222"/>
            <wp:effectExtent l="0" t="0" r="0" b="8255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6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67" w:rsidRPr="00E971F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Направление обращения почтовой связью</w:t>
      </w:r>
    </w:p>
    <w:p w:rsidR="00574C67" w:rsidRPr="00E971F9" w:rsidRDefault="00574C67" w:rsidP="00E971F9">
      <w:pPr>
        <w:ind w:left="-284" w:right="-14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E971F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Куда обращаться?</w:t>
      </w:r>
    </w:p>
    <w:p w:rsidR="00BB3505" w:rsidRPr="00BB3505" w:rsidRDefault="00574C67" w:rsidP="00BB3505">
      <w:pPr>
        <w:tabs>
          <w:tab w:val="left" w:pos="1230"/>
          <w:tab w:val="center" w:pos="5526"/>
        </w:tabs>
        <w:jc w:val="center"/>
        <w:rPr>
          <w:sz w:val="24"/>
          <w:szCs w:val="24"/>
        </w:rPr>
      </w:pPr>
      <w:r w:rsidRPr="00E971F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В </w:t>
      </w:r>
      <w:r w:rsidR="002E3FF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</w:t>
      </w:r>
      <w:r w:rsidRPr="00E971F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ледственное управление Следственного комитета Российской Федерации по </w:t>
      </w:r>
      <w:r w:rsidR="00BB350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Новгородской</w:t>
      </w:r>
      <w:r w:rsidRPr="00E971F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области</w:t>
      </w:r>
      <w:r w:rsidRPr="0080510B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BB3505" w:rsidRPr="0080510B">
        <w:rPr>
          <w:rFonts w:ascii="Times New Roman" w:hAnsi="Times New Roman" w:cs="Times New Roman"/>
          <w:b/>
        </w:rPr>
        <w:t xml:space="preserve"> </w:t>
      </w:r>
      <w:r w:rsidR="00BB3505" w:rsidRPr="0080510B">
        <w:rPr>
          <w:rFonts w:ascii="Times New Roman" w:hAnsi="Times New Roman" w:cs="Times New Roman"/>
          <w:sz w:val="24"/>
          <w:szCs w:val="24"/>
        </w:rPr>
        <w:t>173001, г. Великий Новгород, ул. Тихвинская, д.</w:t>
      </w:r>
      <w:r w:rsidR="00C00784" w:rsidRPr="0080510B">
        <w:rPr>
          <w:rFonts w:ascii="Times New Roman" w:hAnsi="Times New Roman" w:cs="Times New Roman"/>
          <w:sz w:val="24"/>
          <w:szCs w:val="24"/>
        </w:rPr>
        <w:t>8</w:t>
      </w:r>
      <w:r w:rsidR="00C00784">
        <w:rPr>
          <w:sz w:val="24"/>
          <w:szCs w:val="24"/>
        </w:rPr>
        <w:t>.</w:t>
      </w:r>
    </w:p>
    <w:p w:rsidR="00574C67" w:rsidRPr="00E971F9" w:rsidRDefault="00BB3505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руководителям территориальных подразделений следственного управления:</w:t>
      </w:r>
    </w:p>
    <w:p w:rsidR="002E3FFE" w:rsidRDefault="002E3FFE" w:rsidP="003575F0">
      <w:pPr>
        <w:spacing w:after="0" w:line="240" w:lineRule="auto"/>
        <w:ind w:left="-284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E3FFE" w:rsidRDefault="00574C67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следственный отдел по г. </w:t>
      </w:r>
      <w:r w:rsidR="00C0078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Великий Новгород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574C67" w:rsidRPr="00E971F9" w:rsidRDefault="00574C67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C00784"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30</w:t>
      </w:r>
      <w:r w:rsidR="00C00784">
        <w:rPr>
          <w:rFonts w:ascii="Times New Roman" w:hAnsi="Times New Roman" w:cs="Times New Roman"/>
          <w:noProof/>
          <w:sz w:val="24"/>
          <w:szCs w:val="24"/>
          <w:lang w:eastAsia="ru-RU"/>
        </w:rPr>
        <w:t>00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г. </w:t>
      </w:r>
      <w:r w:rsidR="00C00784">
        <w:rPr>
          <w:rFonts w:ascii="Times New Roman" w:hAnsi="Times New Roman" w:cs="Times New Roman"/>
          <w:noProof/>
          <w:sz w:val="24"/>
          <w:szCs w:val="24"/>
          <w:lang w:eastAsia="ru-RU"/>
        </w:rPr>
        <w:t>Великий Новгород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, ул.</w:t>
      </w:r>
      <w:r w:rsidR="00C00784">
        <w:rPr>
          <w:rFonts w:ascii="Times New Roman" w:hAnsi="Times New Roman" w:cs="Times New Roman"/>
          <w:noProof/>
          <w:sz w:val="24"/>
          <w:szCs w:val="24"/>
          <w:lang w:eastAsia="ru-RU"/>
        </w:rPr>
        <w:t>Федоровский ручей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, дом 8</w:t>
      </w:r>
      <w:r w:rsidR="00C00784">
        <w:rPr>
          <w:rFonts w:ascii="Times New Roman" w:hAnsi="Times New Roman" w:cs="Times New Roman"/>
          <w:noProof/>
          <w:sz w:val="24"/>
          <w:szCs w:val="24"/>
          <w:lang w:eastAsia="ru-RU"/>
        </w:rPr>
        <w:t>/33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2E3FFE" w:rsidRDefault="002E3FFE" w:rsidP="003575F0">
      <w:pPr>
        <w:spacing w:after="0" w:line="240" w:lineRule="auto"/>
        <w:ind w:left="-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3FFE" w:rsidRDefault="00C00784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07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Новгородский межрайонный следственный отдел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574C67" w:rsidRPr="0080510B" w:rsidRDefault="00C00784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510B">
        <w:rPr>
          <w:rFonts w:ascii="Times New Roman" w:hAnsi="Times New Roman" w:cs="Times New Roman"/>
          <w:sz w:val="24"/>
          <w:szCs w:val="24"/>
        </w:rPr>
        <w:t>173000, г. Великий Новгород, ул. Никольская, д. 6, корп. 1</w:t>
      </w:r>
      <w:r w:rsidR="00574C67" w:rsidRPr="008051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2E3FFE" w:rsidRDefault="002E3FFE" w:rsidP="003575F0">
      <w:pPr>
        <w:spacing w:after="0" w:line="240" w:lineRule="auto"/>
        <w:ind w:left="-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3FFE" w:rsidRDefault="00C00784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07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Старорусский межрайонный следственный отдел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574C67" w:rsidRPr="00E971F9" w:rsidRDefault="0080510B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175204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г.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Старая Русса,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ул.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Крестецкая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, д.1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2E3FFE" w:rsidRDefault="002E3FFE" w:rsidP="003575F0">
      <w:pPr>
        <w:spacing w:after="0" w:line="240" w:lineRule="auto"/>
        <w:ind w:left="-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3FFE" w:rsidRDefault="0080510B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51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Валдайский межрайонный следственный отдел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574C67" w:rsidRPr="00E971F9" w:rsidRDefault="00574C67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80510B">
        <w:rPr>
          <w:rFonts w:ascii="Times New Roman" w:hAnsi="Times New Roman" w:cs="Times New Roman"/>
          <w:noProof/>
          <w:sz w:val="24"/>
          <w:szCs w:val="24"/>
          <w:lang w:eastAsia="ru-RU"/>
        </w:rPr>
        <w:t>7540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0, г. </w:t>
      </w:r>
      <w:r w:rsidR="0080510B">
        <w:rPr>
          <w:rFonts w:ascii="Times New Roman" w:hAnsi="Times New Roman" w:cs="Times New Roman"/>
          <w:noProof/>
          <w:sz w:val="24"/>
          <w:szCs w:val="24"/>
          <w:lang w:eastAsia="ru-RU"/>
        </w:rPr>
        <w:t>Валдай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ул. </w:t>
      </w:r>
      <w:r w:rsidR="0080510B">
        <w:rPr>
          <w:rFonts w:ascii="Times New Roman" w:hAnsi="Times New Roman" w:cs="Times New Roman"/>
          <w:noProof/>
          <w:sz w:val="24"/>
          <w:szCs w:val="24"/>
          <w:lang w:eastAsia="ru-RU"/>
        </w:rPr>
        <w:t>Труда, д.2/10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2E3FFE" w:rsidRDefault="002E3FFE" w:rsidP="003575F0">
      <w:pPr>
        <w:spacing w:after="0" w:line="240" w:lineRule="auto"/>
        <w:ind w:left="-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3FFE" w:rsidRDefault="0080510B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51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Маловишерский межрайонный следственный отдел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574C67" w:rsidRPr="00E971F9" w:rsidRDefault="0080510B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174260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г.Малая Вишера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, ул.</w:t>
      </w:r>
      <w:r w:rsidR="002E3F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Новгородская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, д.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22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 </w:t>
      </w:r>
    </w:p>
    <w:p w:rsidR="002E3FFE" w:rsidRDefault="002E3FFE" w:rsidP="003575F0">
      <w:pPr>
        <w:spacing w:after="0" w:line="240" w:lineRule="auto"/>
        <w:ind w:left="-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3FFE" w:rsidRDefault="0080510B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51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Боровичский межрайонный следственный отдел</w:t>
      </w:r>
      <w:r w:rsidR="00574C67"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574C67" w:rsidRPr="00E971F9" w:rsidRDefault="00574C67" w:rsidP="003575F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80510B">
        <w:rPr>
          <w:rFonts w:ascii="Times New Roman" w:hAnsi="Times New Roman" w:cs="Times New Roman"/>
          <w:noProof/>
          <w:sz w:val="24"/>
          <w:szCs w:val="24"/>
          <w:lang w:eastAsia="ru-RU"/>
        </w:rPr>
        <w:t>74411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г. </w:t>
      </w:r>
      <w:r w:rsidR="0080510B">
        <w:rPr>
          <w:rFonts w:ascii="Times New Roman" w:hAnsi="Times New Roman" w:cs="Times New Roman"/>
          <w:noProof/>
          <w:sz w:val="24"/>
          <w:szCs w:val="24"/>
          <w:lang w:eastAsia="ru-RU"/>
        </w:rPr>
        <w:t>Боровичи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ул. </w:t>
      </w:r>
      <w:r w:rsidR="0080510B">
        <w:rPr>
          <w:rFonts w:ascii="Times New Roman" w:hAnsi="Times New Roman" w:cs="Times New Roman"/>
          <w:noProof/>
          <w:sz w:val="24"/>
          <w:szCs w:val="24"/>
          <w:lang w:eastAsia="ru-RU"/>
        </w:rPr>
        <w:t>Валдайская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, д.1</w:t>
      </w:r>
      <w:r w:rsidR="0080510B">
        <w:rPr>
          <w:rFonts w:ascii="Times New Roman" w:hAnsi="Times New Roman" w:cs="Times New Roman"/>
          <w:noProof/>
          <w:sz w:val="24"/>
          <w:szCs w:val="24"/>
          <w:lang w:eastAsia="ru-RU"/>
        </w:rPr>
        <w:t>6.</w:t>
      </w:r>
    </w:p>
    <w:p w:rsidR="00574C67" w:rsidRPr="00E971F9" w:rsidRDefault="00574C67" w:rsidP="00A33F57">
      <w:pPr>
        <w:spacing w:after="0" w:line="240" w:lineRule="auto"/>
        <w:ind w:left="-284" w:right="-14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E971F9" w:rsidRDefault="00574C67" w:rsidP="00A33F57">
      <w:pPr>
        <w:spacing w:after="0" w:line="240" w:lineRule="auto"/>
        <w:ind w:left="-284" w:right="-14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2. Для сведения.</w:t>
      </w:r>
    </w:p>
    <w:p w:rsidR="00574C67" w:rsidRPr="00E971F9" w:rsidRDefault="00574C67" w:rsidP="0073681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Следует иметь в виду, что письменное обращение, содержащее вопросы, решение которых не входит в компетенцию следственного управления, направляется в течение семи дней со дня регистрации в соответствующий орган или соответствующему должностному лицу, в чью компетенцию входит решение поставленных в обращении вопросов.  </w:t>
      </w:r>
    </w:p>
    <w:p w:rsidR="00574C67" w:rsidRPr="00E971F9" w:rsidRDefault="00574C67" w:rsidP="0073681C">
      <w:pPr>
        <w:spacing w:after="0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Гражданин в своем письменном обращении указывает свои фамилию, имя, отчество (последнее - при наличии), почтовый адрес, по которому должны быть направлены ответ или уведомление о переадресации обращения, излагает суть предложения, заявления или жалобы, а также ставит личную подпись и дату.</w:t>
      </w:r>
    </w:p>
    <w:p w:rsidR="00574C67" w:rsidRPr="00E971F9" w:rsidRDefault="00574C67" w:rsidP="0073681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случае необходимости в подтверждение своих доводов можно приложить к письменному обращению </w:t>
      </w:r>
      <w:r w:rsidR="002E3F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копии 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документ</w:t>
      </w:r>
      <w:r w:rsidR="002E3FFE">
        <w:rPr>
          <w:rFonts w:ascii="Times New Roman" w:hAnsi="Times New Roman" w:cs="Times New Roman"/>
          <w:noProof/>
          <w:sz w:val="24"/>
          <w:szCs w:val="24"/>
          <w:lang w:eastAsia="ru-RU"/>
        </w:rPr>
        <w:t>ов и материалов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74C67" w:rsidRPr="00E971F9" w:rsidRDefault="00574C67" w:rsidP="0073681C">
      <w:pPr>
        <w:spacing w:after="0" w:line="240" w:lineRule="auto"/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Default="00574C67" w:rsidP="007368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74C67" w:rsidRDefault="00574C67" w:rsidP="007368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971F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Прием граждан</w:t>
      </w:r>
    </w:p>
    <w:p w:rsidR="00574C67" w:rsidRDefault="00574C67" w:rsidP="007368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74C67" w:rsidRDefault="00574C67" w:rsidP="0073681C">
      <w:pPr>
        <w:spacing w:after="0" w:line="240" w:lineRule="auto"/>
        <w:ind w:left="-284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574C67" w:rsidRPr="001A650D" w:rsidRDefault="00574C67" w:rsidP="0073681C">
      <w:pPr>
        <w:spacing w:after="0" w:line="240" w:lineRule="auto"/>
        <w:ind w:left="-284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1A650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</w:t>
      </w:r>
      <w:r w:rsidRPr="001A650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  <w:t>Куда обращаться?</w:t>
      </w:r>
    </w:p>
    <w:p w:rsidR="00574C67" w:rsidRPr="00E971F9" w:rsidRDefault="00574C67" w:rsidP="0073681C">
      <w:pPr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Прием граждан в </w:t>
      </w:r>
      <w:r w:rsidR="002E3FFE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ледственном управлении Следственного комитета Российской Федерации по </w:t>
      </w:r>
      <w:r w:rsidR="00A36FE9">
        <w:rPr>
          <w:rFonts w:ascii="Times New Roman" w:hAnsi="Times New Roman" w:cs="Times New Roman"/>
          <w:noProof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области (далее – следственное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управление) осуществляется по адресу: г. </w:t>
      </w:r>
      <w:r w:rsidR="00A36FE9">
        <w:rPr>
          <w:rFonts w:ascii="Times New Roman" w:hAnsi="Times New Roman" w:cs="Times New Roman"/>
          <w:noProof/>
          <w:sz w:val="24"/>
          <w:szCs w:val="24"/>
          <w:lang w:eastAsia="ru-RU"/>
        </w:rPr>
        <w:t>Великий Новгород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ул. </w:t>
      </w:r>
      <w:r w:rsidR="00A36FE9">
        <w:rPr>
          <w:rFonts w:ascii="Times New Roman" w:hAnsi="Times New Roman" w:cs="Times New Roman"/>
          <w:noProof/>
          <w:sz w:val="24"/>
          <w:szCs w:val="24"/>
          <w:lang w:eastAsia="ru-RU"/>
        </w:rPr>
        <w:t>Тихвинская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дом 8, в специально отведенном служебном помещении следственного управления № </w:t>
      </w:r>
      <w:r w:rsidR="00A36FE9">
        <w:rPr>
          <w:rFonts w:ascii="Times New Roman" w:hAnsi="Times New Roman" w:cs="Times New Roman"/>
          <w:noProof/>
          <w:sz w:val="24"/>
          <w:szCs w:val="24"/>
          <w:lang w:eastAsia="ru-RU"/>
        </w:rPr>
        <w:t>1-3</w:t>
      </w: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(«Комната для приема граждан»), а также в территориальных следственных отделах следственного управления по месту их дислокации.</w:t>
      </w:r>
    </w:p>
    <w:p w:rsidR="00574C67" w:rsidRPr="00867809" w:rsidRDefault="00574C67" w:rsidP="0073681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6780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2.</w:t>
      </w:r>
      <w:r w:rsidRPr="0086780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  <w:t>Когда обращаться?</w:t>
      </w:r>
    </w:p>
    <w:p w:rsidR="00574C67" w:rsidRPr="00E971F9" w:rsidRDefault="00574C67" w:rsidP="0073681C">
      <w:pPr>
        <w:spacing w:after="0" w:line="240" w:lineRule="auto"/>
        <w:ind w:left="-284" w:firstLine="568"/>
        <w:jc w:val="both"/>
        <w:rPr>
          <w:noProof/>
          <w:sz w:val="24"/>
          <w:szCs w:val="24"/>
          <w:lang w:eastAsia="ru-RU"/>
        </w:rPr>
      </w:pPr>
      <w:r w:rsidRPr="00E971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Прием граждан в следственном управлении проводится ежедневно в течение всего рабочего дня руководителями отделов аппарата согласно графику, без предварительной записи в порядке очередности.  </w:t>
      </w:r>
    </w:p>
    <w:p w:rsidR="00574C67" w:rsidRDefault="006F36D1" w:rsidP="0073681C">
      <w:pPr>
        <w:tabs>
          <w:tab w:val="center" w:pos="439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FF5A61" wp14:editId="543B4328">
            <wp:simplePos x="0" y="0"/>
            <wp:positionH relativeFrom="column">
              <wp:posOffset>-1056640</wp:posOffset>
            </wp:positionH>
            <wp:positionV relativeFrom="paragraph">
              <wp:posOffset>-790575</wp:posOffset>
            </wp:positionV>
            <wp:extent cx="7524750" cy="11060222"/>
            <wp:effectExtent l="0" t="0" r="0" b="825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6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67" w:rsidRPr="00867809">
        <w:rPr>
          <w:rFonts w:ascii="Times New Roman" w:hAnsi="Times New Roman" w:cs="Times New Roman"/>
          <w:sz w:val="24"/>
          <w:szCs w:val="24"/>
        </w:rPr>
        <w:t xml:space="preserve">В будние дни с понедельника по четверг с </w:t>
      </w:r>
      <w:r w:rsidR="00574C67" w:rsidRPr="006E1C05">
        <w:rPr>
          <w:rFonts w:ascii="Times New Roman" w:hAnsi="Times New Roman" w:cs="Times New Roman"/>
          <w:sz w:val="24"/>
          <w:szCs w:val="24"/>
        </w:rPr>
        <w:t>09.00 до 18.00 часов, а в пятницу и предпраздничные дни с 09.00 до 1</w:t>
      </w:r>
      <w:r w:rsidR="006E1C05" w:rsidRPr="006E1C05">
        <w:rPr>
          <w:rFonts w:ascii="Times New Roman" w:hAnsi="Times New Roman" w:cs="Times New Roman"/>
          <w:sz w:val="24"/>
          <w:szCs w:val="24"/>
        </w:rPr>
        <w:t>6</w:t>
      </w:r>
      <w:r w:rsidR="00574C67" w:rsidRPr="006E1C05">
        <w:rPr>
          <w:rFonts w:ascii="Times New Roman" w:hAnsi="Times New Roman" w:cs="Times New Roman"/>
          <w:sz w:val="24"/>
          <w:szCs w:val="24"/>
        </w:rPr>
        <w:t>.</w:t>
      </w:r>
      <w:r w:rsidR="006E1C05" w:rsidRPr="006E1C05">
        <w:rPr>
          <w:rFonts w:ascii="Times New Roman" w:hAnsi="Times New Roman" w:cs="Times New Roman"/>
          <w:sz w:val="24"/>
          <w:szCs w:val="24"/>
        </w:rPr>
        <w:t>3</w:t>
      </w:r>
      <w:r w:rsidR="00574C67" w:rsidRPr="006E1C05">
        <w:rPr>
          <w:rFonts w:ascii="Times New Roman" w:hAnsi="Times New Roman" w:cs="Times New Roman"/>
          <w:sz w:val="24"/>
          <w:szCs w:val="24"/>
        </w:rPr>
        <w:t>0 часов, перерыв на обед с 13.00 до 14.00 часов. Телефон для получения дополнительной информации: (8-81</w:t>
      </w:r>
      <w:r w:rsidR="00A36FE9" w:rsidRPr="006E1C05">
        <w:rPr>
          <w:rFonts w:ascii="Times New Roman" w:hAnsi="Times New Roman" w:cs="Times New Roman"/>
          <w:sz w:val="24"/>
          <w:szCs w:val="24"/>
        </w:rPr>
        <w:t>6</w:t>
      </w:r>
      <w:r w:rsidR="00574C67" w:rsidRPr="006E1C05">
        <w:rPr>
          <w:rFonts w:ascii="Times New Roman" w:hAnsi="Times New Roman" w:cs="Times New Roman"/>
          <w:sz w:val="24"/>
          <w:szCs w:val="24"/>
        </w:rPr>
        <w:t>-2)</w:t>
      </w:r>
      <w:r w:rsidR="00574C67" w:rsidRPr="00867809">
        <w:rPr>
          <w:rFonts w:ascii="Times New Roman" w:hAnsi="Times New Roman" w:cs="Times New Roman"/>
          <w:sz w:val="24"/>
          <w:szCs w:val="24"/>
        </w:rPr>
        <w:t xml:space="preserve"> </w:t>
      </w:r>
      <w:r w:rsidR="00A36FE9">
        <w:rPr>
          <w:rFonts w:ascii="Times New Roman" w:hAnsi="Times New Roman" w:cs="Times New Roman"/>
          <w:sz w:val="24"/>
          <w:szCs w:val="24"/>
        </w:rPr>
        <w:t>786-085</w:t>
      </w:r>
      <w:r w:rsidR="006E1C05">
        <w:rPr>
          <w:rFonts w:ascii="Times New Roman" w:hAnsi="Times New Roman" w:cs="Times New Roman"/>
          <w:sz w:val="24"/>
          <w:szCs w:val="24"/>
        </w:rPr>
        <w:t>.</w:t>
      </w:r>
    </w:p>
    <w:p w:rsidR="00574C67" w:rsidRPr="00867809" w:rsidRDefault="00574C67" w:rsidP="0073681C">
      <w:pPr>
        <w:tabs>
          <w:tab w:val="center" w:pos="439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граждан в</w:t>
      </w:r>
      <w:r w:rsidRPr="00867809">
        <w:rPr>
          <w:rFonts w:ascii="Times New Roman" w:hAnsi="Times New Roman" w:cs="Times New Roman"/>
          <w:sz w:val="24"/>
          <w:szCs w:val="24"/>
        </w:rPr>
        <w:t xml:space="preserve"> следственных отделах проводится согласно графику. Графики приема размещены на информационном стенде в каждом  подразделении следственного управления.</w:t>
      </w:r>
    </w:p>
    <w:p w:rsidR="00574C67" w:rsidRDefault="00574C67" w:rsidP="0073681C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67" w:rsidRDefault="00574C67" w:rsidP="0073681C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67" w:rsidRDefault="00574C67" w:rsidP="0073681C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67" w:rsidRDefault="00574C67" w:rsidP="0073681C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67" w:rsidRDefault="00574C67" w:rsidP="0073681C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67" w:rsidRDefault="00574C67" w:rsidP="0073681C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67" w:rsidRPr="00867809" w:rsidRDefault="00574C67" w:rsidP="0073681C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867809">
        <w:rPr>
          <w:rFonts w:ascii="Times New Roman" w:hAnsi="Times New Roman" w:cs="Times New Roman"/>
          <w:b/>
          <w:bCs/>
          <w:sz w:val="24"/>
          <w:szCs w:val="24"/>
        </w:rPr>
        <w:t>Телефоны для уточнения информации:</w:t>
      </w:r>
    </w:p>
    <w:p w:rsidR="002E3FFE" w:rsidRDefault="002E3FFE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574C67" w:rsidRPr="00867809" w:rsidRDefault="00574C67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867809">
        <w:rPr>
          <w:rFonts w:ascii="Times New Roman" w:hAnsi="Times New Roman" w:cs="Times New Roman"/>
          <w:sz w:val="24"/>
          <w:szCs w:val="24"/>
        </w:rPr>
        <w:t xml:space="preserve">Следственный отдел по г. </w:t>
      </w:r>
      <w:r w:rsidR="00A36FE9">
        <w:rPr>
          <w:rFonts w:ascii="Times New Roman" w:hAnsi="Times New Roman" w:cs="Times New Roman"/>
          <w:sz w:val="24"/>
          <w:szCs w:val="24"/>
        </w:rPr>
        <w:t>Великий Новгород</w:t>
      </w:r>
      <w:r w:rsidRPr="00867809">
        <w:rPr>
          <w:rFonts w:ascii="Times New Roman" w:hAnsi="Times New Roman" w:cs="Times New Roman"/>
          <w:sz w:val="24"/>
          <w:szCs w:val="24"/>
        </w:rPr>
        <w:t xml:space="preserve">: телефон приемной: </w:t>
      </w:r>
      <w:r w:rsidRPr="002E3FFE">
        <w:rPr>
          <w:rFonts w:ascii="Times New Roman" w:hAnsi="Times New Roman" w:cs="Times New Roman"/>
          <w:b/>
          <w:sz w:val="24"/>
          <w:szCs w:val="24"/>
        </w:rPr>
        <w:t>(8-81</w:t>
      </w:r>
      <w:r w:rsidR="00A36FE9" w:rsidRPr="002E3FFE">
        <w:rPr>
          <w:rFonts w:ascii="Times New Roman" w:hAnsi="Times New Roman" w:cs="Times New Roman"/>
          <w:b/>
          <w:sz w:val="24"/>
          <w:szCs w:val="24"/>
        </w:rPr>
        <w:t>6</w:t>
      </w:r>
      <w:r w:rsidRPr="002E3FFE">
        <w:rPr>
          <w:rFonts w:ascii="Times New Roman" w:hAnsi="Times New Roman" w:cs="Times New Roman"/>
          <w:b/>
          <w:sz w:val="24"/>
          <w:szCs w:val="24"/>
        </w:rPr>
        <w:t>-2)</w:t>
      </w:r>
      <w:r w:rsidR="00A36FE9" w:rsidRPr="002E3FFE">
        <w:rPr>
          <w:rFonts w:ascii="Times New Roman" w:hAnsi="Times New Roman" w:cs="Times New Roman"/>
          <w:b/>
          <w:sz w:val="24"/>
          <w:szCs w:val="24"/>
        </w:rPr>
        <w:t xml:space="preserve"> 66-52-89</w:t>
      </w:r>
      <w:r w:rsidRPr="00867809">
        <w:rPr>
          <w:rFonts w:ascii="Times New Roman" w:hAnsi="Times New Roman" w:cs="Times New Roman"/>
          <w:sz w:val="24"/>
          <w:szCs w:val="24"/>
        </w:rPr>
        <w:t>;</w:t>
      </w:r>
    </w:p>
    <w:p w:rsidR="002E3FFE" w:rsidRDefault="002E3FFE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574C67" w:rsidRPr="00867809" w:rsidRDefault="00A36FE9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Новгородский межрайонный следственный отдел</w:t>
      </w:r>
      <w:r w:rsidR="00574C67" w:rsidRPr="00867809">
        <w:rPr>
          <w:rFonts w:ascii="Times New Roman" w:hAnsi="Times New Roman" w:cs="Times New Roman"/>
          <w:sz w:val="24"/>
          <w:szCs w:val="24"/>
        </w:rPr>
        <w:t xml:space="preserve">: телефон приемной: 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(8-81</w:t>
      </w:r>
      <w:r w:rsidRPr="002E3FFE">
        <w:rPr>
          <w:rFonts w:ascii="Times New Roman" w:hAnsi="Times New Roman" w:cs="Times New Roman"/>
          <w:b/>
          <w:sz w:val="24"/>
          <w:szCs w:val="24"/>
        </w:rPr>
        <w:t>6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-</w:t>
      </w:r>
      <w:r w:rsidRPr="002E3FFE">
        <w:rPr>
          <w:rFonts w:ascii="Times New Roman" w:hAnsi="Times New Roman" w:cs="Times New Roman"/>
          <w:b/>
          <w:sz w:val="24"/>
          <w:szCs w:val="24"/>
        </w:rPr>
        <w:t>2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)</w:t>
      </w:r>
      <w:r w:rsidRPr="002E3FFE">
        <w:rPr>
          <w:rFonts w:ascii="Times New Roman" w:hAnsi="Times New Roman" w:cs="Times New Roman"/>
          <w:b/>
          <w:sz w:val="24"/>
          <w:szCs w:val="24"/>
        </w:rPr>
        <w:t xml:space="preserve"> 67-66-36</w:t>
      </w:r>
      <w:r w:rsidR="00574C67" w:rsidRPr="008678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3FFE" w:rsidRDefault="002E3FFE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574C67" w:rsidRPr="00867809" w:rsidRDefault="00BE525A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Старорусский межрайонный следственный отдел</w:t>
      </w:r>
      <w:r w:rsidR="00574C67" w:rsidRPr="00867809">
        <w:rPr>
          <w:rFonts w:ascii="Times New Roman" w:hAnsi="Times New Roman" w:cs="Times New Roman"/>
          <w:sz w:val="24"/>
          <w:szCs w:val="24"/>
        </w:rPr>
        <w:t xml:space="preserve">: телефон приемной: 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(8-81</w:t>
      </w:r>
      <w:r w:rsidRPr="002E3FFE">
        <w:rPr>
          <w:rFonts w:ascii="Times New Roman" w:hAnsi="Times New Roman" w:cs="Times New Roman"/>
          <w:b/>
          <w:sz w:val="24"/>
          <w:szCs w:val="24"/>
        </w:rPr>
        <w:t>6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-5</w:t>
      </w:r>
      <w:r w:rsidRPr="002E3FFE">
        <w:rPr>
          <w:rFonts w:ascii="Times New Roman" w:hAnsi="Times New Roman" w:cs="Times New Roman"/>
          <w:b/>
          <w:sz w:val="24"/>
          <w:szCs w:val="24"/>
        </w:rPr>
        <w:t>2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)</w:t>
      </w:r>
      <w:r w:rsidRPr="002E3FFE">
        <w:rPr>
          <w:rFonts w:ascii="Times New Roman" w:hAnsi="Times New Roman" w:cs="Times New Roman"/>
          <w:b/>
          <w:sz w:val="24"/>
          <w:szCs w:val="24"/>
        </w:rPr>
        <w:t xml:space="preserve"> 3-26-81</w:t>
      </w:r>
      <w:r w:rsidR="00574C67" w:rsidRPr="00867809">
        <w:rPr>
          <w:rFonts w:ascii="Times New Roman" w:hAnsi="Times New Roman" w:cs="Times New Roman"/>
          <w:sz w:val="24"/>
          <w:szCs w:val="24"/>
        </w:rPr>
        <w:t>;</w:t>
      </w:r>
    </w:p>
    <w:p w:rsidR="002E3FFE" w:rsidRDefault="002E3FFE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574C67" w:rsidRPr="00867809" w:rsidRDefault="00BE525A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Валдайский межрайонный следственный отдел</w:t>
      </w:r>
      <w:r w:rsidR="00574C67" w:rsidRPr="00867809">
        <w:rPr>
          <w:rFonts w:ascii="Times New Roman" w:hAnsi="Times New Roman" w:cs="Times New Roman"/>
          <w:sz w:val="24"/>
          <w:szCs w:val="24"/>
        </w:rPr>
        <w:t xml:space="preserve">: телефон приемной: 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(8-81</w:t>
      </w:r>
      <w:r w:rsidRPr="002E3FFE">
        <w:rPr>
          <w:rFonts w:ascii="Times New Roman" w:hAnsi="Times New Roman" w:cs="Times New Roman"/>
          <w:b/>
          <w:sz w:val="24"/>
          <w:szCs w:val="24"/>
        </w:rPr>
        <w:t>6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-</w:t>
      </w:r>
      <w:r w:rsidRPr="002E3FFE">
        <w:rPr>
          <w:rFonts w:ascii="Times New Roman" w:hAnsi="Times New Roman" w:cs="Times New Roman"/>
          <w:b/>
          <w:sz w:val="24"/>
          <w:szCs w:val="24"/>
        </w:rPr>
        <w:t>6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6)</w:t>
      </w:r>
      <w:r w:rsidRPr="002E3FFE">
        <w:rPr>
          <w:rFonts w:ascii="Times New Roman" w:hAnsi="Times New Roman" w:cs="Times New Roman"/>
          <w:b/>
          <w:sz w:val="24"/>
          <w:szCs w:val="24"/>
        </w:rPr>
        <w:t xml:space="preserve"> 2-04-30</w:t>
      </w:r>
      <w:r w:rsidR="00574C67" w:rsidRPr="00867809">
        <w:rPr>
          <w:rFonts w:ascii="Times New Roman" w:hAnsi="Times New Roman" w:cs="Times New Roman"/>
          <w:sz w:val="24"/>
          <w:szCs w:val="24"/>
        </w:rPr>
        <w:t>;</w:t>
      </w:r>
    </w:p>
    <w:p w:rsidR="002E3FFE" w:rsidRDefault="002E3FFE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574C67" w:rsidRPr="00867809" w:rsidRDefault="00BE525A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Маловишерский межрайонный следственный отдел</w:t>
      </w:r>
      <w:r w:rsidR="00574C67" w:rsidRPr="00867809">
        <w:rPr>
          <w:rFonts w:ascii="Times New Roman" w:hAnsi="Times New Roman" w:cs="Times New Roman"/>
          <w:sz w:val="24"/>
          <w:szCs w:val="24"/>
        </w:rPr>
        <w:t xml:space="preserve">: телефон приемной: 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(8-81</w:t>
      </w:r>
      <w:r w:rsidRPr="002E3FFE">
        <w:rPr>
          <w:rFonts w:ascii="Times New Roman" w:hAnsi="Times New Roman" w:cs="Times New Roman"/>
          <w:b/>
          <w:sz w:val="24"/>
          <w:szCs w:val="24"/>
        </w:rPr>
        <w:t>6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-</w:t>
      </w:r>
      <w:r w:rsidRPr="002E3FFE">
        <w:rPr>
          <w:rFonts w:ascii="Times New Roman" w:hAnsi="Times New Roman" w:cs="Times New Roman"/>
          <w:b/>
          <w:sz w:val="24"/>
          <w:szCs w:val="24"/>
        </w:rPr>
        <w:t>60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)</w:t>
      </w:r>
      <w:r w:rsidRPr="002E3FFE">
        <w:rPr>
          <w:rFonts w:ascii="Times New Roman" w:hAnsi="Times New Roman" w:cs="Times New Roman"/>
          <w:b/>
          <w:sz w:val="24"/>
          <w:szCs w:val="24"/>
        </w:rPr>
        <w:t xml:space="preserve"> 3-18-43</w:t>
      </w:r>
      <w:r w:rsidR="00574C67" w:rsidRPr="00867809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E3FFE" w:rsidRDefault="002E3FFE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574C67" w:rsidRPr="00867809" w:rsidRDefault="00BE525A" w:rsidP="00A33F57">
      <w:pPr>
        <w:tabs>
          <w:tab w:val="center" w:pos="4394"/>
        </w:tabs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Боровичский межрайонный следственный отдел</w:t>
      </w:r>
      <w:r w:rsidR="00574C67" w:rsidRPr="00867809">
        <w:rPr>
          <w:rFonts w:ascii="Times New Roman" w:hAnsi="Times New Roman" w:cs="Times New Roman"/>
          <w:sz w:val="24"/>
          <w:szCs w:val="24"/>
        </w:rPr>
        <w:t xml:space="preserve">: телефон приемной: 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(8-81</w:t>
      </w:r>
      <w:r w:rsidRPr="002E3FFE">
        <w:rPr>
          <w:rFonts w:ascii="Times New Roman" w:hAnsi="Times New Roman" w:cs="Times New Roman"/>
          <w:b/>
          <w:sz w:val="24"/>
          <w:szCs w:val="24"/>
        </w:rPr>
        <w:t>6-64</w:t>
      </w:r>
      <w:r w:rsidR="00574C67" w:rsidRPr="002E3FFE">
        <w:rPr>
          <w:rFonts w:ascii="Times New Roman" w:hAnsi="Times New Roman" w:cs="Times New Roman"/>
          <w:b/>
          <w:sz w:val="24"/>
          <w:szCs w:val="24"/>
        </w:rPr>
        <w:t>)</w:t>
      </w:r>
      <w:r w:rsidRPr="002E3FFE">
        <w:rPr>
          <w:rFonts w:ascii="Times New Roman" w:hAnsi="Times New Roman" w:cs="Times New Roman"/>
          <w:b/>
          <w:sz w:val="24"/>
          <w:szCs w:val="24"/>
        </w:rPr>
        <w:t xml:space="preserve"> 4-40-55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C67" w:rsidRPr="00867809" w:rsidRDefault="00574C67" w:rsidP="00A33F57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 w:rsidRPr="00867809">
        <w:rPr>
          <w:rFonts w:ascii="Times New Roman" w:hAnsi="Times New Roman" w:cs="Times New Roman"/>
          <w:sz w:val="24"/>
          <w:szCs w:val="24"/>
        </w:rPr>
        <w:t>.</w:t>
      </w:r>
    </w:p>
    <w:p w:rsidR="00574C67" w:rsidRPr="00867809" w:rsidRDefault="00574C67" w:rsidP="00A33F57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574C67" w:rsidRPr="00A33F57" w:rsidRDefault="00574C67" w:rsidP="00A33F57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A33F57">
        <w:rPr>
          <w:rFonts w:ascii="Times New Roman" w:hAnsi="Times New Roman" w:cs="Times New Roman"/>
          <w:b/>
          <w:bCs/>
          <w:sz w:val="24"/>
          <w:szCs w:val="24"/>
        </w:rPr>
        <w:t>3. Для сведения.</w:t>
      </w:r>
    </w:p>
    <w:p w:rsidR="00574C67" w:rsidRDefault="00574C67" w:rsidP="00A33F57">
      <w:pPr>
        <w:tabs>
          <w:tab w:val="center" w:pos="4394"/>
        </w:tabs>
        <w:spacing w:after="0" w:line="240" w:lineRule="auto"/>
        <w:ind w:left="-284" w:right="-284" w:firstLine="568"/>
        <w:rPr>
          <w:rFonts w:ascii="Times New Roman" w:hAnsi="Times New Roman" w:cs="Times New Roman"/>
          <w:sz w:val="24"/>
          <w:szCs w:val="24"/>
        </w:rPr>
      </w:pPr>
      <w:r w:rsidRPr="00867809">
        <w:rPr>
          <w:rFonts w:ascii="Times New Roman" w:hAnsi="Times New Roman" w:cs="Times New Roman"/>
          <w:sz w:val="24"/>
          <w:szCs w:val="24"/>
        </w:rPr>
        <w:t xml:space="preserve">Во время приема гражданин может подать </w:t>
      </w:r>
      <w:r w:rsidR="006E1C05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Pr="00867809">
        <w:rPr>
          <w:rFonts w:ascii="Times New Roman" w:hAnsi="Times New Roman" w:cs="Times New Roman"/>
          <w:sz w:val="24"/>
          <w:szCs w:val="24"/>
        </w:rPr>
        <w:t>обращение должностному лицу, о чем делается з</w:t>
      </w:r>
      <w:r>
        <w:rPr>
          <w:rFonts w:ascii="Times New Roman" w:hAnsi="Times New Roman" w:cs="Times New Roman"/>
          <w:sz w:val="24"/>
          <w:szCs w:val="24"/>
        </w:rPr>
        <w:t xml:space="preserve">апись в соответствующей Книге. </w:t>
      </w:r>
    </w:p>
    <w:p w:rsidR="00574C67" w:rsidRDefault="00574C67" w:rsidP="00A33F57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574C67" w:rsidRPr="00867809" w:rsidRDefault="00574C67" w:rsidP="00A33F57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574C67" w:rsidRDefault="00574C67" w:rsidP="00A33F57">
      <w:pPr>
        <w:tabs>
          <w:tab w:val="center" w:pos="4394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F57"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574C67" w:rsidRPr="00A33F57" w:rsidRDefault="00574C67" w:rsidP="00A33F57">
      <w:pPr>
        <w:tabs>
          <w:tab w:val="center" w:pos="4394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F57">
        <w:rPr>
          <w:rFonts w:ascii="Times New Roman" w:hAnsi="Times New Roman" w:cs="Times New Roman"/>
          <w:b/>
          <w:bCs/>
          <w:sz w:val="28"/>
          <w:szCs w:val="28"/>
        </w:rPr>
        <w:t>руководством следственного управления</w:t>
      </w:r>
    </w:p>
    <w:p w:rsidR="00574C67" w:rsidRPr="00867809" w:rsidRDefault="00574C67" w:rsidP="00867809">
      <w:pPr>
        <w:tabs>
          <w:tab w:val="center" w:pos="4394"/>
        </w:tabs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574C67" w:rsidRPr="00A33F57" w:rsidRDefault="00574C67" w:rsidP="003575F0">
      <w:pPr>
        <w:tabs>
          <w:tab w:val="center" w:pos="439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A33F57">
        <w:rPr>
          <w:rFonts w:ascii="Times New Roman" w:hAnsi="Times New Roman" w:cs="Times New Roman"/>
          <w:b/>
          <w:bCs/>
          <w:sz w:val="24"/>
          <w:szCs w:val="24"/>
        </w:rPr>
        <w:t>1. Куда обращаться?</w:t>
      </w:r>
    </w:p>
    <w:p w:rsidR="00574C67" w:rsidRPr="00867809" w:rsidRDefault="00574C67" w:rsidP="003575F0">
      <w:pPr>
        <w:tabs>
          <w:tab w:val="center" w:pos="4394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809">
        <w:rPr>
          <w:rFonts w:ascii="Times New Roman" w:hAnsi="Times New Roman" w:cs="Times New Roman"/>
          <w:sz w:val="24"/>
          <w:szCs w:val="24"/>
        </w:rPr>
        <w:t xml:space="preserve">Личный прием граждан руководством следственного управления осуществляется по месту нахождения следственного управления, а также при выезде в следственные отделы следственного управления.  </w:t>
      </w:r>
    </w:p>
    <w:p w:rsidR="00574C67" w:rsidRDefault="00574C67" w:rsidP="00A33F57">
      <w:pPr>
        <w:tabs>
          <w:tab w:val="center" w:pos="439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67" w:rsidRPr="00A33F57" w:rsidRDefault="00574C67" w:rsidP="00A33F57">
      <w:pPr>
        <w:tabs>
          <w:tab w:val="center" w:pos="439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F57">
        <w:rPr>
          <w:rFonts w:ascii="Times New Roman" w:hAnsi="Times New Roman" w:cs="Times New Roman"/>
          <w:b/>
          <w:bCs/>
          <w:sz w:val="24"/>
          <w:szCs w:val="24"/>
        </w:rPr>
        <w:t>2. Когда обращаться?</w:t>
      </w:r>
    </w:p>
    <w:p w:rsidR="00574C67" w:rsidRPr="00867809" w:rsidRDefault="00574C67" w:rsidP="00A33F57">
      <w:pPr>
        <w:tabs>
          <w:tab w:val="center" w:pos="439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7809">
        <w:rPr>
          <w:rFonts w:ascii="Times New Roman" w:hAnsi="Times New Roman" w:cs="Times New Roman"/>
          <w:sz w:val="24"/>
          <w:szCs w:val="24"/>
        </w:rPr>
        <w:t xml:space="preserve">Прием граждан руководством следственного управления осуществляется по месту нахождения следственного управления  (г. </w:t>
      </w:r>
      <w:r w:rsidR="00BE525A">
        <w:rPr>
          <w:rFonts w:ascii="Times New Roman" w:hAnsi="Times New Roman" w:cs="Times New Roman"/>
          <w:sz w:val="24"/>
          <w:szCs w:val="24"/>
        </w:rPr>
        <w:t>Великий Новгород</w:t>
      </w:r>
      <w:r w:rsidRPr="00867809">
        <w:rPr>
          <w:rFonts w:ascii="Times New Roman" w:hAnsi="Times New Roman" w:cs="Times New Roman"/>
          <w:sz w:val="24"/>
          <w:szCs w:val="24"/>
        </w:rPr>
        <w:t xml:space="preserve">, ул. </w:t>
      </w:r>
      <w:r w:rsidR="00BE525A">
        <w:rPr>
          <w:rFonts w:ascii="Times New Roman" w:hAnsi="Times New Roman" w:cs="Times New Roman"/>
          <w:sz w:val="24"/>
          <w:szCs w:val="24"/>
        </w:rPr>
        <w:t>Тихвинская</w:t>
      </w:r>
      <w:r w:rsidRPr="00867809">
        <w:rPr>
          <w:rFonts w:ascii="Times New Roman" w:hAnsi="Times New Roman" w:cs="Times New Roman"/>
          <w:sz w:val="24"/>
          <w:szCs w:val="24"/>
        </w:rPr>
        <w:t xml:space="preserve">, дом 8) </w:t>
      </w:r>
      <w:r w:rsidR="0056047A">
        <w:rPr>
          <w:rFonts w:ascii="Times New Roman" w:hAnsi="Times New Roman" w:cs="Times New Roman"/>
          <w:sz w:val="24"/>
          <w:szCs w:val="24"/>
        </w:rPr>
        <w:t>каждый рабочий понедельник месяца</w:t>
      </w:r>
      <w:r w:rsidRPr="00867809">
        <w:rPr>
          <w:rFonts w:ascii="Times New Roman" w:hAnsi="Times New Roman" w:cs="Times New Roman"/>
          <w:sz w:val="24"/>
          <w:szCs w:val="24"/>
        </w:rPr>
        <w:t>.</w:t>
      </w:r>
    </w:p>
    <w:p w:rsidR="00574C67" w:rsidRPr="00867809" w:rsidRDefault="00574C67" w:rsidP="00A33F57">
      <w:pPr>
        <w:tabs>
          <w:tab w:val="center" w:pos="439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7809">
        <w:rPr>
          <w:rFonts w:ascii="Times New Roman" w:hAnsi="Times New Roman" w:cs="Times New Roman"/>
          <w:sz w:val="24"/>
          <w:szCs w:val="24"/>
        </w:rPr>
        <w:t>К руководству следственного управления также можно обратиться во время выездов руководителя (заместителей руководителя) следственного управления в территориальные следственные отделы для личного приема граждан</w:t>
      </w:r>
      <w:r w:rsidR="0056047A" w:rsidRPr="0056047A">
        <w:rPr>
          <w:rFonts w:ascii="Times New Roman" w:hAnsi="Times New Roman" w:cs="Times New Roman"/>
          <w:sz w:val="24"/>
          <w:szCs w:val="24"/>
        </w:rPr>
        <w:t xml:space="preserve"> в соответствии с графиком, который составляется ежеквартально</w:t>
      </w:r>
      <w:r w:rsidRPr="00867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C67" w:rsidRPr="00867809" w:rsidRDefault="00574C67" w:rsidP="00A33F57">
      <w:pPr>
        <w:tabs>
          <w:tab w:val="center" w:pos="439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7809">
        <w:rPr>
          <w:rFonts w:ascii="Times New Roman" w:hAnsi="Times New Roman" w:cs="Times New Roman"/>
          <w:sz w:val="24"/>
          <w:szCs w:val="24"/>
        </w:rPr>
        <w:t>Графики приема размещаются на официальном сайте следственного управления в сети Интернет, а также в средствах массовой информации.</w:t>
      </w:r>
    </w:p>
    <w:p w:rsidR="002E3FFE" w:rsidRDefault="002E3FFE" w:rsidP="00A33F57">
      <w:pPr>
        <w:tabs>
          <w:tab w:val="center" w:pos="439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4C67" w:rsidRPr="00867809" w:rsidRDefault="00574C67" w:rsidP="00A33F57">
      <w:pPr>
        <w:tabs>
          <w:tab w:val="center" w:pos="439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7809">
        <w:rPr>
          <w:rFonts w:ascii="Times New Roman" w:hAnsi="Times New Roman" w:cs="Times New Roman"/>
          <w:sz w:val="24"/>
          <w:szCs w:val="24"/>
        </w:rPr>
        <w:t>Телефон для уточнения информации: (8-81</w:t>
      </w:r>
      <w:r w:rsidR="00BE525A">
        <w:rPr>
          <w:rFonts w:ascii="Times New Roman" w:hAnsi="Times New Roman" w:cs="Times New Roman"/>
          <w:sz w:val="24"/>
          <w:szCs w:val="24"/>
        </w:rPr>
        <w:t>6</w:t>
      </w:r>
      <w:r w:rsidRPr="00867809">
        <w:rPr>
          <w:rFonts w:ascii="Times New Roman" w:hAnsi="Times New Roman" w:cs="Times New Roman"/>
          <w:sz w:val="24"/>
          <w:szCs w:val="24"/>
        </w:rPr>
        <w:t xml:space="preserve">-2) </w:t>
      </w:r>
      <w:r w:rsidR="00BE525A">
        <w:rPr>
          <w:rFonts w:ascii="Times New Roman" w:hAnsi="Times New Roman" w:cs="Times New Roman"/>
          <w:sz w:val="24"/>
          <w:szCs w:val="24"/>
        </w:rPr>
        <w:t>78-60-85</w:t>
      </w:r>
      <w:r w:rsidRPr="00867809">
        <w:rPr>
          <w:rFonts w:ascii="Times New Roman" w:hAnsi="Times New Roman" w:cs="Times New Roman"/>
          <w:sz w:val="24"/>
          <w:szCs w:val="24"/>
        </w:rPr>
        <w:t>.</w:t>
      </w:r>
    </w:p>
    <w:p w:rsidR="00574C67" w:rsidRPr="00867809" w:rsidRDefault="00574C67" w:rsidP="00A33F57">
      <w:pPr>
        <w:tabs>
          <w:tab w:val="center" w:pos="439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4C67" w:rsidRPr="00A33F57" w:rsidRDefault="006F36D1" w:rsidP="00A33F57">
      <w:pPr>
        <w:tabs>
          <w:tab w:val="center" w:pos="439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FF5A61" wp14:editId="543B4328">
            <wp:simplePos x="0" y="0"/>
            <wp:positionH relativeFrom="column">
              <wp:posOffset>-1047750</wp:posOffset>
            </wp:positionH>
            <wp:positionV relativeFrom="paragraph">
              <wp:posOffset>-885825</wp:posOffset>
            </wp:positionV>
            <wp:extent cx="7524750" cy="11060222"/>
            <wp:effectExtent l="0" t="0" r="0" b="8255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6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67" w:rsidRPr="00A33F57">
        <w:rPr>
          <w:rFonts w:ascii="Times New Roman" w:hAnsi="Times New Roman" w:cs="Times New Roman"/>
          <w:b/>
          <w:bCs/>
          <w:sz w:val="24"/>
          <w:szCs w:val="24"/>
        </w:rPr>
        <w:t>3. Для сведения.</w:t>
      </w:r>
    </w:p>
    <w:p w:rsidR="00574C67" w:rsidRPr="00867809" w:rsidRDefault="00574C67" w:rsidP="0073681C">
      <w:pPr>
        <w:tabs>
          <w:tab w:val="center" w:pos="439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7809">
        <w:rPr>
          <w:rFonts w:ascii="Times New Roman" w:hAnsi="Times New Roman" w:cs="Times New Roman"/>
          <w:sz w:val="24"/>
          <w:szCs w:val="24"/>
        </w:rPr>
        <w:t xml:space="preserve">Предварительный прием и запись на прием к руководителю следственного управления и заместителям руководителя следственного управления ведет </w:t>
      </w:r>
      <w:r w:rsidR="002E3FFE">
        <w:rPr>
          <w:rFonts w:ascii="Times New Roman" w:hAnsi="Times New Roman" w:cs="Times New Roman"/>
          <w:sz w:val="24"/>
          <w:szCs w:val="24"/>
        </w:rPr>
        <w:t>инспектор</w:t>
      </w:r>
      <w:r w:rsidRPr="00867809">
        <w:rPr>
          <w:rFonts w:ascii="Times New Roman" w:hAnsi="Times New Roman" w:cs="Times New Roman"/>
          <w:sz w:val="24"/>
          <w:szCs w:val="24"/>
        </w:rPr>
        <w:t xml:space="preserve"> отдела по приему граждан и документационному обеспечению следственного управления </w:t>
      </w:r>
      <w:r w:rsidR="002E3FFE">
        <w:rPr>
          <w:rFonts w:ascii="Times New Roman" w:hAnsi="Times New Roman" w:cs="Times New Roman"/>
          <w:sz w:val="24"/>
          <w:szCs w:val="24"/>
        </w:rPr>
        <w:t>Гачегова Виктория Вадимовна</w:t>
      </w:r>
      <w:r w:rsidRPr="00867809">
        <w:rPr>
          <w:rFonts w:ascii="Times New Roman" w:hAnsi="Times New Roman" w:cs="Times New Roman"/>
          <w:sz w:val="24"/>
          <w:szCs w:val="24"/>
        </w:rPr>
        <w:t>, либо лицо е</w:t>
      </w:r>
      <w:r w:rsidR="00522242">
        <w:rPr>
          <w:rFonts w:ascii="Times New Roman" w:hAnsi="Times New Roman" w:cs="Times New Roman"/>
          <w:sz w:val="24"/>
          <w:szCs w:val="24"/>
        </w:rPr>
        <w:t>ё</w:t>
      </w:r>
      <w:r w:rsidRPr="00867809">
        <w:rPr>
          <w:rFonts w:ascii="Times New Roman" w:hAnsi="Times New Roman" w:cs="Times New Roman"/>
          <w:sz w:val="24"/>
          <w:szCs w:val="24"/>
        </w:rPr>
        <w:t xml:space="preserve"> замещающее: с понедельника по четверг с 09.00 до 18.00 часов (перерыв с 13.00 до 14.00 часов), а в пятницу и предпраздничные дни с 09.00 до 12.00 часов.  </w:t>
      </w:r>
    </w:p>
    <w:p w:rsidR="00574C67" w:rsidRDefault="00574C67" w:rsidP="0073681C">
      <w:pPr>
        <w:tabs>
          <w:tab w:val="center" w:pos="439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7809">
        <w:rPr>
          <w:rFonts w:ascii="Times New Roman" w:hAnsi="Times New Roman" w:cs="Times New Roman"/>
          <w:sz w:val="24"/>
          <w:szCs w:val="24"/>
        </w:rPr>
        <w:t xml:space="preserve">Запись на личный прием к руководителю (заместителям руководителя) следственного управления производится по </w:t>
      </w:r>
      <w:r w:rsidR="00522242" w:rsidRPr="00867809">
        <w:rPr>
          <w:rFonts w:ascii="Times New Roman" w:hAnsi="Times New Roman" w:cs="Times New Roman"/>
          <w:sz w:val="24"/>
          <w:szCs w:val="24"/>
        </w:rPr>
        <w:t xml:space="preserve">устному </w:t>
      </w:r>
      <w:r w:rsidRPr="00867809">
        <w:rPr>
          <w:rFonts w:ascii="Times New Roman" w:hAnsi="Times New Roman" w:cs="Times New Roman"/>
          <w:sz w:val="24"/>
          <w:szCs w:val="24"/>
        </w:rPr>
        <w:t xml:space="preserve">или </w:t>
      </w:r>
      <w:r w:rsidR="00522242" w:rsidRPr="00867809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Pr="00867809">
        <w:rPr>
          <w:rFonts w:ascii="Times New Roman" w:hAnsi="Times New Roman" w:cs="Times New Roman"/>
          <w:sz w:val="24"/>
          <w:szCs w:val="24"/>
        </w:rPr>
        <w:t>заявлению граждан, в котором указывается номер, дата обжалуемого ответа (процессуального решения).</w:t>
      </w:r>
    </w:p>
    <w:p w:rsidR="00574C67" w:rsidRPr="00867809" w:rsidRDefault="00574C67" w:rsidP="0073681C">
      <w:pPr>
        <w:tabs>
          <w:tab w:val="center" w:pos="439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575F0">
        <w:rPr>
          <w:rFonts w:ascii="Times New Roman" w:hAnsi="Times New Roman" w:cs="Times New Roman"/>
          <w:sz w:val="24"/>
          <w:szCs w:val="24"/>
        </w:rPr>
        <w:t>Личный прием руководителя (заместителя руководителя) следственного управления может быть организован также по их прямому указанию.</w:t>
      </w:r>
    </w:p>
    <w:p w:rsidR="00574C67" w:rsidRDefault="00574C67" w:rsidP="00BE1777">
      <w:pPr>
        <w:ind w:left="-1134"/>
        <w:rPr>
          <w:noProof/>
          <w:lang w:eastAsia="ru-RU"/>
        </w:rPr>
      </w:pPr>
    </w:p>
    <w:p w:rsidR="00574C67" w:rsidRDefault="00574C67" w:rsidP="00BE1777">
      <w:pPr>
        <w:ind w:left="-1134"/>
        <w:rPr>
          <w:noProof/>
          <w:lang w:eastAsia="ru-RU"/>
        </w:rPr>
      </w:pPr>
    </w:p>
    <w:p w:rsidR="00574C67" w:rsidRDefault="00574C67" w:rsidP="00BE1777">
      <w:pPr>
        <w:ind w:left="-1134"/>
        <w:rPr>
          <w:noProof/>
          <w:lang w:eastAsia="ru-RU"/>
        </w:rPr>
      </w:pPr>
    </w:p>
    <w:p w:rsidR="00574C67" w:rsidRDefault="00574C67" w:rsidP="00BE1777">
      <w:pPr>
        <w:ind w:left="-1134"/>
      </w:pPr>
    </w:p>
    <w:p w:rsidR="00574C67" w:rsidRDefault="00574C67"/>
    <w:p w:rsidR="00574C67" w:rsidRPr="00A034DB" w:rsidRDefault="00574C67" w:rsidP="00A034D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034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Приемная  Председателя Следственного комитета</w:t>
      </w:r>
    </w:p>
    <w:p w:rsidR="00574C67" w:rsidRPr="00A034DB" w:rsidRDefault="00574C67" w:rsidP="00A034D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034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Российской Федерации</w:t>
      </w:r>
    </w:p>
    <w:p w:rsidR="00574C67" w:rsidRPr="00A034DB" w:rsidRDefault="00574C67" w:rsidP="00A034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A034DB" w:rsidRDefault="00574C67" w:rsidP="00A034DB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A034DB" w:rsidRDefault="00574C67" w:rsidP="00A034DB">
      <w:pPr>
        <w:spacing w:after="0" w:line="240" w:lineRule="auto"/>
        <w:ind w:left="-284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</w:t>
      </w:r>
      <w:r w:rsidRPr="00A034D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  <w:t xml:space="preserve">Куда обращаться? </w:t>
      </w:r>
    </w:p>
    <w:p w:rsidR="00574C67" w:rsidRPr="00A034DB" w:rsidRDefault="00574C67" w:rsidP="00A034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целях соблюдения закрепленного Конституцией Российской Федерации права граждан на обращение в государственные органы с предложениями, заявлениями, просьбами о восстановлении или защите нарушенных прав, свобод или законных интересов заявителя или других лиц, а также с жалобами на действия  (бездействие) и решения следователей и руководителей следственных органов Следственного комитета Российской Федерации, в следственном управлении работает Приемная  Председателя Следственного комитета Российской Федерации (далее – Приемная). </w:t>
      </w:r>
    </w:p>
    <w:p w:rsidR="00574C67" w:rsidRPr="00A034DB" w:rsidRDefault="00574C67" w:rsidP="00A034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Приемная расположена по адресу: г. </w:t>
      </w:r>
      <w:r w:rsidR="00717EE7">
        <w:rPr>
          <w:rFonts w:ascii="Times New Roman" w:hAnsi="Times New Roman" w:cs="Times New Roman"/>
          <w:noProof/>
          <w:sz w:val="24"/>
          <w:szCs w:val="24"/>
          <w:lang w:eastAsia="ru-RU"/>
        </w:rPr>
        <w:t>Великий Новгород</w:t>
      </w: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ул. </w:t>
      </w:r>
      <w:r w:rsidR="00717EE7">
        <w:rPr>
          <w:rFonts w:ascii="Times New Roman" w:hAnsi="Times New Roman" w:cs="Times New Roman"/>
          <w:noProof/>
          <w:sz w:val="24"/>
          <w:szCs w:val="24"/>
          <w:lang w:eastAsia="ru-RU"/>
        </w:rPr>
        <w:t>Тихвинская</w:t>
      </w: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дом 8, </w:t>
      </w:r>
      <w:r w:rsidR="005222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>кабинет № 1</w:t>
      </w:r>
      <w:r w:rsidR="00717EE7">
        <w:rPr>
          <w:rFonts w:ascii="Times New Roman" w:hAnsi="Times New Roman" w:cs="Times New Roman"/>
          <w:noProof/>
          <w:sz w:val="24"/>
          <w:szCs w:val="24"/>
          <w:lang w:eastAsia="ru-RU"/>
        </w:rPr>
        <w:t>-3</w:t>
      </w: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2. Когда обращаться?</w:t>
      </w:r>
    </w:p>
    <w:p w:rsidR="00574C67" w:rsidRPr="00A034DB" w:rsidRDefault="00574C67" w:rsidP="00A034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>Часы работы: ежедневно, за исключением праздничных и выходных дней с 09.00 до 12.00 часов и с 14.00 до 17.00 часов, в пятницу с  09.00 до 12.00 часов.</w:t>
      </w: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Информацию можно уточнить по номеру телефона: (8-81</w:t>
      </w:r>
      <w:r w:rsidR="00717EE7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-2) </w:t>
      </w:r>
      <w:r w:rsidR="00717EE7">
        <w:rPr>
          <w:rFonts w:ascii="Times New Roman" w:hAnsi="Times New Roman" w:cs="Times New Roman"/>
          <w:noProof/>
          <w:sz w:val="24"/>
          <w:szCs w:val="24"/>
          <w:lang w:eastAsia="ru-RU"/>
        </w:rPr>
        <w:t>78-60-85</w:t>
      </w: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574C67" w:rsidRPr="00A034DB" w:rsidRDefault="00574C67" w:rsidP="00A034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Прием граждан ведет </w:t>
      </w:r>
      <w:r w:rsidR="005222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инспектор </w:t>
      </w: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отдела по приему граждан и документационному обеспечению </w:t>
      </w:r>
      <w:r w:rsidR="00522242">
        <w:rPr>
          <w:rFonts w:ascii="Times New Roman" w:hAnsi="Times New Roman" w:cs="Times New Roman"/>
          <w:noProof/>
          <w:sz w:val="24"/>
          <w:szCs w:val="24"/>
          <w:lang w:eastAsia="ru-RU"/>
        </w:rPr>
        <w:t>Гачегова Виктория Вадимовна</w:t>
      </w: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 Для сведения.</w:t>
      </w:r>
    </w:p>
    <w:p w:rsidR="00574C67" w:rsidRPr="00A034DB" w:rsidRDefault="00574C67" w:rsidP="00A034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>При себе необходимо иметь документ, удостоверяющий личность, в случае обращения от имени третьих лиц – доверенность.</w:t>
      </w:r>
    </w:p>
    <w:p w:rsidR="00574C67" w:rsidRPr="00A034DB" w:rsidRDefault="00574C67" w:rsidP="00A034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Поступившие обращения будут направлены в управление по рассмотрению обращений граждан и документационному обеспечению Следственного комитета Российской Федерации.  </w:t>
      </w: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A034DB" w:rsidRDefault="00574C67" w:rsidP="00A034D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034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«Телефон доверия»</w:t>
      </w: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 Куда обращаться?</w:t>
      </w:r>
    </w:p>
    <w:p w:rsidR="00574C67" w:rsidRPr="00A034DB" w:rsidRDefault="00574C67" w:rsidP="00A034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целях оперативного реагирования на сообщения о коррупционных проявлениях в деятельности работников системы Следственного комитета Российской Федерации, на сообщения об иных правонарушениях, а также для более эффективного обеспечения защиты </w:t>
      </w:r>
      <w:r w:rsidR="006F36D1"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79FF5A61" wp14:editId="543B4328">
            <wp:simplePos x="0" y="0"/>
            <wp:positionH relativeFrom="column">
              <wp:posOffset>-1047750</wp:posOffset>
            </wp:positionH>
            <wp:positionV relativeFrom="paragraph">
              <wp:posOffset>-519430</wp:posOffset>
            </wp:positionV>
            <wp:extent cx="7524750" cy="11060222"/>
            <wp:effectExtent l="0" t="0" r="0" b="8255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6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прав и законных интересов граждан в следственном управлении организован прием обращений граждан по «телефону доверия» </w:t>
      </w:r>
      <w:r w:rsidR="005222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(8162) </w:t>
      </w:r>
      <w:r w:rsidR="00522242" w:rsidRPr="00522242">
        <w:rPr>
          <w:rFonts w:ascii="Times New Roman" w:hAnsi="Times New Roman" w:cs="Times New Roman"/>
          <w:noProof/>
          <w:sz w:val="24"/>
          <w:szCs w:val="24"/>
          <w:lang w:eastAsia="ru-RU"/>
        </w:rPr>
        <w:t>60-21-07</w:t>
      </w: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2. Когда обращаться? </w:t>
      </w:r>
    </w:p>
    <w:p w:rsidR="00574C67" w:rsidRPr="00A034DB" w:rsidRDefault="00574C67" w:rsidP="00A034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Круглосуточно. </w:t>
      </w: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A034DB" w:rsidRDefault="00574C67" w:rsidP="00A034D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 Для сведения.</w:t>
      </w:r>
    </w:p>
    <w:p w:rsidR="00574C67" w:rsidRPr="00A034DB" w:rsidRDefault="00574C67" w:rsidP="00A034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Прием сообщения осуществляет сотрудник следственного управления.   Следует иметь в виду, что ведется запись разговора. </w:t>
      </w:r>
    </w:p>
    <w:p w:rsidR="00574C67" w:rsidRDefault="00574C67" w:rsidP="00BE1777">
      <w:pPr>
        <w:ind w:left="-1134"/>
      </w:pPr>
    </w:p>
    <w:p w:rsidR="00574C67" w:rsidRDefault="00574C67" w:rsidP="00BE1777">
      <w:pPr>
        <w:ind w:left="-1134"/>
      </w:pPr>
    </w:p>
    <w:p w:rsidR="00574C67" w:rsidRDefault="00574C67" w:rsidP="00BE1777">
      <w:pPr>
        <w:ind w:left="-1134"/>
      </w:pPr>
    </w:p>
    <w:p w:rsidR="00574C67" w:rsidRDefault="00574C67" w:rsidP="00BE1777">
      <w:pPr>
        <w:ind w:left="-1134"/>
      </w:pPr>
    </w:p>
    <w:p w:rsidR="00574C67" w:rsidRPr="00552B84" w:rsidRDefault="00574C67" w:rsidP="00552B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52B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Прямая линия телефонной связи граждан с руководителем</w:t>
      </w:r>
    </w:p>
    <w:p w:rsidR="00574C67" w:rsidRPr="006F0A00" w:rsidRDefault="00574C67" w:rsidP="00552B84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2B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следственного управления</w:t>
      </w:r>
    </w:p>
    <w:p w:rsidR="00574C67" w:rsidRPr="006F0A00" w:rsidRDefault="00574C67" w:rsidP="006F0A0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6F0A00" w:rsidRDefault="00574C67" w:rsidP="006F0A00">
      <w:pPr>
        <w:spacing w:after="0" w:line="240" w:lineRule="auto"/>
        <w:ind w:lef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552B84" w:rsidRDefault="00574C67" w:rsidP="006F0A00">
      <w:pPr>
        <w:spacing w:after="0" w:line="240" w:lineRule="auto"/>
        <w:ind w:left="-284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52B8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1. Куда обращаться? </w:t>
      </w:r>
    </w:p>
    <w:p w:rsidR="00574C67" w:rsidRPr="006F0A00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>В целях создания дополнительных технических возможностей для обеспечения конституционного права граждан на обращение к руководителю следственного управления с предложениями, заявлениями, просьбами о восстановлении или защите нарушенных прав, свобод или законных интересов заявителя  или других лиц, а также с жалобами на действия (бездействие) и решения следователей и руко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водителей следственных отделов </w:t>
      </w: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следственного управления организовано проведение прямых линий телефонной связи граждан с руководителем следственного управления по номеру телефона: </w:t>
      </w:r>
      <w:r w:rsidR="009927D2">
        <w:rPr>
          <w:rFonts w:ascii="Times New Roman" w:hAnsi="Times New Roman" w:cs="Times New Roman"/>
          <w:noProof/>
          <w:sz w:val="24"/>
          <w:szCs w:val="24"/>
          <w:lang w:eastAsia="ru-RU"/>
        </w:rPr>
        <w:t>тел.</w:t>
      </w:r>
      <w:r w:rsidR="005222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22242" w:rsidRPr="00522242">
        <w:rPr>
          <w:rFonts w:ascii="Times New Roman" w:hAnsi="Times New Roman" w:cs="Times New Roman"/>
          <w:noProof/>
          <w:sz w:val="24"/>
          <w:szCs w:val="24"/>
          <w:lang w:eastAsia="ru-RU"/>
        </w:rPr>
        <w:t>(8162)</w:t>
      </w:r>
      <w:r w:rsidR="005222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22242" w:rsidRPr="00522242">
        <w:rPr>
          <w:rFonts w:ascii="Times New Roman" w:hAnsi="Times New Roman" w:cs="Times New Roman"/>
          <w:noProof/>
          <w:sz w:val="24"/>
          <w:szCs w:val="24"/>
          <w:lang w:eastAsia="ru-RU"/>
        </w:rPr>
        <w:t>60-26-52</w:t>
      </w:r>
    </w:p>
    <w:p w:rsidR="00574C67" w:rsidRPr="006F0A00" w:rsidRDefault="00574C67" w:rsidP="00945F73">
      <w:pPr>
        <w:spacing w:after="0" w:line="240" w:lineRule="auto"/>
        <w:ind w:left="-284" w:hanging="85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552B84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52B8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2. Когда обращаться? </w:t>
      </w:r>
    </w:p>
    <w:p w:rsidR="00574C67" w:rsidRPr="006F0A00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Проведение прямой линии телефонной связи осуществляется каждый </w:t>
      </w:r>
      <w:r w:rsidRPr="006E1C05">
        <w:rPr>
          <w:rFonts w:ascii="Times New Roman" w:hAnsi="Times New Roman" w:cs="Times New Roman"/>
          <w:noProof/>
          <w:sz w:val="24"/>
          <w:szCs w:val="24"/>
          <w:lang w:eastAsia="ru-RU"/>
        </w:rPr>
        <w:t>первый и третий понедельник месяц</w:t>
      </w: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>а  с 1</w:t>
      </w:r>
      <w:r w:rsidR="00522242"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>.00 до 1</w:t>
      </w:r>
      <w:r w:rsidR="00522242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.00 часов. </w:t>
      </w: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552B84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52B8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 Для сведения.</w:t>
      </w:r>
    </w:p>
    <w:p w:rsidR="00574C67" w:rsidRPr="006F0A00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>Прием обращения и соединение с руководителем следственного управления осуществляет сотруд</w:t>
      </w:r>
      <w:r w:rsidR="006E1C05">
        <w:rPr>
          <w:rFonts w:ascii="Times New Roman" w:hAnsi="Times New Roman" w:cs="Times New Roman"/>
          <w:noProof/>
          <w:sz w:val="24"/>
          <w:szCs w:val="24"/>
          <w:lang w:eastAsia="ru-RU"/>
        </w:rPr>
        <w:t>ник следственного управления.</w:t>
      </w:r>
      <w:r w:rsidR="0056047A" w:rsidRPr="005604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Следует иметь в виду, что ведется запись разговора.</w:t>
      </w: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552B84" w:rsidRDefault="00574C67" w:rsidP="00945F7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52B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Телефонная линия «Ребенок в опасности»</w:t>
      </w: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552B84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52B8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 Куда обращаться?</w:t>
      </w:r>
    </w:p>
    <w:p w:rsidR="00574C67" w:rsidRPr="006F0A00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целях оперативного реагирования следственных органов  Следственного комитета Российской Федерации на обращения по вопросам зашиты прав и законных интересов несовершеннолетних в следственном управлении ведется  прием обращений по телефонной линии «Ребенок в опасности»: 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тел.</w:t>
      </w:r>
      <w:r w:rsidR="0052224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r w:rsidR="00522242" w:rsidRPr="00522242">
        <w:rPr>
          <w:rFonts w:ascii="Times New Roman" w:hAnsi="Times New Roman" w:cs="Times New Roman"/>
          <w:noProof/>
          <w:sz w:val="24"/>
          <w:szCs w:val="24"/>
          <w:lang w:eastAsia="ru-RU"/>
        </w:rPr>
        <w:t>8162</w:t>
      </w:r>
      <w:r w:rsidR="005222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</w:t>
      </w:r>
      <w:r w:rsidR="00522242" w:rsidRPr="00522242">
        <w:rPr>
          <w:rFonts w:ascii="Times New Roman" w:hAnsi="Times New Roman" w:cs="Times New Roman"/>
          <w:noProof/>
          <w:sz w:val="24"/>
          <w:szCs w:val="24"/>
          <w:lang w:eastAsia="ru-RU"/>
        </w:rPr>
        <w:t>60-11-39</w:t>
      </w: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552B84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52B8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2. Когда обращаться? </w:t>
      </w:r>
    </w:p>
    <w:p w:rsidR="00574C67" w:rsidRPr="006F0A00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>Круглосуточно.</w:t>
      </w: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945F73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 Для сведения.</w:t>
      </w:r>
    </w:p>
    <w:p w:rsidR="00574C67" w:rsidRPr="006F0A00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Прием сообщения осуществляет сотрудник следственного управления.  </w:t>
      </w: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Следует иметь в виду, что ведется запись разговора. </w:t>
      </w: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945F73" w:rsidRDefault="006F36D1" w:rsidP="00945F7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FF5A61" wp14:editId="543B4328">
            <wp:simplePos x="0" y="0"/>
            <wp:positionH relativeFrom="column">
              <wp:posOffset>-1076325</wp:posOffset>
            </wp:positionH>
            <wp:positionV relativeFrom="paragraph">
              <wp:posOffset>-834390</wp:posOffset>
            </wp:positionV>
            <wp:extent cx="7524750" cy="11060222"/>
            <wp:effectExtent l="0" t="0" r="0" b="8255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6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67" w:rsidRPr="00945F7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Интернет-приемная</w:t>
      </w: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945F73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1. Куда обращаться? </w:t>
      </w:r>
    </w:p>
    <w:p w:rsidR="00574C67" w:rsidRPr="006F0A00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Следственном управлении Следственного комитета Российской Федерации по </w:t>
      </w:r>
      <w:r w:rsidR="002B33E2">
        <w:rPr>
          <w:rFonts w:ascii="Times New Roman" w:hAnsi="Times New Roman" w:cs="Times New Roman"/>
          <w:noProof/>
          <w:sz w:val="24"/>
          <w:szCs w:val="24"/>
          <w:lang w:eastAsia="ru-RU"/>
        </w:rPr>
        <w:t>Новгородской</w:t>
      </w: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области, как вспомогательный способ подачи обращений граждан в адрес следственного управления, функционирует Интернет-приемная - раздел официального сайта в сети Интернет, предназначенный для приема обращений граждан в электронной форме.  </w:t>
      </w:r>
    </w:p>
    <w:p w:rsidR="00574C67" w:rsidRPr="006F0A00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945F73" w:rsidRDefault="00574C67" w:rsidP="00945F7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2. Когда обращаться?</w:t>
      </w:r>
    </w:p>
    <w:p w:rsidR="00574C67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A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Круглосуточно. </w:t>
      </w:r>
    </w:p>
    <w:p w:rsidR="00574C67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 Для сведения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Набираем в поисковой строке: «</w:t>
      </w:r>
      <w:r w:rsidR="00522242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ледственное управление Следственного комитета Российской Федерации по </w:t>
      </w:r>
      <w:r w:rsidR="002B33E2">
        <w:rPr>
          <w:rFonts w:ascii="Times New Roman" w:hAnsi="Times New Roman" w:cs="Times New Roman"/>
          <w:noProof/>
          <w:sz w:val="24"/>
          <w:szCs w:val="24"/>
          <w:lang w:eastAsia="ru-RU"/>
        </w:rPr>
        <w:t>Новгородской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области» или адрес: </w:t>
      </w:r>
      <w:r w:rsidR="00522242" w:rsidRPr="00522242">
        <w:rPr>
          <w:rFonts w:ascii="Times New Roman" w:hAnsi="Times New Roman" w:cs="Times New Roman"/>
          <w:noProof/>
          <w:sz w:val="24"/>
          <w:szCs w:val="24"/>
          <w:lang w:eastAsia="ru-RU"/>
        </w:rPr>
        <w:t>http://vnovgorod.sledcom.ru/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далее находим в разделе «Обращения граждан» подраздел «Интернет - приемная».  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Посетителю сайта предлагается ознакомиться с правилами офор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мления электронного сообщения, 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затем направить свое обращение.  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Следует иметь в виду, что анонимные обращения ответу не подлежат! Об этом указано в ведомственной инструкции. Конечно, они внимательно изучаются, однако узнать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как на них отреагировали соот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ветствующие органы, Вы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сможете. Поэтому при заполне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нии бланка укажите суть обращен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ия, а также свою фами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лию, имя, отчество (последнее - при наличии), адрес электронной почты, 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сли ответ должен быть направлен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форме электронного документа, и почтовый адрес, если ответ должен быть направлен в письменном виде.  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Датой 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интернет-обращения будет считаться день и час его размещения на официаль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ном сайте следственного управле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ния в сети Интернет. Фи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ксация даты происходит автомати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чески в момент отправки заполненной формы электронного сообщения.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Не подлежат регистрации и рассмотрению интернет-обращения, в которых: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•   указан неполный или 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едостоверный почтовый адрес зая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вителя;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•   не содержится конкре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тных заявлений, жалоб, предложе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ний;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•   содержатся предложения рекламного характера;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•   содержатся нечита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емый текст, нерасшифрованные со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кращения;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•   текст написан по-русски с использованием латиницы, набран целиком заглав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ными буквами, не разбит на пред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ложения; 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• содержатся вопросы, 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ребующие в соответствии с поряд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ком, установленным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законодательством Российской Фе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дерации, наличия удостоверяющ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их реквизитов (подпи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си, печати и др.) или рассмотрение которых невозможно без дополнительных документов.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Обратите внимание, что за заведомо 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ожный донос о совершении престу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пления в соответствии со ст. 306 УК РФ предусмотрена уголовная ответственность. </w:t>
      </w:r>
    </w:p>
    <w:p w:rsidR="00574C67" w:rsidRPr="00945F73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945F73" w:rsidRDefault="00574C67" w:rsidP="00945F7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45F7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Ящик «Для обращений и заявлений»</w:t>
      </w: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EC3506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C350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 Куда обращаться?</w:t>
      </w: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помещении следственного управления, а также во всех территориальных подразделениях следственного управления при входе установлены ящики «Для обращений и заявлений».  </w:t>
      </w: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Корреспонденция из ящика вынимается ежедневно в </w:t>
      </w:r>
      <w:r w:rsidR="00C53940">
        <w:rPr>
          <w:rFonts w:ascii="Times New Roman" w:hAnsi="Times New Roman" w:cs="Times New Roman"/>
          <w:noProof/>
          <w:sz w:val="24"/>
          <w:szCs w:val="24"/>
          <w:lang w:eastAsia="ru-RU"/>
        </w:rPr>
        <w:t>12.30 и 17.30</w:t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 специально назначенными работниками. На обращениях проставляется штамп «Из ящика для обращений и </w:t>
      </w:r>
      <w:r w:rsidR="006F36D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9FF5A61" wp14:editId="543B4328">
            <wp:simplePos x="0" y="0"/>
            <wp:positionH relativeFrom="column">
              <wp:posOffset>-1057275</wp:posOffset>
            </wp:positionH>
            <wp:positionV relativeFrom="paragraph">
              <wp:posOffset>-781685</wp:posOffset>
            </wp:positionV>
            <wp:extent cx="7524750" cy="11060222"/>
            <wp:effectExtent l="0" t="0" r="0" b="8255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6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заявлений», указывается дата выемки, после чего они передаются на регистрацию и рассмотрение.</w:t>
      </w: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EC3506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C350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2. Когда обращаться?</w:t>
      </w: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Опустить обращение в ящик «Для обращений и заявлений» можно ежедневно в рабочие дни с 09.00 до 18.00 часов без перерыва на обед. </w:t>
      </w: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EC3506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C350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3. Для сведения. </w:t>
      </w: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В случае поступления устного (телефонного) запроса гражданина о результате рассмотрения обращения работник делопроизводственной службы может сообщить:</w:t>
      </w: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- входящий регистрационный номер документа;</w:t>
      </w: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дату регистрации; </w:t>
      </w:r>
    </w:p>
    <w:p w:rsidR="00574C67" w:rsidRPr="00945F73" w:rsidRDefault="00574C67" w:rsidP="00945F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>- наименование следственного органа или структурного подразделения, в котором находится на рассмотрении заявление;</w:t>
      </w:r>
    </w:p>
    <w:p w:rsidR="00574C67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5F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дату направления ответа.      </w:t>
      </w:r>
    </w:p>
    <w:p w:rsidR="00574C67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Default="00574C67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56047A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047A" w:rsidRDefault="006F36D1" w:rsidP="00EC350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9FF5A61" wp14:editId="543B4328">
            <wp:simplePos x="0" y="0"/>
            <wp:positionH relativeFrom="column">
              <wp:posOffset>-1066800</wp:posOffset>
            </wp:positionH>
            <wp:positionV relativeFrom="paragraph">
              <wp:posOffset>-786765</wp:posOffset>
            </wp:positionV>
            <wp:extent cx="7524750" cy="11060222"/>
            <wp:effectExtent l="0" t="0" r="0" b="8255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06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Уважаемые граждане!</w:t>
      </w:r>
    </w:p>
    <w:p w:rsidR="00574C67" w:rsidRPr="00C15963" w:rsidRDefault="00574C67" w:rsidP="00C1596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Если Вы столкнулись с беззаконием, то Ваше право (а нередко и обязанность, когда 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ечь идет о преступлении) — обра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титься в органы  Следственного комитета Российской Федерации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поставить в известность о слу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чившемся. </w:t>
      </w:r>
    </w:p>
    <w:p w:rsidR="00574C67" w:rsidRPr="00C15963" w:rsidRDefault="00574C67" w:rsidP="00C1596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Руководитель следственного управления Коннов Николай Алексеевич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телефон приемной: </w:t>
      </w: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(8-81</w:t>
      </w:r>
      <w:r w:rsidR="002B33E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-2)</w:t>
      </w:r>
      <w:r w:rsidR="002B33E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78-60-79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Телефон доверия следственного управления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(время работы телефонной линии круглосуточное)</w:t>
      </w:r>
    </w:p>
    <w:p w:rsidR="00574C67" w:rsidRDefault="00771B15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(8162) </w:t>
      </w:r>
      <w:r w:rsidRPr="00771B1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60-21-07</w:t>
      </w:r>
    </w:p>
    <w:p w:rsidR="00771B15" w:rsidRPr="00C15963" w:rsidRDefault="00771B15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Телефонная линия «Ребенок в опасности» следственного управления</w:t>
      </w:r>
    </w:p>
    <w:p w:rsidR="00574C67" w:rsidRPr="00C15963" w:rsidRDefault="00574C67" w:rsidP="00771B15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(время работы телефонной линии- круглосуточно)</w:t>
      </w:r>
    </w:p>
    <w:p w:rsidR="00574C67" w:rsidRDefault="00771B15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(</w:t>
      </w:r>
      <w:r w:rsidRPr="00771B1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8162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) </w:t>
      </w:r>
      <w:r w:rsidRPr="00771B1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60-11-39</w:t>
      </w:r>
    </w:p>
    <w:p w:rsidR="001E6B0D" w:rsidRPr="00C15963" w:rsidRDefault="001E6B0D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Прямая линия граждан с руководителем Следственного управления Следственного комитета Российской Федерации по </w:t>
      </w:r>
      <w:r w:rsidR="002B33E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Новгородской</w:t>
      </w: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области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(время работы прямой линии каждый 1-й  и 3-й понедельник с 1</w:t>
      </w:r>
      <w:r w:rsidR="00771B15"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.00 до 1</w:t>
      </w:r>
      <w:r w:rsidR="00771B15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.00 ч.)</w:t>
      </w:r>
    </w:p>
    <w:p w:rsidR="00574C67" w:rsidRPr="00C15963" w:rsidRDefault="00771B15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771B1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(8162) 60-26-52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Официальный сайт следственного управления в сети Интернет:</w:t>
      </w:r>
    </w:p>
    <w:p w:rsidR="00574C67" w:rsidRDefault="00771B15" w:rsidP="00771B1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771B1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http://vnovgorod.sledcom.ru/</w:t>
      </w:r>
    </w:p>
    <w:p w:rsidR="00771B15" w:rsidRPr="00C15963" w:rsidRDefault="00771B15" w:rsidP="00771B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09156C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</w:t>
      </w:r>
      <w:r w:rsidR="00574C67"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уководител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ь</w:t>
      </w:r>
      <w:r w:rsidR="00574C67"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следственного отдела по г.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Великий Новгород</w:t>
      </w:r>
    </w:p>
    <w:p w:rsidR="00574C67" w:rsidRPr="00C15963" w:rsidRDefault="0009156C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Михайлов Александр</w:t>
      </w:r>
      <w:r w:rsidR="00574C6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Юрьевич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телефон приемной: (8-81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-2)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66-52-89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Руководитель </w:t>
      </w:r>
      <w:r w:rsidR="0009156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Новгородского межрайонного </w:t>
      </w: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следственного отдела</w:t>
      </w:r>
    </w:p>
    <w:p w:rsidR="00574C67" w:rsidRPr="00C15963" w:rsidRDefault="0009156C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Степанов Андрей Константинович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телефон приемной: (8-81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67-66-36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Руководитель </w:t>
      </w:r>
      <w:r w:rsidR="0009156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Старорусского межрайонного </w:t>
      </w: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следственного отдела </w:t>
      </w:r>
    </w:p>
    <w:p w:rsidR="00574C67" w:rsidRPr="00C15963" w:rsidRDefault="0009156C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Васильев Алексей Васильевич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телефон приемной: (8-81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52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3-26-81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Руководитель  </w:t>
      </w:r>
      <w:r w:rsidR="0009156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Валдайского межрайонного </w:t>
      </w: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следственного отдела </w:t>
      </w:r>
    </w:p>
    <w:p w:rsidR="00574C67" w:rsidRPr="00C15963" w:rsidRDefault="0009156C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Разгулов Вячеслав Евгеньевич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телефон приемной: (8-81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6)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2-04-30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Руководитель </w:t>
      </w:r>
      <w:r w:rsidR="0009156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Маловишерского межрайонного следственного </w:t>
      </w: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отдела </w:t>
      </w:r>
    </w:p>
    <w:p w:rsidR="00574C67" w:rsidRPr="00C15963" w:rsidRDefault="0009156C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Бабаян Давид Фархадович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телефон приемной: (8-81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60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3-18-43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Руководитель </w:t>
      </w:r>
      <w:r w:rsidR="0009156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Боровичского межрайонного </w:t>
      </w: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следственн</w:t>
      </w:r>
      <w:r w:rsidR="0009156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ого</w:t>
      </w: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отдел</w:t>
      </w:r>
      <w:r w:rsidR="0009156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</w:t>
      </w:r>
      <w:r w:rsidRPr="00C159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574C67" w:rsidRPr="00C15963" w:rsidRDefault="0009156C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Ржевский Сергей Алексеевич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телефон приемной: (8-81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>64</w:t>
      </w:r>
      <w:r w:rsidRPr="00C15963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0915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4-40-55</w:t>
      </w:r>
    </w:p>
    <w:p w:rsidR="00574C67" w:rsidRPr="00C15963" w:rsidRDefault="00574C67" w:rsidP="00C1596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574C67" w:rsidRPr="00C15963" w:rsidSect="004808B9">
      <w:headerReference w:type="default" r:id="rId8"/>
      <w:pgSz w:w="11906" w:h="16838"/>
      <w:pgMar w:top="426" w:right="566" w:bottom="14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DB" w:rsidRDefault="00B546DB" w:rsidP="00857AE1">
      <w:pPr>
        <w:spacing w:after="0" w:line="240" w:lineRule="auto"/>
      </w:pPr>
      <w:r>
        <w:separator/>
      </w:r>
    </w:p>
  </w:endnote>
  <w:endnote w:type="continuationSeparator" w:id="0">
    <w:p w:rsidR="00B546DB" w:rsidRDefault="00B546DB" w:rsidP="0085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DB" w:rsidRDefault="00B546DB" w:rsidP="00857AE1">
      <w:pPr>
        <w:spacing w:after="0" w:line="240" w:lineRule="auto"/>
      </w:pPr>
      <w:r>
        <w:separator/>
      </w:r>
    </w:p>
  </w:footnote>
  <w:footnote w:type="continuationSeparator" w:id="0">
    <w:p w:rsidR="00B546DB" w:rsidRDefault="00B546DB" w:rsidP="0085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67" w:rsidRPr="004808B9" w:rsidRDefault="009927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079D8">
      <w:rPr>
        <w:noProof/>
      </w:rPr>
      <w:t>2</w:t>
    </w:r>
    <w:r>
      <w:rPr>
        <w:noProof/>
      </w:rPr>
      <w:fldChar w:fldCharType="end"/>
    </w:r>
  </w:p>
  <w:p w:rsidR="00574C67" w:rsidRDefault="00574C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CC"/>
    <w:rsid w:val="0009156C"/>
    <w:rsid w:val="001217F8"/>
    <w:rsid w:val="001A650D"/>
    <w:rsid w:val="001E6B0D"/>
    <w:rsid w:val="00233068"/>
    <w:rsid w:val="00254107"/>
    <w:rsid w:val="002B33E2"/>
    <w:rsid w:val="002E3FFE"/>
    <w:rsid w:val="00336EE7"/>
    <w:rsid w:val="003575F0"/>
    <w:rsid w:val="0041025A"/>
    <w:rsid w:val="004808B9"/>
    <w:rsid w:val="004C51DF"/>
    <w:rsid w:val="00522242"/>
    <w:rsid w:val="00552B84"/>
    <w:rsid w:val="0056047A"/>
    <w:rsid w:val="00574C67"/>
    <w:rsid w:val="005966CC"/>
    <w:rsid w:val="0061770D"/>
    <w:rsid w:val="006E0600"/>
    <w:rsid w:val="006E1C05"/>
    <w:rsid w:val="006F0A00"/>
    <w:rsid w:val="006F36D1"/>
    <w:rsid w:val="007079D8"/>
    <w:rsid w:val="00717EE7"/>
    <w:rsid w:val="0073681C"/>
    <w:rsid w:val="00771B15"/>
    <w:rsid w:val="007F479E"/>
    <w:rsid w:val="0080510B"/>
    <w:rsid w:val="008335B8"/>
    <w:rsid w:val="00842340"/>
    <w:rsid w:val="00857AE1"/>
    <w:rsid w:val="00867809"/>
    <w:rsid w:val="00945F73"/>
    <w:rsid w:val="009927D2"/>
    <w:rsid w:val="00A034DB"/>
    <w:rsid w:val="00A33F57"/>
    <w:rsid w:val="00A36FE9"/>
    <w:rsid w:val="00B32924"/>
    <w:rsid w:val="00B4779F"/>
    <w:rsid w:val="00B546DB"/>
    <w:rsid w:val="00BB3505"/>
    <w:rsid w:val="00BE1777"/>
    <w:rsid w:val="00BE525A"/>
    <w:rsid w:val="00C00784"/>
    <w:rsid w:val="00C15963"/>
    <w:rsid w:val="00C53940"/>
    <w:rsid w:val="00C63987"/>
    <w:rsid w:val="00E448BE"/>
    <w:rsid w:val="00E971F9"/>
    <w:rsid w:val="00EC3506"/>
    <w:rsid w:val="00F1637E"/>
    <w:rsid w:val="00F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41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5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57AE1"/>
  </w:style>
  <w:style w:type="paragraph" w:styleId="a7">
    <w:name w:val="footer"/>
    <w:basedOn w:val="a"/>
    <w:link w:val="a8"/>
    <w:uiPriority w:val="99"/>
    <w:rsid w:val="0085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57AE1"/>
  </w:style>
  <w:style w:type="paragraph" w:styleId="a9">
    <w:name w:val="List Paragraph"/>
    <w:basedOn w:val="a"/>
    <w:uiPriority w:val="99"/>
    <w:qFormat/>
    <w:rsid w:val="00842340"/>
    <w:pPr>
      <w:ind w:left="720"/>
    </w:pPr>
  </w:style>
  <w:style w:type="character" w:styleId="aa">
    <w:name w:val="Hyperlink"/>
    <w:basedOn w:val="a0"/>
    <w:uiPriority w:val="99"/>
    <w:unhideWhenUsed/>
    <w:rsid w:val="00771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41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5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57AE1"/>
  </w:style>
  <w:style w:type="paragraph" w:styleId="a7">
    <w:name w:val="footer"/>
    <w:basedOn w:val="a"/>
    <w:link w:val="a8"/>
    <w:uiPriority w:val="99"/>
    <w:rsid w:val="0085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57AE1"/>
  </w:style>
  <w:style w:type="paragraph" w:styleId="a9">
    <w:name w:val="List Paragraph"/>
    <w:basedOn w:val="a"/>
    <w:uiPriority w:val="99"/>
    <w:qFormat/>
    <w:rsid w:val="00842340"/>
    <w:pPr>
      <w:ind w:left="720"/>
    </w:pPr>
  </w:style>
  <w:style w:type="character" w:styleId="aa">
    <w:name w:val="Hyperlink"/>
    <w:basedOn w:val="a0"/>
    <w:uiPriority w:val="99"/>
    <w:unhideWhenUsed/>
    <w:rsid w:val="00771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517</dc:creator>
  <cp:lastModifiedBy>User</cp:lastModifiedBy>
  <cp:revision>2</cp:revision>
  <dcterms:created xsi:type="dcterms:W3CDTF">2018-04-10T09:31:00Z</dcterms:created>
  <dcterms:modified xsi:type="dcterms:W3CDTF">2018-04-10T09:31:00Z</dcterms:modified>
</cp:coreProperties>
</file>