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68" w:rsidRPr="00F15A68" w:rsidRDefault="00F15A68" w:rsidP="00F15A6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15 марта каждого года отмечается Всемирный день прав потребителей. В 2023 г. он проводится под девизом «Расширение прав и возможностей потребителей посредствам перехода к потреблению экологически чистой энергии и продукции».</w:t>
      </w:r>
    </w:p>
    <w:p w:rsidR="00F15A68" w:rsidRPr="00F15A68" w:rsidRDefault="00F15A68" w:rsidP="00F15A6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Управление Роспотребнадзора по Новгородской области совместно с Комитетом государственного жилищного надзора и лицензионного контроля Новгородской области, Комитетом по управлению жилищно-коммунальным хозяйством и охране окружающей среды Администрации Великого Новгорода, Центром информирования и консультирования граждан, общественными организациями по защите прав потребителей проводит с 13 марта по 24 марта 2023 г. «Горячую линию» по теме: «Расширение прав и возможностей потребителей посредством перехода к потреблению экологически чистой энергии и продукции».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В «горячей линии» примет участие Министерство промышленности по Новгородской области по вопросам организации торговли на территории Новгородской области.</w:t>
      </w:r>
    </w:p>
    <w:p w:rsidR="00F15A68" w:rsidRPr="00F15A68" w:rsidRDefault="00F15A68" w:rsidP="00F15A6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Звонки принимаются по рабочим дням с 9.00 до 13.00 час. и с 14.00 час. до 17.00 час. по телефонам:</w:t>
      </w:r>
    </w:p>
    <w:p w:rsidR="00F15A68" w:rsidRPr="00F15A68" w:rsidRDefault="00F15A68" w:rsidP="00F15A6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Территориальный отдел Управления Роспотребнадзора по Новгородской области в Старорусском районе: тел. 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ru-RU"/>
        </w:rPr>
        <w:t>8 (8162) 5-73-97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 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ru-RU"/>
        </w:rPr>
        <w:t>8 (8162) 5-74-52</w:t>
      </w:r>
    </w:p>
    <w:p w:rsidR="00F15A68" w:rsidRPr="00F15A68" w:rsidRDefault="00F15A68" w:rsidP="00F15A6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Новгородская региональная общественная организация по защите прав потребителей «На страже закона» тел. 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ru-RU"/>
        </w:rPr>
        <w:t>8-921-707-28-70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Новгородская областная общественная организация «Союз потребителей Новгородской области» тел. 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ru-RU"/>
        </w:rPr>
        <w:t>8 921-730-32-47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Министерство промышленности и торговли Новгородской области тел. 70-03-82 (доб.3106)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Инспекция государственного жилищного надзора и лицензионного контроля Новгородской области тел. 66-32-27 (технический отдел)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тел. 700-245 (отдел инспекционного надзора — вопросы начисления оплаты ЖКУ) тел. 66-19-28 (надзорно-правовой отдел)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тел. 700-246 (лицензионный отдел) 780-213 (отдел надзорной деятельности по капитальному ремонту) 78-02-17 – телефон «горячей линии»</w:t>
      </w:r>
    </w:p>
    <w:p w:rsidR="00F15A68" w:rsidRPr="00F15A68" w:rsidRDefault="00F15A68" w:rsidP="00F15A6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Работает Единый консультационный центр, который функционирует в круглосуточном режиме, по телефону 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ru-RU"/>
        </w:rPr>
        <w:t>8 800 555 49 43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(звонок бесплатный), без выходных дней на русском и английском языках.</w:t>
      </w: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Дополнительно информируем, что функционирует Государственный информационный ресурс для потребителей </w:t>
      </w:r>
      <w:hyperlink r:id="rId4" w:tgtFrame="_blank" w:history="1">
        <w:r w:rsidRPr="00F15A6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https://zpp.rospotrebnadzor.ru</w:t>
        </w:r>
      </w:hyperlink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F15A68" w:rsidRPr="00F15A68" w:rsidRDefault="00F15A68" w:rsidP="00F15A6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15A6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Приложение: </w:t>
      </w:r>
      <w:hyperlink r:id="rId5" w:history="1">
        <w:r w:rsidRPr="00F15A6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Памятки для предпринимателей </w:t>
        </w:r>
      </w:hyperlink>
    </w:p>
    <w:p w:rsidR="00D46E3E" w:rsidRDefault="00D46E3E">
      <w:bookmarkStart w:id="0" w:name="_GoBack"/>
      <w:bookmarkEnd w:id="0"/>
    </w:p>
    <w:sectPr w:rsidR="00D4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2"/>
    <w:rsid w:val="00C83542"/>
    <w:rsid w:val="00D46E3E"/>
    <w:rsid w:val="00F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87B4E-3681-4227-BF8A-C0A646A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15A68"/>
  </w:style>
  <w:style w:type="character" w:styleId="a4">
    <w:name w:val="Hyperlink"/>
    <w:basedOn w:val="a0"/>
    <w:uiPriority w:val="99"/>
    <w:semiHidden/>
    <w:unhideWhenUsed/>
    <w:rsid w:val="00F15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wp-content/uploads/Pamyatki-1.zip" TargetMode="External"/><Relationship Id="rId4" Type="http://schemas.openxmlformats.org/officeDocument/2006/relationships/hyperlink" Target="https://vk.com/away.php?to=https%3A%2F%2Fzpp.rospotrebnadzor.ru&amp;post=-170042989_741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2023-05-12T13:56:00Z</dcterms:created>
  <dcterms:modified xsi:type="dcterms:W3CDTF">2023-05-12T13:56:00Z</dcterms:modified>
</cp:coreProperties>
</file>