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C3A" w:rsidRPr="001F7C3A" w:rsidRDefault="001F7C3A" w:rsidP="001F7C3A">
      <w:pPr>
        <w:pStyle w:val="wpmfccabbinner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0"/>
          <w:szCs w:val="20"/>
        </w:rPr>
      </w:pPr>
      <w:r w:rsidRPr="001F7C3A">
        <w:rPr>
          <w:rStyle w:val="a7"/>
          <w:color w:val="000000" w:themeColor="text1"/>
          <w:sz w:val="20"/>
          <w:szCs w:val="20"/>
          <w:bdr w:val="none" w:sz="0" w:space="0" w:color="auto" w:frame="1"/>
        </w:rPr>
        <w:t xml:space="preserve">Цифровое эфирное телевидение – это метод передачи </w:t>
      </w:r>
      <w:proofErr w:type="spellStart"/>
      <w:r w:rsidRPr="001F7C3A">
        <w:rPr>
          <w:rStyle w:val="a7"/>
          <w:color w:val="000000" w:themeColor="text1"/>
          <w:sz w:val="20"/>
          <w:szCs w:val="20"/>
          <w:bdr w:val="none" w:sz="0" w:space="0" w:color="auto" w:frame="1"/>
        </w:rPr>
        <w:t>телепотока</w:t>
      </w:r>
      <w:proofErr w:type="spellEnd"/>
      <w:r w:rsidRPr="001F7C3A">
        <w:rPr>
          <w:rStyle w:val="a7"/>
          <w:color w:val="000000" w:themeColor="text1"/>
          <w:sz w:val="20"/>
          <w:szCs w:val="20"/>
          <w:bdr w:val="none" w:sz="0" w:space="0" w:color="auto" w:frame="1"/>
        </w:rPr>
        <w:t xml:space="preserve"> в виде цифрового сигнала в приёмники, например, телевизоры и декодеры цифрового ТВ. Принцип работы цифрового телевидения заключается в особой компрессии изображения и звука (в системе MPEG-4</w:t>
      </w:r>
      <w:proofErr w:type="gramStart"/>
      <w:r w:rsidRPr="001F7C3A">
        <w:rPr>
          <w:rStyle w:val="a7"/>
          <w:color w:val="000000" w:themeColor="text1"/>
          <w:sz w:val="20"/>
          <w:szCs w:val="20"/>
          <w:bdr w:val="none" w:sz="0" w:space="0" w:color="auto" w:frame="1"/>
        </w:rPr>
        <w:t>).</w:t>
      </w:r>
      <w:r w:rsidRPr="001F7C3A">
        <w:rPr>
          <w:color w:val="000000" w:themeColor="text1"/>
          <w:sz w:val="20"/>
          <w:szCs w:val="20"/>
        </w:rPr>
        <w:t>Благодаря</w:t>
      </w:r>
      <w:proofErr w:type="gramEnd"/>
      <w:r w:rsidRPr="001F7C3A">
        <w:rPr>
          <w:color w:val="000000" w:themeColor="text1"/>
          <w:sz w:val="20"/>
          <w:szCs w:val="20"/>
        </w:rPr>
        <w:t xml:space="preserve"> такому сжатию стало возможным отправлять в 4–16 раз больше телевизионных программ, чем в случае аналогового ТВ. Кроме того, цифровая передача, будучи очень прогрессивным методом, позволила простое добавление ряда дополнительных полезных услуг.</w:t>
      </w:r>
    </w:p>
    <w:p w:rsidR="001F7C3A" w:rsidRPr="001F7C3A" w:rsidRDefault="001F7C3A" w:rsidP="001F7C3A">
      <w:pPr>
        <w:pStyle w:val="wpmfccabbinner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0"/>
          <w:szCs w:val="20"/>
        </w:rPr>
      </w:pPr>
      <w:bookmarkStart w:id="0" w:name="_GoBack"/>
      <w:r w:rsidRPr="001F7C3A">
        <w:rPr>
          <w:noProof/>
          <w:color w:val="000000" w:themeColor="text1"/>
          <w:sz w:val="20"/>
          <w:szCs w:val="20"/>
          <w:bdr w:val="none" w:sz="0" w:space="0" w:color="auto" w:frame="1"/>
        </w:rPr>
        <w:drawing>
          <wp:inline distT="0" distB="0" distL="0" distR="0">
            <wp:extent cx="5819775" cy="4364831"/>
            <wp:effectExtent l="0" t="0" r="0" b="0"/>
            <wp:docPr id="5" name="Рисунок 5" descr="telev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lev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135" cy="4368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F7C3A" w:rsidRPr="001F7C3A" w:rsidRDefault="001F7C3A" w:rsidP="001F7C3A">
      <w:pPr>
        <w:pStyle w:val="3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color w:val="000000" w:themeColor="text1"/>
          <w:sz w:val="20"/>
          <w:szCs w:val="20"/>
        </w:rPr>
      </w:pPr>
      <w:r w:rsidRPr="001F7C3A">
        <w:rPr>
          <w:b w:val="0"/>
          <w:bCs w:val="0"/>
          <w:color w:val="000000" w:themeColor="text1"/>
          <w:sz w:val="20"/>
          <w:szCs w:val="20"/>
          <w:bdr w:val="none" w:sz="0" w:space="0" w:color="auto" w:frame="1"/>
        </w:rPr>
        <w:t>Преимущества телевидения нового формата:</w:t>
      </w:r>
    </w:p>
    <w:p w:rsidR="001F7C3A" w:rsidRPr="001F7C3A" w:rsidRDefault="001F7C3A" w:rsidP="001F7C3A">
      <w:pPr>
        <w:numPr>
          <w:ilvl w:val="0"/>
          <w:numId w:val="21"/>
        </w:numPr>
        <w:shd w:val="clear" w:color="auto" w:fill="FFFFFF"/>
        <w:spacing w:after="240" w:line="240" w:lineRule="auto"/>
        <w:ind w:left="270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F7C3A">
        <w:rPr>
          <w:rFonts w:ascii="Times New Roman" w:hAnsi="Times New Roman" w:cs="Times New Roman"/>
          <w:color w:val="000000" w:themeColor="text1"/>
          <w:sz w:val="20"/>
          <w:szCs w:val="20"/>
        </w:rPr>
        <w:t>оно бесплатное, так же, как бесплатный, привычный всем, аналоговый эфирный сигнал;</w:t>
      </w:r>
    </w:p>
    <w:p w:rsidR="001F7C3A" w:rsidRPr="001F7C3A" w:rsidRDefault="001F7C3A" w:rsidP="001F7C3A">
      <w:pPr>
        <w:numPr>
          <w:ilvl w:val="0"/>
          <w:numId w:val="21"/>
        </w:numPr>
        <w:shd w:val="clear" w:color="auto" w:fill="FFFFFF"/>
        <w:spacing w:after="240" w:line="240" w:lineRule="auto"/>
        <w:ind w:left="270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F7C3A">
        <w:rPr>
          <w:rFonts w:ascii="Times New Roman" w:hAnsi="Times New Roman" w:cs="Times New Roman"/>
          <w:color w:val="000000" w:themeColor="text1"/>
          <w:sz w:val="20"/>
          <w:szCs w:val="20"/>
        </w:rPr>
        <w:t>не имеет значения, сколько каналов вы смотрели на вашу антенну, два, или пять, или десять, а будете смотреть 20 российских каналов;</w:t>
      </w:r>
    </w:p>
    <w:p w:rsidR="001F7C3A" w:rsidRPr="001F7C3A" w:rsidRDefault="001F7C3A" w:rsidP="001F7C3A">
      <w:pPr>
        <w:numPr>
          <w:ilvl w:val="0"/>
          <w:numId w:val="21"/>
        </w:numPr>
        <w:shd w:val="clear" w:color="auto" w:fill="FFFFFF"/>
        <w:spacing w:after="240" w:line="240" w:lineRule="auto"/>
        <w:ind w:left="270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F7C3A">
        <w:rPr>
          <w:rFonts w:ascii="Times New Roman" w:hAnsi="Times New Roman" w:cs="Times New Roman"/>
          <w:color w:val="000000" w:themeColor="text1"/>
          <w:sz w:val="20"/>
          <w:szCs w:val="20"/>
        </w:rPr>
        <w:t>вам не будет никакого дела до того, отключили уже аналоговый сигнал, или ещё нет;</w:t>
      </w:r>
    </w:p>
    <w:p w:rsidR="001F7C3A" w:rsidRPr="001F7C3A" w:rsidRDefault="001F7C3A" w:rsidP="001F7C3A">
      <w:pPr>
        <w:numPr>
          <w:ilvl w:val="0"/>
          <w:numId w:val="21"/>
        </w:numPr>
        <w:shd w:val="clear" w:color="auto" w:fill="FFFFFF"/>
        <w:spacing w:after="240" w:line="240" w:lineRule="auto"/>
        <w:ind w:left="270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F7C3A">
        <w:rPr>
          <w:rFonts w:ascii="Times New Roman" w:hAnsi="Times New Roman" w:cs="Times New Roman"/>
          <w:color w:val="000000" w:themeColor="text1"/>
          <w:sz w:val="20"/>
          <w:szCs w:val="20"/>
        </w:rPr>
        <w:t>изображение в телевизоре станет качественным, не зашумлённым. Ни на одном канале не будет ни малейших помех.</w:t>
      </w:r>
    </w:p>
    <w:p w:rsidR="001F7C3A" w:rsidRPr="001F7C3A" w:rsidRDefault="001F7C3A" w:rsidP="001F7C3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0"/>
          <w:szCs w:val="20"/>
        </w:rPr>
      </w:pPr>
      <w:r w:rsidRPr="001F7C3A">
        <w:rPr>
          <w:noProof/>
          <w:color w:val="000000" w:themeColor="text1"/>
          <w:sz w:val="20"/>
          <w:szCs w:val="20"/>
          <w:bdr w:val="none" w:sz="0" w:space="0" w:color="auto" w:frame="1"/>
        </w:rPr>
        <w:lastRenderedPageBreak/>
        <w:drawing>
          <wp:inline distT="0" distB="0" distL="0" distR="0">
            <wp:extent cx="5499100" cy="4124325"/>
            <wp:effectExtent l="0" t="0" r="6350" b="9525"/>
            <wp:docPr id="4" name="Рисунок 4" descr="signal-analog-i-cifr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nal-analog-i-cifra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C3A" w:rsidRPr="001F7C3A" w:rsidRDefault="001F7C3A" w:rsidP="001F7C3A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000000" w:themeColor="text1"/>
          <w:sz w:val="20"/>
          <w:szCs w:val="20"/>
        </w:rPr>
      </w:pPr>
      <w:r w:rsidRPr="001F7C3A">
        <w:rPr>
          <w:b w:val="0"/>
          <w:bCs w:val="0"/>
          <w:color w:val="000000" w:themeColor="text1"/>
          <w:sz w:val="20"/>
          <w:szCs w:val="20"/>
          <w:bdr w:val="none" w:sz="0" w:space="0" w:color="auto" w:frame="1"/>
        </w:rPr>
        <w:t>Общая инструкция по настройке</w:t>
      </w:r>
    </w:p>
    <w:p w:rsidR="001F7C3A" w:rsidRPr="001F7C3A" w:rsidRDefault="001F7C3A" w:rsidP="001F7C3A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00000" w:themeColor="text1"/>
          <w:sz w:val="20"/>
          <w:szCs w:val="20"/>
        </w:rPr>
      </w:pPr>
      <w:r w:rsidRPr="001F7C3A">
        <w:rPr>
          <w:color w:val="000000" w:themeColor="text1"/>
          <w:sz w:val="20"/>
          <w:szCs w:val="20"/>
        </w:rPr>
        <w:t>Основа успеха в приёме телесигнала – не только то, какую антенну вы используете, а также то, где находится антенна, и в какую сторону она направлена. Антенна принимает только тот телевизионный сигнал, который присутствует в точке её размещения.</w:t>
      </w:r>
    </w:p>
    <w:p w:rsidR="001F7C3A" w:rsidRPr="001F7C3A" w:rsidRDefault="001F7C3A" w:rsidP="001F7C3A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00000" w:themeColor="text1"/>
          <w:sz w:val="20"/>
          <w:szCs w:val="20"/>
        </w:rPr>
      </w:pPr>
      <w:r w:rsidRPr="001F7C3A">
        <w:rPr>
          <w:color w:val="000000" w:themeColor="text1"/>
          <w:sz w:val="20"/>
          <w:szCs w:val="20"/>
        </w:rPr>
        <w:t xml:space="preserve">Чтобы смотреть бесплатное эфирное цифровое телевидение DVB-T2 телевизор придётся перенастроить, выбрать в меню формат «цифры», а не аналоговый. Затем необходимо включить через меню телевизора </w:t>
      </w:r>
      <w:proofErr w:type="spellStart"/>
      <w:r w:rsidRPr="001F7C3A">
        <w:rPr>
          <w:color w:val="000000" w:themeColor="text1"/>
          <w:sz w:val="20"/>
          <w:szCs w:val="20"/>
        </w:rPr>
        <w:t>автонастройку</w:t>
      </w:r>
      <w:proofErr w:type="spellEnd"/>
      <w:r w:rsidRPr="001F7C3A">
        <w:rPr>
          <w:color w:val="000000" w:themeColor="text1"/>
          <w:sz w:val="20"/>
          <w:szCs w:val="20"/>
        </w:rPr>
        <w:t xml:space="preserve">, и дальше посмотреть, нашёл ли ваш телевизор 20 открытых эфирных каналов цифрового телевидения. Как правило, в меню телевизоров перед </w:t>
      </w:r>
      <w:proofErr w:type="spellStart"/>
      <w:r w:rsidRPr="001F7C3A">
        <w:rPr>
          <w:color w:val="000000" w:themeColor="text1"/>
          <w:sz w:val="20"/>
          <w:szCs w:val="20"/>
        </w:rPr>
        <w:t>автонастройкой</w:t>
      </w:r>
      <w:proofErr w:type="spellEnd"/>
      <w:r w:rsidRPr="001F7C3A">
        <w:rPr>
          <w:color w:val="000000" w:themeColor="text1"/>
          <w:sz w:val="20"/>
          <w:szCs w:val="20"/>
        </w:rPr>
        <w:t xml:space="preserve"> можно выбрать: искать только аналоговые каналы, или цифровые, или все вместе.</w:t>
      </w:r>
    </w:p>
    <w:p w:rsidR="001F7C3A" w:rsidRPr="001F7C3A" w:rsidRDefault="001F7C3A" w:rsidP="001F7C3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0"/>
          <w:szCs w:val="20"/>
        </w:rPr>
      </w:pPr>
      <w:r w:rsidRPr="001F7C3A">
        <w:rPr>
          <w:color w:val="000000" w:themeColor="text1"/>
          <w:sz w:val="20"/>
          <w:szCs w:val="20"/>
        </w:rPr>
        <w:t>Первое, что вам придётся выяснить – это живете ли вы в зоне хотя бы какого-то приёма оцифрованного сигнала? Найти размещение ближайшей вышки Т2 можно, отыскав свой регион и населённый пункт на </w:t>
      </w:r>
      <w:hyperlink r:id="rId9" w:tgtFrame="_blank" w:history="1">
        <w:r w:rsidRPr="001F7C3A">
          <w:rPr>
            <w:rStyle w:val="a4"/>
            <w:color w:val="000000" w:themeColor="text1"/>
            <w:sz w:val="20"/>
            <w:szCs w:val="20"/>
            <w:bdr w:val="none" w:sz="0" w:space="0" w:color="auto" w:frame="1"/>
          </w:rPr>
          <w:t>карте охвата</w:t>
        </w:r>
      </w:hyperlink>
      <w:r w:rsidRPr="001F7C3A">
        <w:rPr>
          <w:color w:val="000000" w:themeColor="text1"/>
          <w:sz w:val="20"/>
          <w:szCs w:val="20"/>
        </w:rPr>
        <w:t> сети цифрового ТВ. Попадаете вы в зону хотя бы какого-то слабого покрытия?</w:t>
      </w:r>
    </w:p>
    <w:p w:rsidR="001F7C3A" w:rsidRPr="001F7C3A" w:rsidRDefault="001F7C3A" w:rsidP="001F7C3A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00000" w:themeColor="text1"/>
          <w:sz w:val="20"/>
          <w:szCs w:val="20"/>
        </w:rPr>
      </w:pPr>
      <w:r w:rsidRPr="001F7C3A">
        <w:rPr>
          <w:color w:val="000000" w:themeColor="text1"/>
          <w:sz w:val="20"/>
          <w:szCs w:val="20"/>
        </w:rPr>
        <w:t>Проследив подробный адрес вышки, можно воспользоваться спутниковой картой, и провести чёткую прямую от передатчика до вашего дома, учтя все препятствия. Увеличивая масштаб карты возле дома, вы увидите, куда точно должна быть направлена ваша антенна.</w:t>
      </w:r>
    </w:p>
    <w:p w:rsidR="001F7C3A" w:rsidRPr="001F7C3A" w:rsidRDefault="001F7C3A" w:rsidP="001F7C3A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000000" w:themeColor="text1"/>
          <w:sz w:val="20"/>
          <w:szCs w:val="20"/>
        </w:rPr>
      </w:pPr>
      <w:r w:rsidRPr="001F7C3A">
        <w:rPr>
          <w:b w:val="0"/>
          <w:bCs w:val="0"/>
          <w:color w:val="000000" w:themeColor="text1"/>
          <w:sz w:val="20"/>
          <w:szCs w:val="20"/>
          <w:bdr w:val="none" w:sz="0" w:space="0" w:color="auto" w:frame="1"/>
        </w:rPr>
        <w:t>Способы приёма цифрового сигнала</w:t>
      </w:r>
    </w:p>
    <w:p w:rsidR="001F7C3A" w:rsidRPr="001F7C3A" w:rsidRDefault="001F7C3A" w:rsidP="001F7C3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0"/>
          <w:szCs w:val="20"/>
        </w:rPr>
      </w:pPr>
      <w:r w:rsidRPr="001F7C3A">
        <w:rPr>
          <w:noProof/>
          <w:color w:val="000000" w:themeColor="text1"/>
          <w:sz w:val="20"/>
          <w:szCs w:val="20"/>
          <w:bdr w:val="none" w:sz="0" w:space="0" w:color="auto" w:frame="1"/>
        </w:rPr>
        <w:lastRenderedPageBreak/>
        <w:drawing>
          <wp:inline distT="0" distB="0" distL="0" distR="0">
            <wp:extent cx="5848350" cy="4386263"/>
            <wp:effectExtent l="0" t="0" r="0" b="0"/>
            <wp:docPr id="3" name="Рисунок 3" descr="oborudovani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borudovanie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3592" cy="439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C3A" w:rsidRPr="001F7C3A" w:rsidRDefault="001F7C3A" w:rsidP="001F7C3A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00000" w:themeColor="text1"/>
          <w:sz w:val="20"/>
          <w:szCs w:val="20"/>
        </w:rPr>
      </w:pPr>
      <w:r w:rsidRPr="001F7C3A">
        <w:rPr>
          <w:color w:val="000000" w:themeColor="text1"/>
          <w:sz w:val="20"/>
          <w:szCs w:val="20"/>
        </w:rPr>
        <w:t>Оцифровка телесигнала хоть и явилась в Россию с опозданием, но пришла уже навсегда. Все мы будем принимать цифровое телевидение через антенну, другого, столь массового способа для приёма наземного эфирного ТВ пока не придумали.</w:t>
      </w:r>
    </w:p>
    <w:p w:rsidR="001F7C3A" w:rsidRPr="001F7C3A" w:rsidRDefault="001F7C3A" w:rsidP="001F7C3A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00000" w:themeColor="text1"/>
          <w:sz w:val="20"/>
          <w:szCs w:val="20"/>
        </w:rPr>
      </w:pPr>
      <w:r w:rsidRPr="001F7C3A">
        <w:rPr>
          <w:color w:val="000000" w:themeColor="text1"/>
          <w:sz w:val="20"/>
          <w:szCs w:val="20"/>
        </w:rPr>
        <w:t>Телевидение нового стандарта не является кабельным или </w:t>
      </w:r>
      <w:proofErr w:type="gramStart"/>
      <w:r w:rsidRPr="001F7C3A">
        <w:rPr>
          <w:color w:val="000000" w:themeColor="text1"/>
          <w:sz w:val="20"/>
          <w:szCs w:val="20"/>
        </w:rPr>
        <w:t>спутниковым</w:t>
      </w:r>
      <w:proofErr w:type="gramEnd"/>
      <w:r w:rsidRPr="001F7C3A">
        <w:rPr>
          <w:color w:val="000000" w:themeColor="text1"/>
          <w:sz w:val="20"/>
          <w:szCs w:val="20"/>
        </w:rPr>
        <w:t> или IPTV-телевидением, оно транслируется по эфиру в новом стандарте DVB-T2 (сокращённо говорят Т2). Для телевидения Т2:</w:t>
      </w:r>
    </w:p>
    <w:p w:rsidR="001F7C3A" w:rsidRPr="001F7C3A" w:rsidRDefault="001F7C3A" w:rsidP="001F7C3A">
      <w:pPr>
        <w:numPr>
          <w:ilvl w:val="0"/>
          <w:numId w:val="22"/>
        </w:numPr>
        <w:shd w:val="clear" w:color="auto" w:fill="FFFFFF"/>
        <w:spacing w:after="240" w:line="240" w:lineRule="auto"/>
        <w:ind w:left="270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F7C3A">
        <w:rPr>
          <w:rFonts w:ascii="Times New Roman" w:hAnsi="Times New Roman" w:cs="Times New Roman"/>
          <w:color w:val="000000" w:themeColor="text1"/>
          <w:sz w:val="20"/>
          <w:szCs w:val="20"/>
        </w:rPr>
        <w:t>не нужна спутниковая «тарелка»,</w:t>
      </w:r>
    </w:p>
    <w:p w:rsidR="001F7C3A" w:rsidRPr="001F7C3A" w:rsidRDefault="001F7C3A" w:rsidP="001F7C3A">
      <w:pPr>
        <w:numPr>
          <w:ilvl w:val="0"/>
          <w:numId w:val="22"/>
        </w:numPr>
        <w:shd w:val="clear" w:color="auto" w:fill="FFFFFF"/>
        <w:spacing w:after="240" w:line="240" w:lineRule="auto"/>
        <w:ind w:left="270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F7C3A">
        <w:rPr>
          <w:rFonts w:ascii="Times New Roman" w:hAnsi="Times New Roman" w:cs="Times New Roman"/>
          <w:color w:val="000000" w:themeColor="text1"/>
          <w:sz w:val="20"/>
          <w:szCs w:val="20"/>
        </w:rPr>
        <w:t>не требуется подключение к широкополосному интернету,</w:t>
      </w:r>
    </w:p>
    <w:p w:rsidR="001F7C3A" w:rsidRPr="001F7C3A" w:rsidRDefault="001F7C3A" w:rsidP="001F7C3A">
      <w:pPr>
        <w:numPr>
          <w:ilvl w:val="0"/>
          <w:numId w:val="22"/>
        </w:numPr>
        <w:shd w:val="clear" w:color="auto" w:fill="FFFFFF"/>
        <w:spacing w:after="240" w:line="240" w:lineRule="auto"/>
        <w:ind w:left="270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F7C3A">
        <w:rPr>
          <w:rFonts w:ascii="Times New Roman" w:hAnsi="Times New Roman" w:cs="Times New Roman"/>
          <w:color w:val="000000" w:themeColor="text1"/>
          <w:sz w:val="20"/>
          <w:szCs w:val="20"/>
        </w:rPr>
        <w:t>не нужно чтобы в доме было оборудование местной компании, которая раздаёт кабельное телевидение.</w:t>
      </w:r>
    </w:p>
    <w:p w:rsidR="001F7C3A" w:rsidRPr="001F7C3A" w:rsidRDefault="001F7C3A" w:rsidP="001F7C3A">
      <w:pPr>
        <w:numPr>
          <w:ilvl w:val="0"/>
          <w:numId w:val="22"/>
        </w:numPr>
        <w:shd w:val="clear" w:color="auto" w:fill="FFFFFF"/>
        <w:spacing w:after="240" w:line="240" w:lineRule="auto"/>
        <w:ind w:left="270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F7C3A">
        <w:rPr>
          <w:rFonts w:ascii="Times New Roman" w:hAnsi="Times New Roman" w:cs="Times New Roman"/>
          <w:color w:val="000000" w:themeColor="text1"/>
          <w:sz w:val="20"/>
          <w:szCs w:val="20"/>
        </w:rPr>
        <w:t>не требуется оплата.</w:t>
      </w:r>
    </w:p>
    <w:p w:rsidR="001F7C3A" w:rsidRPr="001F7C3A" w:rsidRDefault="001F7C3A" w:rsidP="001F7C3A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00000" w:themeColor="text1"/>
          <w:sz w:val="20"/>
          <w:szCs w:val="20"/>
        </w:rPr>
      </w:pPr>
      <w:r w:rsidRPr="001F7C3A">
        <w:rPr>
          <w:color w:val="000000" w:themeColor="text1"/>
          <w:sz w:val="20"/>
          <w:szCs w:val="20"/>
        </w:rPr>
        <w:t>Телевидение в стандарте DVB-T2 – бесплатное.</w:t>
      </w:r>
    </w:p>
    <w:p w:rsidR="001F7C3A" w:rsidRPr="001F7C3A" w:rsidRDefault="001F7C3A" w:rsidP="001F7C3A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00000" w:themeColor="text1"/>
          <w:sz w:val="20"/>
          <w:szCs w:val="20"/>
        </w:rPr>
      </w:pPr>
      <w:r w:rsidRPr="001F7C3A">
        <w:rPr>
          <w:color w:val="000000" w:themeColor="text1"/>
          <w:sz w:val="20"/>
          <w:szCs w:val="20"/>
        </w:rPr>
        <w:t>К сожалению, оцифровка повлечёт за собой также урожай для мошенников, которые станут утверждать, что для приёма нового телевидения необходима обязательная замена антенны на крыше, предлагая свои услуги – конечно, за дополнительную плату.</w:t>
      </w:r>
    </w:p>
    <w:p w:rsidR="001F7C3A" w:rsidRPr="001F7C3A" w:rsidRDefault="001F7C3A" w:rsidP="001F7C3A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00000" w:themeColor="text1"/>
          <w:sz w:val="20"/>
          <w:szCs w:val="20"/>
        </w:rPr>
      </w:pPr>
      <w:r w:rsidRPr="001F7C3A">
        <w:rPr>
          <w:color w:val="000000" w:themeColor="text1"/>
          <w:sz w:val="20"/>
          <w:szCs w:val="20"/>
        </w:rPr>
        <w:t>На деле в большинстве случаев нет необходимости заменять антенну. Если вы уже получали аналоговое ТВ в хорошем качестве на свою антенну, то и «цифру» сможете получать без каких-либо проблем. Замена антенны для её приёма может потребоваться только на «сложной местности». В этом случае, для улучшения приёма, возможно, придётся обменять широкополосную антенну на направленную антенну с усилителем.</w:t>
      </w:r>
    </w:p>
    <w:p w:rsidR="001F7C3A" w:rsidRPr="001F7C3A" w:rsidRDefault="001F7C3A" w:rsidP="001F7C3A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000000" w:themeColor="text1"/>
          <w:sz w:val="20"/>
          <w:szCs w:val="20"/>
        </w:rPr>
      </w:pPr>
      <w:r w:rsidRPr="001F7C3A">
        <w:rPr>
          <w:b w:val="0"/>
          <w:bCs w:val="0"/>
          <w:color w:val="000000" w:themeColor="text1"/>
          <w:sz w:val="20"/>
          <w:szCs w:val="20"/>
          <w:bdr w:val="none" w:sz="0" w:space="0" w:color="auto" w:frame="1"/>
        </w:rPr>
        <w:t>Необходимое оборудование для просмотра</w:t>
      </w:r>
    </w:p>
    <w:p w:rsidR="001F7C3A" w:rsidRPr="001F7C3A" w:rsidRDefault="001F7C3A" w:rsidP="001F7C3A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00000" w:themeColor="text1"/>
          <w:sz w:val="20"/>
          <w:szCs w:val="20"/>
        </w:rPr>
      </w:pPr>
      <w:r w:rsidRPr="001F7C3A">
        <w:rPr>
          <w:color w:val="000000" w:themeColor="text1"/>
          <w:sz w:val="20"/>
          <w:szCs w:val="20"/>
        </w:rPr>
        <w:t>Как вы уже знаете, приём Т2 идёт на обычную домашнюю антенну, и хорошо, когда эта антенна внешняя, а не комнатная. Но теперь уже не телевизор принимает и обрабатывает антенный сигнал, теперь это делает декодер (другие расхожие названия этой приставки – ресивер, тюнер), который понимает стандарт DVB-T2. Расшифрованный ресивером, видеосигнал подаётся через видеовход на телевизор.</w:t>
      </w:r>
    </w:p>
    <w:p w:rsidR="001F7C3A" w:rsidRPr="001F7C3A" w:rsidRDefault="001F7C3A" w:rsidP="001F7C3A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00000" w:themeColor="text1"/>
          <w:sz w:val="20"/>
          <w:szCs w:val="20"/>
        </w:rPr>
      </w:pPr>
      <w:r w:rsidRPr="001F7C3A">
        <w:rPr>
          <w:color w:val="000000" w:themeColor="text1"/>
          <w:sz w:val="20"/>
          <w:szCs w:val="20"/>
        </w:rPr>
        <w:t>Для просмотра Т2 пригоден любой телевизор, от старого черно-белого лампового до современного LCD-телевизора, и не имеет значения, в какой стране он сделан.</w:t>
      </w:r>
    </w:p>
    <w:p w:rsidR="001F7C3A" w:rsidRPr="001F7C3A" w:rsidRDefault="001F7C3A" w:rsidP="001F7C3A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00000" w:themeColor="text1"/>
          <w:sz w:val="20"/>
          <w:szCs w:val="20"/>
        </w:rPr>
      </w:pPr>
      <w:r w:rsidRPr="001F7C3A">
        <w:rPr>
          <w:color w:val="000000" w:themeColor="text1"/>
          <w:sz w:val="20"/>
          <w:szCs w:val="20"/>
        </w:rPr>
        <w:lastRenderedPageBreak/>
        <w:t>Но есть ли у вашего телевизора необходимый видеовход? Если нет, то нужно приобрести тюнер, который имеет радиочастотный модулятор, другое название модулятора RF-OUT, или ВЧ-модулятор. Сигнал с такого тюнера нужно подать на антенный вход телевизора, перенастроив телевизор на частоту модулятора.</w:t>
      </w:r>
    </w:p>
    <w:p w:rsidR="001F7C3A" w:rsidRPr="001F7C3A" w:rsidRDefault="001F7C3A" w:rsidP="001F7C3A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00000" w:themeColor="text1"/>
          <w:sz w:val="20"/>
          <w:szCs w:val="20"/>
        </w:rPr>
      </w:pPr>
      <w:r w:rsidRPr="001F7C3A">
        <w:rPr>
          <w:color w:val="000000" w:themeColor="text1"/>
          <w:sz w:val="20"/>
          <w:szCs w:val="20"/>
        </w:rPr>
        <w:t>Возможно, ваш хороший, современный телевизор может самостоятельно принимать цифровой сигнал, тогда вы будете смотреть цифровое телевидение без приставки в формате T2. Если это так, то о DVB-T2 обязательно будет написано в инструкции к вашему телевизору.</w:t>
      </w:r>
    </w:p>
    <w:p w:rsidR="001F7C3A" w:rsidRPr="001F7C3A" w:rsidRDefault="001F7C3A" w:rsidP="001F7C3A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000000" w:themeColor="text1"/>
          <w:sz w:val="20"/>
          <w:szCs w:val="20"/>
        </w:rPr>
      </w:pPr>
      <w:r w:rsidRPr="001F7C3A">
        <w:rPr>
          <w:b w:val="0"/>
          <w:bCs w:val="0"/>
          <w:color w:val="000000" w:themeColor="text1"/>
          <w:sz w:val="20"/>
          <w:szCs w:val="20"/>
          <w:bdr w:val="none" w:sz="0" w:space="0" w:color="auto" w:frame="1"/>
        </w:rPr>
        <w:t>Какие каналы доступны для просмотра</w:t>
      </w:r>
    </w:p>
    <w:p w:rsidR="001F7C3A" w:rsidRPr="001F7C3A" w:rsidRDefault="001F7C3A" w:rsidP="001F7C3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0"/>
          <w:szCs w:val="20"/>
        </w:rPr>
      </w:pPr>
      <w:r w:rsidRPr="001F7C3A">
        <w:rPr>
          <w:noProof/>
          <w:color w:val="000000" w:themeColor="text1"/>
          <w:sz w:val="20"/>
          <w:szCs w:val="20"/>
          <w:bdr w:val="none" w:sz="0" w:space="0" w:color="auto" w:frame="1"/>
        </w:rPr>
        <w:drawing>
          <wp:inline distT="0" distB="0" distL="0" distR="0">
            <wp:extent cx="6134100" cy="4600575"/>
            <wp:effectExtent l="0" t="0" r="0" b="9525"/>
            <wp:docPr id="2" name="Рисунок 2" descr="kanal-cifra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anal-cifra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697" cy="4601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C3A" w:rsidRPr="001F7C3A" w:rsidRDefault="001F7C3A" w:rsidP="001F7C3A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00000" w:themeColor="text1"/>
          <w:sz w:val="20"/>
          <w:szCs w:val="20"/>
        </w:rPr>
      </w:pPr>
      <w:r w:rsidRPr="001F7C3A">
        <w:rPr>
          <w:color w:val="000000" w:themeColor="text1"/>
          <w:sz w:val="20"/>
          <w:szCs w:val="20"/>
        </w:rPr>
        <w:t>Что будут смотреть те, кто перейдёт на новый вид телевещания? Сколько и каких каналов? Кому-то эти каналы хорошо знакомы, а кто-то хочет объяснение. Напоминаем, это 20 бесплатных российских каналов, сгруппированных в два цифровых пакета РТРС-1 и РТРС-2, которые передаются в дециметровом диапазоне.</w:t>
      </w:r>
    </w:p>
    <w:p w:rsidR="001F7C3A" w:rsidRPr="001F7C3A" w:rsidRDefault="001F7C3A" w:rsidP="001F7C3A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00000" w:themeColor="text1"/>
          <w:sz w:val="20"/>
          <w:szCs w:val="20"/>
        </w:rPr>
      </w:pPr>
      <w:r w:rsidRPr="001F7C3A">
        <w:rPr>
          <w:color w:val="000000" w:themeColor="text1"/>
          <w:sz w:val="20"/>
          <w:szCs w:val="20"/>
        </w:rPr>
        <w:t>Наличие каждого из цифровых пакетов в каждом регионе следует уточнять на официальном сайте цифрового телевидения в РФ. Но в целом РТРС-1 и РТРС-2 транслируются почти везде, являются бесплатными и не кодируются.</w:t>
      </w:r>
    </w:p>
    <w:p w:rsidR="001F7C3A" w:rsidRPr="001F7C3A" w:rsidRDefault="001F7C3A" w:rsidP="001F7C3A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00000" w:themeColor="text1"/>
          <w:sz w:val="20"/>
          <w:szCs w:val="20"/>
        </w:rPr>
      </w:pPr>
      <w:r w:rsidRPr="001F7C3A">
        <w:rPr>
          <w:color w:val="000000" w:themeColor="text1"/>
          <w:sz w:val="20"/>
          <w:szCs w:val="20"/>
        </w:rPr>
        <w:t>В первый мультиплекс вошли флагманы общероссийского телевещания – такие каналы как:</w:t>
      </w:r>
    </w:p>
    <w:p w:rsidR="001F7C3A" w:rsidRPr="001F7C3A" w:rsidRDefault="001F7C3A" w:rsidP="001F7C3A">
      <w:pPr>
        <w:numPr>
          <w:ilvl w:val="0"/>
          <w:numId w:val="23"/>
        </w:numPr>
        <w:shd w:val="clear" w:color="auto" w:fill="FFFFFF"/>
        <w:spacing w:after="240" w:line="240" w:lineRule="auto"/>
        <w:ind w:left="270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F7C3A">
        <w:rPr>
          <w:rFonts w:ascii="Times New Roman" w:hAnsi="Times New Roman" w:cs="Times New Roman"/>
          <w:color w:val="000000" w:themeColor="text1"/>
          <w:sz w:val="20"/>
          <w:szCs w:val="20"/>
        </w:rPr>
        <w:t>Первый канал, Россия 1, ОТР, НТВ, новостной канал Россия 24, канал спортивной направленности Матч ТВ, Пятый канал, Россия «Культура», канал для детского досуга «Карусель», а также правительственный федеральный канал ТВЦ.</w:t>
      </w:r>
    </w:p>
    <w:p w:rsidR="001F7C3A" w:rsidRPr="001F7C3A" w:rsidRDefault="001F7C3A" w:rsidP="001F7C3A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00000" w:themeColor="text1"/>
          <w:sz w:val="20"/>
          <w:szCs w:val="20"/>
        </w:rPr>
      </w:pPr>
      <w:r w:rsidRPr="001F7C3A">
        <w:rPr>
          <w:color w:val="000000" w:themeColor="text1"/>
          <w:sz w:val="20"/>
          <w:szCs w:val="20"/>
        </w:rPr>
        <w:t>Второй мультиплекс объединяет каналы:</w:t>
      </w:r>
    </w:p>
    <w:p w:rsidR="001F7C3A" w:rsidRPr="001F7C3A" w:rsidRDefault="001F7C3A" w:rsidP="001F7C3A">
      <w:pPr>
        <w:numPr>
          <w:ilvl w:val="0"/>
          <w:numId w:val="24"/>
        </w:numPr>
        <w:shd w:val="clear" w:color="auto" w:fill="FFFFFF"/>
        <w:spacing w:after="240" w:line="240" w:lineRule="auto"/>
        <w:ind w:left="270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1F7C3A">
        <w:rPr>
          <w:rFonts w:ascii="Times New Roman" w:hAnsi="Times New Roman" w:cs="Times New Roman"/>
          <w:color w:val="000000" w:themeColor="text1"/>
          <w:sz w:val="20"/>
          <w:szCs w:val="20"/>
        </w:rPr>
        <w:t>Рен</w:t>
      </w:r>
      <w:proofErr w:type="spellEnd"/>
      <w:r w:rsidRPr="001F7C3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ТВ, Спас, Звезда, СТС, Мир, Домашний, ТНТ, телеканал ТВ 3, Пятница и Муз ТВ.</w:t>
      </w:r>
    </w:p>
    <w:p w:rsidR="001F7C3A" w:rsidRPr="001F7C3A" w:rsidRDefault="001F7C3A" w:rsidP="001F7C3A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00000" w:themeColor="text1"/>
          <w:sz w:val="20"/>
          <w:szCs w:val="20"/>
        </w:rPr>
      </w:pPr>
      <w:r w:rsidRPr="001F7C3A">
        <w:rPr>
          <w:color w:val="000000" w:themeColor="text1"/>
          <w:sz w:val="20"/>
          <w:szCs w:val="20"/>
        </w:rPr>
        <w:t>Такая наполненность телевизионных мультиплексов определяется соответствующими Указами Президента РФ и время от времени она корректируется с учётом запросов телеаудитории.</w:t>
      </w:r>
    </w:p>
    <w:p w:rsidR="004048AB" w:rsidRPr="001F7C3A" w:rsidRDefault="004048AB" w:rsidP="001F7C3A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4048AB" w:rsidRPr="001F7C3A" w:rsidSect="004048A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C48EF"/>
    <w:multiLevelType w:val="multilevel"/>
    <w:tmpl w:val="768EB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E90372"/>
    <w:multiLevelType w:val="multilevel"/>
    <w:tmpl w:val="A9E64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2B078F"/>
    <w:multiLevelType w:val="multilevel"/>
    <w:tmpl w:val="4364C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F34F25"/>
    <w:multiLevelType w:val="multilevel"/>
    <w:tmpl w:val="2D1E6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2F03FC"/>
    <w:multiLevelType w:val="multilevel"/>
    <w:tmpl w:val="2C423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CF4BAB"/>
    <w:multiLevelType w:val="multilevel"/>
    <w:tmpl w:val="67628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0626729"/>
    <w:multiLevelType w:val="multilevel"/>
    <w:tmpl w:val="B0DC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0723F8F"/>
    <w:multiLevelType w:val="multilevel"/>
    <w:tmpl w:val="0F70B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DA7C6D"/>
    <w:multiLevelType w:val="multilevel"/>
    <w:tmpl w:val="684E0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FA31D43"/>
    <w:multiLevelType w:val="multilevel"/>
    <w:tmpl w:val="A9247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A35164"/>
    <w:multiLevelType w:val="multilevel"/>
    <w:tmpl w:val="422CF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D51518B"/>
    <w:multiLevelType w:val="multilevel"/>
    <w:tmpl w:val="2A66D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A33032"/>
    <w:multiLevelType w:val="multilevel"/>
    <w:tmpl w:val="75E8A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B75FAA"/>
    <w:multiLevelType w:val="multilevel"/>
    <w:tmpl w:val="A4084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105701"/>
    <w:multiLevelType w:val="multilevel"/>
    <w:tmpl w:val="F154E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8ED193E"/>
    <w:multiLevelType w:val="multilevel"/>
    <w:tmpl w:val="44D6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7D11B9"/>
    <w:multiLevelType w:val="multilevel"/>
    <w:tmpl w:val="3E06E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C8D2712"/>
    <w:multiLevelType w:val="multilevel"/>
    <w:tmpl w:val="163E9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3537EF0"/>
    <w:multiLevelType w:val="multilevel"/>
    <w:tmpl w:val="32B6D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583026"/>
    <w:multiLevelType w:val="multilevel"/>
    <w:tmpl w:val="CDC80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F070EC"/>
    <w:multiLevelType w:val="multilevel"/>
    <w:tmpl w:val="E014F0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F838D6"/>
    <w:multiLevelType w:val="multilevel"/>
    <w:tmpl w:val="4D423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D8E0360"/>
    <w:multiLevelType w:val="multilevel"/>
    <w:tmpl w:val="705E3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F9E2C7B"/>
    <w:multiLevelType w:val="multilevel"/>
    <w:tmpl w:val="6C186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7"/>
  </w:num>
  <w:num w:numId="3">
    <w:abstractNumId w:val="3"/>
  </w:num>
  <w:num w:numId="4">
    <w:abstractNumId w:val="4"/>
  </w:num>
  <w:num w:numId="5">
    <w:abstractNumId w:val="9"/>
  </w:num>
  <w:num w:numId="6">
    <w:abstractNumId w:val="13"/>
  </w:num>
  <w:num w:numId="7">
    <w:abstractNumId w:val="23"/>
  </w:num>
  <w:num w:numId="8">
    <w:abstractNumId w:val="15"/>
  </w:num>
  <w:num w:numId="9">
    <w:abstractNumId w:val="0"/>
  </w:num>
  <w:num w:numId="10">
    <w:abstractNumId w:val="18"/>
  </w:num>
  <w:num w:numId="11">
    <w:abstractNumId w:val="11"/>
  </w:num>
  <w:num w:numId="12">
    <w:abstractNumId w:val="10"/>
  </w:num>
  <w:num w:numId="13">
    <w:abstractNumId w:val="22"/>
  </w:num>
  <w:num w:numId="14">
    <w:abstractNumId w:val="12"/>
  </w:num>
  <w:num w:numId="15">
    <w:abstractNumId w:val="20"/>
  </w:num>
  <w:num w:numId="16">
    <w:abstractNumId w:val="16"/>
  </w:num>
  <w:num w:numId="17">
    <w:abstractNumId w:val="6"/>
  </w:num>
  <w:num w:numId="18">
    <w:abstractNumId w:val="1"/>
  </w:num>
  <w:num w:numId="19">
    <w:abstractNumId w:val="17"/>
  </w:num>
  <w:num w:numId="20">
    <w:abstractNumId w:val="5"/>
  </w:num>
  <w:num w:numId="21">
    <w:abstractNumId w:val="21"/>
  </w:num>
  <w:num w:numId="22">
    <w:abstractNumId w:val="8"/>
  </w:num>
  <w:num w:numId="23">
    <w:abstractNumId w:val="14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1A"/>
    <w:rsid w:val="000056B6"/>
    <w:rsid w:val="00010409"/>
    <w:rsid w:val="00021109"/>
    <w:rsid w:val="00085B3A"/>
    <w:rsid w:val="00101FAA"/>
    <w:rsid w:val="00127A69"/>
    <w:rsid w:val="0016620A"/>
    <w:rsid w:val="00171411"/>
    <w:rsid w:val="00171A1A"/>
    <w:rsid w:val="001F7C3A"/>
    <w:rsid w:val="00235EE8"/>
    <w:rsid w:val="00283B51"/>
    <w:rsid w:val="00286AEA"/>
    <w:rsid w:val="002E2A66"/>
    <w:rsid w:val="002E6584"/>
    <w:rsid w:val="00313FE9"/>
    <w:rsid w:val="00336778"/>
    <w:rsid w:val="00375189"/>
    <w:rsid w:val="00375454"/>
    <w:rsid w:val="003F6692"/>
    <w:rsid w:val="004048AB"/>
    <w:rsid w:val="004474E4"/>
    <w:rsid w:val="004662A3"/>
    <w:rsid w:val="00471CEA"/>
    <w:rsid w:val="004C6760"/>
    <w:rsid w:val="004F482C"/>
    <w:rsid w:val="00510A7B"/>
    <w:rsid w:val="00547F60"/>
    <w:rsid w:val="005604D2"/>
    <w:rsid w:val="00580F88"/>
    <w:rsid w:val="0059336E"/>
    <w:rsid w:val="005A58DD"/>
    <w:rsid w:val="005D0502"/>
    <w:rsid w:val="00615D15"/>
    <w:rsid w:val="00642033"/>
    <w:rsid w:val="0064620A"/>
    <w:rsid w:val="00650DC6"/>
    <w:rsid w:val="00674939"/>
    <w:rsid w:val="006761A1"/>
    <w:rsid w:val="00727CC0"/>
    <w:rsid w:val="00757C95"/>
    <w:rsid w:val="0076221B"/>
    <w:rsid w:val="007B0909"/>
    <w:rsid w:val="007D0741"/>
    <w:rsid w:val="007D0D93"/>
    <w:rsid w:val="007E0A6C"/>
    <w:rsid w:val="007F606E"/>
    <w:rsid w:val="00801C8F"/>
    <w:rsid w:val="0081015D"/>
    <w:rsid w:val="00821937"/>
    <w:rsid w:val="00821A29"/>
    <w:rsid w:val="00823097"/>
    <w:rsid w:val="00884B1A"/>
    <w:rsid w:val="008D4452"/>
    <w:rsid w:val="008D605C"/>
    <w:rsid w:val="008E2BE3"/>
    <w:rsid w:val="008E69EF"/>
    <w:rsid w:val="00962C3F"/>
    <w:rsid w:val="00996448"/>
    <w:rsid w:val="009B6CBC"/>
    <w:rsid w:val="00A644E4"/>
    <w:rsid w:val="00AD5C32"/>
    <w:rsid w:val="00B3201C"/>
    <w:rsid w:val="00B76735"/>
    <w:rsid w:val="00B904DD"/>
    <w:rsid w:val="00B93176"/>
    <w:rsid w:val="00B970ED"/>
    <w:rsid w:val="00BA462D"/>
    <w:rsid w:val="00BC20A2"/>
    <w:rsid w:val="00C97D62"/>
    <w:rsid w:val="00CC20CB"/>
    <w:rsid w:val="00D07666"/>
    <w:rsid w:val="00D2185B"/>
    <w:rsid w:val="00D3205A"/>
    <w:rsid w:val="00D3298B"/>
    <w:rsid w:val="00D44613"/>
    <w:rsid w:val="00D8781C"/>
    <w:rsid w:val="00D94CC8"/>
    <w:rsid w:val="00DE283B"/>
    <w:rsid w:val="00E039A3"/>
    <w:rsid w:val="00E16F05"/>
    <w:rsid w:val="00E52C86"/>
    <w:rsid w:val="00E57F49"/>
    <w:rsid w:val="00E80C59"/>
    <w:rsid w:val="00EA0294"/>
    <w:rsid w:val="00ED6386"/>
    <w:rsid w:val="00FC0ABF"/>
    <w:rsid w:val="00FD1327"/>
    <w:rsid w:val="00FD5E1B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7B28E-64CC-4CC0-A657-02B838AF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0F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80F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80F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80F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8E2B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8D44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01FA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10409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80F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0F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0F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80F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80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80F8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021109"/>
    <w:rPr>
      <w:i/>
      <w:iCs/>
    </w:rPr>
  </w:style>
  <w:style w:type="character" w:customStyle="1" w:styleId="60">
    <w:name w:val="Заголовок 6 Знак"/>
    <w:basedOn w:val="a0"/>
    <w:link w:val="6"/>
    <w:uiPriority w:val="9"/>
    <w:rsid w:val="008D445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50">
    <w:name w:val="Заголовок 5 Знак"/>
    <w:basedOn w:val="a0"/>
    <w:link w:val="5"/>
    <w:uiPriority w:val="9"/>
    <w:rsid w:val="008E2BE3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7">
    <w:name w:val="Strong"/>
    <w:basedOn w:val="a0"/>
    <w:uiPriority w:val="22"/>
    <w:qFormat/>
    <w:rsid w:val="007B0909"/>
    <w:rPr>
      <w:b/>
      <w:bCs/>
    </w:rPr>
  </w:style>
  <w:style w:type="paragraph" w:customStyle="1" w:styleId="wpmfccabbinner">
    <w:name w:val="wpmfc_cab_b__inner"/>
    <w:basedOn w:val="a"/>
    <w:rsid w:val="001F7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://&#1072;&#1076;&#1084;&#1087;&#1086;&#1076;&#1076;&#1086;&#1088;&#1100;&#1077;.&#1088;&#1092;/wp-content/uploads/signal-analog-i-cifra.jpg" TargetMode="External"/><Relationship Id="rId12" Type="http://schemas.openxmlformats.org/officeDocument/2006/relationships/hyperlink" Target="http://&#1072;&#1076;&#1084;&#1087;&#1086;&#1076;&#1076;&#1086;&#1088;&#1100;&#1077;.&#1088;&#1092;/wp-content/uploads/kanal-cifra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hyperlink" Target="http://&#1072;&#1076;&#1084;&#1087;&#1086;&#1076;&#1076;&#1086;&#1088;&#1100;&#1077;.&#1088;&#1092;/wp-content/uploads/telev.jp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&#1072;&#1076;&#1084;&#1087;&#1086;&#1076;&#1076;&#1086;&#1088;&#1100;&#1077;.&#1088;&#1092;/wp-content/uploads/oborudovanie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vdigitally.ru/karta-ohvata-tset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876</Words>
  <Characters>4994</Characters>
  <Application>Microsoft Office Word</Application>
  <DocSecurity>0</DocSecurity>
  <Lines>41</Lines>
  <Paragraphs>11</Paragraphs>
  <ScaleCrop>false</ScaleCrop>
  <Company/>
  <LinksUpToDate>false</LinksUpToDate>
  <CharactersWithSpaces>5859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Alexey</cp:lastModifiedBy>
  <cp:revision>177</cp:revision>
  <dcterms:created xsi:type="dcterms:W3CDTF">2023-04-20T06:11:00Z</dcterms:created>
  <dcterms:modified xsi:type="dcterms:W3CDTF">2023-05-16T13:54:00Z</dcterms:modified>
</cp:coreProperties>
</file>