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53" w:rsidRDefault="008E5453" w:rsidP="008E5453">
      <w:r w:rsidRPr="008E5453">
        <w:drawing>
          <wp:inline distT="0" distB="0" distL="0" distR="0">
            <wp:extent cx="5334000" cy="2533650"/>
            <wp:effectExtent l="0" t="0" r="0" b="0"/>
            <wp:docPr id="11" name="Рисунок 11" descr="17-560x26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-560x26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53" w:rsidRPr="008E5453" w:rsidRDefault="008E5453" w:rsidP="008E5453">
      <w:bookmarkStart w:id="0" w:name="_GoBack"/>
      <w:bookmarkEnd w:id="0"/>
      <w:r w:rsidRPr="008E5453">
        <w:t xml:space="preserve">Когда цифровое ТВ только появилось, то вокруг него было много разговоров, и появился определенный ажиотаж. Это и не удивительно, ведь качество сигнала такого ТВ намного лучше и, к тому же, оно доступно каждому. Его можно подключать как к современным телевизорам, так и старым моделям, используя для этого определенные приборы. Сегодня, конечно же, </w:t>
      </w:r>
      <w:proofErr w:type="gramStart"/>
      <w:r w:rsidRPr="008E5453">
        <w:t>существует  и</w:t>
      </w:r>
      <w:proofErr w:type="gramEnd"/>
      <w:r w:rsidRPr="008E5453">
        <w:t xml:space="preserve"> кабельное, и спутниковое телевидение,  однако цифровое ТВ остается среди жителей нашей страны является не менее популярным.  Оно не требует особых затрат и при этом обеспечивает трансляцию основных 20 каналов.</w:t>
      </w:r>
    </w:p>
    <w:p w:rsidR="008E5453" w:rsidRPr="008E5453" w:rsidRDefault="008E5453" w:rsidP="008E5453">
      <w:r w:rsidRPr="008E5453">
        <w:t>Общая инструкция по настройке</w:t>
      </w:r>
    </w:p>
    <w:p w:rsidR="008E5453" w:rsidRPr="008E5453" w:rsidRDefault="008E5453" w:rsidP="008E5453">
      <w:r w:rsidRPr="008E5453">
        <w:t xml:space="preserve">Для начала можно рассмотреть, как настраивается цифровое ТВ на телевизорах со встроенным ресивером в целом. Отличия обычно заключаются только в последовательности некоторых </w:t>
      </w:r>
      <w:proofErr w:type="gramStart"/>
      <w:r w:rsidRPr="008E5453">
        <w:t>действий  и</w:t>
      </w:r>
      <w:proofErr w:type="gramEnd"/>
      <w:r w:rsidRPr="008E5453">
        <w:t xml:space="preserve"> названии пунктов.</w:t>
      </w:r>
    </w:p>
    <w:p w:rsidR="008E5453" w:rsidRPr="008E5453" w:rsidRDefault="008E5453" w:rsidP="008E5453">
      <w:r w:rsidRPr="008E5453">
        <w:drawing>
          <wp:inline distT="0" distB="0" distL="0" distR="0">
            <wp:extent cx="5334000" cy="2705100"/>
            <wp:effectExtent l="0" t="0" r="0" b="0"/>
            <wp:docPr id="10" name="Рисунок 10" descr="ph1-560x28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1-560x28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53" w:rsidRPr="008E5453" w:rsidRDefault="008E5453" w:rsidP="008E5453">
      <w:r w:rsidRPr="008E5453">
        <w:rPr>
          <w:b/>
          <w:bCs/>
        </w:rPr>
        <w:t>Чтобы подключить эфирное цифровое телевидение, вам следует:</w:t>
      </w:r>
    </w:p>
    <w:p w:rsidR="008E5453" w:rsidRPr="008E5453" w:rsidRDefault="008E5453" w:rsidP="008E5453">
      <w:pPr>
        <w:numPr>
          <w:ilvl w:val="0"/>
          <w:numId w:val="25"/>
        </w:numPr>
      </w:pPr>
      <w:r w:rsidRPr="008E5453">
        <w:t>Подключить к телевизору антенну;</w:t>
      </w:r>
    </w:p>
    <w:p w:rsidR="008E5453" w:rsidRPr="008E5453" w:rsidRDefault="008E5453" w:rsidP="008E5453">
      <w:pPr>
        <w:numPr>
          <w:ilvl w:val="0"/>
          <w:numId w:val="25"/>
        </w:numPr>
      </w:pPr>
      <w:r w:rsidRPr="008E5453">
        <w:t>Нажать на пульте кнопку «Меню»;</w:t>
      </w:r>
    </w:p>
    <w:p w:rsidR="008E5453" w:rsidRPr="008E5453" w:rsidRDefault="008E5453" w:rsidP="008E5453">
      <w:pPr>
        <w:numPr>
          <w:ilvl w:val="0"/>
          <w:numId w:val="25"/>
        </w:numPr>
      </w:pPr>
      <w:r w:rsidRPr="008E5453">
        <w:t>Перейдите в «Опции» и выберите автоматическую настройку;</w:t>
      </w:r>
    </w:p>
    <w:p w:rsidR="008E5453" w:rsidRPr="008E5453" w:rsidRDefault="008E5453" w:rsidP="008E5453">
      <w:pPr>
        <w:numPr>
          <w:ilvl w:val="0"/>
          <w:numId w:val="25"/>
        </w:numPr>
      </w:pPr>
      <w:r w:rsidRPr="008E5453">
        <w:t>После этого у вас на экране появится окошко, в котором вам нужно будет определиться с источником сигнала. Отметьте «Кабель» и нажмите «Пуск»;</w:t>
      </w:r>
    </w:p>
    <w:p w:rsidR="008E5453" w:rsidRPr="008E5453" w:rsidRDefault="008E5453" w:rsidP="008E5453">
      <w:pPr>
        <w:numPr>
          <w:ilvl w:val="0"/>
          <w:numId w:val="25"/>
        </w:numPr>
      </w:pPr>
      <w:r w:rsidRPr="008E5453">
        <w:lastRenderedPageBreak/>
        <w:t>Далее высветиться еще одно окошко. Здесь из предложенных источников сигнала выберите «Цифровые» и опять нажмите на «Пуск»;</w:t>
      </w:r>
    </w:p>
    <w:p w:rsidR="008E5453" w:rsidRPr="008E5453" w:rsidRDefault="008E5453" w:rsidP="008E5453">
      <w:pPr>
        <w:numPr>
          <w:ilvl w:val="0"/>
          <w:numId w:val="25"/>
        </w:numPr>
      </w:pPr>
      <w:r w:rsidRPr="008E5453">
        <w:t>После этого высветится еще одно окно, в котором вам понадобиться зайти в «Режим поиска» и выбрать «Полный».</w:t>
      </w:r>
    </w:p>
    <w:p w:rsidR="008E5453" w:rsidRPr="008E5453" w:rsidRDefault="008E5453" w:rsidP="008E5453">
      <w:pPr>
        <w:numPr>
          <w:ilvl w:val="0"/>
          <w:numId w:val="25"/>
        </w:numPr>
      </w:pPr>
      <w:r w:rsidRPr="008E5453">
        <w:t>Перед вами появятся графы, которые необходимо будет заполнить следующими данными и нажать кнопку «Поиск»: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8E5453" w:rsidRPr="008E5453" w:rsidTr="008E5453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5453" w:rsidRPr="008E5453" w:rsidRDefault="008E5453" w:rsidP="008E5453">
            <w:r w:rsidRPr="008E5453">
              <w:rPr>
                <w:b/>
                <w:bCs/>
              </w:rPr>
              <w:t>Частота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5453" w:rsidRPr="008E5453" w:rsidRDefault="008E5453" w:rsidP="008E5453">
            <w:r w:rsidRPr="008E5453">
              <w:t>314 МГц</w:t>
            </w:r>
          </w:p>
        </w:tc>
      </w:tr>
      <w:tr w:rsidR="008E5453" w:rsidRPr="008E5453" w:rsidTr="008E5453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5453" w:rsidRPr="008E5453" w:rsidRDefault="008E5453" w:rsidP="008E5453">
            <w:r w:rsidRPr="008E5453">
              <w:rPr>
                <w:b/>
                <w:bCs/>
              </w:rPr>
              <w:t>Скорость передачи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5453" w:rsidRPr="008E5453" w:rsidRDefault="008E5453" w:rsidP="008E5453">
            <w:r w:rsidRPr="008E5453">
              <w:t xml:space="preserve">6875 </w:t>
            </w:r>
            <w:proofErr w:type="spellStart"/>
            <w:r w:rsidRPr="008E5453">
              <w:t>kS</w:t>
            </w:r>
            <w:proofErr w:type="spellEnd"/>
            <w:r w:rsidRPr="008E5453">
              <w:t>/s</w:t>
            </w:r>
          </w:p>
        </w:tc>
      </w:tr>
      <w:tr w:rsidR="008E5453" w:rsidRPr="008E5453" w:rsidTr="008E5453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5453" w:rsidRPr="008E5453" w:rsidRDefault="008E5453" w:rsidP="008E5453">
            <w:r w:rsidRPr="008E5453">
              <w:rPr>
                <w:b/>
                <w:bCs/>
              </w:rPr>
              <w:t>Модуляция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E5453" w:rsidRPr="008E5453" w:rsidRDefault="008E5453" w:rsidP="008E5453">
            <w:r w:rsidRPr="008E5453">
              <w:t>256</w:t>
            </w:r>
          </w:p>
        </w:tc>
      </w:tr>
    </w:tbl>
    <w:p w:rsidR="008E5453" w:rsidRPr="008E5453" w:rsidRDefault="008E5453" w:rsidP="008E5453">
      <w:r w:rsidRPr="008E5453">
        <w:drawing>
          <wp:inline distT="0" distB="0" distL="0" distR="0">
            <wp:extent cx="5334000" cy="2667000"/>
            <wp:effectExtent l="0" t="0" r="0" b="0"/>
            <wp:docPr id="9" name="Рисунок 9" descr="DigitalTV_Hand_Step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TV_Hand_Step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53" w:rsidRPr="008E5453" w:rsidRDefault="008E5453" w:rsidP="008E5453">
      <w:r w:rsidRPr="008E5453">
        <w:t>В некоторых моделях присутствует возможность сетевого поиска. Если она есть, то вводить данные, вам не понадобиться. Достаточно будет просто выбрать режим поиска и запустить его. После этого ваш телевизор начнет отображать 20 бесплатных каналов.</w:t>
      </w:r>
    </w:p>
    <w:p w:rsidR="008E5453" w:rsidRPr="008E5453" w:rsidRDefault="008E5453" w:rsidP="008E5453">
      <w:r w:rsidRPr="008E5453">
        <w:t>Настройка LG телевизоров</w:t>
      </w:r>
    </w:p>
    <w:p w:rsidR="008E5453" w:rsidRPr="008E5453" w:rsidRDefault="008E5453" w:rsidP="008E5453">
      <w:r w:rsidRPr="008E5453">
        <w:t xml:space="preserve">Меню и прошивка в телевизорах марки LG со встроенным ресивером может быть разной. В основном это зависит от того, насколько современной моделью вы обладаете. Если же телевизор старый, то вам придется купить специальный прибор, который будет принимать цифровой сигнал. Однако, </w:t>
      </w:r>
      <w:proofErr w:type="gramStart"/>
      <w:r w:rsidRPr="008E5453">
        <w:t>не смотря</w:t>
      </w:r>
      <w:proofErr w:type="gramEnd"/>
      <w:r w:rsidRPr="008E5453">
        <w:t xml:space="preserve"> на это, в меню каждого из телевизоров есть сходные пункты и характеристики.</w:t>
      </w:r>
    </w:p>
    <w:p w:rsidR="008E5453" w:rsidRPr="008E5453" w:rsidRDefault="008E5453" w:rsidP="008E5453">
      <w:r w:rsidRPr="008E5453">
        <w:lastRenderedPageBreak/>
        <w:drawing>
          <wp:inline distT="0" distB="0" distL="0" distR="0">
            <wp:extent cx="4867275" cy="2857500"/>
            <wp:effectExtent l="0" t="0" r="9525" b="0"/>
            <wp:docPr id="8" name="Рисунок 8" descr="imag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53" w:rsidRPr="008E5453" w:rsidRDefault="008E5453" w:rsidP="008E5453">
      <w:r w:rsidRPr="008E5453">
        <w:rPr>
          <w:b/>
          <w:bCs/>
        </w:rPr>
        <w:t xml:space="preserve">Для того чтоб </w:t>
      </w:r>
      <w:proofErr w:type="gramStart"/>
      <w:r w:rsidRPr="008E5453">
        <w:rPr>
          <w:b/>
          <w:bCs/>
        </w:rPr>
        <w:t>подключить  20</w:t>
      </w:r>
      <w:proofErr w:type="gramEnd"/>
      <w:r w:rsidRPr="008E5453">
        <w:rPr>
          <w:b/>
          <w:bCs/>
        </w:rPr>
        <w:t xml:space="preserve"> каналов цифрового эфирного телевидения вам понадобиться:</w:t>
      </w:r>
    </w:p>
    <w:p w:rsidR="008E5453" w:rsidRPr="008E5453" w:rsidRDefault="008E5453" w:rsidP="008E5453">
      <w:pPr>
        <w:numPr>
          <w:ilvl w:val="0"/>
          <w:numId w:val="26"/>
        </w:numPr>
      </w:pPr>
      <w:r w:rsidRPr="008E5453">
        <w:t>Подключить телевизионную антенну;</w:t>
      </w:r>
    </w:p>
    <w:p w:rsidR="008E5453" w:rsidRPr="008E5453" w:rsidRDefault="008E5453" w:rsidP="008E5453">
      <w:pPr>
        <w:numPr>
          <w:ilvl w:val="0"/>
          <w:numId w:val="26"/>
        </w:numPr>
      </w:pPr>
      <w:r w:rsidRPr="008E5453">
        <w:t>Зайти в «Опции» через меню;</w:t>
      </w:r>
    </w:p>
    <w:p w:rsidR="008E5453" w:rsidRPr="008E5453" w:rsidRDefault="008E5453" w:rsidP="008E5453">
      <w:pPr>
        <w:numPr>
          <w:ilvl w:val="0"/>
          <w:numId w:val="26"/>
        </w:numPr>
      </w:pPr>
      <w:r w:rsidRPr="008E5453">
        <w:t>Дальше вы увидите перечень параметров, которые возможно изменить;</w:t>
      </w:r>
    </w:p>
    <w:p w:rsidR="008E5453" w:rsidRPr="008E5453" w:rsidRDefault="008E5453" w:rsidP="008E5453">
      <w:pPr>
        <w:numPr>
          <w:ilvl w:val="0"/>
          <w:numId w:val="26"/>
        </w:numPr>
      </w:pPr>
      <w:r w:rsidRPr="008E5453">
        <w:t>В пункте «Страна» установите Финляндию или Германию;</w:t>
      </w:r>
    </w:p>
    <w:p w:rsidR="008E5453" w:rsidRPr="008E5453" w:rsidRDefault="008E5453" w:rsidP="008E5453">
      <w:pPr>
        <w:numPr>
          <w:ilvl w:val="0"/>
          <w:numId w:val="26"/>
        </w:numPr>
      </w:pPr>
      <w:r w:rsidRPr="008E5453">
        <w:t>Далее зайдите в настройки и выберите «Автопоиск»;</w:t>
      </w:r>
    </w:p>
    <w:p w:rsidR="008E5453" w:rsidRPr="008E5453" w:rsidRDefault="008E5453" w:rsidP="008E5453">
      <w:pPr>
        <w:numPr>
          <w:ilvl w:val="0"/>
          <w:numId w:val="26"/>
        </w:numPr>
      </w:pPr>
      <w:r w:rsidRPr="008E5453">
        <w:t>Далее вам нужно будет выбрать способ подключения. Из предложенных вариантов выберите «Кабель»;</w:t>
      </w:r>
    </w:p>
    <w:p w:rsidR="008E5453" w:rsidRPr="008E5453" w:rsidRDefault="008E5453" w:rsidP="008E5453">
      <w:pPr>
        <w:numPr>
          <w:ilvl w:val="0"/>
          <w:numId w:val="26"/>
        </w:numPr>
      </w:pPr>
      <w:r w:rsidRPr="008E5453">
        <w:t>Дальше перед вами появится окошко, в котором понадобиться перейти в режим настройки и ввести данные, указанные в таблице выше. После этого нажмите «Пуск».</w:t>
      </w:r>
    </w:p>
    <w:p w:rsidR="008E5453" w:rsidRPr="008E5453" w:rsidRDefault="008E5453" w:rsidP="008E5453">
      <w:r w:rsidRPr="008E5453">
        <w:t>Если вы все сделаете правильно, то ваш телевизор начнет отображать 20 эфирных каналов, а также некоторые радиостанции, которые ему удастся обнаружить.</w:t>
      </w:r>
    </w:p>
    <w:p w:rsidR="008E5453" w:rsidRPr="008E5453" w:rsidRDefault="008E5453" w:rsidP="008E5453">
      <w:r w:rsidRPr="008E5453">
        <w:t xml:space="preserve">При этом стоит сказать, что телевизоры </w:t>
      </w:r>
      <w:proofErr w:type="gramStart"/>
      <w:r w:rsidRPr="008E5453">
        <w:t>LG  обладают</w:t>
      </w:r>
      <w:proofErr w:type="gramEnd"/>
      <w:r w:rsidRPr="008E5453">
        <w:t xml:space="preserve"> </w:t>
      </w:r>
      <w:proofErr w:type="spellStart"/>
      <w:r w:rsidRPr="008E5453">
        <w:t>автообновлением</w:t>
      </w:r>
      <w:proofErr w:type="spellEnd"/>
      <w:r w:rsidRPr="008E5453">
        <w:t xml:space="preserve">. Это означает, что время от времени телевизор будет сам сбрасывать все найденные каналы </w:t>
      </w:r>
      <w:proofErr w:type="gramStart"/>
      <w:r w:rsidRPr="008E5453">
        <w:t>и  искать</w:t>
      </w:r>
      <w:proofErr w:type="gramEnd"/>
      <w:r w:rsidRPr="008E5453">
        <w:t xml:space="preserve"> их заново. Если вы этого не хотите, то просто отключите данную функцию. Чтоб это выполнить, вам потребуется зайти в «Настройки цифрового кабеля» и отключить функцию </w:t>
      </w:r>
      <w:proofErr w:type="spellStart"/>
      <w:r w:rsidRPr="008E5453">
        <w:t>автообновления</w:t>
      </w:r>
      <w:proofErr w:type="spellEnd"/>
      <w:r w:rsidRPr="008E5453">
        <w:t>.</w:t>
      </w:r>
    </w:p>
    <w:p w:rsidR="008E5453" w:rsidRPr="008E5453" w:rsidRDefault="008E5453" w:rsidP="008E5453">
      <w:r w:rsidRPr="008E5453">
        <w:lastRenderedPageBreak/>
        <w:drawing>
          <wp:inline distT="0" distB="0" distL="0" distR="0">
            <wp:extent cx="4286250" cy="2857500"/>
            <wp:effectExtent l="0" t="0" r="0" b="0"/>
            <wp:docPr id="7" name="Рисунок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53" w:rsidRPr="008E5453" w:rsidRDefault="008E5453" w:rsidP="008E5453">
      <w:r w:rsidRPr="008E5453">
        <w:t> </w:t>
      </w:r>
    </w:p>
    <w:p w:rsidR="008E5453" w:rsidRPr="008E5453" w:rsidRDefault="008E5453" w:rsidP="008E5453">
      <w:r w:rsidRPr="008E5453">
        <w:t xml:space="preserve">Цифровое телевидение на </w:t>
      </w:r>
      <w:proofErr w:type="spellStart"/>
      <w:r w:rsidRPr="008E5453">
        <w:t>Samsung</w:t>
      </w:r>
      <w:proofErr w:type="spellEnd"/>
    </w:p>
    <w:p w:rsidR="008E5453" w:rsidRPr="008E5453" w:rsidRDefault="008E5453" w:rsidP="008E5453">
      <w:r w:rsidRPr="008E5453">
        <w:rPr>
          <w:b/>
          <w:bCs/>
        </w:rPr>
        <w:t>Настройка 20 каналов ТВ на телевизорах марки </w:t>
      </w:r>
      <w:proofErr w:type="spellStart"/>
      <w:r w:rsidRPr="008E5453">
        <w:rPr>
          <w:b/>
          <w:bCs/>
        </w:rPr>
        <w:t>Samsung</w:t>
      </w:r>
      <w:proofErr w:type="spellEnd"/>
      <w:r w:rsidRPr="008E5453">
        <w:rPr>
          <w:b/>
          <w:bCs/>
        </w:rPr>
        <w:t xml:space="preserve"> со встроенным ресивером выглядит следующим образом:</w:t>
      </w:r>
    </w:p>
    <w:p w:rsidR="008E5453" w:rsidRPr="008E5453" w:rsidRDefault="008E5453" w:rsidP="008E5453">
      <w:pPr>
        <w:numPr>
          <w:ilvl w:val="0"/>
          <w:numId w:val="27"/>
        </w:numPr>
      </w:pPr>
      <w:r w:rsidRPr="008E5453">
        <w:t>Подключите антенну;</w:t>
      </w:r>
    </w:p>
    <w:p w:rsidR="008E5453" w:rsidRPr="008E5453" w:rsidRDefault="008E5453" w:rsidP="008E5453">
      <w:pPr>
        <w:numPr>
          <w:ilvl w:val="0"/>
          <w:numId w:val="27"/>
        </w:numPr>
      </w:pPr>
      <w:r w:rsidRPr="008E5453">
        <w:t>Войдите в меню при помощи специальной кнопки на пульте;</w:t>
      </w:r>
    </w:p>
    <w:p w:rsidR="008E5453" w:rsidRPr="008E5453" w:rsidRDefault="008E5453" w:rsidP="008E5453">
      <w:pPr>
        <w:numPr>
          <w:ilvl w:val="0"/>
          <w:numId w:val="27"/>
        </w:numPr>
      </w:pPr>
      <w:r w:rsidRPr="008E5453">
        <w:t>Перейдите в раздел «Канал», который имеет значок спутниковой антенны;</w:t>
      </w:r>
    </w:p>
    <w:p w:rsidR="008E5453" w:rsidRPr="008E5453" w:rsidRDefault="008E5453" w:rsidP="008E5453">
      <w:pPr>
        <w:numPr>
          <w:ilvl w:val="0"/>
          <w:numId w:val="27"/>
        </w:numPr>
      </w:pPr>
      <w:r w:rsidRPr="008E5453">
        <w:t xml:space="preserve">Сбоку </w:t>
      </w:r>
      <w:proofErr w:type="gramStart"/>
      <w:r w:rsidRPr="008E5453">
        <w:t>у вам</w:t>
      </w:r>
      <w:proofErr w:type="gramEnd"/>
      <w:r w:rsidRPr="008E5453">
        <w:t xml:space="preserve"> появится список вкладок, среди которых вам следует войти в вкладку «Антенна» и выбрать в качестве подключения «Кабель»;</w:t>
      </w:r>
    </w:p>
    <w:p w:rsidR="008E5453" w:rsidRPr="008E5453" w:rsidRDefault="008E5453" w:rsidP="008E5453">
      <w:pPr>
        <w:numPr>
          <w:ilvl w:val="0"/>
          <w:numId w:val="27"/>
        </w:numPr>
      </w:pPr>
      <w:r w:rsidRPr="008E5453">
        <w:t>После этого следует отрыть вкладку «Страна» и выбрать «Другое»;</w:t>
      </w:r>
    </w:p>
    <w:p w:rsidR="008E5453" w:rsidRPr="008E5453" w:rsidRDefault="008E5453" w:rsidP="008E5453">
      <w:pPr>
        <w:numPr>
          <w:ilvl w:val="0"/>
          <w:numId w:val="27"/>
        </w:numPr>
      </w:pPr>
      <w:r w:rsidRPr="008E5453">
        <w:t xml:space="preserve">В результате данных действий у вас на экране высветиться запрос </w:t>
      </w:r>
      <w:proofErr w:type="spellStart"/>
      <w:r w:rsidRPr="008E5453">
        <w:t>пин</w:t>
      </w:r>
      <w:proofErr w:type="spellEnd"/>
      <w:r w:rsidRPr="008E5453">
        <w:t xml:space="preserve"> кода. Изначальный </w:t>
      </w:r>
      <w:proofErr w:type="spellStart"/>
      <w:r w:rsidRPr="008E5453">
        <w:t>pin</w:t>
      </w:r>
      <w:proofErr w:type="spellEnd"/>
      <w:r w:rsidRPr="008E5453">
        <w:t xml:space="preserve"> код – 0000;</w:t>
      </w:r>
    </w:p>
    <w:p w:rsidR="008E5453" w:rsidRPr="008E5453" w:rsidRDefault="008E5453" w:rsidP="008E5453">
      <w:pPr>
        <w:numPr>
          <w:ilvl w:val="0"/>
          <w:numId w:val="27"/>
        </w:numPr>
      </w:pPr>
      <w:r w:rsidRPr="008E5453">
        <w:t xml:space="preserve">После того как вы введете </w:t>
      </w:r>
      <w:proofErr w:type="spellStart"/>
      <w:r w:rsidRPr="008E5453">
        <w:t>пин</w:t>
      </w:r>
      <w:proofErr w:type="spellEnd"/>
      <w:r w:rsidRPr="008E5453">
        <w:t xml:space="preserve"> код у вас высветиться окно, в котором вам следует выбрать в качестве источника сигнала «Кабель» через меню </w:t>
      </w:r>
      <w:proofErr w:type="spellStart"/>
      <w:r w:rsidRPr="008E5453">
        <w:t>автонастройки</w:t>
      </w:r>
      <w:proofErr w:type="spellEnd"/>
      <w:r w:rsidRPr="008E5453">
        <w:t>;</w:t>
      </w:r>
    </w:p>
    <w:p w:rsidR="008E5453" w:rsidRPr="008E5453" w:rsidRDefault="008E5453" w:rsidP="008E5453">
      <w:pPr>
        <w:numPr>
          <w:ilvl w:val="0"/>
          <w:numId w:val="27"/>
        </w:numPr>
      </w:pPr>
      <w:r w:rsidRPr="008E5453">
        <w:t>Далее вам следует выбрать быстрый режим поиска, автоматический выбор сети, а также данные из нашей таблички и нажать на «Поиск».</w:t>
      </w:r>
    </w:p>
    <w:p w:rsidR="008E5453" w:rsidRPr="008E5453" w:rsidRDefault="008E5453" w:rsidP="008E5453">
      <w:r w:rsidRPr="008E5453">
        <w:lastRenderedPageBreak/>
        <w:drawing>
          <wp:inline distT="0" distB="0" distL="0" distR="0">
            <wp:extent cx="4657725" cy="2857500"/>
            <wp:effectExtent l="0" t="0" r="9525" b="0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53" w:rsidRPr="008E5453" w:rsidRDefault="008E5453" w:rsidP="008E5453">
      <w:r w:rsidRPr="008E5453">
        <w:t>После того, как все будет выполнено, ваш прибор начнет отображать все доступные 20 каналов.</w:t>
      </w:r>
    </w:p>
    <w:p w:rsidR="008E5453" w:rsidRPr="008E5453" w:rsidRDefault="008E5453" w:rsidP="008E5453">
      <w:r w:rsidRPr="008E5453">
        <w:t xml:space="preserve">Настройка </w:t>
      </w:r>
      <w:proofErr w:type="spellStart"/>
      <w:r w:rsidRPr="008E5453">
        <w:t>Philips</w:t>
      </w:r>
      <w:proofErr w:type="spellEnd"/>
    </w:p>
    <w:p w:rsidR="008E5453" w:rsidRPr="008E5453" w:rsidRDefault="008E5453" w:rsidP="008E5453">
      <w:r w:rsidRPr="008E5453">
        <w:t xml:space="preserve">Действия для настройки 20 каналов цифрового ТВ на телевизорах </w:t>
      </w:r>
      <w:proofErr w:type="spellStart"/>
      <w:r w:rsidRPr="008E5453">
        <w:t>Philips</w:t>
      </w:r>
      <w:proofErr w:type="spellEnd"/>
      <w:r w:rsidRPr="008E5453">
        <w:t xml:space="preserve">, по сути, не отличаются </w:t>
      </w:r>
      <w:proofErr w:type="gramStart"/>
      <w:r w:rsidRPr="008E5453">
        <w:t>от действий</w:t>
      </w:r>
      <w:proofErr w:type="gramEnd"/>
      <w:r w:rsidRPr="008E5453">
        <w:t xml:space="preserve"> описанных выше. Для этого вам также следует подключить антенну, войти меню, а после этого выполнить следующие действия:</w:t>
      </w:r>
    </w:p>
    <w:p w:rsidR="008E5453" w:rsidRPr="008E5453" w:rsidRDefault="008E5453" w:rsidP="008E5453">
      <w:pPr>
        <w:numPr>
          <w:ilvl w:val="0"/>
          <w:numId w:val="28"/>
        </w:numPr>
      </w:pPr>
      <w:r w:rsidRPr="008E5453">
        <w:t>Зайдите через меню в раздел «Конфигурация»;</w:t>
      </w:r>
    </w:p>
    <w:p w:rsidR="008E5453" w:rsidRPr="008E5453" w:rsidRDefault="008E5453" w:rsidP="008E5453">
      <w:pPr>
        <w:numPr>
          <w:ilvl w:val="0"/>
          <w:numId w:val="28"/>
        </w:numPr>
      </w:pPr>
      <w:r w:rsidRPr="008E5453">
        <w:t>В открывшемся окне выберите пункт «Установка»;</w:t>
      </w:r>
    </w:p>
    <w:p w:rsidR="008E5453" w:rsidRPr="008E5453" w:rsidRDefault="008E5453" w:rsidP="008E5453">
      <w:pPr>
        <w:numPr>
          <w:ilvl w:val="0"/>
          <w:numId w:val="28"/>
        </w:numPr>
      </w:pPr>
      <w:r w:rsidRPr="008E5453">
        <w:t>После этого высветится дополнительное меню. В нем вы должны выбрать пункт «Настройка канала»;</w:t>
      </w:r>
    </w:p>
    <w:p w:rsidR="008E5453" w:rsidRPr="008E5453" w:rsidRDefault="008E5453" w:rsidP="008E5453">
      <w:pPr>
        <w:numPr>
          <w:ilvl w:val="0"/>
          <w:numId w:val="28"/>
        </w:numPr>
      </w:pPr>
      <w:r w:rsidRPr="008E5453">
        <w:t>Далее всплывет еще одно вспомогательное меню. Здесь вам понадобиться вкладка «Автоматическая установка»;</w:t>
      </w:r>
    </w:p>
    <w:p w:rsidR="008E5453" w:rsidRPr="008E5453" w:rsidRDefault="008E5453" w:rsidP="008E5453">
      <w:pPr>
        <w:numPr>
          <w:ilvl w:val="0"/>
          <w:numId w:val="28"/>
        </w:numPr>
      </w:pPr>
      <w:r w:rsidRPr="008E5453">
        <w:t>После того как вы попадете на нее перед вами появится окошко с предупреждением о том, что список каналов будет обновлен;</w:t>
      </w:r>
    </w:p>
    <w:p w:rsidR="008E5453" w:rsidRPr="008E5453" w:rsidRDefault="008E5453" w:rsidP="008E5453">
      <w:pPr>
        <w:numPr>
          <w:ilvl w:val="0"/>
          <w:numId w:val="28"/>
        </w:numPr>
      </w:pPr>
      <w:r w:rsidRPr="008E5453">
        <w:t>Нажмите не кнопку «Начать» и в новом окне выберите пункт «Переустановка каналов»;</w:t>
      </w:r>
    </w:p>
    <w:p w:rsidR="008E5453" w:rsidRPr="008E5453" w:rsidRDefault="008E5453" w:rsidP="008E5453">
      <w:pPr>
        <w:numPr>
          <w:ilvl w:val="0"/>
          <w:numId w:val="28"/>
        </w:numPr>
      </w:pPr>
      <w:r w:rsidRPr="008E5453">
        <w:t>Дальше вам нужно нажать на пункт «Страна» и установить Германию или же Финляндию;</w:t>
      </w:r>
    </w:p>
    <w:p w:rsidR="008E5453" w:rsidRPr="008E5453" w:rsidRDefault="008E5453" w:rsidP="008E5453">
      <w:pPr>
        <w:numPr>
          <w:ilvl w:val="0"/>
          <w:numId w:val="28"/>
        </w:numPr>
      </w:pPr>
      <w:r w:rsidRPr="008E5453">
        <w:t>После этого вам понадобиться определиться со способом подключения. Это пункт «Кабель»;</w:t>
      </w:r>
    </w:p>
    <w:p w:rsidR="008E5453" w:rsidRPr="008E5453" w:rsidRDefault="008E5453" w:rsidP="008E5453">
      <w:pPr>
        <w:numPr>
          <w:ilvl w:val="0"/>
          <w:numId w:val="28"/>
        </w:numPr>
      </w:pPr>
      <w:r w:rsidRPr="008E5453">
        <w:t>Далее вам следует ввести еще некоторые изменения. Для этого нажмите кнопку «Установки»;</w:t>
      </w:r>
    </w:p>
    <w:p w:rsidR="008E5453" w:rsidRPr="008E5453" w:rsidRDefault="008E5453" w:rsidP="008E5453">
      <w:pPr>
        <w:numPr>
          <w:ilvl w:val="0"/>
          <w:numId w:val="28"/>
        </w:numPr>
      </w:pPr>
      <w:r w:rsidRPr="008E5453">
        <w:t>В появившемся окне нажмите «Скорость передачи» и выберите 314,00;</w:t>
      </w:r>
    </w:p>
    <w:p w:rsidR="008E5453" w:rsidRPr="008E5453" w:rsidRDefault="008E5453" w:rsidP="008E5453">
      <w:pPr>
        <w:numPr>
          <w:ilvl w:val="0"/>
          <w:numId w:val="28"/>
        </w:numPr>
      </w:pPr>
      <w:r w:rsidRPr="008E5453">
        <w:t>Только после этого следует нажать на кнопку «Начать» и ваш телевизор самостоятельно найдет и настроит 20 эфирных каналов.</w:t>
      </w:r>
    </w:p>
    <w:p w:rsidR="008E5453" w:rsidRPr="008E5453" w:rsidRDefault="008E5453" w:rsidP="008E5453">
      <w:r w:rsidRPr="008E5453">
        <w:lastRenderedPageBreak/>
        <w:drawing>
          <wp:inline distT="0" distB="0" distL="0" distR="0">
            <wp:extent cx="5010150" cy="2857500"/>
            <wp:effectExtent l="0" t="0" r="0" b="0"/>
            <wp:docPr id="1" name="Рисунок 1" descr="p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53" w:rsidRPr="008E5453" w:rsidRDefault="008E5453" w:rsidP="008E5453">
      <w:pPr>
        <w:numPr>
          <w:ilvl w:val="0"/>
          <w:numId w:val="29"/>
        </w:numPr>
        <w:rPr>
          <w:lang w:val="en-US"/>
        </w:rPr>
      </w:pPr>
      <w:r w:rsidRPr="008E5453">
        <w:rPr>
          <w:lang w:val="en-US"/>
        </w:rPr>
        <w:t>DVB-C, DVB-T, DVB-T2</w:t>
      </w:r>
    </w:p>
    <w:p w:rsidR="008E5453" w:rsidRPr="008E5453" w:rsidRDefault="008E5453" w:rsidP="008E5453">
      <w:pPr>
        <w:numPr>
          <w:ilvl w:val="0"/>
          <w:numId w:val="29"/>
        </w:numPr>
      </w:pPr>
      <w:r w:rsidRPr="008E5453">
        <w:t>Воспроизведение файлов</w:t>
      </w:r>
    </w:p>
    <w:p w:rsidR="008E5453" w:rsidRPr="008E5453" w:rsidRDefault="008E5453" w:rsidP="008E5453">
      <w:pPr>
        <w:numPr>
          <w:ilvl w:val="0"/>
          <w:numId w:val="29"/>
        </w:numPr>
      </w:pPr>
      <w:r w:rsidRPr="008E5453">
        <w:t>Выход HDMI</w:t>
      </w:r>
    </w:p>
    <w:p w:rsidR="008E5453" w:rsidRPr="008E5453" w:rsidRDefault="008E5453" w:rsidP="008E5453">
      <w:pPr>
        <w:numPr>
          <w:ilvl w:val="0"/>
          <w:numId w:val="29"/>
        </w:numPr>
      </w:pPr>
      <w:r w:rsidRPr="008E5453">
        <w:t>Пульт ДУ</w:t>
      </w:r>
    </w:p>
    <w:p w:rsidR="008E5453" w:rsidRPr="008E5453" w:rsidRDefault="008E5453" w:rsidP="008E5453">
      <w:r w:rsidRPr="008E5453">
        <w:t xml:space="preserve">Настройка на телевизорах </w:t>
      </w:r>
      <w:proofErr w:type="spellStart"/>
      <w:r w:rsidRPr="008E5453">
        <w:t>Toshiba</w:t>
      </w:r>
      <w:proofErr w:type="spellEnd"/>
    </w:p>
    <w:p w:rsidR="008E5453" w:rsidRPr="008E5453" w:rsidRDefault="008E5453" w:rsidP="008E5453">
      <w:r w:rsidRPr="008E5453">
        <w:t>На телевизорах, выпущенных данной компанией и обладающих ресивером, настройка ТВ отличается своей простотой и удобством. Для того чтоб это сделать вам, после того как вы подключите антенну, также потребуется при помощи пульта дистанционного управления войти в меню и выбрать русский язык. После этого вам понадобиться вкладка под названием «DTV Ручная настройка». После этого перед вами появится окошко, в которое потребуется ввести данные из нашей таблицы и нажать на кнопку «Ок».</w:t>
      </w:r>
    </w:p>
    <w:p w:rsidR="008E5453" w:rsidRPr="008E5453" w:rsidRDefault="008E5453" w:rsidP="008E5453">
      <w:r w:rsidRPr="008E5453">
        <w:t xml:space="preserve">На этом настройка будет закончена. Устройство </w:t>
      </w:r>
      <w:proofErr w:type="gramStart"/>
      <w:r w:rsidRPr="008E5453">
        <w:t>самостоятельно  найдет</w:t>
      </w:r>
      <w:proofErr w:type="gramEnd"/>
      <w:r w:rsidRPr="008E5453">
        <w:t xml:space="preserve"> все 20 бесплатных каналов и настроит их.</w:t>
      </w:r>
    </w:p>
    <w:p w:rsidR="004048AB" w:rsidRPr="008E5453" w:rsidRDefault="004048AB" w:rsidP="008E5453"/>
    <w:sectPr w:rsidR="004048AB" w:rsidRPr="008E5453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90372"/>
    <w:multiLevelType w:val="multilevel"/>
    <w:tmpl w:val="A9E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78F"/>
    <w:multiLevelType w:val="multilevel"/>
    <w:tmpl w:val="4364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715094"/>
    <w:multiLevelType w:val="multilevel"/>
    <w:tmpl w:val="2634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E0220"/>
    <w:multiLevelType w:val="multilevel"/>
    <w:tmpl w:val="584C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CF4BAB"/>
    <w:multiLevelType w:val="multilevel"/>
    <w:tmpl w:val="676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A7C6D"/>
    <w:multiLevelType w:val="multilevel"/>
    <w:tmpl w:val="684E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2E6944"/>
    <w:multiLevelType w:val="multilevel"/>
    <w:tmpl w:val="2E0C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00605D"/>
    <w:multiLevelType w:val="multilevel"/>
    <w:tmpl w:val="1E82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105701"/>
    <w:multiLevelType w:val="multilevel"/>
    <w:tmpl w:val="F15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8D2712"/>
    <w:multiLevelType w:val="multilevel"/>
    <w:tmpl w:val="163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D43760"/>
    <w:multiLevelType w:val="multilevel"/>
    <w:tmpl w:val="3ADA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F838D6"/>
    <w:multiLevelType w:val="multilevel"/>
    <w:tmpl w:val="4D4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5"/>
  </w:num>
  <w:num w:numId="5">
    <w:abstractNumId w:val="11"/>
  </w:num>
  <w:num w:numId="6">
    <w:abstractNumId w:val="15"/>
  </w:num>
  <w:num w:numId="7">
    <w:abstractNumId w:val="28"/>
  </w:num>
  <w:num w:numId="8">
    <w:abstractNumId w:val="19"/>
  </w:num>
  <w:num w:numId="9">
    <w:abstractNumId w:val="0"/>
  </w:num>
  <w:num w:numId="10">
    <w:abstractNumId w:val="22"/>
  </w:num>
  <w:num w:numId="11">
    <w:abstractNumId w:val="13"/>
  </w:num>
  <w:num w:numId="12">
    <w:abstractNumId w:val="12"/>
  </w:num>
  <w:num w:numId="13">
    <w:abstractNumId w:val="27"/>
  </w:num>
  <w:num w:numId="14">
    <w:abstractNumId w:val="14"/>
  </w:num>
  <w:num w:numId="15">
    <w:abstractNumId w:val="25"/>
  </w:num>
  <w:num w:numId="16">
    <w:abstractNumId w:val="20"/>
  </w:num>
  <w:num w:numId="17">
    <w:abstractNumId w:val="8"/>
  </w:num>
  <w:num w:numId="18">
    <w:abstractNumId w:val="1"/>
  </w:num>
  <w:num w:numId="19">
    <w:abstractNumId w:val="21"/>
  </w:num>
  <w:num w:numId="20">
    <w:abstractNumId w:val="7"/>
  </w:num>
  <w:num w:numId="21">
    <w:abstractNumId w:val="26"/>
  </w:num>
  <w:num w:numId="22">
    <w:abstractNumId w:val="10"/>
  </w:num>
  <w:num w:numId="23">
    <w:abstractNumId w:val="18"/>
  </w:num>
  <w:num w:numId="24">
    <w:abstractNumId w:val="2"/>
  </w:num>
  <w:num w:numId="25">
    <w:abstractNumId w:val="16"/>
  </w:num>
  <w:num w:numId="26">
    <w:abstractNumId w:val="24"/>
  </w:num>
  <w:num w:numId="27">
    <w:abstractNumId w:val="6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1F7C3A"/>
    <w:rsid w:val="00235EE8"/>
    <w:rsid w:val="00283B51"/>
    <w:rsid w:val="00286AEA"/>
    <w:rsid w:val="002E2A66"/>
    <w:rsid w:val="002E6584"/>
    <w:rsid w:val="00313FE9"/>
    <w:rsid w:val="00336778"/>
    <w:rsid w:val="00375189"/>
    <w:rsid w:val="00375454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6761A1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5453"/>
    <w:rsid w:val="008E69EF"/>
    <w:rsid w:val="00962C3F"/>
    <w:rsid w:val="00996448"/>
    <w:rsid w:val="009B6CBC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CC20CB"/>
    <w:rsid w:val="00D07666"/>
    <w:rsid w:val="00D2185B"/>
    <w:rsid w:val="00D3205A"/>
    <w:rsid w:val="00D3298B"/>
    <w:rsid w:val="00D44613"/>
    <w:rsid w:val="00D8781C"/>
    <w:rsid w:val="00D94CC8"/>
    <w:rsid w:val="00DE283B"/>
    <w:rsid w:val="00E039A3"/>
    <w:rsid w:val="00E16F05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  <w:style w:type="paragraph" w:customStyle="1" w:styleId="wpmfccabbinner">
    <w:name w:val="wpmfc_cab_b__inner"/>
    <w:basedOn w:val="a"/>
    <w:rsid w:val="001F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&#1072;&#1076;&#1084;&#1087;&#1086;&#1076;&#1076;&#1086;&#1088;&#1100;&#1077;.&#1088;&#1092;/wp-content/uploads/ph1-560x284.jpg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&#1072;&#1076;&#1084;&#1087;&#1086;&#1076;&#1076;&#1086;&#1088;&#1100;&#1077;.&#1088;&#1092;/wp-content/uploads/17-560x266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179</cp:revision>
  <dcterms:created xsi:type="dcterms:W3CDTF">2023-04-20T06:11:00Z</dcterms:created>
  <dcterms:modified xsi:type="dcterms:W3CDTF">2023-05-17T09:43:00Z</dcterms:modified>
</cp:coreProperties>
</file>