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CD" w:rsidRPr="00914A49" w:rsidRDefault="00BE3FCD" w:rsidP="00BE3FC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14A49">
        <w:rPr>
          <w:rFonts w:ascii="Times New Roman" w:hAnsi="Times New Roman" w:cs="Times New Roman"/>
          <w:sz w:val="28"/>
          <w:szCs w:val="28"/>
        </w:rPr>
        <w:t>УТВЕРЖДЕН</w:t>
      </w:r>
    </w:p>
    <w:p w:rsidR="00BE3FCD" w:rsidRPr="005A576C" w:rsidRDefault="00BE3FCD" w:rsidP="005A57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576C">
        <w:rPr>
          <w:rFonts w:ascii="Times New Roman" w:hAnsi="Times New Roman" w:cs="Times New Roman"/>
          <w:sz w:val="28"/>
          <w:szCs w:val="28"/>
        </w:rPr>
        <w:t>приказом</w:t>
      </w:r>
    </w:p>
    <w:p w:rsidR="00BE3FCD" w:rsidRPr="005A576C" w:rsidRDefault="00BE3FCD" w:rsidP="005A57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576C">
        <w:rPr>
          <w:rFonts w:ascii="Times New Roman" w:hAnsi="Times New Roman" w:cs="Times New Roman"/>
          <w:sz w:val="28"/>
          <w:szCs w:val="28"/>
        </w:rPr>
        <w:t>Контрольно-счетной</w:t>
      </w:r>
    </w:p>
    <w:p w:rsidR="00BE3FCD" w:rsidRPr="005A576C" w:rsidRDefault="00BE3FCD" w:rsidP="005A57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576C">
        <w:rPr>
          <w:rFonts w:ascii="Times New Roman" w:hAnsi="Times New Roman" w:cs="Times New Roman"/>
          <w:sz w:val="28"/>
          <w:szCs w:val="28"/>
        </w:rPr>
        <w:t xml:space="preserve"> Палаты </w:t>
      </w:r>
      <w:proofErr w:type="spellStart"/>
      <w:r w:rsidRPr="005A576C">
        <w:rPr>
          <w:rFonts w:ascii="Times New Roman" w:hAnsi="Times New Roman" w:cs="Times New Roman"/>
          <w:sz w:val="28"/>
          <w:szCs w:val="28"/>
        </w:rPr>
        <w:t>Поддорского</w:t>
      </w:r>
      <w:proofErr w:type="spellEnd"/>
    </w:p>
    <w:p w:rsidR="00BE3FCD" w:rsidRPr="005A576C" w:rsidRDefault="00BE3FCD" w:rsidP="005A57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576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E3FCD" w:rsidRPr="005A576C" w:rsidRDefault="00BE3FCD" w:rsidP="005A57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576C">
        <w:rPr>
          <w:rFonts w:ascii="Times New Roman" w:hAnsi="Times New Roman" w:cs="Times New Roman"/>
          <w:sz w:val="28"/>
          <w:szCs w:val="28"/>
        </w:rPr>
        <w:t>от 2</w:t>
      </w:r>
      <w:r w:rsidR="005A576C">
        <w:rPr>
          <w:rFonts w:ascii="Times New Roman" w:hAnsi="Times New Roman" w:cs="Times New Roman"/>
          <w:sz w:val="28"/>
          <w:szCs w:val="28"/>
        </w:rPr>
        <w:t>2</w:t>
      </w:r>
      <w:r w:rsidRPr="005A576C">
        <w:rPr>
          <w:rFonts w:ascii="Times New Roman" w:hAnsi="Times New Roman" w:cs="Times New Roman"/>
          <w:sz w:val="28"/>
          <w:szCs w:val="28"/>
        </w:rPr>
        <w:t xml:space="preserve">.08.2023 № </w:t>
      </w:r>
      <w:r w:rsidR="005A576C">
        <w:rPr>
          <w:rFonts w:ascii="Times New Roman" w:hAnsi="Times New Roman" w:cs="Times New Roman"/>
          <w:sz w:val="28"/>
          <w:szCs w:val="28"/>
        </w:rPr>
        <w:t>89</w:t>
      </w:r>
    </w:p>
    <w:p w:rsidR="00BE3FCD" w:rsidRPr="005A576C" w:rsidRDefault="00BE3FCD" w:rsidP="00BE3FCD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E3FCD" w:rsidRPr="005A576C" w:rsidRDefault="00BE3FCD" w:rsidP="00BE3FCD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E3FCD" w:rsidRPr="005A576C" w:rsidRDefault="00BE3FCD" w:rsidP="00BE3FCD">
      <w:pPr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3FCD" w:rsidRPr="005A576C" w:rsidRDefault="00BE3FCD" w:rsidP="00BE3FCD">
      <w:pPr>
        <w:tabs>
          <w:tab w:val="left" w:pos="5387"/>
          <w:tab w:val="left" w:pos="552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76C">
        <w:rPr>
          <w:rFonts w:ascii="Times New Roman" w:hAnsi="Times New Roman" w:cs="Times New Roman"/>
          <w:b/>
          <w:sz w:val="28"/>
          <w:szCs w:val="28"/>
        </w:rPr>
        <w:t>СТАНДАРТ</w:t>
      </w:r>
    </w:p>
    <w:p w:rsidR="00BE3FCD" w:rsidRPr="005A576C" w:rsidRDefault="00BE3FCD" w:rsidP="00BE3FCD">
      <w:pPr>
        <w:tabs>
          <w:tab w:val="left" w:pos="5387"/>
          <w:tab w:val="left" w:pos="552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76C">
        <w:rPr>
          <w:rFonts w:ascii="Times New Roman" w:hAnsi="Times New Roman" w:cs="Times New Roman"/>
          <w:b/>
          <w:sz w:val="28"/>
          <w:szCs w:val="28"/>
        </w:rPr>
        <w:t>ВНЕШНЕГО МУНИЦИПАЛЬНОГО ФИНАНСОВОГО КОНТРОЛЯ (СВМФК)</w:t>
      </w:r>
    </w:p>
    <w:p w:rsidR="00BE3FCD" w:rsidRDefault="00BE3FCD" w:rsidP="00BE3FCD">
      <w:pPr>
        <w:widowControl w:val="0"/>
        <w:jc w:val="center"/>
        <w:rPr>
          <w:b/>
          <w:bCs/>
          <w:spacing w:val="10"/>
          <w:sz w:val="28"/>
          <w:szCs w:val="28"/>
          <w:lang w:bidi="ru-RU"/>
        </w:rPr>
      </w:pPr>
    </w:p>
    <w:p w:rsidR="00BE3FCD" w:rsidRDefault="00BE3FCD" w:rsidP="00BE3FCD">
      <w:pPr>
        <w:widowControl w:val="0"/>
        <w:jc w:val="center"/>
        <w:rPr>
          <w:b/>
          <w:bCs/>
          <w:spacing w:val="10"/>
          <w:sz w:val="28"/>
          <w:szCs w:val="28"/>
          <w:lang w:bidi="ru-RU"/>
        </w:rPr>
      </w:pPr>
    </w:p>
    <w:p w:rsidR="005A576C" w:rsidRPr="00BE3FCD" w:rsidRDefault="005A576C" w:rsidP="005A5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FCD">
        <w:rPr>
          <w:rFonts w:ascii="Times New Roman" w:hAnsi="Times New Roman" w:cs="Times New Roman"/>
          <w:b/>
          <w:bCs/>
          <w:sz w:val="28"/>
          <w:szCs w:val="28"/>
        </w:rPr>
        <w:t xml:space="preserve">«УЧАСТИЕ В МЕРОПРИЯТИЯХ, НАПРАВЛЕННЫХ </w:t>
      </w:r>
      <w:proofErr w:type="gramStart"/>
      <w:r w:rsidRPr="00BE3FCD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</w:p>
    <w:p w:rsidR="005A576C" w:rsidRPr="00BE3FCD" w:rsidRDefault="005A576C" w:rsidP="005A5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FCD">
        <w:rPr>
          <w:rFonts w:ascii="Times New Roman" w:hAnsi="Times New Roman" w:cs="Times New Roman"/>
          <w:b/>
          <w:bCs/>
          <w:sz w:val="28"/>
          <w:szCs w:val="28"/>
        </w:rPr>
        <w:t>ПРОТИВОДЕЙСТВИЕ КОРРУПЦИИ»</w:t>
      </w:r>
    </w:p>
    <w:p w:rsidR="00BE3FCD" w:rsidRDefault="00BE3FCD" w:rsidP="00BE3FCD">
      <w:pPr>
        <w:jc w:val="center"/>
        <w:rPr>
          <w:b/>
          <w:bCs/>
          <w:sz w:val="28"/>
          <w:szCs w:val="28"/>
        </w:rPr>
      </w:pPr>
    </w:p>
    <w:p w:rsidR="00BE3FCD" w:rsidRDefault="00BE3FCD" w:rsidP="00BE3FC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BE3FCD" w:rsidRPr="005A576C" w:rsidRDefault="00BE3FCD" w:rsidP="00BE3FC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576C">
        <w:rPr>
          <w:rFonts w:ascii="Times New Roman" w:hAnsi="Times New Roman" w:cs="Times New Roman"/>
          <w:sz w:val="28"/>
          <w:szCs w:val="28"/>
        </w:rPr>
        <w:t>(Дата начала действия с «01» января 2024 года)</w:t>
      </w:r>
    </w:p>
    <w:p w:rsidR="00BE3FCD" w:rsidRPr="005A576C" w:rsidRDefault="00BE3FCD" w:rsidP="00BE3FCD">
      <w:pPr>
        <w:ind w:left="-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3FCD" w:rsidRPr="005A576C" w:rsidRDefault="00BE3FCD" w:rsidP="00BE3FCD">
      <w:pPr>
        <w:ind w:left="-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3FCD" w:rsidRPr="005A576C" w:rsidRDefault="00BE3FCD" w:rsidP="00BE3FCD">
      <w:pPr>
        <w:ind w:left="-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3FCD" w:rsidRPr="005A576C" w:rsidRDefault="00BE3FCD" w:rsidP="00BE3F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A576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E3FCD" w:rsidRPr="005A576C" w:rsidRDefault="00BE3FCD" w:rsidP="00BE3F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E3FCD" w:rsidRPr="005A576C" w:rsidRDefault="00BE3FCD" w:rsidP="00BE3F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E3FCD" w:rsidRPr="005A576C" w:rsidRDefault="00BE3FCD" w:rsidP="00BE3F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E3FCD" w:rsidRPr="005A576C" w:rsidRDefault="00BE3FCD" w:rsidP="00BE3F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E3FCD" w:rsidRPr="005A576C" w:rsidRDefault="00BE3FCD" w:rsidP="00BE3F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76C">
        <w:rPr>
          <w:rFonts w:ascii="Times New Roman" w:hAnsi="Times New Roman" w:cs="Times New Roman"/>
          <w:sz w:val="28"/>
          <w:szCs w:val="28"/>
        </w:rPr>
        <w:t xml:space="preserve"> </w:t>
      </w:r>
      <w:r w:rsidRPr="005A576C">
        <w:rPr>
          <w:rFonts w:ascii="Times New Roman" w:hAnsi="Times New Roman" w:cs="Times New Roman"/>
          <w:b/>
          <w:bCs/>
          <w:sz w:val="28"/>
          <w:szCs w:val="28"/>
        </w:rPr>
        <w:t>с. Поддорье</w:t>
      </w:r>
    </w:p>
    <w:p w:rsidR="00BE3FCD" w:rsidRPr="005A576C" w:rsidRDefault="00BE3FCD" w:rsidP="00BE3F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76C">
        <w:rPr>
          <w:rFonts w:ascii="Times New Roman" w:hAnsi="Times New Roman" w:cs="Times New Roman"/>
          <w:b/>
          <w:bCs/>
          <w:sz w:val="28"/>
          <w:szCs w:val="28"/>
        </w:rPr>
        <w:t>2023</w:t>
      </w:r>
    </w:p>
    <w:p w:rsidR="00BE3FCD" w:rsidRDefault="00BE3FCD" w:rsidP="00BE3FCD">
      <w:pPr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BE3FCD" w:rsidRPr="00BE3FCD" w:rsidRDefault="00BE3FCD" w:rsidP="005A5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p w:rsidR="00BE3FCD" w:rsidRDefault="00BE3FCD" w:rsidP="005A5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FCD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5A576C" w:rsidRPr="00BE3FCD" w:rsidRDefault="005A576C" w:rsidP="005A5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1. Общие положения</w:t>
      </w:r>
      <w:r w:rsidR="005A57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BE3FCD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2. Основные понятия</w:t>
      </w:r>
      <w:r w:rsidR="005A57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BE3FCD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E3FC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E3FCD">
        <w:rPr>
          <w:rFonts w:ascii="Times New Roman" w:hAnsi="Times New Roman" w:cs="Times New Roman"/>
          <w:sz w:val="28"/>
          <w:szCs w:val="28"/>
        </w:rPr>
        <w:t xml:space="preserve"> факторы, порождающие коррупционные </w:t>
      </w:r>
      <w:r w:rsidR="005A576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E3FCD">
        <w:rPr>
          <w:rFonts w:ascii="Times New Roman" w:hAnsi="Times New Roman" w:cs="Times New Roman"/>
          <w:sz w:val="28"/>
          <w:szCs w:val="28"/>
        </w:rPr>
        <w:t>5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правонарушения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 xml:space="preserve">4. Виды, механизмы выявления и оценки коррупционных рисков в </w:t>
      </w:r>
      <w:r w:rsidR="005A576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E3FCD">
        <w:rPr>
          <w:rFonts w:ascii="Times New Roman" w:hAnsi="Times New Roman" w:cs="Times New Roman"/>
          <w:sz w:val="28"/>
          <w:szCs w:val="28"/>
        </w:rPr>
        <w:t>6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 xml:space="preserve">различных сферах деятельности, в том числе связанной </w:t>
      </w:r>
      <w:proofErr w:type="gramStart"/>
      <w:r w:rsidRPr="00BE3FC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использованием бюджетных средств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 xml:space="preserve">5. Место и роль муниципальных контрольно-счётных органов в </w:t>
      </w:r>
      <w:proofErr w:type="gramStart"/>
      <w:r w:rsidRPr="00BE3FCD">
        <w:rPr>
          <w:rFonts w:ascii="Times New Roman" w:hAnsi="Times New Roman" w:cs="Times New Roman"/>
          <w:sz w:val="28"/>
          <w:szCs w:val="28"/>
        </w:rPr>
        <w:t>единой</w:t>
      </w:r>
      <w:proofErr w:type="gramEnd"/>
      <w:r w:rsidRPr="00BE3FCD">
        <w:rPr>
          <w:rFonts w:ascii="Times New Roman" w:hAnsi="Times New Roman" w:cs="Times New Roman"/>
          <w:sz w:val="28"/>
          <w:szCs w:val="28"/>
        </w:rPr>
        <w:t xml:space="preserve"> </w:t>
      </w:r>
      <w:r w:rsidR="005A576C">
        <w:rPr>
          <w:rFonts w:ascii="Times New Roman" w:hAnsi="Times New Roman" w:cs="Times New Roman"/>
          <w:sz w:val="28"/>
          <w:szCs w:val="28"/>
        </w:rPr>
        <w:t xml:space="preserve">  </w:t>
      </w:r>
      <w:r w:rsidRPr="00BE3FCD">
        <w:rPr>
          <w:rFonts w:ascii="Times New Roman" w:hAnsi="Times New Roman" w:cs="Times New Roman"/>
          <w:sz w:val="28"/>
          <w:szCs w:val="28"/>
        </w:rPr>
        <w:t>12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системе противодействия коррупции в Российской Федерации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 xml:space="preserve">6. Реализация муниципальными контрольно-счётными органами </w:t>
      </w:r>
      <w:r w:rsidR="005A576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E3FCD">
        <w:rPr>
          <w:rFonts w:ascii="Times New Roman" w:hAnsi="Times New Roman" w:cs="Times New Roman"/>
          <w:sz w:val="28"/>
          <w:szCs w:val="28"/>
        </w:rPr>
        <w:t>13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 xml:space="preserve">информации о выявленных </w:t>
      </w:r>
      <w:proofErr w:type="spellStart"/>
      <w:r w:rsidRPr="00BE3FC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E3FCD">
        <w:rPr>
          <w:rFonts w:ascii="Times New Roman" w:hAnsi="Times New Roman" w:cs="Times New Roman"/>
          <w:sz w:val="28"/>
          <w:szCs w:val="28"/>
        </w:rPr>
        <w:t xml:space="preserve"> признаках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 xml:space="preserve">7. Выявление при проведении контрольного мероприятия в действиях </w:t>
      </w:r>
      <w:r w:rsidR="005A576C">
        <w:rPr>
          <w:rFonts w:ascii="Times New Roman" w:hAnsi="Times New Roman" w:cs="Times New Roman"/>
          <w:sz w:val="28"/>
          <w:szCs w:val="28"/>
        </w:rPr>
        <w:t xml:space="preserve">     </w:t>
      </w:r>
      <w:r w:rsidRPr="00BE3FCD">
        <w:rPr>
          <w:rFonts w:ascii="Times New Roman" w:hAnsi="Times New Roman" w:cs="Times New Roman"/>
          <w:sz w:val="28"/>
          <w:szCs w:val="28"/>
        </w:rPr>
        <w:t>14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E3FCD">
        <w:rPr>
          <w:rFonts w:ascii="Times New Roman" w:hAnsi="Times New Roman" w:cs="Times New Roman"/>
          <w:sz w:val="28"/>
          <w:szCs w:val="28"/>
        </w:rPr>
        <w:t>бездействии</w:t>
      </w:r>
      <w:proofErr w:type="gramEnd"/>
      <w:r w:rsidRPr="00BE3FCD">
        <w:rPr>
          <w:rFonts w:ascii="Times New Roman" w:hAnsi="Times New Roman" w:cs="Times New Roman"/>
          <w:sz w:val="28"/>
          <w:szCs w:val="28"/>
        </w:rPr>
        <w:t xml:space="preserve">) должностных лиц объекта контроля </w:t>
      </w:r>
      <w:proofErr w:type="spellStart"/>
      <w:r w:rsidRPr="00BE3FC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признаков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 xml:space="preserve">8. Выявление </w:t>
      </w:r>
      <w:proofErr w:type="spellStart"/>
      <w:r w:rsidRPr="00BE3FC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E3FCD">
        <w:rPr>
          <w:rFonts w:ascii="Times New Roman" w:hAnsi="Times New Roman" w:cs="Times New Roman"/>
          <w:sz w:val="28"/>
          <w:szCs w:val="28"/>
        </w:rPr>
        <w:t xml:space="preserve"> признаков в ходе контрольных </w:t>
      </w:r>
      <w:r w:rsidR="005A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E3FCD">
        <w:rPr>
          <w:rFonts w:ascii="Times New Roman" w:hAnsi="Times New Roman" w:cs="Times New Roman"/>
          <w:sz w:val="28"/>
          <w:szCs w:val="28"/>
        </w:rPr>
        <w:t>17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мероприятий при анализе положений действующих нормативных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5A576C" w:rsidRDefault="005A576C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76C" w:rsidRDefault="005A576C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76C" w:rsidRDefault="005A576C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76C" w:rsidRDefault="005A576C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76C" w:rsidRDefault="005A576C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76C" w:rsidRDefault="005A576C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76C" w:rsidRDefault="005A576C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76C" w:rsidRDefault="005A576C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76C" w:rsidRDefault="005A576C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76C" w:rsidRDefault="005A576C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76C" w:rsidRDefault="005A576C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76C" w:rsidRDefault="005A576C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76C" w:rsidRDefault="005A576C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76C" w:rsidRDefault="005A576C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76C" w:rsidRDefault="005A576C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76C" w:rsidRDefault="005A576C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76C" w:rsidRDefault="005A576C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76C" w:rsidRDefault="005A576C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76C" w:rsidRDefault="005A576C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76C" w:rsidRDefault="005A576C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76C" w:rsidRDefault="005A576C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76C" w:rsidRDefault="005A576C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76C" w:rsidRDefault="005A576C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76C" w:rsidRDefault="005A576C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76C" w:rsidRDefault="005A576C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FCD" w:rsidRPr="00BE3FCD" w:rsidRDefault="00BE3FCD" w:rsidP="005A5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BE3FCD" w:rsidRPr="00BE3FCD" w:rsidRDefault="00BE3FCD" w:rsidP="005A5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FCD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BE3FCD" w:rsidRPr="00BE3FCD" w:rsidRDefault="00F0737B" w:rsidP="005A5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BE3FCD" w:rsidRPr="00BE3FCD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</w:t>
      </w:r>
      <w:r w:rsidR="005A576C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«Участие в пределах полномочий в мероприятиях, направленных на</w:t>
      </w:r>
      <w:r w:rsidR="005A576C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противодействие коррупции</w:t>
      </w:r>
      <w:r w:rsidR="00BE3FCD" w:rsidRPr="00BE3FC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BE3FCD" w:rsidRPr="00BE3FCD">
        <w:rPr>
          <w:rFonts w:ascii="Times New Roman" w:hAnsi="Times New Roman" w:cs="Times New Roman"/>
          <w:sz w:val="28"/>
          <w:szCs w:val="28"/>
        </w:rPr>
        <w:t>(далее – Стандарт) предназначен для</w:t>
      </w:r>
      <w:r w:rsidR="005A576C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 xml:space="preserve">методологического обеспечения Контрольно-счетной </w:t>
      </w:r>
      <w:r w:rsidR="005A576C">
        <w:rPr>
          <w:rFonts w:ascii="Times New Roman" w:hAnsi="Times New Roman" w:cs="Times New Roman"/>
          <w:sz w:val="28"/>
          <w:szCs w:val="28"/>
        </w:rPr>
        <w:t>П</w:t>
      </w:r>
      <w:r w:rsidR="00BE3FCD" w:rsidRPr="00BE3FCD">
        <w:rPr>
          <w:rFonts w:ascii="Times New Roman" w:hAnsi="Times New Roman" w:cs="Times New Roman"/>
          <w:sz w:val="28"/>
          <w:szCs w:val="28"/>
        </w:rPr>
        <w:t xml:space="preserve">алатой </w:t>
      </w:r>
      <w:proofErr w:type="spellStart"/>
      <w:r w:rsidR="00BE3FCD" w:rsidRPr="00BE3FCD">
        <w:rPr>
          <w:rFonts w:ascii="Times New Roman" w:hAnsi="Times New Roman" w:cs="Times New Roman"/>
          <w:sz w:val="28"/>
          <w:szCs w:val="28"/>
        </w:rPr>
        <w:t>П</w:t>
      </w:r>
      <w:r w:rsidR="005A576C">
        <w:rPr>
          <w:rFonts w:ascii="Times New Roman" w:hAnsi="Times New Roman" w:cs="Times New Roman"/>
          <w:sz w:val="28"/>
          <w:szCs w:val="28"/>
        </w:rPr>
        <w:t>оддор</w:t>
      </w:r>
      <w:r w:rsidR="00BE3FCD" w:rsidRPr="00BE3FC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A576C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 xml:space="preserve">муниципального района (далее – Контрольно-счетная </w:t>
      </w:r>
      <w:r w:rsidR="005A576C">
        <w:rPr>
          <w:rFonts w:ascii="Times New Roman" w:hAnsi="Times New Roman" w:cs="Times New Roman"/>
          <w:sz w:val="28"/>
          <w:szCs w:val="28"/>
        </w:rPr>
        <w:t>П</w:t>
      </w:r>
      <w:r w:rsidR="00BE3FCD" w:rsidRPr="00BE3FCD">
        <w:rPr>
          <w:rFonts w:ascii="Times New Roman" w:hAnsi="Times New Roman" w:cs="Times New Roman"/>
          <w:sz w:val="28"/>
          <w:szCs w:val="28"/>
        </w:rPr>
        <w:t>алата) реализации</w:t>
      </w:r>
      <w:r w:rsidR="005A576C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положений пункта 12 части 2 статьи 9 Федерального закона от 07.02.2011 №</w:t>
      </w:r>
      <w:r w:rsidR="005A576C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</w:t>
      </w:r>
      <w:r w:rsidR="005A576C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образований» (далее – Федеральный закон № 6-ФЗ</w:t>
      </w:r>
      <w:proofErr w:type="gramEnd"/>
      <w:r w:rsidR="00BE3FCD" w:rsidRPr="00BE3FCD">
        <w:rPr>
          <w:rFonts w:ascii="Times New Roman" w:hAnsi="Times New Roman" w:cs="Times New Roman"/>
          <w:sz w:val="28"/>
          <w:szCs w:val="28"/>
        </w:rPr>
        <w:t>), Положения о</w:t>
      </w:r>
      <w:r w:rsidR="005A576C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5A576C">
        <w:rPr>
          <w:rFonts w:ascii="Times New Roman" w:hAnsi="Times New Roman" w:cs="Times New Roman"/>
          <w:sz w:val="28"/>
          <w:szCs w:val="28"/>
        </w:rPr>
        <w:t>П</w:t>
      </w:r>
      <w:r w:rsidR="00BE3FCD" w:rsidRPr="00BE3FCD">
        <w:rPr>
          <w:rFonts w:ascii="Times New Roman" w:hAnsi="Times New Roman" w:cs="Times New Roman"/>
          <w:sz w:val="28"/>
          <w:szCs w:val="28"/>
        </w:rPr>
        <w:t xml:space="preserve">алате </w:t>
      </w:r>
      <w:proofErr w:type="spellStart"/>
      <w:r w:rsidR="00BE3FCD" w:rsidRPr="00BE3FCD">
        <w:rPr>
          <w:rFonts w:ascii="Times New Roman" w:hAnsi="Times New Roman" w:cs="Times New Roman"/>
          <w:sz w:val="28"/>
          <w:szCs w:val="28"/>
        </w:rPr>
        <w:t>П</w:t>
      </w:r>
      <w:r w:rsidR="005A576C">
        <w:rPr>
          <w:rFonts w:ascii="Times New Roman" w:hAnsi="Times New Roman" w:cs="Times New Roman"/>
          <w:sz w:val="28"/>
          <w:szCs w:val="28"/>
        </w:rPr>
        <w:t>оддор</w:t>
      </w:r>
      <w:r w:rsidR="00BE3FCD" w:rsidRPr="00BE3FC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E3FCD" w:rsidRPr="00BE3FCD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  <w:r w:rsidR="005A576C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 xml:space="preserve">утвержденного решением Думы </w:t>
      </w:r>
      <w:proofErr w:type="spellStart"/>
      <w:r w:rsidR="00BE3FCD" w:rsidRPr="00BE3FCD">
        <w:rPr>
          <w:rFonts w:ascii="Times New Roman" w:hAnsi="Times New Roman" w:cs="Times New Roman"/>
          <w:sz w:val="28"/>
          <w:szCs w:val="28"/>
        </w:rPr>
        <w:t>П</w:t>
      </w:r>
      <w:r w:rsidR="005A576C">
        <w:rPr>
          <w:rFonts w:ascii="Times New Roman" w:hAnsi="Times New Roman" w:cs="Times New Roman"/>
          <w:sz w:val="28"/>
          <w:szCs w:val="28"/>
        </w:rPr>
        <w:t>оддор</w:t>
      </w:r>
      <w:r w:rsidR="00BE3FCD" w:rsidRPr="00BE3FC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E3FCD" w:rsidRPr="00BE3FCD">
        <w:rPr>
          <w:rFonts w:ascii="Times New Roman" w:hAnsi="Times New Roman" w:cs="Times New Roman"/>
          <w:sz w:val="28"/>
          <w:szCs w:val="28"/>
        </w:rPr>
        <w:t xml:space="preserve"> муниципального района от</w:t>
      </w:r>
      <w:r w:rsidR="005A576C" w:rsidRPr="005A576C">
        <w:rPr>
          <w:rFonts w:ascii="Times New Roman" w:hAnsi="Times New Roman" w:cs="Times New Roman"/>
          <w:sz w:val="28"/>
          <w:szCs w:val="28"/>
        </w:rPr>
        <w:t xml:space="preserve"> 02.12.2011 № 469</w:t>
      </w:r>
      <w:r w:rsidR="00BE3FCD" w:rsidRPr="00BE3FCD">
        <w:rPr>
          <w:rFonts w:ascii="Times New Roman" w:hAnsi="Times New Roman" w:cs="Times New Roman"/>
          <w:sz w:val="28"/>
          <w:szCs w:val="28"/>
        </w:rPr>
        <w:t>.</w:t>
      </w:r>
    </w:p>
    <w:p w:rsidR="00BE3FCD" w:rsidRPr="00BE3FCD" w:rsidRDefault="00F0737B" w:rsidP="005A5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BE3FCD" w:rsidRPr="00BE3FCD">
        <w:rPr>
          <w:rFonts w:ascii="Times New Roman" w:hAnsi="Times New Roman" w:cs="Times New Roman"/>
          <w:sz w:val="28"/>
          <w:szCs w:val="28"/>
        </w:rPr>
        <w:t>Стандарт разработан с учётом требований и положений</w:t>
      </w:r>
      <w:r w:rsidR="005A576C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Международных стандартов ИНТОСАИ для высших органов финансового</w:t>
      </w:r>
      <w:r w:rsidR="005A576C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контроля ISSAI 100-400, согласно Общим требованиям к стандартам</w:t>
      </w:r>
      <w:r w:rsidR="005A576C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внешнего государственного и муниципального финансового контроля для</w:t>
      </w:r>
      <w:r w:rsidR="005A576C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проведения контрольных и экспертно-аналитических мероприятий</w:t>
      </w:r>
      <w:r w:rsidR="005A576C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контрольно-счётными органами субъектов Российской Федерации и</w:t>
      </w:r>
      <w:r w:rsidR="005A576C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 xml:space="preserve">муниципальных образований, утверждённым </w:t>
      </w:r>
      <w:proofErr w:type="spellStart"/>
      <w:r w:rsidR="005A576C" w:rsidRPr="005A576C">
        <w:rPr>
          <w:rFonts w:ascii="Times New Roman" w:hAnsi="Times New Roman" w:cs="Times New Roman"/>
          <w:sz w:val="28"/>
          <w:szCs w:val="28"/>
        </w:rPr>
        <w:t>Коллегиией</w:t>
      </w:r>
      <w:proofErr w:type="spellEnd"/>
      <w:r w:rsidR="005A576C" w:rsidRPr="005A576C">
        <w:rPr>
          <w:rFonts w:ascii="Times New Roman" w:hAnsi="Times New Roman" w:cs="Times New Roman"/>
          <w:sz w:val="28"/>
          <w:szCs w:val="28"/>
        </w:rPr>
        <w:t xml:space="preserve"> Счетной палаты РФ от 29.03.2022 N 2ПК</w:t>
      </w:r>
      <w:r w:rsidR="00BE3FCD" w:rsidRPr="00BE3FCD">
        <w:rPr>
          <w:rFonts w:ascii="Times New Roman" w:hAnsi="Times New Roman" w:cs="Times New Roman"/>
          <w:sz w:val="28"/>
          <w:szCs w:val="28"/>
        </w:rPr>
        <w:t>, с использованием</w:t>
      </w:r>
      <w:r w:rsidR="005A576C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методических рекомендаций «Типовые методические указания по</w:t>
      </w:r>
      <w:r w:rsidR="005A576C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осуществлению</w:t>
      </w:r>
      <w:proofErr w:type="gramEnd"/>
      <w:r w:rsidR="00BE3FCD" w:rsidRPr="00BE3FCD">
        <w:rPr>
          <w:rFonts w:ascii="Times New Roman" w:hAnsi="Times New Roman" w:cs="Times New Roman"/>
          <w:sz w:val="28"/>
          <w:szCs w:val="28"/>
        </w:rPr>
        <w:t xml:space="preserve"> мер противодействия коррупции в рамках проведения</w:t>
      </w:r>
      <w:r w:rsidR="005A576C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контрольных и экспертно-аналитических мероприятий муниципальными</w:t>
      </w:r>
      <w:r w:rsidR="005A576C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контрольно-счётными органами» (утверждены решением Президиума Союза</w:t>
      </w:r>
      <w:r w:rsidR="005A576C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МКСО 12.12.2011 года).</w:t>
      </w:r>
    </w:p>
    <w:p w:rsidR="00BE3FCD" w:rsidRPr="00BE3FCD" w:rsidRDefault="00F0737B" w:rsidP="005A5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 xml:space="preserve">1.3. Документы (правовая основа), которые необходимы </w:t>
      </w:r>
      <w:proofErr w:type="spellStart"/>
      <w:r w:rsidR="00BE3FCD" w:rsidRPr="00BE3FCD">
        <w:rPr>
          <w:rFonts w:ascii="Times New Roman" w:hAnsi="Times New Roman" w:cs="Times New Roman"/>
          <w:sz w:val="28"/>
          <w:szCs w:val="28"/>
        </w:rPr>
        <w:t>дляруководства</w:t>
      </w:r>
      <w:proofErr w:type="spellEnd"/>
      <w:r w:rsidR="00BE3FCD" w:rsidRPr="00BE3FCD">
        <w:rPr>
          <w:rFonts w:ascii="Times New Roman" w:hAnsi="Times New Roman" w:cs="Times New Roman"/>
          <w:sz w:val="28"/>
          <w:szCs w:val="28"/>
        </w:rPr>
        <w:t xml:space="preserve"> при исполнении требований Стандарта:</w:t>
      </w:r>
    </w:p>
    <w:p w:rsidR="00BE3FCD" w:rsidRPr="00BE3FCD" w:rsidRDefault="00BE3FCD" w:rsidP="005A5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Федеральный закон от 25.12.2008 № 273-ФЗ "О противодействии</w:t>
      </w:r>
      <w:r w:rsidR="005A576C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коррупции";</w:t>
      </w:r>
    </w:p>
    <w:p w:rsidR="00BE3FCD" w:rsidRPr="00BE3FCD" w:rsidRDefault="00BE3FCD" w:rsidP="005A5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 xml:space="preserve">- Федеральный закон от 17.07.2009 № 172-ФЗ "Об </w:t>
      </w:r>
      <w:proofErr w:type="spellStart"/>
      <w:r w:rsidRPr="00BE3FC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5A576C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экспертизе нормативных правовых актов и проектов нормативных правовых</w:t>
      </w:r>
    </w:p>
    <w:p w:rsidR="00BE3FCD" w:rsidRPr="00BE3FCD" w:rsidRDefault="00BE3FCD" w:rsidP="005A5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актов";</w:t>
      </w:r>
    </w:p>
    <w:p w:rsidR="00BE3FCD" w:rsidRPr="00BE3FCD" w:rsidRDefault="00BE3FCD" w:rsidP="005A5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Федеральный закон от 07.02.2011 № 6-ФЗ "Об общих принципах</w:t>
      </w:r>
      <w:r w:rsidR="005A576C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организации и деятельности контрольно-счётных органов субъектов</w:t>
      </w:r>
      <w:r w:rsidR="005A576C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Российской Федерации и муниципальных образований".</w:t>
      </w:r>
    </w:p>
    <w:p w:rsidR="00BE3FCD" w:rsidRPr="00BE3FCD" w:rsidRDefault="00F0737B" w:rsidP="005A5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1.4. Целью Стандарта является его использование в практической</w:t>
      </w:r>
      <w:r w:rsidR="005A576C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работе должностными лицами Контрольно-счетной палаты при проведении</w:t>
      </w:r>
      <w:r w:rsidR="005A576C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контрольных и экспертно-аналитических мероприятий в целях выявления и</w:t>
      </w:r>
    </w:p>
    <w:p w:rsidR="00BE3FCD" w:rsidRPr="00BE3FCD" w:rsidRDefault="00BE3FCD" w:rsidP="005A5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устранения проявлений коррупции.</w:t>
      </w:r>
    </w:p>
    <w:p w:rsidR="00BE3FCD" w:rsidRPr="00BE3FCD" w:rsidRDefault="00F0737B" w:rsidP="005A5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1.5. Задачами Стандарта являются:</w:t>
      </w:r>
    </w:p>
    <w:p w:rsidR="00BE3FCD" w:rsidRPr="00BE3FCD" w:rsidRDefault="00BE3FCD" w:rsidP="005A5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определение порядка участия в пределах полномочий в мероприятиях,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направленных на противодействие коррупции;</w:t>
      </w:r>
    </w:p>
    <w:p w:rsidR="00BE3FCD" w:rsidRDefault="00BE3FCD" w:rsidP="005A5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определение общих правил и процедур</w:t>
      </w:r>
      <w:r w:rsidRPr="00BE3FC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72E67" w:rsidRDefault="00972E67" w:rsidP="005A5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67" w:rsidRPr="00BE3FCD" w:rsidRDefault="00972E67" w:rsidP="005A5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CD" w:rsidRPr="00BE3FCD" w:rsidRDefault="00BE3FCD" w:rsidP="00972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BE3FCD" w:rsidRPr="00BE3FCD" w:rsidRDefault="00F0737B" w:rsidP="005A5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="00BE3FCD" w:rsidRPr="00BE3FCD">
        <w:rPr>
          <w:rFonts w:ascii="Times New Roman" w:hAnsi="Times New Roman" w:cs="Times New Roman"/>
          <w:sz w:val="28"/>
          <w:szCs w:val="28"/>
        </w:rPr>
        <w:t>Настоящий Стандарт не предусматривает проведение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FCD" w:rsidRPr="00BE3FC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BE3FCD" w:rsidRPr="00BE3FCD">
        <w:rPr>
          <w:rFonts w:ascii="Times New Roman" w:hAnsi="Times New Roman" w:cs="Times New Roman"/>
          <w:sz w:val="28"/>
          <w:szCs w:val="28"/>
        </w:rPr>
        <w:t xml:space="preserve"> экспертизы муниципальных правовых актов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муниципальных образований в порядке, предусмотренном Федеральным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 xml:space="preserve">законом от 17.07.2009 № 172-ФЗ «Об </w:t>
      </w:r>
      <w:proofErr w:type="spellStart"/>
      <w:r w:rsidR="00BE3FCD" w:rsidRPr="00BE3FC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BE3FCD" w:rsidRPr="00BE3FCD">
        <w:rPr>
          <w:rFonts w:ascii="Times New Roman" w:hAnsi="Times New Roman" w:cs="Times New Roman"/>
          <w:sz w:val="28"/>
          <w:szCs w:val="28"/>
        </w:rPr>
        <w:t xml:space="preserve"> экспертизе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нормативных правовых актов и проектов нормативных правовых актов», но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 xml:space="preserve">содержит рекомендации по выявлению </w:t>
      </w:r>
      <w:proofErr w:type="spellStart"/>
      <w:r w:rsidR="00BE3FCD" w:rsidRPr="00BE3FC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BE3FCD" w:rsidRPr="00BE3FCD">
        <w:rPr>
          <w:rFonts w:ascii="Times New Roman" w:hAnsi="Times New Roman" w:cs="Times New Roman"/>
          <w:sz w:val="28"/>
          <w:szCs w:val="28"/>
        </w:rPr>
        <w:t xml:space="preserve"> признаков (рисков)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при проведении анализа положений действующих нормативных правовых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актов, осуществляемого в ходе контрольных и экспертно-аналитических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мероприятий.</w:t>
      </w:r>
      <w:proofErr w:type="gramEnd"/>
    </w:p>
    <w:p w:rsidR="00972E67" w:rsidRDefault="00972E67" w:rsidP="00972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CD" w:rsidRDefault="00BE3FCD" w:rsidP="00972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FCD">
        <w:rPr>
          <w:rFonts w:ascii="Times New Roman" w:hAnsi="Times New Roman" w:cs="Times New Roman"/>
          <w:b/>
          <w:bCs/>
          <w:sz w:val="28"/>
          <w:szCs w:val="28"/>
        </w:rPr>
        <w:t>2. Основные понятия</w:t>
      </w:r>
    </w:p>
    <w:p w:rsidR="00972E67" w:rsidRPr="00BE3FCD" w:rsidRDefault="00972E67" w:rsidP="00972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CD" w:rsidRPr="00BE3FCD" w:rsidRDefault="00F0737B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2.1. Коррупция: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FCD">
        <w:rPr>
          <w:rFonts w:ascii="Times New Roman" w:hAnsi="Times New Roman" w:cs="Times New Roman"/>
          <w:sz w:val="28"/>
          <w:szCs w:val="28"/>
        </w:rPr>
        <w:t>а) злоупотребление служебным положением, дача взятки, получение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взятки, злоупотребление полномочиями, коммерческий подкуп либо иное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незаконное использование физическим лицом своего должностного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положения вопреки законным интересам общества и государства в целях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получения выгоды в виде денег, ценностей, иного имущества или услуг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имущественного характера, иных имущественных прав для себя или для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третьих лиц либо незаконное предоставление такой выгоды указанному лицу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другими физическими лицами;</w:t>
      </w:r>
      <w:proofErr w:type="gramEnd"/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б) совершение деяний, указанных в подпункте "а" настоящего пункта,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от имени или в интересах юридического лица.</w:t>
      </w:r>
    </w:p>
    <w:p w:rsidR="00BE3FCD" w:rsidRPr="00BE3FCD" w:rsidRDefault="00F0737B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="00BE3FCD" w:rsidRPr="00BE3FCD">
        <w:rPr>
          <w:rFonts w:ascii="Times New Roman" w:hAnsi="Times New Roman" w:cs="Times New Roman"/>
          <w:sz w:val="28"/>
          <w:szCs w:val="28"/>
        </w:rPr>
        <w:t>Коррупциогенный</w:t>
      </w:r>
      <w:proofErr w:type="spellEnd"/>
      <w:r w:rsidR="00BE3FCD" w:rsidRPr="00BE3FCD">
        <w:rPr>
          <w:rFonts w:ascii="Times New Roman" w:hAnsi="Times New Roman" w:cs="Times New Roman"/>
          <w:sz w:val="28"/>
          <w:szCs w:val="28"/>
        </w:rPr>
        <w:t xml:space="preserve"> фактор – явление или совокупность явлений,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объективные и субъективные предпосылки, порождающие коррупционные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правонарушения или способствующие их распространению; положения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нормативных правовых актов (проектов нормативных правовых актов),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 xml:space="preserve">устанавливающие для </w:t>
      </w:r>
      <w:proofErr w:type="spellStart"/>
      <w:r w:rsidR="00BE3FCD" w:rsidRPr="00BE3FCD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="00BE3FCD" w:rsidRPr="00BE3FCD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усмотрения или возможность необоснованного применения исключений из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общих правил, а также положения, содержащие неопределённые,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трудновыполнимые и (или) обременительные требования к гражданам и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организациям и тем самым, создающие условия для проявления коррупции.</w:t>
      </w:r>
    </w:p>
    <w:p w:rsidR="00BE3FCD" w:rsidRPr="00BE3FCD" w:rsidRDefault="00F0737B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 w:rsidR="00BE3FCD" w:rsidRPr="00BE3FC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BE3FCD" w:rsidRPr="00BE3FCD">
        <w:rPr>
          <w:rFonts w:ascii="Times New Roman" w:hAnsi="Times New Roman" w:cs="Times New Roman"/>
          <w:sz w:val="28"/>
          <w:szCs w:val="28"/>
        </w:rPr>
        <w:t xml:space="preserve"> признаки – нормативные правовые конструкции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актов законодательства и (или) изданные во исполнение их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распорядительные акты, создающие возможности для совершения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коррупционных правонарушений в процессе реализации положений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нормативного правового акта, а также действия (бездействие) должностных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лиц, дающие основания предполагать о совершении коррупционного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правонарушения.</w:t>
      </w:r>
    </w:p>
    <w:p w:rsidR="00BE3FCD" w:rsidRPr="00BE3FCD" w:rsidRDefault="00F0737B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2.4. Должностное лицо – лицо, замещающее в органах местного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самоуправления, государственных и муниципальных учреждениях и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предприятиях должности, связанные с выполнением организационн</w:t>
      </w:r>
      <w:proofErr w:type="gramStart"/>
      <w:r w:rsidR="00BE3FCD" w:rsidRPr="00BE3FC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распорядительных или административно-хозяйственных функций.</w:t>
      </w:r>
    </w:p>
    <w:p w:rsidR="00972E67" w:rsidRDefault="00F0737B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2.5. Противодействие коррупции – деятельность федеральных органов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государственной власти, органов государственной власти субъектов</w:t>
      </w:r>
    </w:p>
    <w:p w:rsidR="00F0737B" w:rsidRDefault="00F0737B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FCD" w:rsidRPr="00BE3FCD" w:rsidRDefault="00BE3FCD" w:rsidP="00972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Российской Федерации, органов местного самоуправления, организаций и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физических лиц в пределах их полномочий: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по предупреждению коррупции, в том числе по выявлению и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последующему устранению причин коррупции (профилактика коррупции);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по выявлению, предупреждению, пресечению, раскрытию и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расследованию коррупционных правонарушений (борьба с коррупцией);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по минимизации и (или) ликвидации последствий коррупционных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BE3FCD" w:rsidRDefault="00F0737B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2.6. Коррупционный риск – наличие обстоятельств, провоцирующих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должностных лиц муниципальных органов, учреждений, организаций на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незаконное использование должностного положения в целях получения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выгоды для себя или третьих лиц, либо незаконное предоставление такой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выгоды указанному лицу, другим физическим лицам.</w:t>
      </w:r>
    </w:p>
    <w:p w:rsidR="00972E67" w:rsidRPr="00BE3FCD" w:rsidRDefault="00972E67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FCD" w:rsidRPr="00BE3FCD" w:rsidRDefault="00BE3FCD" w:rsidP="00972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FCD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BE3FCD">
        <w:rPr>
          <w:rFonts w:ascii="Times New Roman" w:hAnsi="Times New Roman" w:cs="Times New Roman"/>
          <w:b/>
          <w:bCs/>
          <w:sz w:val="28"/>
          <w:szCs w:val="28"/>
        </w:rPr>
        <w:t>Коррупциогенные</w:t>
      </w:r>
      <w:proofErr w:type="spellEnd"/>
      <w:r w:rsidRPr="00BE3FCD">
        <w:rPr>
          <w:rFonts w:ascii="Times New Roman" w:hAnsi="Times New Roman" w:cs="Times New Roman"/>
          <w:b/>
          <w:bCs/>
          <w:sz w:val="28"/>
          <w:szCs w:val="28"/>
        </w:rPr>
        <w:t xml:space="preserve"> факторы, порождающие коррупционные</w:t>
      </w:r>
    </w:p>
    <w:p w:rsidR="00BE3FCD" w:rsidRDefault="00972E67" w:rsidP="00972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FC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E3FCD" w:rsidRPr="00BE3FCD">
        <w:rPr>
          <w:rFonts w:ascii="Times New Roman" w:hAnsi="Times New Roman" w:cs="Times New Roman"/>
          <w:b/>
          <w:bCs/>
          <w:sz w:val="28"/>
          <w:szCs w:val="28"/>
        </w:rPr>
        <w:t>равонарушения</w:t>
      </w:r>
    </w:p>
    <w:p w:rsidR="00972E67" w:rsidRPr="00BE3FCD" w:rsidRDefault="00972E67" w:rsidP="00972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CD" w:rsidRPr="00BE3FCD" w:rsidRDefault="00F0737B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3.1. Коррупция как общественное явление обусловлено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 xml:space="preserve">существованием </w:t>
      </w:r>
      <w:proofErr w:type="spellStart"/>
      <w:r w:rsidR="00BE3FCD" w:rsidRPr="00BE3FC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BE3FCD" w:rsidRPr="00BE3FCD">
        <w:rPr>
          <w:rFonts w:ascii="Times New Roman" w:hAnsi="Times New Roman" w:cs="Times New Roman"/>
          <w:sz w:val="28"/>
          <w:szCs w:val="28"/>
        </w:rPr>
        <w:t xml:space="preserve"> факторов в государстве и обществе.</w:t>
      </w:r>
    </w:p>
    <w:p w:rsidR="00BE3FCD" w:rsidRPr="00BE3FCD" w:rsidRDefault="00F0737B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Эти факторы могут быть объективными и субъективными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относительно должностного лица, совершившего коррупционное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правонарушение. Побудительные мотивы к неправомерному поведению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должностного лица порождаются как недостатками государственной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политики и кризисным состоянием общества, так и недостатками в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организации работы отдельного учреждения (предприятия) и особенностями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личности правонарушителя, создающими широкие возможности для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неправомерного извлечения личной выгоды.</w:t>
      </w:r>
    </w:p>
    <w:p w:rsidR="00BE3FCD" w:rsidRPr="00BE3FCD" w:rsidRDefault="00F0737B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 xml:space="preserve">3.2. Субъективными </w:t>
      </w:r>
      <w:proofErr w:type="spellStart"/>
      <w:r w:rsidR="00BE3FCD" w:rsidRPr="00BE3FCD">
        <w:rPr>
          <w:rFonts w:ascii="Times New Roman" w:hAnsi="Times New Roman" w:cs="Times New Roman"/>
          <w:sz w:val="28"/>
          <w:szCs w:val="28"/>
        </w:rPr>
        <w:t>коррупциогенными</w:t>
      </w:r>
      <w:proofErr w:type="spellEnd"/>
      <w:r w:rsidR="00BE3FCD" w:rsidRPr="00BE3FCD">
        <w:rPr>
          <w:rFonts w:ascii="Times New Roman" w:hAnsi="Times New Roman" w:cs="Times New Roman"/>
          <w:sz w:val="28"/>
          <w:szCs w:val="28"/>
        </w:rPr>
        <w:t xml:space="preserve"> факторами могут являться: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низкий уровень профессиональной квалификации вышестоящих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руководителей правонарушителя (или иных контролирующих его лиц) и, как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следствие, бесконтрольность отдельного должностного лица при выполнении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им своих должностных обязанностей;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наличие тесных неформальных отношений между должностными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лицами в системе органов государственного и муниципального управления и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экономики, «семейственность»;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явное несоответствие важности решаемых вопросов и низкого уровня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оплаты труда отдельного должностного лица;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чрезмерная служебная загруженность отдельного должностного лица,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не позволяющая надлежащим образом исполнять ему все свои должностные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обязанности;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тяжелая жизненная ситуация в которой находится должностное лицо,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разрешение которой требует значительных расходов, явно несоразмерных</w:t>
      </w:r>
    </w:p>
    <w:p w:rsid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его легальным доходам.</w:t>
      </w:r>
    </w:p>
    <w:p w:rsidR="00972E67" w:rsidRDefault="00972E67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E67" w:rsidRPr="00BE3FCD" w:rsidRDefault="00972E67" w:rsidP="00972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BE3FCD" w:rsidRDefault="00F0737B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 xml:space="preserve">3.3. Все вышеуказанные </w:t>
      </w:r>
      <w:proofErr w:type="spellStart"/>
      <w:r w:rsidR="00BE3FCD" w:rsidRPr="00BE3FC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BE3FCD" w:rsidRPr="00BE3FCD">
        <w:rPr>
          <w:rFonts w:ascii="Times New Roman" w:hAnsi="Times New Roman" w:cs="Times New Roman"/>
          <w:sz w:val="28"/>
          <w:szCs w:val="28"/>
        </w:rPr>
        <w:t xml:space="preserve"> факторы могут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спровоцировать совершение коррупционных правонарушений, однако с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точки зрения действующего законодательства они не являются основаниями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для освобождения виновного лица от ответственности.</w:t>
      </w:r>
    </w:p>
    <w:p w:rsidR="00972E67" w:rsidRPr="00BE3FCD" w:rsidRDefault="00972E67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FCD" w:rsidRPr="00BE3FCD" w:rsidRDefault="00BE3FCD" w:rsidP="00972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FCD">
        <w:rPr>
          <w:rFonts w:ascii="Times New Roman" w:hAnsi="Times New Roman" w:cs="Times New Roman"/>
          <w:b/>
          <w:bCs/>
          <w:sz w:val="28"/>
          <w:szCs w:val="28"/>
        </w:rPr>
        <w:t xml:space="preserve">4. Виды, механизмы выявления и оценки коррупционных рисков </w:t>
      </w:r>
      <w:proofErr w:type="gramStart"/>
      <w:r w:rsidRPr="00BE3FCD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BE3FCD" w:rsidRPr="00BE3FCD" w:rsidRDefault="00BE3FCD" w:rsidP="00972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FCD">
        <w:rPr>
          <w:rFonts w:ascii="Times New Roman" w:hAnsi="Times New Roman" w:cs="Times New Roman"/>
          <w:b/>
          <w:bCs/>
          <w:sz w:val="28"/>
          <w:szCs w:val="28"/>
        </w:rPr>
        <w:t xml:space="preserve">различных сферах деятельности, в том числе, связанной </w:t>
      </w:r>
      <w:proofErr w:type="gramStart"/>
      <w:r w:rsidRPr="00BE3FCD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</w:p>
    <w:p w:rsidR="00BE3FCD" w:rsidRDefault="00BE3FCD" w:rsidP="00972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FCD">
        <w:rPr>
          <w:rFonts w:ascii="Times New Roman" w:hAnsi="Times New Roman" w:cs="Times New Roman"/>
          <w:b/>
          <w:bCs/>
          <w:sz w:val="28"/>
          <w:szCs w:val="28"/>
        </w:rPr>
        <w:t>использованием бюджетных средств</w:t>
      </w:r>
    </w:p>
    <w:p w:rsidR="00972E67" w:rsidRPr="00BE3FCD" w:rsidRDefault="00972E67" w:rsidP="00972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CD" w:rsidRPr="00BE3FCD" w:rsidRDefault="00F0737B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4.1. Любой вид деятельности, в том числе связанной с использованием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бюджетных средств, подвержен коррупционным рискам, порождаемым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различными причинами.</w:t>
      </w:r>
    </w:p>
    <w:p w:rsidR="00BE3FCD" w:rsidRPr="00BE3FCD" w:rsidRDefault="00F0737B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К коррупционным рискам, имеющим технические причины, относятся</w:t>
      </w:r>
      <w:r w:rsidR="00972E67">
        <w:rPr>
          <w:rFonts w:ascii="Times New Roman" w:hAnsi="Times New Roman" w:cs="Times New Roman"/>
          <w:sz w:val="28"/>
          <w:szCs w:val="28"/>
        </w:rPr>
        <w:t>: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недееспособная система запретов и ограничений, налагаемых на лиц,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занимающих государственные и муниципальные должности, и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государственных и муниципальных служащих;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независимость и закрытость принятия решений;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наличие в правовой и организационной системах положений,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способствующих созданию административных барьеров;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громоздкая система отчётности государственных и муниципальных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органов;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избыточность государственных функций;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 xml:space="preserve">- низкая эффективность внутреннего и внешнего </w:t>
      </w:r>
      <w:proofErr w:type="gramStart"/>
      <w:r w:rsidRPr="00BE3FC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деятельностью государственных, муниципальных органов и учреждений, их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должностных лиц;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отсутствие административных и должностных регламентов;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несовершенство механизмов обратной связи между гражданами и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органами контроля и надзора.</w:t>
      </w:r>
    </w:p>
    <w:p w:rsidR="00BE3FCD" w:rsidRPr="00BE3FCD" w:rsidRDefault="00F0737B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К рискам, имеющим причины социальной направленности, относятся: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значительный разрыв в оплате труда работников государственного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(муниципального) и частного секторов;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3FCD">
        <w:rPr>
          <w:rFonts w:ascii="Times New Roman" w:hAnsi="Times New Roman" w:cs="Times New Roman"/>
          <w:sz w:val="28"/>
          <w:szCs w:val="28"/>
        </w:rPr>
        <w:t>нестимулирующий</w:t>
      </w:r>
      <w:proofErr w:type="spellEnd"/>
      <w:r w:rsidRPr="00BE3FCD">
        <w:rPr>
          <w:rFonts w:ascii="Times New Roman" w:hAnsi="Times New Roman" w:cs="Times New Roman"/>
          <w:sz w:val="28"/>
          <w:szCs w:val="28"/>
        </w:rPr>
        <w:t xml:space="preserve"> характер предоставляемых льгот и гарантий для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работников государственного (муниципального) сектора;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слабая правовая защищённость работников государственных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(муниципальных) органов, а также лиц, оказывающих содействие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правоохранительным органам.</w:t>
      </w:r>
    </w:p>
    <w:p w:rsidR="00BE3FCD" w:rsidRPr="00BE3FCD" w:rsidRDefault="00F0737B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 xml:space="preserve">К рискам, имеющим причины экономической </w:t>
      </w:r>
      <w:proofErr w:type="spellStart"/>
      <w:r w:rsidR="00BE3FCD" w:rsidRPr="00BE3FCD">
        <w:rPr>
          <w:rFonts w:ascii="Times New Roman" w:hAnsi="Times New Roman" w:cs="Times New Roman"/>
          <w:sz w:val="28"/>
          <w:szCs w:val="28"/>
        </w:rPr>
        <w:t>направленности</w:t>
      </w:r>
      <w:proofErr w:type="gramStart"/>
      <w:r w:rsidR="00BE3FCD" w:rsidRPr="00BE3FCD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BE3FCD" w:rsidRPr="00BE3FCD">
        <w:rPr>
          <w:rFonts w:ascii="Times New Roman" w:hAnsi="Times New Roman" w:cs="Times New Roman"/>
          <w:sz w:val="28"/>
          <w:szCs w:val="28"/>
        </w:rPr>
        <w:t>тносится</w:t>
      </w:r>
      <w:proofErr w:type="spellEnd"/>
      <w:r w:rsidR="00BE3FCD" w:rsidRPr="00BE3FCD">
        <w:rPr>
          <w:rFonts w:ascii="Times New Roman" w:hAnsi="Times New Roman" w:cs="Times New Roman"/>
          <w:sz w:val="28"/>
          <w:szCs w:val="28"/>
        </w:rPr>
        <w:t xml:space="preserve"> низкий уровень конкуренции.</w:t>
      </w:r>
    </w:p>
    <w:p w:rsidR="00BE3FCD" w:rsidRPr="00BE3FCD" w:rsidRDefault="00F0737B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4.2. Выявление и оценка коррупционных рисков производятся: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на подготовительном этапе контрольного и экспертно-аналитического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мероприятия при формировании программы мероприятия;</w:t>
      </w:r>
    </w:p>
    <w:p w:rsid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во время проведения контрольного и экспертно-аналитического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мероприятия на объекте, если это соответствует одной из целей мероприятия,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или при проведен</w:t>
      </w:r>
      <w:proofErr w:type="gramStart"/>
      <w:r w:rsidRPr="00BE3FC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BE3FCD">
        <w:rPr>
          <w:rFonts w:ascii="Times New Roman" w:hAnsi="Times New Roman" w:cs="Times New Roman"/>
          <w:sz w:val="28"/>
          <w:szCs w:val="28"/>
        </w:rPr>
        <w:t>дита эффективности реализации программ по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противодействию коррупции.</w:t>
      </w:r>
    </w:p>
    <w:p w:rsidR="00972E67" w:rsidRPr="00BE3FCD" w:rsidRDefault="00972E67" w:rsidP="00F07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972E67" w:rsidRPr="00BE3FCD" w:rsidRDefault="00972E67" w:rsidP="00972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FCD" w:rsidRPr="00BE3FCD" w:rsidRDefault="00F0737B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4.3. Оценка коррупционных рисков осуществляется для того, чтобы: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выявить и оценить факторы, создающие возможности совершения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коррупционных действий и (или) принятия коррупционных решений;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определить эффективность механизма действия внутреннего контроля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 xml:space="preserve">по снижению или устранению </w:t>
      </w:r>
      <w:proofErr w:type="spellStart"/>
      <w:r w:rsidRPr="00BE3FC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E3FCD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выработать рекомендации по снижению или устранению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FC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E3FCD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предложить руководству объекта контроля утвердить перечень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мероприятий, направленных на снижение или устранение коррупционных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рисков и совершенствование управленческого процесса.</w:t>
      </w:r>
    </w:p>
    <w:p w:rsidR="00BE3FCD" w:rsidRPr="00BE3FCD" w:rsidRDefault="00F0737B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4.4. При выявлении и оценке коррупционных рисков следует учитывать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определённые признаки, создающие дополнительные условия для коррупции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в сферах деятельности объекта контроля: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высокая степень свободы принятия решений, вызванная спецификой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работы;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интенсивность контактов с гражданами и организациями;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оплата услуг для муниципальных нужд, которые муниципальные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органы, учреждения и организации могут выполнять сами согласно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утверждённому положению (уставу);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отсутствие реализации результатов выполненных научно-исследовательских и опытно-конструкторских работ (в том числе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маркетинговых исследований и услуг) или мероприятий по их внедрению;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подписание муниципальных контрактов на поставки товаров,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выполнение работ и оказание услуг не руководителем, а по доверенности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заместителем или иным лицом, в функциональных обязанностях которого не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предусмотрено осуществление таких действий и ответственности за их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совершение;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наличие полномочий, связанных с распределением больших объёмов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финансовых средств;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значительное увеличение активов должностного лица, его близких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 xml:space="preserve">родственников и свойственников, а также </w:t>
      </w:r>
      <w:proofErr w:type="spellStart"/>
      <w:r w:rsidRPr="00BE3FCD">
        <w:rPr>
          <w:rFonts w:ascii="Times New Roman" w:hAnsi="Times New Roman" w:cs="Times New Roman"/>
          <w:sz w:val="28"/>
          <w:szCs w:val="28"/>
        </w:rPr>
        <w:t>аффилированных</w:t>
      </w:r>
      <w:proofErr w:type="spellEnd"/>
      <w:r w:rsidRPr="00BE3FCD">
        <w:rPr>
          <w:rFonts w:ascii="Times New Roman" w:hAnsi="Times New Roman" w:cs="Times New Roman"/>
          <w:sz w:val="28"/>
          <w:szCs w:val="28"/>
        </w:rPr>
        <w:t xml:space="preserve"> с ними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юридических лиц, которое не может быть объяснено разумными и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законными причинами;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получение должностным лицом, его близкими родственниками и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свойственниками необоснованно высокого вознаграждения за создание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произведений литературы, науки, искусства, чтение лекций и иную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преподавательскую деятельность;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получение лицом, его близкими родственниками и свойственниками,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spellStart"/>
      <w:r w:rsidRPr="00BE3FCD">
        <w:rPr>
          <w:rFonts w:ascii="Times New Roman" w:hAnsi="Times New Roman" w:cs="Times New Roman"/>
          <w:sz w:val="28"/>
          <w:szCs w:val="28"/>
        </w:rPr>
        <w:t>аффилированными</w:t>
      </w:r>
      <w:proofErr w:type="spellEnd"/>
      <w:r w:rsidRPr="00BE3FCD">
        <w:rPr>
          <w:rFonts w:ascii="Times New Roman" w:hAnsi="Times New Roman" w:cs="Times New Roman"/>
          <w:sz w:val="28"/>
          <w:szCs w:val="28"/>
        </w:rPr>
        <w:t xml:space="preserve"> с ними юридическими лицами кредитов или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займов на необоснованно длительные сроки или по необоснованно низким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ставкам, равно как и предоставление необоснованно высоких ставок по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банковским вкладам (депозитам) указанных лиц;</w:t>
      </w:r>
    </w:p>
    <w:p w:rsid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получение необоснованных налоговых льгот юридическими лицами,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FCD">
        <w:rPr>
          <w:rFonts w:ascii="Times New Roman" w:hAnsi="Times New Roman" w:cs="Times New Roman"/>
          <w:sz w:val="28"/>
          <w:szCs w:val="28"/>
        </w:rPr>
        <w:t>аффилированными</w:t>
      </w:r>
      <w:proofErr w:type="spellEnd"/>
      <w:r w:rsidRPr="00BE3FCD">
        <w:rPr>
          <w:rFonts w:ascii="Times New Roman" w:hAnsi="Times New Roman" w:cs="Times New Roman"/>
          <w:sz w:val="28"/>
          <w:szCs w:val="28"/>
        </w:rPr>
        <w:t xml:space="preserve"> с муниципальным служащим и (или) его родственниками.</w:t>
      </w:r>
    </w:p>
    <w:p w:rsidR="00972E67" w:rsidRDefault="00972E67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E67" w:rsidRPr="00BE3FCD" w:rsidRDefault="00972E67" w:rsidP="00972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972E67" w:rsidRPr="00BE3FCD" w:rsidRDefault="00F0737B" w:rsidP="00972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FCD" w:rsidRPr="00BE3FCD" w:rsidRDefault="00F0737B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E3FCD" w:rsidRPr="00BE3FCD">
        <w:rPr>
          <w:rFonts w:ascii="Times New Roman" w:hAnsi="Times New Roman" w:cs="Times New Roman"/>
          <w:sz w:val="28"/>
          <w:szCs w:val="28"/>
        </w:rPr>
        <w:t>4.5. О наличии коррупционных рисков в сферах деятельности,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связанных с использованием бюджетных средств, могут свидетельствовать: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непрозрачность доходных и расходных статей бюджета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муниципального образования в связи с имеющимися недостатками в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бюджетной классификации Российской Федерации;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отсутствие порядка и правил использования бюджетных сре</w:t>
      </w:r>
      <w:proofErr w:type="gramStart"/>
      <w:r w:rsidRPr="00BE3FCD">
        <w:rPr>
          <w:rFonts w:ascii="Times New Roman" w:hAnsi="Times New Roman" w:cs="Times New Roman"/>
          <w:sz w:val="28"/>
          <w:szCs w:val="28"/>
        </w:rPr>
        <w:t>дств в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E3FCD">
        <w:rPr>
          <w:rFonts w:ascii="Times New Roman" w:hAnsi="Times New Roman" w:cs="Times New Roman"/>
          <w:sz w:val="28"/>
          <w:szCs w:val="28"/>
        </w:rPr>
        <w:t>язи с недостатками нормативного правового регулирования в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контролируемой сфере использования бюджетных средств;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необъяснимое увеличение расходов (субсидий) или уменьшение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доходов, которые подлежат перечислению в бюджет, у подведомственных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муниципальных унитарных предприятий и учреждений;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отсутствие ведомственных приказов по установлению нормативов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отчислений части чистой прибыли в муниципальный бюджет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муниципальных унитарных предприятий или установление крайне низких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нормативов таких отчислений;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отсутствие должностных регламентов у лиц, принимающих решения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о направлениях использования бюджетных средств;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отсутствие нормативных правовых документов, регламентирующих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порядок согласования (одобрения), а также совершения сделок с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муниципальным имуществом, находящимся в хозяйственном ведении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муниципальных унитарных предприятий и оперативном управлении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учреждений, в случаях, когда такое согласование (одобрение) предусмотрено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законодательством или уставами муниципальных унитарных предприятий и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учреждений.</w:t>
      </w:r>
    </w:p>
    <w:p w:rsidR="00BE3FCD" w:rsidRPr="00BE3FCD" w:rsidRDefault="00F0737B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4.6. Для выявления коррупционных рисков во время проведения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контрольного или экспертно-аналитического мероприятия на объекте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контроля следует получить ответы на следующие вопросы: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в достаточной ли степени описаны процедуры выполнения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обязанностей должностными лицами;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в каких ситуациях возможен конфликт интересов;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достаточно ли чётко прописан процесс принятия решений;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какие факторы, помимо свойств личного характера, не позволяют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сотрудникам объекта контроля заниматься коррупционной деятельностью;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вовлечён ли объект контроля в процесс принятия окончательных и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независимых решений;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имели ли место случаи коррупции в проверяемом объекте;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 xml:space="preserve">- достаточен ли </w:t>
      </w:r>
      <w:proofErr w:type="gramStart"/>
      <w:r w:rsidRPr="00BE3F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3FCD">
        <w:rPr>
          <w:rFonts w:ascii="Times New Roman" w:hAnsi="Times New Roman" w:cs="Times New Roman"/>
          <w:sz w:val="28"/>
          <w:szCs w:val="28"/>
        </w:rPr>
        <w:t xml:space="preserve"> процессом принятия решений;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 xml:space="preserve">- достаточен ли </w:t>
      </w:r>
      <w:proofErr w:type="gramStart"/>
      <w:r w:rsidRPr="00BE3F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3FCD">
        <w:rPr>
          <w:rFonts w:ascii="Times New Roman" w:hAnsi="Times New Roman" w:cs="Times New Roman"/>
          <w:sz w:val="28"/>
          <w:szCs w:val="28"/>
        </w:rPr>
        <w:t xml:space="preserve"> сотрудниками и результатами их работы;</w:t>
      </w:r>
    </w:p>
    <w:p w:rsidR="00BE3FCD" w:rsidRPr="00BE3FCD" w:rsidRDefault="00F0737B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Данный перечень вопросов не является исчерпывающим и может быть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дополнен с учётом специфики деятельности муниципального органа. Ответы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 xml:space="preserve">на указанные вопросы могут дать достаточно точную картину </w:t>
      </w:r>
      <w:proofErr w:type="gramStart"/>
      <w:r w:rsidRPr="00BE3FCD">
        <w:rPr>
          <w:rFonts w:ascii="Times New Roman" w:hAnsi="Times New Roman" w:cs="Times New Roman"/>
          <w:sz w:val="28"/>
          <w:szCs w:val="28"/>
        </w:rPr>
        <w:t>заложенных</w:t>
      </w:r>
      <w:proofErr w:type="gramEnd"/>
      <w:r w:rsidRPr="00BE3FCD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FCD">
        <w:rPr>
          <w:rFonts w:ascii="Times New Roman" w:hAnsi="Times New Roman" w:cs="Times New Roman"/>
          <w:sz w:val="28"/>
          <w:szCs w:val="28"/>
        </w:rPr>
        <w:t>объекте</w:t>
      </w:r>
      <w:proofErr w:type="gramEnd"/>
      <w:r w:rsidRPr="00BE3FCD">
        <w:rPr>
          <w:rFonts w:ascii="Times New Roman" w:hAnsi="Times New Roman" w:cs="Times New Roman"/>
          <w:sz w:val="28"/>
          <w:szCs w:val="28"/>
        </w:rPr>
        <w:t xml:space="preserve"> контроля потенциальных условий и факторов, способствующих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совершению коррупционных действий.</w:t>
      </w:r>
    </w:p>
    <w:p w:rsidR="00972E67" w:rsidRDefault="00972E67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E67" w:rsidRPr="00BE3FCD" w:rsidRDefault="00972E67" w:rsidP="00972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972E67" w:rsidRDefault="00972E67" w:rsidP="00972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FCD" w:rsidRPr="00BE3FCD" w:rsidRDefault="00F0737B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4.7. Механизм выявления коррупционных рисков в муниципальном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органе содержит следующие необходимые элементы: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 xml:space="preserve">- установление перечня потенциально </w:t>
      </w:r>
      <w:proofErr w:type="spellStart"/>
      <w:r w:rsidRPr="00BE3FC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E3FCD">
        <w:rPr>
          <w:rFonts w:ascii="Times New Roman" w:hAnsi="Times New Roman" w:cs="Times New Roman"/>
          <w:sz w:val="28"/>
          <w:szCs w:val="28"/>
        </w:rPr>
        <w:t xml:space="preserve"> сфер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деятельности органа;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выделение отдельных полномочий муниципального служащего, при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выполнении которых существует вероятность возникновения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коррупционных проявлений или действий;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 xml:space="preserve">- формирование перечня </w:t>
      </w:r>
      <w:proofErr w:type="spellStart"/>
      <w:r w:rsidRPr="00BE3FC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E3FCD">
        <w:rPr>
          <w:rFonts w:ascii="Times New Roman" w:hAnsi="Times New Roman" w:cs="Times New Roman"/>
          <w:sz w:val="28"/>
          <w:szCs w:val="28"/>
        </w:rPr>
        <w:t xml:space="preserve"> должностей в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муниципальном органе;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выявление скрытых потенциальных возможностей системы местного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самоуправления, способствующих коррупционным проявлениям со стороны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должностных лиц;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 xml:space="preserve">- выявление </w:t>
      </w:r>
      <w:proofErr w:type="spellStart"/>
      <w:r w:rsidRPr="00BE3FC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E3FCD">
        <w:rPr>
          <w:rFonts w:ascii="Times New Roman" w:hAnsi="Times New Roman" w:cs="Times New Roman"/>
          <w:sz w:val="28"/>
          <w:szCs w:val="28"/>
        </w:rPr>
        <w:t xml:space="preserve"> норм законодательства.</w:t>
      </w:r>
    </w:p>
    <w:p w:rsidR="00BE3FCD" w:rsidRPr="00BE3FCD" w:rsidRDefault="00F0737B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4.8. В перечне сфер деятельности муниципальных органов можно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выделить направления деятельности, которые содержат повышенный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уровень коррупционных рисков: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размещение заказов на поставку товаров, выполнение работ, оказание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услуг для муниципальных нужд;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 xml:space="preserve">- формирование, исполнение и </w:t>
      </w:r>
      <w:proofErr w:type="gramStart"/>
      <w:r w:rsidRPr="00BE3F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3FCD">
        <w:rPr>
          <w:rFonts w:ascii="Times New Roman" w:hAnsi="Times New Roman" w:cs="Times New Roman"/>
          <w:sz w:val="28"/>
          <w:szCs w:val="28"/>
        </w:rPr>
        <w:t xml:space="preserve"> исполнением бюджета;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управление и распоряжение объектами муниципальной собственности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(здания, строения, сооружения), в том числе по вопросам аренды,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безвозмездного пользования и приватизации этих объектов;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управление и распоряжение земельными участками, находящимися в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муниципальной собственности, а также земельными участками,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которые не разграничена, в том числе </w:t>
      </w:r>
      <w:proofErr w:type="gramStart"/>
      <w:r w:rsidRPr="00BE3FC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вопросам аренды и продажи этих участков;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управление и распоряжение жилищным фондом, в том числе по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вопросам заключения договоров социального, коммерческого найма, найма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специализированного жилого фонда;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предоставление муниципальных гарантий, бюджетных кредитов,</w:t>
      </w:r>
      <w:r w:rsidR="00972E67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субсидий, субвенций, дотаций, управление бюджетным долгом.</w:t>
      </w:r>
    </w:p>
    <w:p w:rsidR="00BE3FCD" w:rsidRPr="00BE3FCD" w:rsidRDefault="00F0737B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Повышенный уровень коррупционных рисков содержится также в</w:t>
      </w:r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отдельных экономических и социальных сферах: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транспорт и дорожное хозяйство;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строительство и капитальный ремонт;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природно-ресурсное регулирование;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энергетика и нефтегазовый комплекс;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агропромышленный комплекс;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жилищно-коммунальный комплекс;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здравоохранение;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образование.</w:t>
      </w:r>
    </w:p>
    <w:p w:rsidR="00BE3FCD" w:rsidRPr="00BE3FCD" w:rsidRDefault="00F0737B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Высокий уровень коррупционных рисков присутствует в процессах и</w:t>
      </w:r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процедурах:</w:t>
      </w:r>
    </w:p>
    <w:p w:rsidR="00301F25" w:rsidRPr="00BE3FCD" w:rsidRDefault="00301F25" w:rsidP="00301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lastRenderedPageBreak/>
        <w:t>10</w:t>
      </w:r>
    </w:p>
    <w:p w:rsidR="00301F25" w:rsidRDefault="00301F25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принятия нормативных правовых актов;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выдачи лицензий, разрешений на проведение отдельных видов работ;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назначения на муниципальные должности, включая проведение</w:t>
      </w:r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аттестации, квалификационных экзаменов муниципальных служащих,</w:t>
      </w:r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конкурсов на замещение вакантных должностей муниципальной службы и</w:t>
      </w:r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включения муниципальных служащих в кадровый резерв.</w:t>
      </w:r>
    </w:p>
    <w:p w:rsidR="00BE3FCD" w:rsidRPr="00BE3FCD" w:rsidRDefault="00301F25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4.9. Обязательной оценке на коррупционность подлежат контрольные,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 xml:space="preserve">разрешительные, регистрационные, </w:t>
      </w:r>
      <w:proofErr w:type="spellStart"/>
      <w:r w:rsidR="00BE3FCD" w:rsidRPr="00BE3FCD">
        <w:rPr>
          <w:rFonts w:ascii="Times New Roman" w:hAnsi="Times New Roman" w:cs="Times New Roman"/>
          <w:sz w:val="28"/>
          <w:szCs w:val="28"/>
        </w:rPr>
        <w:t>юрисдикционные</w:t>
      </w:r>
      <w:proofErr w:type="spellEnd"/>
      <w:r w:rsidR="00BE3FCD" w:rsidRPr="00BE3FCD">
        <w:rPr>
          <w:rFonts w:ascii="Times New Roman" w:hAnsi="Times New Roman" w:cs="Times New Roman"/>
          <w:sz w:val="28"/>
          <w:szCs w:val="28"/>
        </w:rPr>
        <w:t xml:space="preserve"> функции и полномочия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объекта контроля, а также нормотворческие полномочия объекта контроля.</w:t>
      </w:r>
    </w:p>
    <w:p w:rsidR="00BE3FCD" w:rsidRPr="00BE3FCD" w:rsidRDefault="00301F25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BE3FCD" w:rsidRPr="00BE3FCD">
        <w:rPr>
          <w:rFonts w:ascii="Times New Roman" w:hAnsi="Times New Roman" w:cs="Times New Roman"/>
          <w:sz w:val="28"/>
          <w:szCs w:val="28"/>
        </w:rPr>
        <w:t>К контрольным функциям и полномочиям объекта контроля относятся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функции и полномочия, связанные с осуществлением проверок законности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деятельности различных субъектов (объекты контроля – инспекции,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ревизионные управления, и прочие, осуществляющие контроль и надзор в</w:t>
      </w:r>
      <w:proofErr w:type="gramEnd"/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 xml:space="preserve">определённых </w:t>
      </w:r>
      <w:proofErr w:type="gramStart"/>
      <w:r w:rsidRPr="00BE3FCD">
        <w:rPr>
          <w:rFonts w:ascii="Times New Roman" w:hAnsi="Times New Roman" w:cs="Times New Roman"/>
          <w:sz w:val="28"/>
          <w:szCs w:val="28"/>
        </w:rPr>
        <w:t>сферах</w:t>
      </w:r>
      <w:proofErr w:type="gramEnd"/>
      <w:r w:rsidRPr="00BE3FCD">
        <w:rPr>
          <w:rFonts w:ascii="Times New Roman" w:hAnsi="Times New Roman" w:cs="Times New Roman"/>
          <w:sz w:val="28"/>
          <w:szCs w:val="28"/>
        </w:rPr>
        <w:t>).</w:t>
      </w:r>
    </w:p>
    <w:p w:rsidR="00BE3FCD" w:rsidRPr="00BE3FCD" w:rsidRDefault="00301F25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К разрешительным функциям и полномочиям объекта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относятся функции и полномочия, связанные с выдачей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подтверждающих специальные права на занятие определённой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деятельностью (удостоверений, лицензий, разрешений, свидетельств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 xml:space="preserve">аккредитации и т.п.) </w:t>
      </w:r>
      <w:proofErr w:type="gramStart"/>
      <w:r w:rsidR="00BE3FCD" w:rsidRPr="00BE3FCD">
        <w:rPr>
          <w:rFonts w:ascii="Times New Roman" w:hAnsi="Times New Roman" w:cs="Times New Roman"/>
          <w:sz w:val="28"/>
          <w:szCs w:val="28"/>
        </w:rPr>
        <w:t>К данным полномочиям условно можно отнести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полномочия, связанные со сдачей объектов муниципальной собственности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аренду, с приватизацией муниципальной собственности, распределением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бюджетных средств (например, закупки для муниципальных нужд), а также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согласованием (одобрением) сделок с муниципальным имуществом,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находящимся в хозяйственном ведении муниципальных унитарных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предприятий и оперативном управлении муниципальных учреждений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случаях, предусмотренных законодательством или уставами 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организаций).</w:t>
      </w:r>
      <w:proofErr w:type="gramEnd"/>
    </w:p>
    <w:p w:rsidR="00BE3FCD" w:rsidRPr="00BE3FCD" w:rsidRDefault="00301F25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К регистрационным функциям и полномочиям объекта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относятся функции и полномочия, осуществляемые в целях удостоверения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фактов установления, изменения или прекращения правового статуса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субъектов (налогоплательщиков, лицензиатов). К данным полномочиям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также могут быть отнесены полномочия по выдаче свидетельств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получение субсидий на строительство и приобретение жилья, о постановке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на учёт в качестве нуждающегося в жилом помещении и т.п.</w:t>
      </w:r>
    </w:p>
    <w:p w:rsidR="00BE3FCD" w:rsidRPr="00BE3FCD" w:rsidRDefault="00301F25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BE3FCD" w:rsidRPr="00BE3FCD">
        <w:rPr>
          <w:rFonts w:ascii="Times New Roman" w:hAnsi="Times New Roman" w:cs="Times New Roman"/>
          <w:sz w:val="28"/>
          <w:szCs w:val="28"/>
        </w:rPr>
        <w:t>юрисдикционным</w:t>
      </w:r>
      <w:proofErr w:type="spellEnd"/>
      <w:r w:rsidR="00BE3FCD" w:rsidRPr="00BE3FCD">
        <w:rPr>
          <w:rFonts w:ascii="Times New Roman" w:hAnsi="Times New Roman" w:cs="Times New Roman"/>
          <w:sz w:val="28"/>
          <w:szCs w:val="28"/>
        </w:rPr>
        <w:t xml:space="preserve"> функциям и полномочиям объекта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относятся функции и полномочия должностного лица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органа, осуществляемые в целях применения мер административно-правовой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ответственности (например, наложение административных штрафов).</w:t>
      </w:r>
    </w:p>
    <w:p w:rsidR="00BE3FCD" w:rsidRPr="00BE3FCD" w:rsidRDefault="00301F25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К нормотворческим функциям и полномочиям объекта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относятся функции и полномочия по принятию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актов.</w:t>
      </w:r>
    </w:p>
    <w:p w:rsidR="00BE3FCD" w:rsidRDefault="00301F25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4.10. При выявлении коррупционных рисков непосредственно во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проведения контрольного мероприятия на объекте контроля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сформировать перечень муниципальных должностей и должностей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муниципальной службы, наиболее подверженных коррупционным рискам.</w:t>
      </w:r>
    </w:p>
    <w:p w:rsidR="00301F25" w:rsidRPr="00BE3FCD" w:rsidRDefault="00301F25" w:rsidP="00301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</w:p>
    <w:p w:rsidR="00BE3FCD" w:rsidRPr="00BE3FCD" w:rsidRDefault="00301F25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 xml:space="preserve">Перечни </w:t>
      </w:r>
      <w:proofErr w:type="spellStart"/>
      <w:r w:rsidR="00BE3FCD" w:rsidRPr="00BE3FC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BE3FCD" w:rsidRPr="00BE3FCD">
        <w:rPr>
          <w:rFonts w:ascii="Times New Roman" w:hAnsi="Times New Roman" w:cs="Times New Roman"/>
          <w:sz w:val="28"/>
          <w:szCs w:val="28"/>
        </w:rPr>
        <w:t xml:space="preserve"> должностей напрямую связаны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указанными выше потенциально опасными коррупционными сферами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деятельности муниципального органа или муниципального служащего.</w:t>
      </w:r>
    </w:p>
    <w:p w:rsidR="00BE3FCD" w:rsidRPr="00BE3FCD" w:rsidRDefault="00301F25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В перечень коррупционных должностей входят должности, связанные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со следующими мероприятиями: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принятием нормативных правовых актов;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осуществлением контрольных и надзорных мероприятий;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подготовкой и принятием решений о распределении бюджетных</w:t>
      </w:r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средств, межбюджетных трансфертов, а также распределением ограниченных</w:t>
      </w:r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ресурсов (квот, участков недр и др.);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непосредственным предоставлением государственных</w:t>
      </w:r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(муниципальных), бюджетных услуг;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подготовкой и принятием решений, по осуществлению закупок для</w:t>
      </w:r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муниципальных нужд;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подготовкой и принятием решений по выдаче лицензий и</w:t>
      </w:r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разрешений;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осуществлением регистрационных действий;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подготовкой и принятием решений по целевым, инвестиционным</w:t>
      </w:r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программам, капитальным вложениям и другим программам,</w:t>
      </w:r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предусматривающим выделение бюджетных средств;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иными контрольно-разрешительными действиями.</w:t>
      </w:r>
    </w:p>
    <w:p w:rsidR="00BE3FCD" w:rsidRPr="00BE3FCD" w:rsidRDefault="00301F25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4.11. На основе полученных в ходе проведения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мероприятия (или проведения аудита эффективности программ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противодействию коррупции) данных следует рекомендовать руководству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объекта контроля принятие необходимых дополнительных мер, утверждение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перечня мероприятий, направленных на снижение коррупционных рисков: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минимизировать непосредственное взаимодействие муниципальных</w:t>
      </w:r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служащих с гражданами и организациями, например через механизм "одного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окна" или системы электронного обмена информацией;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детально регламентировать процедуры взаимодействия с субъектами</w:t>
      </w:r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регулирования (потребителями муниципальных, бюджетных услуг) путём</w:t>
      </w:r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утверждения объектом контроля административных регламентов;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раздробить административные процедуры на дополнительные стадии,</w:t>
      </w:r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и закрепить их за независимыми друг от друга должностными лицами для</w:t>
      </w:r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обеспечения взаимного контроля;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создать особые механизмы регулирования муниципальных функций и</w:t>
      </w:r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назначения на должности муниципальной службы с высокой степенью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FCD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BE3FCD">
        <w:rPr>
          <w:rFonts w:ascii="Times New Roman" w:hAnsi="Times New Roman" w:cs="Times New Roman"/>
          <w:sz w:val="28"/>
          <w:szCs w:val="28"/>
        </w:rPr>
        <w:t>.</w:t>
      </w:r>
    </w:p>
    <w:p w:rsidR="00BE3FCD" w:rsidRPr="00BE3FCD" w:rsidRDefault="00301F25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4.12. При осуществлении оценки уровня коррупционного 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объекта контроля, следует оценить риск по всем сферам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объекта по пятибалльной системе: очень высокий (5 баллов), высокий (4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балла), средний (3 балла), низкий (2 балла), очень низкий (1 балл) или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отсутствующий (0).</w:t>
      </w:r>
    </w:p>
    <w:p w:rsidR="00BE3FCD" w:rsidRPr="00BE3FCD" w:rsidRDefault="00301F25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Затем определяется уровень коррупционного риска в целом по объекту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контроля.</w:t>
      </w:r>
    </w:p>
    <w:p w:rsidR="00301F25" w:rsidRDefault="00301F25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1F25" w:rsidRDefault="00301F25" w:rsidP="00301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Оценка коррупционных рисков, проводимая в рамках аудита</w:t>
      </w:r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эффективности программ по противодействию коррупции, осуществляется</w:t>
      </w:r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на основе предварительно согласованных с объектом контроля критериев</w:t>
      </w:r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оценки, их количественных и качественных показателей для каждого</w:t>
      </w:r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критерия (индикатора).</w:t>
      </w:r>
    </w:p>
    <w:p w:rsidR="00301F25" w:rsidRDefault="00301F25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CD" w:rsidRPr="00BE3FCD" w:rsidRDefault="00BE3FCD" w:rsidP="00301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FCD">
        <w:rPr>
          <w:rFonts w:ascii="Times New Roman" w:hAnsi="Times New Roman" w:cs="Times New Roman"/>
          <w:b/>
          <w:bCs/>
          <w:sz w:val="28"/>
          <w:szCs w:val="28"/>
        </w:rPr>
        <w:t xml:space="preserve">5. Место и роль муниципальных контрольно-счётных органов в </w:t>
      </w:r>
      <w:proofErr w:type="gramStart"/>
      <w:r w:rsidRPr="00BE3FCD">
        <w:rPr>
          <w:rFonts w:ascii="Times New Roman" w:hAnsi="Times New Roman" w:cs="Times New Roman"/>
          <w:b/>
          <w:bCs/>
          <w:sz w:val="28"/>
          <w:szCs w:val="28"/>
        </w:rPr>
        <w:t>единой</w:t>
      </w:r>
      <w:proofErr w:type="gramEnd"/>
    </w:p>
    <w:p w:rsidR="00BE3FCD" w:rsidRDefault="00BE3FCD" w:rsidP="00301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FCD">
        <w:rPr>
          <w:rFonts w:ascii="Times New Roman" w:hAnsi="Times New Roman" w:cs="Times New Roman"/>
          <w:b/>
          <w:bCs/>
          <w:sz w:val="28"/>
          <w:szCs w:val="28"/>
        </w:rPr>
        <w:t>системе противодействия коррупции в Российской Федерации</w:t>
      </w:r>
    </w:p>
    <w:p w:rsidR="00301F25" w:rsidRPr="00BE3FCD" w:rsidRDefault="00301F25" w:rsidP="00301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CD" w:rsidRPr="00BE3FCD" w:rsidRDefault="00301F25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5.1. Основные функции муниципальных контрольно-счётных 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законодательством, направлены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предотвращение и устранение: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неправомерного и неэффективного использования бюджетных</w:t>
      </w:r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средств и муниципального имущества,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необоснованного предоставления налоговых и иных льгот и</w:t>
      </w:r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преимуществ, бюджетных кредитов, муниципальных гарантий,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на повышения уровня законности и эффективности формирования</w:t>
      </w:r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доходов бюджета.</w:t>
      </w:r>
    </w:p>
    <w:p w:rsidR="00BE3FCD" w:rsidRPr="00BE3FCD" w:rsidRDefault="00301F25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Коррупция по своим последствиям неизбежно приводит к прямым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косвенным потерям бюджетных средств, муниципальной 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вносит дезорганизацию в деятельность органов местного самоуправления.</w:t>
      </w:r>
    </w:p>
    <w:p w:rsidR="00BE3FCD" w:rsidRPr="00BE3FCD" w:rsidRDefault="00301F25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Противодействие коррупции является неотъемлемой частью 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муниципальных контрольно-счётных органов, а устранение такого явления –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одним из важнейших условий осуществления процессов формирования и</w:t>
      </w:r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исполнения бюджетов бюджетной системы Российской Федерации наиболее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законным и эффективным образом, что входит в цели создания контрольно-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счётных органов Российской Федерации.</w:t>
      </w:r>
    </w:p>
    <w:p w:rsidR="00BE3FCD" w:rsidRPr="00BE3FCD" w:rsidRDefault="00301F25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5.2. Противодействие коррупции со стороны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контрольно-счётных органов должно осуществляться в строгом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с правами и обязанностями должностных лиц муниципальных контрольно-счётных органов, условиями и порядком их осуществления, установленными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положениями о контрольно-счётных органах муниципальных образований.</w:t>
      </w:r>
    </w:p>
    <w:p w:rsidR="00BE3FCD" w:rsidRPr="00BE3FCD" w:rsidRDefault="00301F25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 xml:space="preserve">В этой связи, противодействие коррупции может осуществляться </w:t>
      </w:r>
      <w:proofErr w:type="gramStart"/>
      <w:r w:rsidR="00BE3FCD" w:rsidRPr="00BE3FC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 xml:space="preserve">следующих </w:t>
      </w:r>
      <w:proofErr w:type="gramStart"/>
      <w:r w:rsidRPr="00BE3FCD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BE3FCD">
        <w:rPr>
          <w:rFonts w:ascii="Times New Roman" w:hAnsi="Times New Roman" w:cs="Times New Roman"/>
          <w:sz w:val="28"/>
          <w:szCs w:val="28"/>
        </w:rPr>
        <w:t>: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выявление при проведении контрольных мероприятий</w:t>
      </w:r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 xml:space="preserve">коррупционных рисков в деятельности объекта контроля и </w:t>
      </w:r>
      <w:proofErr w:type="spellStart"/>
      <w:r w:rsidRPr="00BE3FC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признаков в нормативных правовых актах, а также инициирование их</w:t>
      </w:r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устранения;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 xml:space="preserve">- выявление коррупционных рисков, </w:t>
      </w:r>
      <w:proofErr w:type="spellStart"/>
      <w:r w:rsidRPr="00BE3FC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E3FCD">
        <w:rPr>
          <w:rFonts w:ascii="Times New Roman" w:hAnsi="Times New Roman" w:cs="Times New Roman"/>
          <w:sz w:val="28"/>
          <w:szCs w:val="28"/>
        </w:rPr>
        <w:t xml:space="preserve"> признаков в</w:t>
      </w:r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действиях (бездействии) должностных лиц проверяемых объектов.</w:t>
      </w:r>
    </w:p>
    <w:p w:rsidR="00BE3FCD" w:rsidRPr="00BE3FCD" w:rsidRDefault="00301F25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Направление соответствующей информации в вышестоящие органы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проведения служебной проверки и применения мер дисциплинарной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ответственности к виновным или в правоохранительные органы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установления факта совершения коррупционного правонарушения,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ответственность за которое предусмотрена Уголовным кодексом Российской</w:t>
      </w:r>
    </w:p>
    <w:p w:rsidR="00301F25" w:rsidRDefault="00301F25" w:rsidP="00301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Федерации или Кодексом Российской Федерации об административных</w:t>
      </w:r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правонарушениях;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осуществление установленных действующим законодательством</w:t>
      </w:r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административных процедур по противодействию коррупции среди</w:t>
      </w:r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должностных лиц муниципального контрольно-счётного органа.</w:t>
      </w:r>
    </w:p>
    <w:p w:rsidR="00BE3FCD" w:rsidRPr="00BE3FCD" w:rsidRDefault="00301F25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5.3. Полномочия муниципальных контрольно-счётных органов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осуществление внешнего муниципального финансового контроля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проведения контрольных или экспертно-аналитических мероприятий 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 xml:space="preserve">возможность выявлять в основном коррупционные риски, </w:t>
      </w:r>
      <w:proofErr w:type="spellStart"/>
      <w:r w:rsidR="00BE3FCD" w:rsidRPr="00BE3FC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факторы или признаки (причём не во всех случаях), но не позволяют</w:t>
      </w:r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достоверно установить факт совершения коррупционного правонарушения.</w:t>
      </w:r>
    </w:p>
    <w:p w:rsidR="00BE3FCD" w:rsidRPr="00BE3FCD" w:rsidRDefault="00301F25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Состав коррупционного уголовного или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правонарушения (событие, место, мотив, цель, способ, степень вины)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быть установлен только в процессе дознания, предварительного и судебного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следствия.</w:t>
      </w:r>
    </w:p>
    <w:p w:rsidR="00BE3FCD" w:rsidRPr="00BE3FCD" w:rsidRDefault="00301F25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5.4. Вместе с тем, отдельные коррупционные правонарушения,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совершение которых предусмотрена дисциплинарная ответственность, могут</w:t>
      </w:r>
    </w:p>
    <w:p w:rsid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FCD">
        <w:rPr>
          <w:rFonts w:ascii="Times New Roman" w:hAnsi="Times New Roman" w:cs="Times New Roman"/>
          <w:sz w:val="28"/>
          <w:szCs w:val="28"/>
        </w:rPr>
        <w:t>быть установлены, не выходя за рамки контрольных мероприятий,</w:t>
      </w:r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проводимых должностными лицами муниципальных контрольно-счётных</w:t>
      </w:r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органов.</w:t>
      </w:r>
      <w:proofErr w:type="gramEnd"/>
      <w:r w:rsidRPr="00BE3FCD">
        <w:rPr>
          <w:rFonts w:ascii="Times New Roman" w:hAnsi="Times New Roman" w:cs="Times New Roman"/>
          <w:sz w:val="28"/>
          <w:szCs w:val="28"/>
        </w:rPr>
        <w:t xml:space="preserve"> Например, такие, как нарушение запретов, связанных с</w:t>
      </w:r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муниципальной службой или замещением муниципальной должности</w:t>
      </w:r>
      <w:r w:rsidR="00301F25">
        <w:rPr>
          <w:rFonts w:ascii="Times New Roman" w:hAnsi="Times New Roman" w:cs="Times New Roman"/>
          <w:sz w:val="28"/>
          <w:szCs w:val="28"/>
        </w:rPr>
        <w:t xml:space="preserve">, </w:t>
      </w:r>
      <w:r w:rsidRPr="00BE3FCD">
        <w:rPr>
          <w:rFonts w:ascii="Times New Roman" w:hAnsi="Times New Roman" w:cs="Times New Roman"/>
          <w:sz w:val="28"/>
          <w:szCs w:val="28"/>
        </w:rPr>
        <w:t>осуществление предпринимательской деятельности, замещение</w:t>
      </w:r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муниципальным служащим выборной должности в органах власти любого</w:t>
      </w:r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уровня, использование муниципального имущества в целях, не связанных с</w:t>
      </w:r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исполнением должностных обязанностей, или передача его в пользование</w:t>
      </w:r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другим лицам и пр.</w:t>
      </w:r>
    </w:p>
    <w:p w:rsidR="00301F25" w:rsidRPr="00BE3FCD" w:rsidRDefault="00301F25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FCD" w:rsidRPr="00BE3FCD" w:rsidRDefault="00BE3FCD" w:rsidP="00301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FCD">
        <w:rPr>
          <w:rFonts w:ascii="Times New Roman" w:hAnsi="Times New Roman" w:cs="Times New Roman"/>
          <w:b/>
          <w:bCs/>
          <w:sz w:val="28"/>
          <w:szCs w:val="28"/>
        </w:rPr>
        <w:t>6. Реализация муниципальными контрольно-счётными органами</w:t>
      </w:r>
    </w:p>
    <w:p w:rsidR="00BE3FCD" w:rsidRDefault="00BE3FCD" w:rsidP="00301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FCD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информации о выявленных </w:t>
      </w:r>
      <w:proofErr w:type="spellStart"/>
      <w:r w:rsidRPr="00BE3FCD">
        <w:rPr>
          <w:rFonts w:ascii="Times New Roman" w:hAnsi="Times New Roman" w:cs="Times New Roman"/>
          <w:b/>
          <w:bCs/>
          <w:sz w:val="28"/>
          <w:szCs w:val="28"/>
        </w:rPr>
        <w:t>коррупциогенных</w:t>
      </w:r>
      <w:proofErr w:type="spellEnd"/>
      <w:r w:rsidRPr="00BE3FCD">
        <w:rPr>
          <w:rFonts w:ascii="Times New Roman" w:hAnsi="Times New Roman" w:cs="Times New Roman"/>
          <w:b/>
          <w:bCs/>
          <w:sz w:val="28"/>
          <w:szCs w:val="28"/>
        </w:rPr>
        <w:t xml:space="preserve"> признаках</w:t>
      </w:r>
    </w:p>
    <w:p w:rsidR="00301F25" w:rsidRPr="00BE3FCD" w:rsidRDefault="00301F25" w:rsidP="00301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CD" w:rsidRPr="00BE3FCD" w:rsidRDefault="00301F25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 xml:space="preserve">6.1. Следует учесть, что </w:t>
      </w:r>
      <w:proofErr w:type="spellStart"/>
      <w:r w:rsidR="00BE3FCD" w:rsidRPr="00BE3FC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BE3FCD" w:rsidRPr="00BE3FCD">
        <w:rPr>
          <w:rFonts w:ascii="Times New Roman" w:hAnsi="Times New Roman" w:cs="Times New Roman"/>
          <w:sz w:val="28"/>
          <w:szCs w:val="28"/>
        </w:rPr>
        <w:t xml:space="preserve"> признаки сами по себе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не образуют самостоятельного правонарушения (т.е. те или иные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формально выглядят вполне законными), либо в отдельных случаях образуют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административные и дисциплинарные нарушения, но для</w:t>
      </w:r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правоохранительных органов могут указывать на возможно совершённые</w:t>
      </w:r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коррупционные преступления.</w:t>
      </w:r>
    </w:p>
    <w:p w:rsidR="00BE3FCD" w:rsidRPr="00BE3FCD" w:rsidRDefault="00301F25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3FCD" w:rsidRPr="00BE3FCD">
        <w:rPr>
          <w:rFonts w:ascii="Times New Roman" w:hAnsi="Times New Roman" w:cs="Times New Roman"/>
          <w:sz w:val="28"/>
          <w:szCs w:val="28"/>
        </w:rPr>
        <w:t xml:space="preserve">С другой стороны, тот или иной выявленный </w:t>
      </w:r>
      <w:proofErr w:type="spellStart"/>
      <w:r w:rsidR="00BE3FCD" w:rsidRPr="00BE3FCD">
        <w:rPr>
          <w:rFonts w:ascii="Times New Roman" w:hAnsi="Times New Roman" w:cs="Times New Roman"/>
          <w:sz w:val="28"/>
          <w:szCs w:val="28"/>
        </w:rPr>
        <w:t>коррупциогенный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признак может быть обусловлен причинами, не связанными с коррупцией,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например: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не соответствие должностного лица замещаемой должности по своему</w:t>
      </w:r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уровню профессиональной подготовки, опыту работы, состоянию здоровья;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халатное отношение к исполнению служебных обязанностей,</w:t>
      </w:r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бесхозяйственность, расточительность, погоня за незаслуженной</w:t>
      </w:r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популярностью (популизм);</w:t>
      </w:r>
    </w:p>
    <w:p w:rsidR="00301F25" w:rsidRDefault="00301F25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F25" w:rsidRDefault="00301F25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F25" w:rsidRPr="00BE3FCD" w:rsidRDefault="00301F25" w:rsidP="00301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lastRenderedPageBreak/>
        <w:t>14</w:t>
      </w:r>
    </w:p>
    <w:p w:rsidR="00301F25" w:rsidRDefault="00301F25" w:rsidP="00301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принятие решений должностным лицом в условиях чрезвычайной</w:t>
      </w:r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ситуации или иных нестандартных обстоятельств (авария, пожар, преступное</w:t>
      </w:r>
      <w:r w:rsidR="00301F25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посягательство, внезапная угроза жизни или здоровью граждан и т.п.).</w:t>
      </w:r>
    </w:p>
    <w:p w:rsidR="00BE3FCD" w:rsidRPr="00BE3FCD" w:rsidRDefault="00301F25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 xml:space="preserve">6.2. В связи с этим, обстоятельства, содержащие </w:t>
      </w:r>
      <w:proofErr w:type="spellStart"/>
      <w:r w:rsidR="00BE3FCD" w:rsidRPr="00BE3FC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признаки в действиях должностных лиц, но которые не образуют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самостоятельного правонарушения, должны быть максимально подробно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описаны в акте проверки (с указанием реквизитов документов, сведений о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лицах их подписавших), без какой-либо оценки (квалификации), поскольку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 xml:space="preserve">такие </w:t>
      </w:r>
      <w:proofErr w:type="spellStart"/>
      <w:r w:rsidR="00BE3FCD" w:rsidRPr="00BE3FC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BE3FCD" w:rsidRPr="00BE3FCD">
        <w:rPr>
          <w:rFonts w:ascii="Times New Roman" w:hAnsi="Times New Roman" w:cs="Times New Roman"/>
          <w:sz w:val="28"/>
          <w:szCs w:val="28"/>
        </w:rPr>
        <w:t xml:space="preserve"> признаки носят характер предположений.</w:t>
      </w:r>
    </w:p>
    <w:p w:rsidR="00BE3FCD" w:rsidRDefault="00922F01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Комментарии муниципального контрольно-счётного органа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вероятности совершения коррупционного правонарушения должны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 xml:space="preserve">изложены в информации о выявленных </w:t>
      </w:r>
      <w:proofErr w:type="spellStart"/>
      <w:r w:rsidR="00BE3FCD" w:rsidRPr="00BE3FC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BE3FCD" w:rsidRPr="00BE3FCD">
        <w:rPr>
          <w:rFonts w:ascii="Times New Roman" w:hAnsi="Times New Roman" w:cs="Times New Roman"/>
          <w:sz w:val="28"/>
          <w:szCs w:val="28"/>
        </w:rPr>
        <w:t xml:space="preserve"> признаках,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направляется в вышестоящий орган для проведения 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расследования и (или) в органы прокуратуры для соответствующей оценки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проведения дополнительных проверок в порядке, определённом 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144, 145 УПК РФ. В соответствии с частью 6 статьи 5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«О противодействии коррупции» органы прокуратуры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Федерации координируют деятельность всех право</w:t>
      </w:r>
    </w:p>
    <w:p w:rsidR="00922F01" w:rsidRPr="00BE3FCD" w:rsidRDefault="00922F01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FCD" w:rsidRPr="00BE3FCD" w:rsidRDefault="00BE3FCD" w:rsidP="00922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FCD">
        <w:rPr>
          <w:rFonts w:ascii="Times New Roman" w:hAnsi="Times New Roman" w:cs="Times New Roman"/>
          <w:b/>
          <w:bCs/>
          <w:sz w:val="28"/>
          <w:szCs w:val="28"/>
        </w:rPr>
        <w:t>7. Выявление при проведении контрольного мероприятия в действиях</w:t>
      </w:r>
    </w:p>
    <w:p w:rsidR="00BE3FCD" w:rsidRPr="00BE3FCD" w:rsidRDefault="00BE3FCD" w:rsidP="00922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FCD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BE3FCD">
        <w:rPr>
          <w:rFonts w:ascii="Times New Roman" w:hAnsi="Times New Roman" w:cs="Times New Roman"/>
          <w:b/>
          <w:bCs/>
          <w:sz w:val="28"/>
          <w:szCs w:val="28"/>
        </w:rPr>
        <w:t>бездействии</w:t>
      </w:r>
      <w:proofErr w:type="gramEnd"/>
      <w:r w:rsidRPr="00BE3FCD">
        <w:rPr>
          <w:rFonts w:ascii="Times New Roman" w:hAnsi="Times New Roman" w:cs="Times New Roman"/>
          <w:b/>
          <w:bCs/>
          <w:sz w:val="28"/>
          <w:szCs w:val="28"/>
        </w:rPr>
        <w:t xml:space="preserve">) должностных лиц объекта контроля </w:t>
      </w:r>
      <w:proofErr w:type="spellStart"/>
      <w:r w:rsidRPr="00BE3FCD">
        <w:rPr>
          <w:rFonts w:ascii="Times New Roman" w:hAnsi="Times New Roman" w:cs="Times New Roman"/>
          <w:b/>
          <w:bCs/>
          <w:sz w:val="28"/>
          <w:szCs w:val="28"/>
        </w:rPr>
        <w:t>коррупциогенных</w:t>
      </w:r>
      <w:proofErr w:type="spellEnd"/>
    </w:p>
    <w:p w:rsidR="00BE3FCD" w:rsidRDefault="00922F01" w:rsidP="00922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FC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E3FCD" w:rsidRPr="00BE3FCD">
        <w:rPr>
          <w:rFonts w:ascii="Times New Roman" w:hAnsi="Times New Roman" w:cs="Times New Roman"/>
          <w:b/>
          <w:bCs/>
          <w:sz w:val="28"/>
          <w:szCs w:val="28"/>
        </w:rPr>
        <w:t>ризнаков</w:t>
      </w:r>
    </w:p>
    <w:p w:rsidR="00922F01" w:rsidRPr="00BE3FCD" w:rsidRDefault="00922F01" w:rsidP="00922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CD" w:rsidRPr="00BE3FCD" w:rsidRDefault="00922F01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 xml:space="preserve">7.1. Для выявления </w:t>
      </w:r>
      <w:proofErr w:type="spellStart"/>
      <w:r w:rsidR="00BE3FCD" w:rsidRPr="00BE3FC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BE3FCD" w:rsidRPr="00BE3FCD">
        <w:rPr>
          <w:rFonts w:ascii="Times New Roman" w:hAnsi="Times New Roman" w:cs="Times New Roman"/>
          <w:sz w:val="28"/>
          <w:szCs w:val="28"/>
        </w:rPr>
        <w:t xml:space="preserve"> признаков в действиях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(бездействии) должностных лиц объекта контроля практическую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могут оказать выявленные коррупционные риски (в соответствии с пунктом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настоящих указаний) и результаты анализа правовых актов, проведённого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соответствии с пунктом 8.2. настоящих указаний.</w:t>
      </w:r>
    </w:p>
    <w:p w:rsidR="00BE3FCD" w:rsidRPr="00BE3FCD" w:rsidRDefault="00922F01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 xml:space="preserve">Наличие коррупционных рисков и </w:t>
      </w:r>
      <w:proofErr w:type="spellStart"/>
      <w:r w:rsidR="00BE3FCD" w:rsidRPr="00BE3FC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BE3FCD" w:rsidRPr="00BE3FCD">
        <w:rPr>
          <w:rFonts w:ascii="Times New Roman" w:hAnsi="Times New Roman" w:cs="Times New Roman"/>
          <w:sz w:val="28"/>
          <w:szCs w:val="28"/>
        </w:rPr>
        <w:t xml:space="preserve"> признаков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правовых актов должны сориентировать проверяющее должностное лицо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углублённую проверку соответствующего аспекта деятельности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контроля или его должностного лица.</w:t>
      </w:r>
    </w:p>
    <w:p w:rsidR="00BE3FCD" w:rsidRPr="00BE3FCD" w:rsidRDefault="00922F01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 xml:space="preserve">7.2. </w:t>
      </w:r>
      <w:proofErr w:type="spellStart"/>
      <w:r w:rsidR="00BE3FCD" w:rsidRPr="00BE3FCD">
        <w:rPr>
          <w:rFonts w:ascii="Times New Roman" w:hAnsi="Times New Roman" w:cs="Times New Roman"/>
          <w:sz w:val="28"/>
          <w:szCs w:val="28"/>
        </w:rPr>
        <w:t>Коррупциогенными</w:t>
      </w:r>
      <w:proofErr w:type="spellEnd"/>
      <w:r w:rsidR="00BE3FCD" w:rsidRPr="00BE3FCD">
        <w:rPr>
          <w:rFonts w:ascii="Times New Roman" w:hAnsi="Times New Roman" w:cs="Times New Roman"/>
          <w:sz w:val="28"/>
          <w:szCs w:val="28"/>
        </w:rPr>
        <w:t xml:space="preserve"> признаками в действиях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объекта контроля могут быть следующие выявленные при проверке факты: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 xml:space="preserve">- широкое (многократное) использование </w:t>
      </w:r>
      <w:proofErr w:type="spellStart"/>
      <w:r w:rsidRPr="00BE3FC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E3FCD">
        <w:rPr>
          <w:rFonts w:ascii="Times New Roman" w:hAnsi="Times New Roman" w:cs="Times New Roman"/>
          <w:sz w:val="28"/>
          <w:szCs w:val="28"/>
        </w:rPr>
        <w:t xml:space="preserve"> признаков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нормативного правового акта для принятия соответствующих решений и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осуществления расходов бюджетных средств, получения доходов и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использования имущества;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необоснованное затягивание решения вопроса сверх установленных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сроков (волокита) при принятии решений, связанных с реализацией прав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граждан или юридических лиц, решение вопроса во внеочередном порядке в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отношении отдельного физического или юридического лица при наличии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значительного числа очередных обращений;</w:t>
      </w:r>
    </w:p>
    <w:p w:rsidR="00922F01" w:rsidRDefault="00922F01" w:rsidP="00922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совершение частых или крупных следок с субъектами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предпринимательской деятельности, владельцами которых или руководящие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должности в которых замещают родственники должностных лиц объекта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контроля или лица, связанные с ними тесными неформальными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отношениями;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FCD">
        <w:rPr>
          <w:rFonts w:ascii="Times New Roman" w:hAnsi="Times New Roman" w:cs="Times New Roman"/>
          <w:sz w:val="28"/>
          <w:szCs w:val="28"/>
        </w:rPr>
        <w:t>- заключение гражданско-правового договора (контракта) на крайне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невыгодных для муниципального учреждения или предприятия условиях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(установление в договоре необычно высокой неустойки за просрочку оплаты</w:t>
      </w:r>
      <w:proofErr w:type="gramEnd"/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товаров, работ или услуг, права поставщика в одностороннем порядке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изменять цену, перечень товаров, работ или услуг, сроки исполнения своих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обязательств, установление неконкретных обязательств поставщика,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отсутствие мер обеспечения исполнения обязательств поставщиком,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исполнителем, подрядчиком и т.п.);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FCD">
        <w:rPr>
          <w:rFonts w:ascii="Times New Roman" w:hAnsi="Times New Roman" w:cs="Times New Roman"/>
          <w:sz w:val="28"/>
          <w:szCs w:val="28"/>
        </w:rPr>
        <w:t>- начисление и выплата заработной платы в повышенном размере по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сравнению с оплатой труда по аналогичным должностям, работникам,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являющимся родственниками должностных лиц объекта контроля или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связанными с ними тесными неформальными связями, установление им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дополнительных льгот и преимуществ (кроме того, сам факт наличия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близкого родства или свойства со служащим, если замещение должности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муниципальной службы связано с непосредственной подчинённостью или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подконтрольностью одного из</w:t>
      </w:r>
      <w:proofErr w:type="gramEnd"/>
      <w:r w:rsidRPr="00BE3FCD"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gramStart"/>
      <w:r w:rsidRPr="00BE3FCD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BE3FCD">
        <w:rPr>
          <w:rFonts w:ascii="Times New Roman" w:hAnsi="Times New Roman" w:cs="Times New Roman"/>
          <w:sz w:val="28"/>
          <w:szCs w:val="28"/>
        </w:rPr>
        <w:t xml:space="preserve"> в соответствии со статьей 13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Федерального закона от 02.03.2007 № 25-ФЗ «О муниципальной службе в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Российской Федерации» является основанием для увольнения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муниципального служащего»);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FCD">
        <w:rPr>
          <w:rFonts w:ascii="Times New Roman" w:hAnsi="Times New Roman" w:cs="Times New Roman"/>
          <w:sz w:val="28"/>
          <w:szCs w:val="28"/>
        </w:rPr>
        <w:t>- совершение финансово-хозяйственных операций с очевидными даже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не для специалиста нарушениями действующего законодательства, т.е. для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недопущения которых не требовалось специальных знаний в области права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или финансов (например, выдача субсидии или социальной выплаты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гражданину при отсутствии документов устанавливающих его личность или</w:t>
      </w:r>
      <w:proofErr w:type="gramEnd"/>
    </w:p>
    <w:p w:rsidR="00922F01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FCD">
        <w:rPr>
          <w:rFonts w:ascii="Times New Roman" w:hAnsi="Times New Roman" w:cs="Times New Roman"/>
          <w:sz w:val="28"/>
          <w:szCs w:val="28"/>
        </w:rPr>
        <w:t>подтверждающих</w:t>
      </w:r>
      <w:proofErr w:type="gramEnd"/>
      <w:r w:rsidRPr="00BE3FCD">
        <w:rPr>
          <w:rFonts w:ascii="Times New Roman" w:hAnsi="Times New Roman" w:cs="Times New Roman"/>
          <w:sz w:val="28"/>
          <w:szCs w:val="28"/>
        </w:rPr>
        <w:t xml:space="preserve"> право на получение субсидии или выплаты;</w:t>
      </w:r>
    </w:p>
    <w:p w:rsidR="00BE3FCD" w:rsidRPr="00BE3FCD" w:rsidRDefault="00922F01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3FCD" w:rsidRPr="00BE3FCD">
        <w:rPr>
          <w:rFonts w:ascii="Times New Roman" w:hAnsi="Times New Roman" w:cs="Times New Roman"/>
          <w:sz w:val="28"/>
          <w:szCs w:val="28"/>
        </w:rPr>
        <w:t xml:space="preserve"> выплата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заработной платы или компенсационных выплат не работающему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организации физическому лицу, оплата за счёт бюджетных средств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общественного питания, развлечений, транспортных услуг, туристических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или санаторно-курортных путёвок, приобретение одежды, оплата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личных нужд в интересах лиц, не имеющих законного права на данные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профессиональной или социальной защиты и т.п.);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подписание договоров и платёжно-расчётных документов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заместителем руководителя юридического лица или неуполномоченным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лицом при нахождении руководителя юридического лица при исполнении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своих должностных обязанностей;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FCD">
        <w:rPr>
          <w:rFonts w:ascii="Times New Roman" w:hAnsi="Times New Roman" w:cs="Times New Roman"/>
          <w:sz w:val="28"/>
          <w:szCs w:val="28"/>
        </w:rPr>
        <w:t>- нахождение дорогостоящего имущества объекта контроля по месту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жительства руководителя или иного должностного лица с ведома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руководителя (например, хранение оргтехники в жилом помещении, стоянка</w:t>
      </w:r>
      <w:proofErr w:type="gramEnd"/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 xml:space="preserve">служебного автомобиля в жилом дворе или гараже, </w:t>
      </w:r>
      <w:proofErr w:type="gramStart"/>
      <w:r w:rsidRPr="00BE3FCD">
        <w:rPr>
          <w:rFonts w:ascii="Times New Roman" w:hAnsi="Times New Roman" w:cs="Times New Roman"/>
          <w:sz w:val="28"/>
          <w:szCs w:val="28"/>
        </w:rPr>
        <w:t>принадлежащим</w:t>
      </w:r>
      <w:proofErr w:type="gramEnd"/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должностному лицу и т.п.);</w:t>
      </w:r>
    </w:p>
    <w:p w:rsidR="00922F01" w:rsidRDefault="00922F01" w:rsidP="00922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передача имущества, находящегося в оперативном управлении или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хозяйственном ведении муниципального учреждения или предприятия в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безвозмездное временное пользование физических или юридических лиц как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с оформлением документов, так и без таковых (фактическое пользование);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передача в аренду или отчуждение муниципального имущества по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ценам значительно ниже рыночных (как по результатам проведённых торгов,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так и без них);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передача муниципального имущества в аренду или доверительное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управление без проведения конкурса или аукциона, в случаях, когда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обязательность их проведения законодательно установлена;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нарушения требований законодательства о закупках, которые могли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повлиять на выбор поставщика товаров, работ или услуг;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приобретение товаров, работ или услуг формально без нарушений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требований указанного закона, но при этом: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 xml:space="preserve">а) по ценам, значительно выше </w:t>
      </w:r>
      <w:proofErr w:type="gramStart"/>
      <w:r w:rsidRPr="00BE3FCD">
        <w:rPr>
          <w:rFonts w:ascii="Times New Roman" w:hAnsi="Times New Roman" w:cs="Times New Roman"/>
          <w:sz w:val="28"/>
          <w:szCs w:val="28"/>
        </w:rPr>
        <w:t>рыночных</w:t>
      </w:r>
      <w:proofErr w:type="gramEnd"/>
      <w:r w:rsidRPr="00BE3FCD">
        <w:rPr>
          <w:rFonts w:ascii="Times New Roman" w:hAnsi="Times New Roman" w:cs="Times New Roman"/>
          <w:sz w:val="28"/>
          <w:szCs w:val="28"/>
        </w:rPr>
        <w:t>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б) товары, работы и услуги приобретены по рыночным ценам, но при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отсутствии реальной потребности организации в данных товарах, работах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или услугах (например, отсутствуют надлежащие условия для эксплуатации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или хранения имущества или использование такого имущества не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соответствует видам деятельности организации);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в) товары или материальный результат работ или услуг приобретены по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рыночным ценам, но их потребительские свойства, качество или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комплектность значительно ниже обычно предъявляемых требований или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совсем не позволяют использовать их по назначению (например, физически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или морально устаревшее оборудование, истёкший срок годности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продукции);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FCD">
        <w:rPr>
          <w:rFonts w:ascii="Times New Roman" w:hAnsi="Times New Roman" w:cs="Times New Roman"/>
          <w:sz w:val="28"/>
          <w:szCs w:val="28"/>
        </w:rPr>
        <w:t>- заключение договоров (контрактов) на поставку товаров, работ или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услуг для муниципальных нужд, которые предусматривают полную (или в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значительной части) предварительную оплату при длительных сроках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исполнения обязательств поставщиком, подрядчиком, исполнителем и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расторжение таких договоров по соглашению сторон до наступления срока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поставки с возвратом уплаченной предварительной оплаты после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длительного безвозмездного пользования поставщиком муниципальными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денежными средствами;</w:t>
      </w:r>
      <w:proofErr w:type="gramEnd"/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FCD">
        <w:rPr>
          <w:rFonts w:ascii="Times New Roman" w:hAnsi="Times New Roman" w:cs="Times New Roman"/>
          <w:sz w:val="28"/>
          <w:szCs w:val="28"/>
        </w:rPr>
        <w:t>- бездействие должностных лиц объекта контроля, являющегося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муниципальным заказчиком, при грубом нарушении поставщиком товаров,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работ или услуг условий муниципального контракта (не взыскание неустойки</w:t>
      </w:r>
      <w:proofErr w:type="gramEnd"/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за длительную просрочку исполнения обязательств, причинённых убытков,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не обращение в судебные органы для понуждения к исполнению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обязательства).</w:t>
      </w:r>
    </w:p>
    <w:p w:rsidR="00BE3FCD" w:rsidRPr="00BE3FCD" w:rsidRDefault="00922F01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7.3. В ходе контрольных мероприятий могут быть выявлены и иные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FC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E3FCD">
        <w:rPr>
          <w:rFonts w:ascii="Times New Roman" w:hAnsi="Times New Roman" w:cs="Times New Roman"/>
          <w:sz w:val="28"/>
          <w:szCs w:val="28"/>
        </w:rPr>
        <w:t xml:space="preserve"> признаки в действиях должностных лиц объектов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 xml:space="preserve">контроля, общими характерными </w:t>
      </w:r>
      <w:proofErr w:type="gramStart"/>
      <w:r w:rsidRPr="00BE3FCD">
        <w:rPr>
          <w:rFonts w:ascii="Times New Roman" w:hAnsi="Times New Roman" w:cs="Times New Roman"/>
          <w:sz w:val="28"/>
          <w:szCs w:val="28"/>
        </w:rPr>
        <w:t>чертами</w:t>
      </w:r>
      <w:proofErr w:type="gramEnd"/>
      <w:r w:rsidRPr="00BE3FCD">
        <w:rPr>
          <w:rFonts w:ascii="Times New Roman" w:hAnsi="Times New Roman" w:cs="Times New Roman"/>
          <w:sz w:val="28"/>
          <w:szCs w:val="28"/>
        </w:rPr>
        <w:t xml:space="preserve"> которых являются: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а) возможность получения неправомерной материальной выгоды или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иных благ контактирующими с должностным лицом юридическими или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физическими лицами;</w:t>
      </w:r>
    </w:p>
    <w:p w:rsidR="00922F01" w:rsidRDefault="00922F01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F01" w:rsidRDefault="00922F01" w:rsidP="00922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б) действия (бездействие) должностного лица вынуждают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неправомерным способом получить причитающиеся по закону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юридическому или физическому лицу материальные или иные блага.</w:t>
      </w:r>
    </w:p>
    <w:p w:rsidR="00922F01" w:rsidRDefault="00922F01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CD" w:rsidRPr="00BE3FCD" w:rsidRDefault="00BE3FCD" w:rsidP="00922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FCD">
        <w:rPr>
          <w:rFonts w:ascii="Times New Roman" w:hAnsi="Times New Roman" w:cs="Times New Roman"/>
          <w:b/>
          <w:bCs/>
          <w:sz w:val="28"/>
          <w:szCs w:val="28"/>
        </w:rPr>
        <w:t xml:space="preserve">8. Выявление </w:t>
      </w:r>
      <w:proofErr w:type="spellStart"/>
      <w:r w:rsidRPr="00BE3FCD">
        <w:rPr>
          <w:rFonts w:ascii="Times New Roman" w:hAnsi="Times New Roman" w:cs="Times New Roman"/>
          <w:b/>
          <w:bCs/>
          <w:sz w:val="28"/>
          <w:szCs w:val="28"/>
        </w:rPr>
        <w:t>коррупциогенных</w:t>
      </w:r>
      <w:proofErr w:type="spellEnd"/>
      <w:r w:rsidRPr="00BE3FCD">
        <w:rPr>
          <w:rFonts w:ascii="Times New Roman" w:hAnsi="Times New Roman" w:cs="Times New Roman"/>
          <w:b/>
          <w:bCs/>
          <w:sz w:val="28"/>
          <w:szCs w:val="28"/>
        </w:rPr>
        <w:t xml:space="preserve"> признаков в ходе контрольных</w:t>
      </w:r>
    </w:p>
    <w:p w:rsidR="00BE3FCD" w:rsidRPr="00BE3FCD" w:rsidRDefault="00BE3FCD" w:rsidP="00922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FCD">
        <w:rPr>
          <w:rFonts w:ascii="Times New Roman" w:hAnsi="Times New Roman" w:cs="Times New Roman"/>
          <w:b/>
          <w:bCs/>
          <w:sz w:val="28"/>
          <w:szCs w:val="28"/>
        </w:rPr>
        <w:t>мероприятий при анализе положений действующих нормативных</w:t>
      </w:r>
    </w:p>
    <w:p w:rsidR="00BE3FCD" w:rsidRDefault="00BE3FCD" w:rsidP="00922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FCD">
        <w:rPr>
          <w:rFonts w:ascii="Times New Roman" w:hAnsi="Times New Roman" w:cs="Times New Roman"/>
          <w:b/>
          <w:bCs/>
          <w:sz w:val="28"/>
          <w:szCs w:val="28"/>
        </w:rPr>
        <w:t>правовых актов</w:t>
      </w:r>
    </w:p>
    <w:p w:rsidR="00922F01" w:rsidRPr="00BE3FCD" w:rsidRDefault="00922F01" w:rsidP="00922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CD" w:rsidRPr="00BE3FCD" w:rsidRDefault="00922F01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8.1. При проведении контрольных мероприятий 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 xml:space="preserve">рассмотреть вопрос о наличии </w:t>
      </w:r>
      <w:proofErr w:type="spellStart"/>
      <w:r w:rsidR="00BE3FCD" w:rsidRPr="00BE3FC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BE3FCD" w:rsidRPr="00BE3FCD">
        <w:rPr>
          <w:rFonts w:ascii="Times New Roman" w:hAnsi="Times New Roman" w:cs="Times New Roman"/>
          <w:sz w:val="28"/>
          <w:szCs w:val="28"/>
        </w:rPr>
        <w:t xml:space="preserve"> признаков в положениях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действующего муниципального нормативного правового акта,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регулирующего вопросы, являющиеся предметом проверки или экспертн</w:t>
      </w:r>
      <w:proofErr w:type="gramStart"/>
      <w:r w:rsidR="00BE3FCD" w:rsidRPr="00BE3FCD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аналитического мероприятия.</w:t>
      </w:r>
    </w:p>
    <w:p w:rsidR="00BE3FCD" w:rsidRPr="00BE3FCD" w:rsidRDefault="00922F01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 xml:space="preserve">Следует отметить, что нормы, содержащие </w:t>
      </w:r>
      <w:proofErr w:type="spellStart"/>
      <w:r w:rsidR="00BE3FCD" w:rsidRPr="00BE3FC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BE3FCD" w:rsidRPr="00BE3FCD">
        <w:rPr>
          <w:rFonts w:ascii="Times New Roman" w:hAnsi="Times New Roman" w:cs="Times New Roman"/>
          <w:sz w:val="28"/>
          <w:szCs w:val="28"/>
        </w:rPr>
        <w:t xml:space="preserve"> признаки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в исследуемых положениях правового акта, как правило, не противоречат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действующему законодательству и их наличие следует относить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недостаткам исследуемого документа. Причём, в большинстве случаев 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недостатки не могут быть квалифицированы как несоответствие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действующему законодательству.</w:t>
      </w:r>
    </w:p>
    <w:p w:rsidR="00BE3FCD" w:rsidRPr="00BE3FCD" w:rsidRDefault="00922F01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8.2. Отдельными признаками, свидетельствующими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FCD" w:rsidRPr="00BE3FCD">
        <w:rPr>
          <w:rFonts w:ascii="Times New Roman" w:hAnsi="Times New Roman" w:cs="Times New Roman"/>
          <w:sz w:val="28"/>
          <w:szCs w:val="28"/>
        </w:rPr>
        <w:t>коррупциогенном</w:t>
      </w:r>
      <w:proofErr w:type="spellEnd"/>
      <w:r w:rsidR="00BE3FCD" w:rsidRPr="00BE3FCD">
        <w:rPr>
          <w:rFonts w:ascii="Times New Roman" w:hAnsi="Times New Roman" w:cs="Times New Roman"/>
          <w:sz w:val="28"/>
          <w:szCs w:val="28"/>
        </w:rPr>
        <w:t xml:space="preserve"> характере положений 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являются: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а) установление широких дискреционных полномочий должностных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лиц, т.е. позволяющих принимать различные решения по усмотрению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должностного лица («широта административного усмотрения»).</w:t>
      </w:r>
    </w:p>
    <w:p w:rsidR="00BE3FCD" w:rsidRPr="00BE3FCD" w:rsidRDefault="00922F01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В нормативном правовом акте могут содержаться положения: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представляющие несколько возможных вариантов решения по выбору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должностного лица без точного определения условий для принятия того или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иного решения;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содержащие открытый перечень оснований для принятия того или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иного решения или открытый перечень документов, необходимых для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принятия решения (формулировки «иные необходимые документы или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сведения», «в иных случаях», «другие расходы»);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содержащие субъективно-оценочные основания для принятия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положительного или отрицательного решения по соответствующему вопросу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FCD">
        <w:rPr>
          <w:rFonts w:ascii="Times New Roman" w:hAnsi="Times New Roman" w:cs="Times New Roman"/>
          <w:sz w:val="28"/>
          <w:szCs w:val="28"/>
        </w:rPr>
        <w:t>(формулировки «сведения не соответствуют действительности»,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«представлены не в полном объёме», «в случаях нетерпящих отлагательств»,</w:t>
      </w:r>
      <w:proofErr w:type="gramEnd"/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«при острой потребности», «допускается в исключительных случаях» и т.п.);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устанавливающие необоснованно продолжительные сроки (или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временные диапазоны), в течение которых должностное лицо должно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принять решение в отношении юридического или физического лица;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не предусматривающие никаких сроков для принятия должностным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лицом того или иного решения;</w:t>
      </w:r>
    </w:p>
    <w:p w:rsidR="00922F01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E3FCD">
        <w:rPr>
          <w:rFonts w:ascii="Times New Roman" w:hAnsi="Times New Roman" w:cs="Times New Roman"/>
          <w:sz w:val="28"/>
          <w:szCs w:val="28"/>
        </w:rPr>
        <w:t>устанавливающие</w:t>
      </w:r>
      <w:proofErr w:type="gramEnd"/>
      <w:r w:rsidRPr="00BE3FCD">
        <w:rPr>
          <w:rFonts w:ascii="Times New Roman" w:hAnsi="Times New Roman" w:cs="Times New Roman"/>
          <w:sz w:val="28"/>
          <w:szCs w:val="28"/>
        </w:rPr>
        <w:t xml:space="preserve"> продолжительность срока, в течение которого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должностным лицом принимается решение в отношении физических или</w:t>
      </w:r>
      <w:r w:rsidR="00922F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2F01" w:rsidRDefault="00922F01" w:rsidP="00922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юридических лиц, без указания порядка его исчисления (начала течения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срока и т.п.).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б) наличие пробелов в регулировании отдельных вопросов.</w:t>
      </w:r>
    </w:p>
    <w:p w:rsidR="00BE3FCD" w:rsidRPr="00BE3FCD" w:rsidRDefault="00922F01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В нормативном правовом акте могут отсутствовать нормы, касающиеся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того или иного вида деятельности, реализации закреплённой за должностным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лицом функции, чётко определённой административной процедуры принятия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решения (совершения определённых действий) или употребляться термины и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понятия, не имеющие официального толкования и т.п. При этом</w:t>
      </w:r>
      <w:proofErr w:type="gramStart"/>
      <w:r w:rsidRPr="00BE3F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регулирование указанных вопросов отсутствует и в других действующих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нормативных правовых актах. Подобное «упущение» создаёт возможность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для произвольной трактовки нерегулируемой сферы со стороны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должностных лиц и совершения ими действий по собственному усмотрению.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в) наличие в нормативном правовом акте положений, допускающих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двойное толкование.</w:t>
      </w:r>
    </w:p>
    <w:p w:rsidR="00BE3FCD" w:rsidRPr="00BE3FCD" w:rsidRDefault="00922F01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В нормативном правовом акте могут использоваться двусмысленные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BE3FCD" w:rsidRPr="00BE3FCD">
        <w:rPr>
          <w:rFonts w:ascii="Times New Roman" w:hAnsi="Times New Roman" w:cs="Times New Roman"/>
          <w:sz w:val="28"/>
          <w:szCs w:val="28"/>
        </w:rPr>
        <w:t>неустоявшиеся</w:t>
      </w:r>
      <w:proofErr w:type="spellEnd"/>
      <w:r w:rsidR="00BE3FCD" w:rsidRPr="00BE3FCD">
        <w:rPr>
          <w:rFonts w:ascii="Times New Roman" w:hAnsi="Times New Roman" w:cs="Times New Roman"/>
          <w:sz w:val="28"/>
          <w:szCs w:val="28"/>
        </w:rPr>
        <w:t xml:space="preserve"> термины, понятия и формулировки, 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оценочного характера, с неясным, неопределённым содержанием,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допускающие различные трактовки, и что повышает вероятность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произвольного применения нормы.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г) наличие в нормативном правовом акте бланкетных (отсылочных)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норм, предполагающих регулирование освещаемых вопросов другими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правовыми актами.</w:t>
      </w:r>
    </w:p>
    <w:p w:rsidR="00BE3FCD" w:rsidRPr="00BE3FCD" w:rsidRDefault="00922F01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В нормативном правовом акте может быть отсылочная норма как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действующим, так и к ещё не принятым нормативным правовым актам.</w:t>
      </w:r>
    </w:p>
    <w:p w:rsidR="00BE3FCD" w:rsidRPr="00BE3FCD" w:rsidRDefault="00922F01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BE3FCD" w:rsidRPr="00BE3FCD">
        <w:rPr>
          <w:rFonts w:ascii="Times New Roman" w:hAnsi="Times New Roman" w:cs="Times New Roman"/>
          <w:sz w:val="28"/>
          <w:szCs w:val="28"/>
        </w:rPr>
        <w:t>При этом в действующем акте, на который делается ссылка,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отсутствовать порядок регулирования конкретного вопроса или 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ответственности, к которой отсылает бланкетная норма (например,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использование формулировки «несёт ответственность, предусмотренную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уголовным законодательством» при отсутствии в Уголовном кодексе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Российской Федерации соответствующего основания и мер 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или формулировки «в установленном порядке», тогда как данный порядок ни</w:t>
      </w:r>
      <w:proofErr w:type="gramEnd"/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 xml:space="preserve">одним действующим правовым актом не </w:t>
      </w:r>
      <w:proofErr w:type="gramStart"/>
      <w:r w:rsidRPr="00BE3FCD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Pr="00BE3FCD">
        <w:rPr>
          <w:rFonts w:ascii="Times New Roman" w:hAnsi="Times New Roman" w:cs="Times New Roman"/>
          <w:sz w:val="28"/>
          <w:szCs w:val="28"/>
        </w:rPr>
        <w:t xml:space="preserve"> и не ясно, когда и каким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органом власти он должен быть установлен).</w:t>
      </w:r>
    </w:p>
    <w:p w:rsidR="00BE3FCD" w:rsidRPr="00BE3FCD" w:rsidRDefault="00922F01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 xml:space="preserve">Данный недостаток создаёт условия </w:t>
      </w:r>
      <w:proofErr w:type="gramStart"/>
      <w:r w:rsidR="00BE3FCD" w:rsidRPr="00BE3FC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BE3FCD" w:rsidRPr="00BE3FCD">
        <w:rPr>
          <w:rFonts w:ascii="Times New Roman" w:hAnsi="Times New Roman" w:cs="Times New Roman"/>
          <w:sz w:val="28"/>
          <w:szCs w:val="28"/>
        </w:rPr>
        <w:t>: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произвольной трактовки нерегулируемой сферы;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возможности безнаказанного нарушения норм правового акта;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умышленного введения в заблуждение физических лиц или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представителей юридических лиц относительно правового значения нормы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акта.</w:t>
      </w:r>
    </w:p>
    <w:p w:rsidR="00BE3FCD" w:rsidRPr="00BE3FCD" w:rsidRDefault="00922F01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В случае отсылки к нормативным правовым актам, которые ещё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должны быть приняты, необходимо оценить степень обоснованности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наличия в исследуемых положениях правового акта отсылочных норм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учётом возможности: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включения тех норм, которые предполагалось изложить в другом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правовом акте, непосредственно в исследуемый правовой акт;</w:t>
      </w:r>
    </w:p>
    <w:p w:rsidR="00922F01" w:rsidRDefault="00922F01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F01" w:rsidRDefault="00922F01" w:rsidP="00922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установления правовым актом основных направлений правового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регулирования вопросов, регламентируемых другим правовым актом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(определение рамочных положений);</w:t>
      </w:r>
    </w:p>
    <w:p w:rsidR="00BE3FCD" w:rsidRPr="00BE3FCD" w:rsidRDefault="00922F01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И, кроме того, проанализировать: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относится ли к полномочиям органа, на который сделана ссылка в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бланкетной норме, регулирование соответствующих вопросов;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степень участия этого органа в непосредственной реализации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положений принимаемого акта. Передача полномочий разработки и принятия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соответствующего акта, непосредственно тому органу, который будет</w:t>
      </w:r>
      <w:r w:rsidR="00922F01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впоследствии заниматься его реализацией, способствует созданию условий,</w:t>
      </w:r>
      <w:r w:rsidR="00F0737B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удобных в первую очередь для этого органа, что может негативно отразиться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на реализации основного нормативного правового акта.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FC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E3FCD">
        <w:rPr>
          <w:rFonts w:ascii="Times New Roman" w:hAnsi="Times New Roman" w:cs="Times New Roman"/>
          <w:sz w:val="28"/>
          <w:szCs w:val="28"/>
        </w:rPr>
        <w:t>) наличие коллизий (расхождений, противоречий) между отдельными</w:t>
      </w:r>
      <w:r w:rsidR="00F0737B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положениями внутри нормативного правового акта, а также между</w:t>
      </w:r>
      <w:r w:rsidR="00F0737B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указанными положениями и нормами действующих нормативных правовых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актов равных ему по юридической силе.</w:t>
      </w:r>
    </w:p>
    <w:p w:rsidR="00BE3FCD" w:rsidRPr="00BE3FCD" w:rsidRDefault="00F0737B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>Наличие коллизий позволяет должностному лицу произвольно,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собственному усмотрению, выбирать норму, подлежащую применению. Для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обнаружения коллизии необходимо провести анализ не только</w:t>
      </w:r>
      <w:r w:rsidR="00F0737B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рассматриваемых положений нормативного правового акта, но и</w:t>
      </w:r>
      <w:r w:rsidR="00F0737B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нормативных актов различных уровней по сходным отношениям и смежным</w:t>
      </w:r>
      <w:r w:rsidR="00F0737B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отраслям.</w:t>
      </w:r>
    </w:p>
    <w:p w:rsidR="00BE3FCD" w:rsidRPr="00BE3FCD" w:rsidRDefault="00F0737B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 xml:space="preserve">8.3. Перечень вышеуказанных </w:t>
      </w:r>
      <w:proofErr w:type="spellStart"/>
      <w:r w:rsidR="00BE3FCD" w:rsidRPr="00BE3FC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BE3FCD" w:rsidRPr="00BE3FCD">
        <w:rPr>
          <w:rFonts w:ascii="Times New Roman" w:hAnsi="Times New Roman" w:cs="Times New Roman"/>
          <w:sz w:val="28"/>
          <w:szCs w:val="28"/>
        </w:rPr>
        <w:t xml:space="preserve"> признаков не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исчерпывающим. В ходе проведения анализа конкретного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нормативного правового акта могут быть установлены 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 xml:space="preserve">соответствующим образом обоснованные </w:t>
      </w:r>
      <w:proofErr w:type="spellStart"/>
      <w:r w:rsidR="00BE3FCD" w:rsidRPr="00BE3FC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BE3FCD" w:rsidRPr="00BE3FCD">
        <w:rPr>
          <w:rFonts w:ascii="Times New Roman" w:hAnsi="Times New Roman" w:cs="Times New Roman"/>
          <w:sz w:val="28"/>
          <w:szCs w:val="28"/>
        </w:rPr>
        <w:t xml:space="preserve"> признаки.</w:t>
      </w:r>
    </w:p>
    <w:p w:rsidR="00BE3FCD" w:rsidRPr="00BE3FCD" w:rsidRDefault="00F0737B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 xml:space="preserve">Выявленные </w:t>
      </w:r>
      <w:proofErr w:type="spellStart"/>
      <w:r w:rsidR="00BE3FCD" w:rsidRPr="00BE3FC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BE3FCD" w:rsidRPr="00BE3FCD">
        <w:rPr>
          <w:rFonts w:ascii="Times New Roman" w:hAnsi="Times New Roman" w:cs="Times New Roman"/>
          <w:sz w:val="28"/>
          <w:szCs w:val="28"/>
        </w:rPr>
        <w:t xml:space="preserve"> признаки указываются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недостатков в заключени</w:t>
      </w:r>
      <w:proofErr w:type="gramStart"/>
      <w:r w:rsidR="00BE3FCD" w:rsidRPr="00BE3FC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E3FCD" w:rsidRPr="00BE3FCD">
        <w:rPr>
          <w:rFonts w:ascii="Times New Roman" w:hAnsi="Times New Roman" w:cs="Times New Roman"/>
          <w:sz w:val="28"/>
          <w:szCs w:val="28"/>
        </w:rPr>
        <w:t xml:space="preserve"> муниципального контрольно-счётного органа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CD" w:rsidRPr="00BE3FCD">
        <w:rPr>
          <w:rFonts w:ascii="Times New Roman" w:hAnsi="Times New Roman" w:cs="Times New Roman"/>
          <w:sz w:val="28"/>
          <w:szCs w:val="28"/>
        </w:rPr>
        <w:t>результатам контрольного мероприятия, в ходе которого проводился анализ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положений нормативного правового акта, в представлениях и</w:t>
      </w:r>
      <w:r w:rsidR="00F0737B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информационных сообщениях.</w:t>
      </w:r>
    </w:p>
    <w:p w:rsidR="00BE3FCD" w:rsidRPr="00BE3FCD" w:rsidRDefault="00F0737B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FCD" w:rsidRPr="00BE3FCD">
        <w:rPr>
          <w:rFonts w:ascii="Times New Roman" w:hAnsi="Times New Roman" w:cs="Times New Roman"/>
          <w:sz w:val="28"/>
          <w:szCs w:val="28"/>
        </w:rPr>
        <w:t xml:space="preserve">Запись о выявленных </w:t>
      </w:r>
      <w:proofErr w:type="spellStart"/>
      <w:r w:rsidR="00BE3FCD" w:rsidRPr="00BE3FC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BE3FCD" w:rsidRPr="00BE3FCD">
        <w:rPr>
          <w:rFonts w:ascii="Times New Roman" w:hAnsi="Times New Roman" w:cs="Times New Roman"/>
          <w:sz w:val="28"/>
          <w:szCs w:val="28"/>
        </w:rPr>
        <w:t xml:space="preserve"> признаках содержит: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 xml:space="preserve">- описание выявленных </w:t>
      </w:r>
      <w:proofErr w:type="spellStart"/>
      <w:r w:rsidRPr="00BE3FC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E3FCD">
        <w:rPr>
          <w:rFonts w:ascii="Times New Roman" w:hAnsi="Times New Roman" w:cs="Times New Roman"/>
          <w:sz w:val="28"/>
          <w:szCs w:val="28"/>
        </w:rPr>
        <w:t xml:space="preserve"> признаков;</w:t>
      </w:r>
    </w:p>
    <w:p w:rsidR="00BE3FCD" w:rsidRPr="00BE3FCD" w:rsidRDefault="00BE3FCD" w:rsidP="00BE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указание на возможные коррупционные правонарушения, иные</w:t>
      </w:r>
      <w:r w:rsidR="00F0737B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негативные последствия применения нормативного правового акта;</w:t>
      </w:r>
    </w:p>
    <w:p w:rsidR="00800FC5" w:rsidRPr="00BE3FCD" w:rsidRDefault="00BE3FCD" w:rsidP="00F07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CD">
        <w:rPr>
          <w:rFonts w:ascii="Times New Roman" w:hAnsi="Times New Roman" w:cs="Times New Roman"/>
          <w:sz w:val="28"/>
          <w:szCs w:val="28"/>
        </w:rPr>
        <w:t>- рекомендации по устранению положений, содержащих</w:t>
      </w:r>
      <w:r w:rsidR="00F0737B">
        <w:rPr>
          <w:rFonts w:ascii="Times New Roman" w:hAnsi="Times New Roman" w:cs="Times New Roman"/>
          <w:sz w:val="28"/>
          <w:szCs w:val="28"/>
        </w:rPr>
        <w:t xml:space="preserve"> </w:t>
      </w:r>
      <w:r w:rsidRPr="00BE3FCD">
        <w:rPr>
          <w:rFonts w:ascii="Times New Roman" w:hAnsi="Times New Roman" w:cs="Times New Roman"/>
          <w:sz w:val="28"/>
          <w:szCs w:val="28"/>
        </w:rPr>
        <w:t>коррупционные признаки и (или) их корректировки.</w:t>
      </w:r>
    </w:p>
    <w:sectPr w:rsidR="00800FC5" w:rsidRPr="00BE3FCD" w:rsidSect="00E43F60">
      <w:type w:val="continuous"/>
      <w:pgSz w:w="11906" w:h="16838"/>
      <w:pgMar w:top="1135" w:right="680" w:bottom="113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E3FCD"/>
    <w:rsid w:val="001A1EF6"/>
    <w:rsid w:val="00301F25"/>
    <w:rsid w:val="004B7C29"/>
    <w:rsid w:val="005A576C"/>
    <w:rsid w:val="00800FC5"/>
    <w:rsid w:val="00914A49"/>
    <w:rsid w:val="00922F01"/>
    <w:rsid w:val="00972E67"/>
    <w:rsid w:val="00984EC7"/>
    <w:rsid w:val="00BE3FCD"/>
    <w:rsid w:val="00E43F60"/>
    <w:rsid w:val="00F0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51D6F-02E0-4EF4-A2D0-A3C47A6F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19</Pages>
  <Words>6465</Words>
  <Characters>36855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2</cp:revision>
  <dcterms:created xsi:type="dcterms:W3CDTF">2024-05-08T07:33:00Z</dcterms:created>
  <dcterms:modified xsi:type="dcterms:W3CDTF">2024-05-08T08:53:00Z</dcterms:modified>
</cp:coreProperties>
</file>