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BF" w:rsidRDefault="009877BF" w:rsidP="009877BF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r w:rsidRPr="009877BF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Сколько витаминов сохраняется в соке?</w:t>
      </w:r>
    </w:p>
    <w:p w:rsidR="009877BF" w:rsidRPr="009877BF" w:rsidRDefault="009877BF" w:rsidP="009877BF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bookmarkStart w:id="0" w:name="_GoBack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Мы привыкли думать, что свежевыжатые соки особенно полезны, так как в них содержится много витаминов, необходимых для нормальной жизнедеятельности. Однако возникает несколько вопросов. Во-первых, есть ли в овощах и фруктах в зимний период времени витамины? Во-вторых, насколько быстро разрушаются витамины в соке и как долго его можно хранить без существенной потери качества?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Группа ученых из Санкт-Петербурга провела исследование на эту тему. Они измерили содержание основных витаминов в апельсиновом, морковном соках, соках сельдерея и киви сразу после отжима, а также наблюдали изменение концентрации полезных веществ в течение 24 часов.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Все овощи и фрукты, использовавшиеся для получения соков, закупали в одном из супермаркетов в феврале и хранили в холодильнике при температуре 7 °С. Промежуток между закупкой и выжимкой сока не превышал двух часов. Сок отжимали с помощью бытовой соковыжималки в стеклянный чистый стакан, затем отфильтровывали через мембранный фильтр с размером пор 0,45 мкм в стеклянную </w:t>
      </w:r>
      <w:proofErr w:type="spellStart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виалу</w:t>
      </w:r>
      <w:proofErr w:type="spellEnd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 автодозатора хроматографа. Анализировали сок свежевыжатым через 3–5 минут после отжима, а также после выдержки в течение 1, 2, 3, 6, 9, 12 и 24 часов.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lang w:eastAsia="ru-RU"/>
        </w:rPr>
      </w:pPr>
      <w:r w:rsidRPr="009877BF">
        <w:rPr>
          <w:rFonts w:ascii="Arial" w:eastAsia="Times New Roman" w:hAnsi="Arial" w:cs="Arial"/>
          <w:b/>
          <w:bCs/>
          <w:shd w:val="clear" w:color="auto" w:fill="FFFFFF"/>
          <w:lang w:eastAsia="ru-RU"/>
        </w:rPr>
        <w:t>Что содержат соки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Апельсиновый сок богат витамином С и фолиевой кислотой, обладает </w:t>
      </w:r>
      <w:proofErr w:type="spellStart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иммуноукрепляющими</w:t>
      </w:r>
      <w:proofErr w:type="spellEnd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 и </w:t>
      </w:r>
      <w:proofErr w:type="spellStart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противоканцерогенными</w:t>
      </w:r>
      <w:proofErr w:type="spellEnd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 свойствами.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Свежий морковный сок содержит витамин А (каротин), витамины группы В, различные минеральные вещества: кальций, магний, медь, натрий, хлор, фосфор, серу и </w:t>
      </w:r>
      <w:proofErr w:type="gramStart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железо</w:t>
      </w:r>
      <w:proofErr w:type="gramEnd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 и другие. Такой напиток поддержит здоровье глаз, кожи, иммунной и сердечно-сосудистой систем, улучшит пищеварение.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В соке киви много витаминов группы В, особенно фолиевой кислоты, которая так необходима беременным женщинам; есть β-каротин, витамины А, Е, РР и С. Содержание последнего в киви так высоко, что взрослому человеку достаточно съесть всего один небольшой плод, чтобы получить его больше дневной нормы. Он также необходим для синтеза коллагена, из которого состоят кожа и соединительные ткани. Сок киви помогает работе сердца, улучшает пищеварение и поддерживает иммунитет.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Сок сельдерея богат витаминами А, К, С и β-каротином, содержит витамин В6, калий, магний, цинк, кальций, фосфор и железо. Помогает очищать организм от токсинов, улучшает состояние кожи, ускоряет обмен веществ, дает мочегонный эффект.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lang w:eastAsia="ru-RU"/>
        </w:rPr>
      </w:pPr>
      <w:r w:rsidRPr="009877BF">
        <w:rPr>
          <w:rFonts w:ascii="Arial" w:eastAsia="Times New Roman" w:hAnsi="Arial" w:cs="Arial"/>
          <w:b/>
          <w:bCs/>
          <w:shd w:val="clear" w:color="auto" w:fill="FFFFFF"/>
          <w:lang w:eastAsia="ru-RU"/>
        </w:rPr>
        <w:t>Что удалось выяснить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Водорастворимые витамины присутствовали во всех проанализированных соках. Наибольшее их количество содержали апельсиновый сок и сок сельдерея. В апельсиновом соке найдены аскорбиновая, пантотеновая, фолиевая кислоты и биотин. В соке сельдерея – все выше перечисленные, кроме витамина В5, плюс ниацин (В3) или РР (в виде смеси никотиновой кислоты и </w:t>
      </w:r>
      <w:proofErr w:type="spellStart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никотинамида</w:t>
      </w:r>
      <w:proofErr w:type="spellEnd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). В морковном соке содержатся витамин С, В3 и Н. В соке киви обнаружили только два витамина: аскорбиновая кислота и биотин.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Жирорастворимых витаминов найдено меньше, чем ожидалось: в апельсиновом соке и соке киви их не было, в морковном соке найден провитамин А (β-каротин), а в соке сельдерея – витамин А (</w:t>
      </w:r>
      <w:proofErr w:type="spellStart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ретинол</w:t>
      </w:r>
      <w:proofErr w:type="spellEnd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).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Концентрация аскорбиновой кислоты (С) во всех соках плавно уменьшается и через 24 часа снижается в два-три раза по сравнению с начальной; биотин (Н) разрушается быстрее – за 12 часов. Содержание ниацина убывает еще стремительнее – через 3 часа его концентрация снижается в 1,5 раза, а через 6 – в 25 раз. Пантотеновая кислота (В5) обнаружена только в апельсиновом соке. Уже через 6 часов концентрация этого витамина близка к нулю. Витамин В5 полностью разрушается в течение 12 часов.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Фолиевая кислота (витамин В9) найдена в соках сельдерея и апельсиновом. Концентрация витамина В9 в апельсиновом соке снижается за 12 часов в два раза, а через сутки в нем остается только 30% по сравнению со свежевыжатым. В соке сельдерея разрушение фолиевой кислоты происходит еще быстрее – спустя 3 часа концентрация этого витамина ниже предела обнаружения 0,05 мкг/мл. β-каротин в морковном соке и </w:t>
      </w:r>
      <w:proofErr w:type="spellStart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ретинол</w:t>
      </w:r>
      <w:proofErr w:type="spellEnd"/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 в соке сельдерея более стабильны. Их концентрация почти не менялась в течение 12 часов, но за сутки снизилась в два раза по сравнению с исходной.</w:t>
      </w:r>
    </w:p>
    <w:p w:rsidR="009877BF" w:rsidRPr="009877BF" w:rsidRDefault="009877BF" w:rsidP="009877BF">
      <w:pPr>
        <w:shd w:val="clear" w:color="auto" w:fill="F8F8F8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 xml:space="preserve">Таким образом, исследование доказало, что даже в зимнее время года во фруктах и овощах есть витамины и пить свежевыжатые соки имеет смысл. Однако лучше это делать </w:t>
      </w:r>
      <w:r w:rsidRPr="009877BF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lastRenderedPageBreak/>
        <w:t>сразу после отжима, не стоит хранить такой сок более 3 часов. И, конечно, сок не может быть основным напитком: ВОЗ рекомендует пить не более 150 мл в день.</w:t>
      </w:r>
    </w:p>
    <w:bookmarkEnd w:id="0"/>
    <w:p w:rsidR="00004EFA" w:rsidRPr="009877BF" w:rsidRDefault="00004EFA" w:rsidP="009877BF">
      <w:pPr>
        <w:ind w:firstLine="567"/>
        <w:jc w:val="both"/>
      </w:pPr>
    </w:p>
    <w:sectPr w:rsidR="00004EFA" w:rsidRPr="00987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CE"/>
    <w:rsid w:val="00004EFA"/>
    <w:rsid w:val="000F622C"/>
    <w:rsid w:val="009877BF"/>
    <w:rsid w:val="00B2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1F0"/>
  <w15:chartTrackingRefBased/>
  <w15:docId w15:val="{8F09CF10-3EBC-4279-9A61-3FFD2D72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3729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2025-02-19T11:41:00Z</dcterms:created>
  <dcterms:modified xsi:type="dcterms:W3CDTF">2025-02-19T11:41:00Z</dcterms:modified>
</cp:coreProperties>
</file>