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0F8" w:rsidRPr="00CA70F8" w:rsidRDefault="00CA70F8" w:rsidP="00CA70F8">
      <w:pPr>
        <w:shd w:val="clear" w:color="auto" w:fill="F8F8F8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</w:pPr>
      <w:bookmarkStart w:id="0" w:name="_GoBack"/>
      <w:r w:rsidRPr="00CA70F8"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  <w:t>10 интересных фактов о киселе</w:t>
      </w:r>
    </w:p>
    <w:bookmarkEnd w:id="0"/>
    <w:p w:rsidR="00CA70F8" w:rsidRPr="00CA70F8" w:rsidRDefault="00CA70F8" w:rsidP="00CA70F8">
      <w:pPr>
        <w:shd w:val="clear" w:color="auto" w:fill="F8F8F8"/>
        <w:spacing w:after="0" w:line="240" w:lineRule="auto"/>
        <w:outlineLvl w:val="4"/>
        <w:rPr>
          <w:rFonts w:ascii="Arial" w:eastAsia="Times New Roman" w:hAnsi="Arial" w:cs="Arial"/>
          <w:b/>
          <w:bCs/>
          <w:color w:val="342E2F"/>
          <w:sz w:val="21"/>
          <w:szCs w:val="21"/>
          <w:lang w:eastAsia="ru-RU"/>
        </w:rPr>
      </w:pPr>
      <w:r w:rsidRPr="00CA70F8">
        <w:rPr>
          <w:rFonts w:ascii="Arial" w:eastAsia="Times New Roman" w:hAnsi="Arial" w:cs="Arial"/>
          <w:b/>
          <w:bCs/>
          <w:color w:val="342E2F"/>
          <w:sz w:val="21"/>
          <w:szCs w:val="21"/>
          <w:lang w:eastAsia="ru-RU"/>
        </w:rPr>
        <w:t>Чего мы не знаем об этом традиционном русском напитке.</w:t>
      </w:r>
    </w:p>
    <w:p w:rsidR="00CA70F8" w:rsidRPr="00CA70F8" w:rsidRDefault="00CA70F8" w:rsidP="00CA70F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A70F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Кисель знаком нам с детства: его часто готовили дома, давали в детских садах и школах. Кто-то не любит напиток из-за текстуры, другие, наоборот, ценят его обволакивающий эффект и приятный вкус. Сегодня расскажем о киселе подробнее.</w:t>
      </w:r>
    </w:p>
    <w:p w:rsidR="00CA70F8" w:rsidRPr="00CA70F8" w:rsidRDefault="00CA70F8" w:rsidP="00CA70F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A70F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Изначально так называли блюда или напитки студенистой консистенции, сделанные на основе крупы и крахмала. Слово произошло от созвучного «кислый», так как зерновую смесь и воду традиционно заквашивали.</w:t>
      </w:r>
    </w:p>
    <w:p w:rsidR="00CA70F8" w:rsidRPr="00CA70F8" w:rsidRDefault="00CA70F8" w:rsidP="00CA70F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A70F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        1.         Кисели в Древней Руси варили на овсяной, ржаной или пшеничной муке. Для сладкого вкуса в них добавляли мёд и разные травы. Часто кисель употребляли не в виде напитка, а как полноценное блюдо, делая его густым, похожим на студень или кашу. Такое угощение подавали на праздниках.</w:t>
      </w:r>
    </w:p>
    <w:p w:rsidR="00CA70F8" w:rsidRPr="00CA70F8" w:rsidRDefault="00CA70F8" w:rsidP="00CA70F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A70F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        2.         Кисель упоминается в «Домострое» – сборнике семейных правил и рекомендаций по ведению домашнего хозяйства. Его создал в середине XVI века духовный наставник и сподвижник Ивана Грозного протопоп Сильвестр. В книге приводятся примеры еды «для богатых» – это мясные и рыбные блюда, мучные изделия и сладости, напитки (морсы, квасы, медовые взвары, ягодные муссы). А также постные блюда «для нищих» – к ним как раз относятся кисель, квашеная капуста, крупа и другие.</w:t>
      </w:r>
    </w:p>
    <w:p w:rsidR="00CA70F8" w:rsidRPr="00CA70F8" w:rsidRDefault="00CA70F8" w:rsidP="00CA70F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A70F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         3.         В это же время на улицах городов стали появляться </w:t>
      </w:r>
      <w:proofErr w:type="spellStart"/>
      <w:r w:rsidRPr="00CA70F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кисельщики</w:t>
      </w:r>
      <w:proofErr w:type="spellEnd"/>
      <w:r w:rsidRPr="00CA70F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, которые популяризировали напиток и сделали из него востребованный </w:t>
      </w:r>
      <w:proofErr w:type="spellStart"/>
      <w:r w:rsidRPr="00CA70F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стритфуд</w:t>
      </w:r>
      <w:proofErr w:type="spellEnd"/>
      <w:r w:rsidRPr="00CA70F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. Готовое питьё продавали из бочек на базарах и в других людных местах.</w:t>
      </w:r>
    </w:p>
    <w:p w:rsidR="00CA70F8" w:rsidRPr="00CA70F8" w:rsidRDefault="00CA70F8" w:rsidP="00CA70F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A70F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         4.         Некоторые улицы, где жили или собирались </w:t>
      </w:r>
      <w:proofErr w:type="spellStart"/>
      <w:r w:rsidRPr="00CA70F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кисельщики</w:t>
      </w:r>
      <w:proofErr w:type="spellEnd"/>
      <w:r w:rsidRPr="00CA70F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, до сих пор носят соответствующие названия: например, Кисельный тупик или Большой Кисельный переулок в Москве.</w:t>
      </w:r>
    </w:p>
    <w:p w:rsidR="00CA70F8" w:rsidRPr="00CA70F8" w:rsidRDefault="00CA70F8" w:rsidP="00CA70F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A70F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         5.         В XIX веке благодаря агроному Андрею </w:t>
      </w:r>
      <w:proofErr w:type="spellStart"/>
      <w:r w:rsidRPr="00CA70F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Болотову</w:t>
      </w:r>
      <w:proofErr w:type="spellEnd"/>
      <w:r w:rsidRPr="00CA70F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в России появился дешёвый картофельный крахмал и ассортимент тягучих напитков расширился. Начали готовить привычные нам ягодные и фруктовые густые компоты, которые также называли киселями.</w:t>
      </w:r>
    </w:p>
    <w:p w:rsidR="00CA70F8" w:rsidRPr="00CA70F8" w:rsidRDefault="00CA70F8" w:rsidP="00CA70F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A70F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        6.         В поваренной книге Софьи Андреевны Толстой есть рецепт популярного в то время шоколадного киселя: шоколад терли, смешивали с крахмалом и сахаром, разводили молоком, нагревали до </w:t>
      </w:r>
      <w:proofErr w:type="spellStart"/>
      <w:r w:rsidRPr="00CA70F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загустения</w:t>
      </w:r>
      <w:proofErr w:type="spellEnd"/>
      <w:r w:rsidRPr="00CA70F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 подавали со сливками.</w:t>
      </w:r>
    </w:p>
    <w:p w:rsidR="00CA70F8" w:rsidRPr="00CA70F8" w:rsidRDefault="00CA70F8" w:rsidP="00CA70F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A70F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        7.         Сегодня самый популярный кисель – ягодный. Его полезные свойства зависят от состава. Например, в клюквенном или облепиховом много витамина C; в рябиновом – рекордное количество витамина A; черничный – чемпион по объёму витамина К, который регулирует свёртываемость крови; в вишневом – много кремния, необходимого для здоровья костей, ногтей и волос.</w:t>
      </w:r>
    </w:p>
    <w:p w:rsidR="00CA70F8" w:rsidRPr="00CA70F8" w:rsidRDefault="00CA70F8" w:rsidP="00CA70F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A70F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        8.         Калорийность киселя зависит от рецепта, а точнее, количества крахмала и сахара в составе. В среднем варьируется от 50 до 350 ккал на 100 г.</w:t>
      </w:r>
    </w:p>
    <w:p w:rsidR="00CA70F8" w:rsidRPr="00CA70F8" w:rsidRDefault="00CA70F8" w:rsidP="00CA70F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A70F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        9.         Кисель входит в рацион космонавтов и пользуется спросом на орбите. Его, как и другие продукты, доставляют не в тюбиках, а в сублимированном виде: на Земле готовят как обычно, а потом резко охлаждают, используя шоковую заморозку -35 градусов. После чего кисель запаивается в вакуумную упаковку. Перед употреблением напитка космонавты открывают ее, добавляют воды и с удовольствием пьют.</w:t>
      </w:r>
    </w:p>
    <w:p w:rsidR="00004EFA" w:rsidRDefault="00004EFA"/>
    <w:sectPr w:rsidR="00004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741"/>
    <w:rsid w:val="00004EFA"/>
    <w:rsid w:val="000F622C"/>
    <w:rsid w:val="00624741"/>
    <w:rsid w:val="00CA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CD953-1400-4804-BC51-AFC52E908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0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467</Words>
  <Characters>2668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2025-02-19T11:38:00Z</dcterms:created>
  <dcterms:modified xsi:type="dcterms:W3CDTF">2025-02-19T11:39:00Z</dcterms:modified>
</cp:coreProperties>
</file>