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07F" w:rsidRPr="00CF007F" w:rsidRDefault="00CF007F" w:rsidP="00CF00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0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на сайт </w:t>
      </w:r>
      <w:proofErr w:type="gramStart"/>
      <w:r w:rsidRPr="00CF007F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управления  УТВЕРЖДАЮ</w:t>
      </w:r>
      <w:proofErr w:type="gramEnd"/>
      <w:r w:rsidRPr="00CF00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 </w:t>
      </w:r>
      <w:proofErr w:type="spellStart"/>
      <w:r w:rsidR="004E2FD2">
        <w:rPr>
          <w:rFonts w:ascii="Times New Roman" w:eastAsia="Times New Roman" w:hAnsi="Times New Roman" w:cs="Times New Roman"/>
          <w:sz w:val="24"/>
          <w:szCs w:val="24"/>
          <w:lang w:eastAsia="ru-RU"/>
        </w:rPr>
        <w:t>И.В.Ивченко</w:t>
      </w:r>
      <w:proofErr w:type="spellEnd"/>
    </w:p>
    <w:p w:rsidR="00CF007F" w:rsidRPr="00CF007F" w:rsidRDefault="00CF007F" w:rsidP="00CF00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0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Разместить </w:t>
      </w:r>
      <w:r w:rsidR="004E2FD2">
        <w:rPr>
          <w:rFonts w:ascii="Times New Roman" w:eastAsia="Times New Roman" w:hAnsi="Times New Roman" w:cs="Times New Roman"/>
          <w:sz w:val="24"/>
          <w:szCs w:val="24"/>
          <w:lang w:eastAsia="ru-RU"/>
        </w:rPr>
        <w:t>17.02</w:t>
      </w:r>
      <w:r w:rsidR="00311D47">
        <w:rPr>
          <w:rFonts w:ascii="Times New Roman" w:eastAsia="Times New Roman" w:hAnsi="Times New Roman" w:cs="Times New Roman"/>
          <w:sz w:val="24"/>
          <w:szCs w:val="24"/>
          <w:lang w:eastAsia="ru-RU"/>
        </w:rPr>
        <w:t>.2025</w:t>
      </w:r>
    </w:p>
    <w:p w:rsidR="00CF007F" w:rsidRPr="00CF007F" w:rsidRDefault="00CF007F" w:rsidP="00CF00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07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сайте Управления: в разделы: новости, ЗПП</w:t>
      </w:r>
      <w:r w:rsidR="00311D47">
        <w:rPr>
          <w:rFonts w:ascii="Times New Roman" w:eastAsia="Times New Roman" w:hAnsi="Times New Roman" w:cs="Times New Roman"/>
          <w:sz w:val="24"/>
          <w:szCs w:val="24"/>
          <w:lang w:eastAsia="ru-RU"/>
        </w:rPr>
        <w:t>, баннер Финансовая грамотность</w:t>
      </w:r>
    </w:p>
    <w:p w:rsidR="00CF007F" w:rsidRPr="00CF007F" w:rsidRDefault="00CF007F" w:rsidP="00CF00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07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сайт ГИР ЗПП: в раздел: новости.</w:t>
      </w:r>
    </w:p>
    <w:p w:rsidR="00CF007F" w:rsidRPr="004E2FD2" w:rsidRDefault="00CF007F" w:rsidP="004E2FD2">
      <w:pPr>
        <w:pStyle w:val="a3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2FD2" w:rsidRDefault="004E2FD2" w:rsidP="004E2FD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2F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Кредит есть, а платить не чем. Что делать?</w:t>
      </w:r>
    </w:p>
    <w:p w:rsidR="004E2FD2" w:rsidRPr="004E2FD2" w:rsidRDefault="004E2FD2" w:rsidP="004E2FD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2FD2" w:rsidRPr="004E2FD2" w:rsidRDefault="004E2FD2" w:rsidP="004E2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FD2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вы понимаете, что не можете вовремя и полностью вносить платежи по кредиту, нужно немедленно обратиться в банк. Не стоит скрываться и надеяться, что ваш долг простят и забудут. Даже если вам не звонят коллекторы и не пишут из банка, проценты и штрафы все равно начисляются, долг растет, кредитная история ухудшается.</w:t>
      </w:r>
    </w:p>
    <w:p w:rsidR="004E2FD2" w:rsidRPr="004E2FD2" w:rsidRDefault="004E2FD2" w:rsidP="004E2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FD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Самое правильное в подобной ситуации — связаться с кредитором и постараться изменить график погашения. Рассмотрим разные способы решения проблем с долгами.</w:t>
      </w:r>
    </w:p>
    <w:p w:rsidR="004E2FD2" w:rsidRPr="004E2FD2" w:rsidRDefault="004E2FD2" w:rsidP="004E2FD2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2F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 каких случаях можно уйти на кредитные каникулы?</w:t>
      </w:r>
    </w:p>
    <w:p w:rsidR="004E2FD2" w:rsidRPr="004E2FD2" w:rsidRDefault="004E2FD2" w:rsidP="004E2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FD2">
        <w:rPr>
          <w:rFonts w:ascii="Times New Roman" w:eastAsia="Times New Roman" w:hAnsi="Times New Roman" w:cs="Times New Roman"/>
          <w:sz w:val="24"/>
          <w:szCs w:val="24"/>
          <w:lang w:eastAsia="ru-RU"/>
        </w:rPr>
        <w:t>Сейчас действует три вида каникул с разными условиями отсрочки платежей по кредитам и займам. </w:t>
      </w:r>
    </w:p>
    <w:p w:rsidR="004E2FD2" w:rsidRPr="004E2FD2" w:rsidRDefault="004E2FD2" w:rsidP="004E2FD2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2F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Ипотечные каникулы</w:t>
      </w:r>
    </w:p>
    <w:p w:rsidR="004E2FD2" w:rsidRPr="004E2FD2" w:rsidRDefault="004E2FD2" w:rsidP="004E2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Взносы по кредитам под залог жилья </w:t>
      </w:r>
      <w:hyperlink r:id="rId5" w:tgtFrame="_blank" w:history="1">
        <w:r w:rsidRPr="004E2FD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разрешается приостановить</w:t>
        </w:r>
      </w:hyperlink>
      <w:r w:rsidRPr="004E2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 срок до полугода. При условии, что это ваша единственная квартира или дом, а размер кредита не превышает 15 млн рублей. Возможных причин для отсрочки довольно много, например,</w:t>
      </w:r>
    </w:p>
    <w:p w:rsidR="004E2FD2" w:rsidRPr="004E2FD2" w:rsidRDefault="004E2FD2" w:rsidP="004E2FD2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FD2">
        <w:rPr>
          <w:rFonts w:ascii="Times New Roman" w:eastAsia="Times New Roman" w:hAnsi="Times New Roman" w:cs="Times New Roman"/>
          <w:sz w:val="24"/>
          <w:szCs w:val="24"/>
          <w:lang w:eastAsia="ru-RU"/>
        </w:rPr>
        <w:t>вы проболели два месяца или больше;</w:t>
      </w:r>
    </w:p>
    <w:p w:rsidR="004E2FD2" w:rsidRPr="004E2FD2" w:rsidRDefault="004E2FD2" w:rsidP="004E2FD2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FD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потеряли работу (даже если зарплата не была вашим основным источником дохода);</w:t>
      </w:r>
    </w:p>
    <w:p w:rsidR="004E2FD2" w:rsidRPr="004E2FD2" w:rsidRDefault="004E2FD2" w:rsidP="004E2FD2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FD2">
        <w:rPr>
          <w:rFonts w:ascii="Times New Roman" w:eastAsia="Times New Roman" w:hAnsi="Times New Roman" w:cs="Times New Roman"/>
          <w:sz w:val="24"/>
          <w:szCs w:val="24"/>
          <w:lang w:eastAsia="ru-RU"/>
        </w:rPr>
        <w:t>у вас родился ребенок, одновременно доходы семьи уменьшились минимум на 20%, а платеж по ипотеке стал съедать больше 40% бюджета.</w:t>
      </w:r>
    </w:p>
    <w:p w:rsidR="004E2FD2" w:rsidRPr="004E2FD2" w:rsidRDefault="004E2FD2" w:rsidP="004E2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FD2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Взять ипотечные каникулы по одному и тому же кредиту получится только раз.</w:t>
      </w:r>
    </w:p>
    <w:p w:rsidR="004E2FD2" w:rsidRPr="004E2FD2" w:rsidRDefault="004E2FD2" w:rsidP="004E2FD2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2F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Кредитные каникулы</w:t>
      </w:r>
    </w:p>
    <w:p w:rsidR="004E2FD2" w:rsidRPr="004E2FD2" w:rsidRDefault="004E2FD2" w:rsidP="004E2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Выплаты по всем видам кредитов и займов (кроме ипотеки) </w:t>
      </w:r>
      <w:hyperlink r:id="rId6" w:tgtFrame="_blank" w:history="1">
        <w:r w:rsidRPr="004E2FD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можно отложить</w:t>
        </w:r>
      </w:hyperlink>
      <w:r w:rsidRPr="004E2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 полгода только в двух случаях:</w:t>
      </w:r>
    </w:p>
    <w:p w:rsidR="004E2FD2" w:rsidRPr="004E2FD2" w:rsidRDefault="004E2FD2" w:rsidP="004E2FD2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FD2">
        <w:rPr>
          <w:rFonts w:ascii="Times New Roman" w:eastAsia="Times New Roman" w:hAnsi="Times New Roman" w:cs="Times New Roman"/>
          <w:sz w:val="24"/>
          <w:szCs w:val="24"/>
          <w:lang w:eastAsia="ru-RU"/>
        </w:rPr>
        <w:t>у вас резко упали доходы — больше чем на 30% по сравнению с предыдущим годом;</w:t>
      </w:r>
    </w:p>
    <w:p w:rsidR="004E2FD2" w:rsidRPr="004E2FD2" w:rsidRDefault="004E2FD2" w:rsidP="004E2FD2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FD2">
        <w:rPr>
          <w:rFonts w:ascii="Times New Roman" w:eastAsia="Times New Roman" w:hAnsi="Times New Roman" w:cs="Times New Roman"/>
          <w:sz w:val="24"/>
          <w:szCs w:val="24"/>
          <w:lang w:eastAsia="ru-RU"/>
        </w:rPr>
        <w:t>ваше жилье оказалось в зоне чрезвычайной ситуации (ЧС) – наводнения, пожара или другого бедствия.</w:t>
      </w:r>
    </w:p>
    <w:p w:rsidR="004E2FD2" w:rsidRPr="004E2FD2" w:rsidRDefault="004E2FD2" w:rsidP="004E2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FD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есть ограничение по размеру кредита, который вы хотите поставить на паузу. Сумма автокредита не должна превышать 1,6 млн рублей, других потребительских кредитов или займов — 450 000 рублей, а лимит по кредитке — 150 000 рублей.</w:t>
      </w:r>
    </w:p>
    <w:p w:rsidR="004E2FD2" w:rsidRPr="004E2FD2" w:rsidRDefault="004E2FD2" w:rsidP="004E2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FD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каждому кредиту или займу удастся взять отсрочку один раз — из-за снижения доходов и один раз — по причине ЧС.</w:t>
      </w:r>
    </w:p>
    <w:p w:rsidR="004E2FD2" w:rsidRPr="004E2FD2" w:rsidRDefault="004E2FD2" w:rsidP="004E2FD2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2F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Каникулы мобилизованным</w:t>
      </w:r>
    </w:p>
    <w:p w:rsidR="004E2FD2" w:rsidRDefault="004E2FD2" w:rsidP="004E2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Участникам специальной военной операции и членам их семей </w:t>
      </w:r>
      <w:hyperlink r:id="rId7" w:tgtFrame="_blank" w:history="1">
        <w:r w:rsidRPr="004E2FD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разрешается</w:t>
        </w:r>
      </w:hyperlink>
      <w:r w:rsidRPr="004E2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отложить платежи сразу по всем кредитам и займам. В этом случае перерыв может длиться весь период мобилизации или службы по контракту плюс 30 дней. </w:t>
      </w:r>
    </w:p>
    <w:p w:rsidR="004E2FD2" w:rsidRPr="004E2FD2" w:rsidRDefault="004E2FD2" w:rsidP="004E2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FD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ваша ситуация соответствует требованиям законов о кредитных, ипотечных или «мобилизационных» каникулах, кредитор не может вам отказать. Достаточно подать заявление на отсрочку платежей и предоставить доказательства, что у вас есть на нее право.</w:t>
      </w:r>
    </w:p>
    <w:p w:rsidR="004E2FD2" w:rsidRPr="004E2FD2" w:rsidRDefault="004E2FD2" w:rsidP="004E2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FD2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ваш случай не вписывается в условия каникул, стоит попросить кредитора о реструктуризации вашего долга.</w:t>
      </w:r>
    </w:p>
    <w:p w:rsidR="004E2FD2" w:rsidRPr="004E2FD2" w:rsidRDefault="004E2FD2" w:rsidP="004E2FD2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2F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Что такое реструктуризация?</w:t>
      </w:r>
    </w:p>
    <w:p w:rsidR="004E2FD2" w:rsidRPr="004E2FD2" w:rsidRDefault="004E2FD2" w:rsidP="004E2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FD2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изменение графика платежей по кредиту таким образом, чтобы взносы стали вам по силам. Чаще всего платеж уменьшается за счет увеличения срока кредита — например, с 3 до 5 или с 5 до 7 лет. Но банк не станет растягивать ваш двухлетний кредит на 20 лет.</w:t>
      </w:r>
    </w:p>
    <w:p w:rsidR="004E2FD2" w:rsidRPr="004E2FD2" w:rsidRDefault="004E2FD2" w:rsidP="004E2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FD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Бывают и другие варианты реструктуризации — все зависит от банка. Например, вам могут разрешить в течение определенного времени выплачивать только проценты по кредиту или, наоборот, только основной долг.</w:t>
      </w:r>
    </w:p>
    <w:p w:rsidR="004E2FD2" w:rsidRPr="004E2FD2" w:rsidRDefault="004E2FD2" w:rsidP="004E2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FD2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раньше вы исправно вносили платежи и зарекомендовали себя надежным заемщиком, скорее всего, кредитор пойдет вам навстречу. В интересах банка помочь вам преодолеть сложный период, чтобы в итоге вы смогли вернуть долг полностью.</w:t>
      </w:r>
    </w:p>
    <w:p w:rsidR="004E2FD2" w:rsidRPr="004E2FD2" w:rsidRDefault="004E2FD2" w:rsidP="004E2FD2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2F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 договариваться с банком?</w:t>
      </w:r>
    </w:p>
    <w:p w:rsidR="004E2FD2" w:rsidRPr="004E2FD2" w:rsidRDefault="004E2FD2" w:rsidP="004E2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FD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Подготовьтесь к разговору. Соберите все документы, которые могут подтвердить снижение ваших доходов. К примеру, это могут быть:</w:t>
      </w:r>
    </w:p>
    <w:p w:rsidR="004E2FD2" w:rsidRPr="004E2FD2" w:rsidRDefault="004E2FD2" w:rsidP="004E2FD2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FD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о сокращении или копия трудовой книжки с соответствующей записью;</w:t>
      </w:r>
    </w:p>
    <w:p w:rsidR="004E2FD2" w:rsidRPr="004E2FD2" w:rsidRDefault="004E2FD2" w:rsidP="004E2FD2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FD2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справка от работодателя о снижении зарплаты;</w:t>
      </w:r>
    </w:p>
    <w:p w:rsidR="004E2FD2" w:rsidRPr="004E2FD2" w:rsidRDefault="004E2FD2" w:rsidP="004E2FD2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FD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 из центра занятости о том, что вы встали на биржу труда;</w:t>
      </w:r>
    </w:p>
    <w:p w:rsidR="004E2FD2" w:rsidRPr="004E2FD2" w:rsidRDefault="004E2FD2" w:rsidP="004E2FD2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FD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 в суд на работодателя, если он задерживает зарплату;</w:t>
      </w:r>
    </w:p>
    <w:p w:rsidR="004E2FD2" w:rsidRPr="004E2FD2" w:rsidRDefault="004E2FD2" w:rsidP="004E2FD2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свидетельство о смерти </w:t>
      </w:r>
      <w:proofErr w:type="spellStart"/>
      <w:r w:rsidRPr="004E2FD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созаемщика</w:t>
      </w:r>
      <w:proofErr w:type="spellEnd"/>
      <w:r w:rsidRPr="004E2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 кредиту (или близкого родственника, который помогал вам оплачивать кредит);</w:t>
      </w:r>
    </w:p>
    <w:p w:rsidR="004E2FD2" w:rsidRPr="004E2FD2" w:rsidRDefault="004E2FD2" w:rsidP="004E2FD2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FD2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больничный лист сроком больше месяца;</w:t>
      </w:r>
    </w:p>
    <w:p w:rsidR="004E2FD2" w:rsidRPr="004E2FD2" w:rsidRDefault="004E2FD2" w:rsidP="004E2FD2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FD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выписка из медицинской карты, которая подтверждает необходимость дорогостоящего лечения;</w:t>
      </w:r>
    </w:p>
    <w:p w:rsidR="004E2FD2" w:rsidRPr="004E2FD2" w:rsidRDefault="004E2FD2" w:rsidP="004E2FD2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FD2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справка об инвалидности;</w:t>
      </w:r>
    </w:p>
    <w:p w:rsidR="004E2FD2" w:rsidRPr="004E2FD2" w:rsidRDefault="004E2FD2" w:rsidP="004E2FD2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FD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 о повреждении имущества, которое приносило доход, например, дома, который вы сдавали в аренду;</w:t>
      </w:r>
    </w:p>
    <w:p w:rsidR="004E2FD2" w:rsidRPr="004E2FD2" w:rsidRDefault="004E2FD2" w:rsidP="004E2FD2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FD2">
        <w:rPr>
          <w:rFonts w:ascii="Times New Roman" w:eastAsia="Times New Roman" w:hAnsi="Times New Roman" w:cs="Times New Roman"/>
          <w:sz w:val="24"/>
          <w:szCs w:val="24"/>
          <w:lang w:eastAsia="ru-RU"/>
        </w:rPr>
        <w:t>свидетельство о рождении ребенка.</w:t>
      </w:r>
    </w:p>
    <w:p w:rsidR="004E2FD2" w:rsidRPr="004E2FD2" w:rsidRDefault="004E2FD2" w:rsidP="004E2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FD2">
        <w:rPr>
          <w:rFonts w:ascii="Times New Roman" w:eastAsia="Times New Roman" w:hAnsi="Times New Roman" w:cs="Times New Roman"/>
          <w:sz w:val="24"/>
          <w:szCs w:val="24"/>
          <w:lang w:eastAsia="ru-RU"/>
        </w:rPr>
        <w:t>Во время переговоров не давайте несбыточных обещаний. К примеру, не стоит договариваться об отсрочке именно на 30 дней, когда нет гарантий, что за это время вы найдете новую работу. Если вы не сдержите слово — за месяц ничего не изменится, а денег по-прежнему не будет, — скорее всего, банк больше не пойдет на уступки.</w:t>
      </w:r>
    </w:p>
    <w:p w:rsidR="004E2FD2" w:rsidRPr="004E2FD2" w:rsidRDefault="004E2FD2" w:rsidP="004E2FD2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2F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Можно ли взять новый кредит, чтобы погасить старый?</w:t>
      </w:r>
    </w:p>
    <w:p w:rsidR="004E2FD2" w:rsidRPr="004E2FD2" w:rsidRDefault="004E2FD2" w:rsidP="004E2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FD2">
        <w:rPr>
          <w:rFonts w:ascii="Times New Roman" w:eastAsia="Times New Roman" w:hAnsi="Times New Roman" w:cs="Times New Roman"/>
          <w:sz w:val="24"/>
          <w:szCs w:val="24"/>
          <w:lang w:eastAsia="ru-RU"/>
        </w:rPr>
        <w:t>В большинстве случаев это неудачное решение. Во-первых, вы уже задолжали одному банку, и кредит в другом вам могут не дать. Либо дадут, но под более высокий процент. Если хватать в панике новые кредиты, чтобы оплатить старые, есть риск увязнуть в долговой яме.</w:t>
      </w:r>
    </w:p>
    <w:p w:rsidR="004E2FD2" w:rsidRPr="004E2FD2" w:rsidRDefault="004E2FD2" w:rsidP="004E2FD2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2F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Мой банк лишился лицензии. Я больше ничего никому не должен?</w:t>
      </w:r>
    </w:p>
    <w:p w:rsidR="004E2FD2" w:rsidRPr="004E2FD2" w:rsidRDefault="004E2FD2" w:rsidP="004E2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Нет, ваш кредит не аннулируется. Несмотря на отзыв лицензии у вашего банка, вы обязаны продолжать гасить долг другому банку, организации или </w:t>
      </w:r>
      <w:hyperlink r:id="rId8" w:tgtFrame="_blank" w:history="1">
        <w:r w:rsidRPr="004E2FD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Агентству по страхованию вкладов (АСВ)</w:t>
        </w:r>
      </w:hyperlink>
      <w:r w:rsidRPr="004E2FD2">
        <w:rPr>
          <w:rFonts w:ascii="Times New Roman" w:eastAsia="Times New Roman" w:hAnsi="Times New Roman" w:cs="Times New Roman"/>
          <w:sz w:val="24"/>
          <w:szCs w:val="24"/>
          <w:lang w:eastAsia="ru-RU"/>
        </w:rPr>
        <w:t>, к которым перейдут все кредитные договоры старого банка.</w:t>
      </w:r>
    </w:p>
    <w:p w:rsidR="004E2FD2" w:rsidRPr="004E2FD2" w:rsidRDefault="004E2FD2" w:rsidP="004E2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Новые реквизиты для платежей обязательно появляются </w:t>
      </w:r>
      <w:hyperlink r:id="rId9" w:tgtFrame="_blank" w:history="1">
        <w:r w:rsidRPr="004E2FD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на сайте АСВ</w:t>
        </w:r>
      </w:hyperlink>
      <w:r w:rsidRPr="004E2FD2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 всякий случай лучше сохранять квитанции обо всех переводах.</w:t>
      </w:r>
    </w:p>
    <w:p w:rsidR="004E2FD2" w:rsidRPr="004E2FD2" w:rsidRDefault="004E2FD2" w:rsidP="004E2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вы просто перестанете платить по графику, то в итоге можете получить штраф за просрочку. </w:t>
      </w:r>
    </w:p>
    <w:p w:rsidR="004E2FD2" w:rsidRPr="004E2FD2" w:rsidRDefault="004E2FD2" w:rsidP="004E2FD2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2F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Что будет, если я все-таки перестану выплачивать кредит?</w:t>
      </w:r>
    </w:p>
    <w:p w:rsidR="004E2FD2" w:rsidRPr="004E2FD2" w:rsidRDefault="004E2FD2" w:rsidP="004E2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FD2">
        <w:rPr>
          <w:rFonts w:ascii="Times New Roman" w:eastAsia="Times New Roman" w:hAnsi="Times New Roman" w:cs="Times New Roman"/>
          <w:sz w:val="24"/>
          <w:szCs w:val="24"/>
          <w:lang w:eastAsia="ru-RU"/>
        </w:rPr>
        <w:t>У банка есть право потребовать деньги через суд, который вынесет решение и зафиксирует сумму долга. При этом суд может учесть вашу непростую ситуацию и назначить щадящие условия погашения кредита (к примеру, возвращать долг частями).</w:t>
      </w:r>
    </w:p>
    <w:p w:rsidR="004E2FD2" w:rsidRPr="004E2FD2" w:rsidRDefault="004E2FD2" w:rsidP="004E2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FD2">
        <w:rPr>
          <w:rFonts w:ascii="Times New Roman" w:eastAsia="Times New Roman" w:hAnsi="Times New Roman" w:cs="Times New Roman"/>
          <w:sz w:val="24"/>
          <w:szCs w:val="24"/>
          <w:lang w:eastAsia="ru-RU"/>
        </w:rPr>
        <w:t>Но лучше самостоятельно договориться с банком об изменении условий по кредиту. Ведь в случае суда на вас лягут еще и судебные издержки (например, банк может заложить в сумму взыскания юридические расходы, и суд учтет их). Сумма вашего долга при этом возрастет.</w:t>
      </w:r>
    </w:p>
    <w:p w:rsidR="004E2FD2" w:rsidRPr="004E2FD2" w:rsidRDefault="004E2FD2" w:rsidP="004E2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Вероятно, что до суда к делу подключатся коллекторы, которые будут звонить вам и напоминать о долге. Помните, что профессиональные взыскатели обязаны действовать в рамках закона. Если коллектор предупреждает, что за просрочку вас ждет штраф и суд — </w:t>
      </w:r>
      <w:r w:rsidRPr="004E2FD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это законно. Но если угрожает физической расправой, запугивает — сразу обращайтесь в полицию.</w:t>
      </w:r>
    </w:p>
    <w:p w:rsidR="004E2FD2" w:rsidRPr="004E2FD2" w:rsidRDefault="004E2FD2" w:rsidP="004E2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вы не будете платить и после решения суда — ждите судебных приставов. Они арестуют деньги на ваших банковских счетах или ценное имущество, которое у вас есть (в пределах суммы задолженности). Приставы также могут </w:t>
      </w:r>
      <w:hyperlink r:id="rId10" w:history="1">
        <w:r w:rsidRPr="004E2FD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ограничить вам выезд за рубеж</w:t>
        </w:r>
      </w:hyperlink>
      <w:r w:rsidRPr="004E2FD2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пока не расплатитесь.</w:t>
      </w:r>
    </w:p>
    <w:p w:rsidR="004E2FD2" w:rsidRPr="004E2FD2" w:rsidRDefault="004E2FD2" w:rsidP="004E2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 случае когда вы брали ипотеку или автокредит, будьте готовы к тому, что из-за неуплаты </w:t>
      </w:r>
      <w:hyperlink r:id="rId11" w:history="1">
        <w:r w:rsidRPr="004E2FD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придется расстаться с заложенной квартирой</w:t>
        </w:r>
      </w:hyperlink>
      <w:r w:rsidRPr="004E2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машиной. По решению суда банк вправе продать их с торгов.</w:t>
      </w:r>
    </w:p>
    <w:p w:rsidR="004E2FD2" w:rsidRPr="004E2FD2" w:rsidRDefault="004E2FD2" w:rsidP="004E2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при оформлении кредита вы привлекали </w:t>
      </w:r>
      <w:hyperlink r:id="rId12" w:history="1">
        <w:proofErr w:type="spellStart"/>
        <w:r w:rsidRPr="004E2FD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созаемщика</w:t>
        </w:r>
        <w:proofErr w:type="spellEnd"/>
      </w:hyperlink>
      <w:r w:rsidRPr="004E2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hyperlink r:id="rId13" w:history="1">
        <w:r w:rsidRPr="004E2FD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поручителя</w:t>
        </w:r>
      </w:hyperlink>
      <w:r w:rsidRPr="004E2FD2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 сначала банк потребует, чтобы они погасили ваш долг. А если и они откажутся — тогда кредитор может подать в суд и на вас, и на них.</w:t>
      </w:r>
    </w:p>
    <w:p w:rsidR="004E2FD2" w:rsidRPr="004E2FD2" w:rsidRDefault="004E2FD2" w:rsidP="004E2FD2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2F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 если объявить себя банкротом?</w:t>
      </w:r>
    </w:p>
    <w:p w:rsidR="004E2FD2" w:rsidRPr="004E2FD2" w:rsidRDefault="004E2FD2" w:rsidP="004E2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FD2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возможно. Но важно помнить, что банкротство — это не волшебный способ списать долги и спокойно жить без обязательств, а крайняя мера в тупиковой ситуации (сгорел дом, работать из-за болезни невозможно). При этом вам оставят только предметы первой необходимости, с остальным имуществом придется расстаться. Его продадут на торгах в счет погашения долга. Ипотечную квартиру тоже заберут, даже если это ваше единственное жилье.</w:t>
      </w:r>
    </w:p>
    <w:p w:rsidR="004E2FD2" w:rsidRPr="004E2FD2" w:rsidRDefault="004E2FD2" w:rsidP="004E2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 идет процедура банкротства, вам запретят выезжать из страны. После того как вас объявят банкротом, вы три года не сможете занимать руководящие должности. А если захотите снова занять деньги, в течение пяти лет будете обязаны сообщать кредиторам о своем статусе банкрота. Так что шансы получить новые кредиты станут очень малы. </w:t>
      </w:r>
    </w:p>
    <w:p w:rsidR="004E2FD2" w:rsidRPr="004E2FD2" w:rsidRDefault="004E2FD2" w:rsidP="004E2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</w:t>
      </w:r>
      <w:r w:rsidRPr="004E2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уже пытался отсудить у вас долг, но приставы не нашли у вас ни денег, ни ценных вещей, вы можете пройти упрощенное, внесудебное банкротство. </w:t>
      </w:r>
    </w:p>
    <w:p w:rsidR="004E2FD2" w:rsidRPr="004E2FD2" w:rsidRDefault="004E2FD2" w:rsidP="004E2FD2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2F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 подстраховаться, чтобы не оказаться с кредитом и без денег?</w:t>
      </w:r>
    </w:p>
    <w:p w:rsidR="004E2FD2" w:rsidRPr="004E2FD2" w:rsidRDefault="004E2FD2" w:rsidP="004E2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FD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 может показаться очевидным, но важно тщательно рассчитывать свои силы, прежде чем брать кредит. Как показывает практика, чаще всего люди не справляются с долгами из-за того, что изначально неправильно оценили свои возможности, а не из-за экономических катаклизмов.</w:t>
      </w:r>
    </w:p>
    <w:p w:rsidR="004E2FD2" w:rsidRPr="004E2FD2" w:rsidRDefault="004E2FD2" w:rsidP="004E2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FD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Самые простые и самые важные рекомендации для тех, кто планирует брать кредит:</w:t>
      </w:r>
    </w:p>
    <w:p w:rsidR="004E2FD2" w:rsidRPr="004E2FD2" w:rsidRDefault="004E2FD2" w:rsidP="004E2FD2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 берите слишком много. Желательно, чтобы сумма платежей по всем вашим кредитам не превышала 30% от дохода. </w:t>
      </w:r>
      <w:bookmarkStart w:id="0" w:name="_GoBack"/>
      <w:bookmarkEnd w:id="0"/>
      <w:r w:rsidRPr="004E2FD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 этом остатке денег должно хватать на прочие обязательные платежи (оплату коммунальных платежей, телефона, интернета, транспорта) и обычную вашу жизнь и членов вашей семьи.</w:t>
      </w:r>
    </w:p>
    <w:p w:rsidR="004E2FD2" w:rsidRPr="004E2FD2" w:rsidRDefault="004E2FD2" w:rsidP="004E2FD2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FD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Подготовьте финансовую подушку безопасности — как минимум три ваших месячных дохода. Если случится форс-мажор, она выручит вас хотя бы на время.</w:t>
      </w:r>
    </w:p>
    <w:p w:rsidR="004E2FD2" w:rsidRPr="004E2FD2" w:rsidRDefault="004E2FD2" w:rsidP="004E2FD2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FD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Подумайте о </w:t>
      </w:r>
      <w:hyperlink r:id="rId14" w:history="1">
        <w:r w:rsidRPr="004E2FD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страховке</w:t>
        </w:r>
      </w:hyperlink>
      <w:r w:rsidRPr="004E2FD2">
        <w:rPr>
          <w:rFonts w:ascii="Times New Roman" w:eastAsia="Times New Roman" w:hAnsi="Times New Roman" w:cs="Times New Roman"/>
          <w:sz w:val="24"/>
          <w:szCs w:val="24"/>
          <w:lang w:eastAsia="ru-RU"/>
        </w:rPr>
        <w:t>, особенно когда берете большой кредит на долгий срок. Она может выручить вас, например, если вы получите травму или серьезно заболеете. В зависимости от условий договора страховая компания частично или полностью будет гасить ваш долг перед банком.</w:t>
      </w:r>
    </w:p>
    <w:p w:rsidR="004E2FD2" w:rsidRPr="004E2FD2" w:rsidRDefault="004E2FD2" w:rsidP="004E2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Помните, что взять кредит и просто не отдать не получится. Рано или поздно, добровольно или принудительно рассчитаться придется. В интернете полно разных чудесных способов избавиться от долгов, но мало того, что они не работают, – с их помощью можно нажить еще больше проблем. </w:t>
      </w:r>
    </w:p>
    <w:p w:rsidR="00CF007F" w:rsidRPr="004E2FD2" w:rsidRDefault="004E2FD2" w:rsidP="004E2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E2FD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За </w:t>
      </w:r>
      <w:r w:rsidR="00CF007F" w:rsidRPr="004E2FD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консультативной помощью по возникающим вопросам можно обратиться:</w:t>
      </w:r>
    </w:p>
    <w:p w:rsidR="00CF007F" w:rsidRPr="004E2FD2" w:rsidRDefault="00CF007F" w:rsidP="004E2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4E2FD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-в Общественные приемные Управления Роспотребнадзора по Новгородской области по адресу: В. Новгород, ул. Германа, д.14 каб. № 101 тел. 971-106, 971-083;</w:t>
      </w:r>
      <w:r w:rsidRPr="004E2FD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br/>
        <w:t xml:space="preserve">-в  Центр по информированию </w:t>
      </w:r>
      <w:r w:rsidRPr="004E2FD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и консультированию потребителей по адресу: г. Великий Новгород, ул. Германа 29а, каб.1.2 тел. 77-20-38, 73-06-77  </w:t>
      </w:r>
    </w:p>
    <w:p w:rsidR="00CF007F" w:rsidRPr="004E2FD2" w:rsidRDefault="00CF007F" w:rsidP="004E2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FD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Дополнительно информируем, что функционирует Государственный информационный ресурс для потребителей. Каждый потребитель может ознакомиться с многочисленными памятками, обучающими видеороликами, образцами претензионных и исковых заявлений, с перечнем забракованных товаров. На ресурсе размещена вся информация о судебной практике Роспотребнадзора в сфере защиты прав потребителей.</w:t>
      </w:r>
    </w:p>
    <w:p w:rsidR="00CF007F" w:rsidRPr="004E2FD2" w:rsidRDefault="00CF007F" w:rsidP="004E2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</w:p>
    <w:p w:rsidR="00CF007F" w:rsidRPr="004E2FD2" w:rsidRDefault="00CF007F" w:rsidP="004E2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FD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Начальника отдела ЗПП                                                                     О.В. Быстрова</w:t>
      </w:r>
    </w:p>
    <w:p w:rsidR="00CF007F" w:rsidRDefault="00CF007F" w:rsidP="00CF00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007F" w:rsidRDefault="00CF007F" w:rsidP="00CF00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007F" w:rsidRPr="00CF007F" w:rsidRDefault="00CF007F" w:rsidP="00CF00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0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Исп. </w:t>
      </w:r>
      <w:proofErr w:type="spellStart"/>
      <w:r w:rsidRPr="00CF007F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Караванова</w:t>
      </w:r>
      <w:proofErr w:type="spellEnd"/>
      <w:r w:rsidRPr="00CF00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Т.В.</w:t>
      </w:r>
    </w:p>
    <w:p w:rsidR="00CF007F" w:rsidRPr="00CF007F" w:rsidRDefault="00CF007F" w:rsidP="00CF00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4EFA" w:rsidRPr="00CF007F" w:rsidRDefault="00004EFA" w:rsidP="00CF007F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sectPr w:rsidR="00004EFA" w:rsidRPr="00CF00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32CEB"/>
    <w:multiLevelType w:val="multilevel"/>
    <w:tmpl w:val="E2CEB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AE3AA0"/>
    <w:multiLevelType w:val="multilevel"/>
    <w:tmpl w:val="A9DC0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AB583A"/>
    <w:multiLevelType w:val="multilevel"/>
    <w:tmpl w:val="EB522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96701C9"/>
    <w:multiLevelType w:val="multilevel"/>
    <w:tmpl w:val="643A6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38F"/>
    <w:rsid w:val="00004EFA"/>
    <w:rsid w:val="000F622C"/>
    <w:rsid w:val="00311D47"/>
    <w:rsid w:val="004E2FD2"/>
    <w:rsid w:val="00CF007F"/>
    <w:rsid w:val="00E32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4C137"/>
  <w15:chartTrackingRefBased/>
  <w15:docId w15:val="{824EC643-E15D-443F-8EC9-1F271CD1F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CF007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F00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Balloon Text"/>
    <w:basedOn w:val="a"/>
    <w:link w:val="a6"/>
    <w:uiPriority w:val="99"/>
    <w:semiHidden/>
    <w:unhideWhenUsed/>
    <w:rsid w:val="00CF00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00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54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30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79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271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54642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988067">
                          <w:marLeft w:val="0"/>
                          <w:marRight w:val="0"/>
                          <w:marTop w:val="6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994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42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48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9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02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2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0869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361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8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71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3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57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06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00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35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69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1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47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05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44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9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28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03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67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72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9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58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sv.org.ru/agency/" TargetMode="External"/><Relationship Id="rId13" Type="http://schemas.openxmlformats.org/officeDocument/2006/relationships/hyperlink" Target="https://fincult.info/article/menya-prosyat-stat-poruchitelem-po-kreditu-nado-li-soglashatsy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onsultant.ru/document/cons_doc_LAW_428310/" TargetMode="External"/><Relationship Id="rId12" Type="http://schemas.openxmlformats.org/officeDocument/2006/relationships/hyperlink" Target="https://fincult.info/article/kak-vzyat-kredit-s-sozaemshchikom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consultant.ru/document/cons_doc_LAW_452644/" TargetMode="External"/><Relationship Id="rId11" Type="http://schemas.openxmlformats.org/officeDocument/2006/relationships/hyperlink" Target="https://fincult.info/article/v-kakikh-sluchayakh-mozhno-poteryat-zhile-iz-za-kredita/" TargetMode="External"/><Relationship Id="rId5" Type="http://schemas.openxmlformats.org/officeDocument/2006/relationships/hyperlink" Target="https://www.consultant.ru/document/cons_doc_LAW_323793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fincult.info/article/s-dolgami-za-granitsu-pustyat-ili-ne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sv.org.ru/liquidation/" TargetMode="External"/><Relationship Id="rId14" Type="http://schemas.openxmlformats.org/officeDocument/2006/relationships/hyperlink" Target="https://fincult.info/article/strakhovki-pri-poluchenii-kreditov-pokupat-ili-otkazyvats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1643</Words>
  <Characters>9371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сотрудник</cp:lastModifiedBy>
  <cp:revision>2</cp:revision>
  <cp:lastPrinted>2025-02-12T07:31:00Z</cp:lastPrinted>
  <dcterms:created xsi:type="dcterms:W3CDTF">2025-02-12T07:31:00Z</dcterms:created>
  <dcterms:modified xsi:type="dcterms:W3CDTF">2025-02-12T07:31:00Z</dcterms:modified>
</cp:coreProperties>
</file>