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77D1" w:rsidRPr="005977D1" w:rsidRDefault="005977D1" w:rsidP="005977D1">
      <w:pPr>
        <w:shd w:val="clear" w:color="auto" w:fill="FFFFFF"/>
        <w:spacing w:before="240" w:after="24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bookmarkStart w:id="0" w:name="_GoBack"/>
      <w:r w:rsidRPr="005977D1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О пользе яблок</w:t>
      </w:r>
    </w:p>
    <w:p w:rsidR="005977D1" w:rsidRPr="005977D1" w:rsidRDefault="005977D1" w:rsidP="005977D1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77D1">
        <w:rPr>
          <w:rFonts w:ascii="Times New Roman" w:eastAsia="Times New Roman" w:hAnsi="Times New Roman" w:cs="Times New Roman"/>
          <w:sz w:val="28"/>
          <w:szCs w:val="28"/>
          <w:lang w:eastAsia="ru-RU"/>
        </w:rPr>
        <w:t>Яблоки на 80% состоят из воды, остальная часть приходится на клетчатку, органические кислоты и углеводы. Самыми полезными считаются свежесобранные яблоки. Именно в них сосредоточена максимальная концентрация полезных веществ.</w:t>
      </w:r>
    </w:p>
    <w:p w:rsidR="005977D1" w:rsidRPr="005977D1" w:rsidRDefault="005977D1" w:rsidP="005977D1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77D1">
        <w:rPr>
          <w:rFonts w:ascii="Times New Roman" w:eastAsia="Times New Roman" w:hAnsi="Times New Roman" w:cs="Times New Roman"/>
          <w:sz w:val="28"/>
          <w:szCs w:val="28"/>
          <w:lang w:eastAsia="ru-RU"/>
        </w:rPr>
        <w:t>Яблоки содержат большое количество растворимой клетчатки, которая помогает снизить уровень холестерина в крови и препятствует закупорке сосудов. Пищевые волокна помогают регулировать пищеварение и поддерживать здоровье кишечника. Регулярное употребление продуктов, богатых клетчаткой, снижает риск возникновения вздутия и запоров.</w:t>
      </w:r>
    </w:p>
    <w:p w:rsidR="005977D1" w:rsidRPr="005977D1" w:rsidRDefault="005977D1" w:rsidP="005977D1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77D1">
        <w:rPr>
          <w:rFonts w:ascii="Times New Roman" w:eastAsia="Times New Roman" w:hAnsi="Times New Roman" w:cs="Times New Roman"/>
          <w:sz w:val="28"/>
          <w:szCs w:val="28"/>
          <w:lang w:eastAsia="ru-RU"/>
        </w:rPr>
        <w:t>Яблоки – богатый источник витамина C, который, как известно, является антиоксидантом и помогает укрепить иммунную систему, что особенно важно в период сезонных простудных заболеваний.</w:t>
      </w:r>
    </w:p>
    <w:p w:rsidR="005977D1" w:rsidRPr="005977D1" w:rsidRDefault="005977D1" w:rsidP="005977D1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77D1">
        <w:rPr>
          <w:rFonts w:ascii="Times New Roman" w:eastAsia="Times New Roman" w:hAnsi="Times New Roman" w:cs="Times New Roman"/>
          <w:sz w:val="28"/>
          <w:szCs w:val="28"/>
          <w:lang w:eastAsia="ru-RU"/>
        </w:rPr>
        <w:t>Яблоки богаты витаминами группы В, также в них находится небольшое количество витамина А и витамина Е. В составе яблок присутствуют: калий, кальций, марганец, магний, железо, молибден, цинк, хлор, хром, сера, медь. Больше всего в плодах содержится железа, которое является важнейшим компонентом крови, оно необходимо организму для образования гемоглобина, входящего в состав эритроцитов. Именно этот металл связывает собой атомы кислорода и переносит их от легких к тканям организма, позволяя организму дышать, а на обратном пути выводить углекислый газ. Железо участвует в кроветворении, выработке энергии, иммунном ответе, синтезе ДНК, гормонов.</w:t>
      </w:r>
    </w:p>
    <w:p w:rsidR="005977D1" w:rsidRPr="005977D1" w:rsidRDefault="005977D1" w:rsidP="005977D1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77D1">
        <w:rPr>
          <w:rFonts w:ascii="Times New Roman" w:eastAsia="Times New Roman" w:hAnsi="Times New Roman" w:cs="Times New Roman"/>
          <w:sz w:val="28"/>
          <w:szCs w:val="28"/>
          <w:lang w:eastAsia="ru-RU"/>
        </w:rPr>
        <w:t>Кальций необходим для нормальной работы опорно-двигательного аппарата и сердечно-сосудистой системы. Калий помогает расслабить кровеносные сосуды, снижая тем самым риск высокого кровяного давления и различных сердечно-сосудистых осложнений.</w:t>
      </w:r>
    </w:p>
    <w:p w:rsidR="005977D1" w:rsidRPr="005977D1" w:rsidRDefault="005977D1" w:rsidP="005977D1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77D1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составе яблок также присутствует пектин, который помогает улучшить работу кишечника и способствует естественному очищению. Антиоксиданты, которыми также богаты яблоки, препятствуют окислительным процессам в организме. Танины обладают противовоспалительными свойствами и оказывают благоприятное воздействие на организм при заболеваниях мочеполовой и сердечно- сосудистой систем.</w:t>
      </w:r>
    </w:p>
    <w:p w:rsidR="005977D1" w:rsidRPr="005977D1" w:rsidRDefault="005977D1" w:rsidP="005977D1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77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Яблоки богаты </w:t>
      </w:r>
      <w:proofErr w:type="spellStart"/>
      <w:r w:rsidRPr="005977D1">
        <w:rPr>
          <w:rFonts w:ascii="Times New Roman" w:eastAsia="Times New Roman" w:hAnsi="Times New Roman" w:cs="Times New Roman"/>
          <w:sz w:val="28"/>
          <w:szCs w:val="28"/>
          <w:lang w:eastAsia="ru-RU"/>
        </w:rPr>
        <w:t>флавоноидами</w:t>
      </w:r>
      <w:proofErr w:type="spellEnd"/>
      <w:r w:rsidRPr="005977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Это мощные антиоксиданты, которые обладают противовоспалительными свойствами. Яблоки содержат вещество под названием </w:t>
      </w:r>
      <w:proofErr w:type="spellStart"/>
      <w:r w:rsidRPr="005977D1">
        <w:rPr>
          <w:rFonts w:ascii="Times New Roman" w:eastAsia="Times New Roman" w:hAnsi="Times New Roman" w:cs="Times New Roman"/>
          <w:sz w:val="28"/>
          <w:szCs w:val="28"/>
          <w:lang w:eastAsia="ru-RU"/>
        </w:rPr>
        <w:t>кверцетин</w:t>
      </w:r>
      <w:proofErr w:type="spellEnd"/>
      <w:r w:rsidRPr="005977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обладающее свойством защищать мозг от повреждений. Научные исследования показали, что </w:t>
      </w:r>
      <w:proofErr w:type="spellStart"/>
      <w:r w:rsidRPr="005977D1">
        <w:rPr>
          <w:rFonts w:ascii="Times New Roman" w:eastAsia="Times New Roman" w:hAnsi="Times New Roman" w:cs="Times New Roman"/>
          <w:sz w:val="28"/>
          <w:szCs w:val="28"/>
          <w:lang w:eastAsia="ru-RU"/>
        </w:rPr>
        <w:t>кверцетин</w:t>
      </w:r>
      <w:proofErr w:type="spellEnd"/>
      <w:r w:rsidRPr="005977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помогает нейронам выживать, продолжать функционировать, а также замедляет их потерю с возрастом. Благодаря данному свойству снижается риск развития дегенеративных заболеваний мозга.</w:t>
      </w:r>
    </w:p>
    <w:p w:rsidR="005977D1" w:rsidRPr="005977D1" w:rsidRDefault="005977D1" w:rsidP="005977D1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77D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Рекомендуемая суточная норма для взрослого человека – одно-два средних яблока в день, при этом их цвет не имеет значения. Однако лучше чередовать разные сорта, поскольку в каждом содержатся разные полезные вещества.</w:t>
      </w:r>
    </w:p>
    <w:p w:rsidR="005977D1" w:rsidRPr="005977D1" w:rsidRDefault="005977D1" w:rsidP="005977D1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77D1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Переедание яблок в индивидуальных случаях может спровоцировать негативные последствия, связанные с деятельностью желудочно-кишечного тракта. К побочным эффектам относят повышенное газообразование, диарею, вздутие и воспалительные заболевания слизистой.</w:t>
      </w:r>
    </w:p>
    <w:p w:rsidR="005977D1" w:rsidRPr="005977D1" w:rsidRDefault="005977D1" w:rsidP="005977D1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77D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Правила выбора и хранения яблок.</w:t>
      </w:r>
    </w:p>
    <w:p w:rsidR="005977D1" w:rsidRPr="005977D1" w:rsidRDefault="005977D1" w:rsidP="005977D1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77D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Прежде всего, внимательно осмотрите яблоко: на нем не должно быть коричневых точек, а также мутноватых коричневых пятен (признаков загнивания), оно должно быть достаточно крепким на ощупь и не дряблое. Если яблоко на ощупь очень твердое, значит и мякоть у него твердая, хрустящая. У чуть более мягких на ощупь яблок мякоть рыхлая.</w:t>
      </w:r>
    </w:p>
    <w:p w:rsidR="005977D1" w:rsidRPr="005977D1" w:rsidRDefault="005977D1" w:rsidP="005977D1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77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Цвет яблока должен соответствовать заявленному сорту. К зеленым яблокам стоит относится очень внимательно. Часто это незрелые или же очень кислые плоды. Слабый алый румянец на зеленом плоде в ряде случаев свидетельствует о том, что яблоко сняли незрелым и, возможно, оно очень кислое (исключения: сорта Симиренко, </w:t>
      </w:r>
      <w:proofErr w:type="spellStart"/>
      <w:r w:rsidRPr="005977D1">
        <w:rPr>
          <w:rFonts w:ascii="Times New Roman" w:eastAsia="Times New Roman" w:hAnsi="Times New Roman" w:cs="Times New Roman"/>
          <w:sz w:val="28"/>
          <w:szCs w:val="28"/>
          <w:lang w:eastAsia="ru-RU"/>
        </w:rPr>
        <w:t>Грэнни</w:t>
      </w:r>
      <w:proofErr w:type="spellEnd"/>
      <w:r w:rsidRPr="005977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Смит).</w:t>
      </w:r>
    </w:p>
    <w:p w:rsidR="005977D1" w:rsidRPr="005977D1" w:rsidRDefault="005977D1" w:rsidP="005977D1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77D1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хотите выбрать действительно вкусные яблоки, понюхайте плод. Яблоки без запаха обычно обладают не очень выраженным вкусом. Неприятный запах может свидетельствовать о начале гниения, о том, что яблоко начало портится.</w:t>
      </w:r>
    </w:p>
    <w:p w:rsidR="005977D1" w:rsidRPr="005977D1" w:rsidRDefault="005977D1" w:rsidP="005977D1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77D1">
        <w:rPr>
          <w:rFonts w:ascii="Times New Roman" w:eastAsia="Times New Roman" w:hAnsi="Times New Roman" w:cs="Times New Roman"/>
          <w:sz w:val="28"/>
          <w:szCs w:val="28"/>
          <w:lang w:eastAsia="ru-RU"/>
        </w:rPr>
        <w:t>Хранить яблоки следует в прохладном и темном месте. Для более длительной сохранности можно завернуть их в бумагу. Также для продления срока годности можно завернуть каждый плод по отдельности и положить в холодильник в отсек для фруктов и овощей. Не храните их рядом с другими фруктами или овощами, поскольку яблоки выделяют вещества, ускоряющие созревание и порчу других плодов.</w:t>
      </w:r>
    </w:p>
    <w:bookmarkEnd w:id="0"/>
    <w:p w:rsidR="00004EFA" w:rsidRDefault="00004EFA"/>
    <w:sectPr w:rsidR="00004E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71D3"/>
    <w:rsid w:val="00004EFA"/>
    <w:rsid w:val="000F622C"/>
    <w:rsid w:val="005977D1"/>
    <w:rsid w:val="00B57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C694522-50A5-4A5D-AD1A-DE11BCC7D9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099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630</Words>
  <Characters>3593</Characters>
  <Application>Microsoft Office Word</Application>
  <DocSecurity>0</DocSecurity>
  <Lines>29</Lines>
  <Paragraphs>8</Paragraphs>
  <ScaleCrop>false</ScaleCrop>
  <Company>SPecialiST RePack</Company>
  <LinksUpToDate>false</LinksUpToDate>
  <CharactersWithSpaces>4215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сотрудник</dc:creator>
  <cp:keywords/>
  <dc:description/>
  <cp:lastModifiedBy>сотрудник</cp:lastModifiedBy>
  <cp:revision>2</cp:revision>
  <dcterms:created xsi:type="dcterms:W3CDTF">2025-02-19T11:28:00Z</dcterms:created>
  <dcterms:modified xsi:type="dcterms:W3CDTF">2025-02-19T11:29:00Z</dcterms:modified>
</cp:coreProperties>
</file>