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92E" w:rsidRPr="0068792E" w:rsidRDefault="0068792E" w:rsidP="0068792E">
      <w:pPr>
        <w:shd w:val="clear" w:color="auto" w:fill="F8F8F8"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lang w:eastAsia="ru-RU"/>
        </w:rPr>
      </w:pPr>
      <w:bookmarkStart w:id="0" w:name="_GoBack"/>
      <w:r w:rsidRPr="0068792E"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lang w:eastAsia="ru-RU"/>
        </w:rPr>
        <w:t>Советы по выбору качественного яблочного сока</w:t>
      </w:r>
    </w:p>
    <w:p w:rsidR="0068792E" w:rsidRPr="0068792E" w:rsidRDefault="0068792E" w:rsidP="0068792E">
      <w:pPr>
        <w:shd w:val="clear" w:color="auto" w:fill="F8F8F8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342E2F"/>
          <w:sz w:val="24"/>
          <w:szCs w:val="24"/>
          <w:lang w:eastAsia="ru-RU"/>
        </w:rPr>
      </w:pPr>
    </w:p>
    <w:p w:rsidR="0068792E" w:rsidRPr="0068792E" w:rsidRDefault="0068792E" w:rsidP="0068792E">
      <w:pPr>
        <w:shd w:val="clear" w:color="auto" w:fill="F8F8F8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8792E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lang w:eastAsia="ru-RU"/>
        </w:rPr>
        <w:t>– Расскажите, пожалуйста, что должно быть написано на упаковке качественного яблочного сока? </w:t>
      </w:r>
    </w:p>
    <w:p w:rsidR="0068792E" w:rsidRPr="0068792E" w:rsidRDefault="0068792E" w:rsidP="0068792E">
      <w:pPr>
        <w:shd w:val="clear" w:color="auto" w:fill="F8F8F8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8792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– При покупке яблочного сока обязательно обращайте внимание на надписи на упаковке. В маркировке продукта должно быть указано наименование продукта. Правильные варианты наименований: «Яблочный сок», «Сок яблочный» или «Сок из яблок». Если есть непонятные названия типа «большое яблоко», «яблоко 100%», но нет слова сок, скорее всего это нектар или сокосодержащий напиток, где яблочный сок разбавлен водой.</w:t>
      </w:r>
    </w:p>
    <w:p w:rsidR="0068792E" w:rsidRPr="0068792E" w:rsidRDefault="0068792E" w:rsidP="0068792E">
      <w:pPr>
        <w:shd w:val="clear" w:color="auto" w:fill="F8F8F8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8792E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lang w:eastAsia="ru-RU"/>
        </w:rPr>
        <w:t>– На какую еще информацию стоит обратить внимание покупателям?</w:t>
      </w:r>
    </w:p>
    <w:p w:rsidR="0068792E" w:rsidRPr="0068792E" w:rsidRDefault="0068792E" w:rsidP="0068792E">
      <w:pPr>
        <w:shd w:val="clear" w:color="auto" w:fill="F8F8F8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8792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– Также на упаковке сока должна быть указана информация об условиях хранения такой продукции после вскрытия упаковки; дате изготовления, наименовании и месте нахождения изготовителя; информация о возрастной категории детей, для которых предназначен сок. Всё это стоит проверить перед покупкой.</w:t>
      </w:r>
    </w:p>
    <w:p w:rsidR="0068792E" w:rsidRPr="0068792E" w:rsidRDefault="0068792E" w:rsidP="0068792E">
      <w:pPr>
        <w:shd w:val="clear" w:color="auto" w:fill="F8F8F8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8792E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lang w:eastAsia="ru-RU"/>
        </w:rPr>
        <w:t>– Если соки имеют длительный срок хранения, они содержат консерванты?</w:t>
      </w:r>
    </w:p>
    <w:p w:rsidR="0068792E" w:rsidRPr="0068792E" w:rsidRDefault="0068792E" w:rsidP="0068792E">
      <w:pPr>
        <w:shd w:val="clear" w:color="auto" w:fill="F8F8F8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8792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– Если соки имеют длительный срок хранения, они не обязательно содержат консерванты. По технологии соки и нектары не могут быть обработаны каким-либо химическим способом. Напитки такого типа можно обрабатывать только термическими методами, то есть пастеризацией или стерилизацией. И в этом случае срок годности может составлять 12 месяцев. А вот если срок выше – возможно, что в него добавили консерванты, лучше такой сок не покупать.</w:t>
      </w:r>
    </w:p>
    <w:p w:rsidR="0068792E" w:rsidRPr="0068792E" w:rsidRDefault="0068792E" w:rsidP="0068792E">
      <w:pPr>
        <w:shd w:val="clear" w:color="auto" w:fill="F8F8F8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8792E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lang w:eastAsia="ru-RU"/>
        </w:rPr>
        <w:t>– Иногда на упаковке можно увидеть надпись «содержит витамины». Такой сок качественнее, чем без надписи «содержит витамины»? Лучше покупать его?</w:t>
      </w:r>
    </w:p>
    <w:p w:rsidR="0068792E" w:rsidRPr="0068792E" w:rsidRDefault="0068792E" w:rsidP="0068792E">
      <w:pPr>
        <w:shd w:val="clear" w:color="auto" w:fill="F8F8F8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8792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– Надпись на соке «содержит витамины» – это маркетинговый ход. Витамины должны быть в любом соке. Вопрос в их количестве. Чтобы сделать восстановленный сок более полезным, в него могут искусственно добавлять витамины и другие биологически активные вещества – такой сок называется обогащённым. Это разрешено, и такой сок не считается фальсификацией.</w:t>
      </w:r>
    </w:p>
    <w:p w:rsidR="0068792E" w:rsidRPr="0068792E" w:rsidRDefault="0068792E" w:rsidP="0068792E">
      <w:pPr>
        <w:shd w:val="clear" w:color="auto" w:fill="F8F8F8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8792E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lang w:eastAsia="ru-RU"/>
        </w:rPr>
        <w:t>– Что делать, если купили некачественный сок и это выяснилось дома?</w:t>
      </w:r>
    </w:p>
    <w:p w:rsidR="0068792E" w:rsidRPr="0068792E" w:rsidRDefault="0068792E" w:rsidP="0068792E">
      <w:pPr>
        <w:shd w:val="clear" w:color="auto" w:fill="F8F8F8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8792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– Если вы купили некачественный сок, в соответствии с п. 27 Правил продажи, п. 1 ст. 18 Закона «О защите прав потребителей», вы вправе потребовать замены на аналогичный товар надлежащего качества либо вместо предъявления указанных требований отказаться от приобретенного товара и потребовать возврат уплаченной за товар денежной суммы. При этом покупатель по требованию продавца должен возвратить товар ненадлежащего качества. В соответствии с п. 28 Правил продажи, п. 5 ст. 18 Закона продавец обязан принять товар ненадлежащего качества у покупателя.</w:t>
      </w:r>
    </w:p>
    <w:p w:rsidR="0068792E" w:rsidRPr="0068792E" w:rsidRDefault="0068792E" w:rsidP="0068792E">
      <w:pPr>
        <w:shd w:val="clear" w:color="auto" w:fill="F8F8F8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68792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Отсутствие у покупателя кассового или товарного чека либо иного документа, удостоверяющего факт и условия покупки товара, не является основанием для отказа в удовлетворении его требований. Если продавец отказался от приёмки товара ненадлежащего качества, следует обратиться в управление Роспотребнадзора по местонахождению продавца и подать жалобу в письменном виде.</w:t>
      </w:r>
    </w:p>
    <w:bookmarkEnd w:id="0"/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8E"/>
    <w:rsid w:val="00004EFA"/>
    <w:rsid w:val="000F622C"/>
    <w:rsid w:val="0041648E"/>
    <w:rsid w:val="0068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A5F65"/>
  <w15:chartTrackingRefBased/>
  <w15:docId w15:val="{AF2966E9-53A2-4F1C-AF9F-9692AC8DE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2460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2025-02-19T11:43:00Z</dcterms:created>
  <dcterms:modified xsi:type="dcterms:W3CDTF">2025-02-19T11:43:00Z</dcterms:modified>
</cp:coreProperties>
</file>