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D9209" w14:textId="77777777" w:rsidR="00AC21D5" w:rsidRPr="00152409" w:rsidRDefault="00AC21D5" w:rsidP="00AC21D5">
      <w:pPr>
        <w:spacing w:line="240" w:lineRule="atLeast"/>
        <w:rPr>
          <w:sz w:val="24"/>
          <w:szCs w:val="24"/>
        </w:rPr>
      </w:pPr>
    </w:p>
    <w:p w14:paraId="21F856D0" w14:textId="77777777" w:rsidR="00AC21D5" w:rsidRPr="00996EE2" w:rsidRDefault="00AC21D5" w:rsidP="00AC21D5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4F2720A2" w14:textId="77777777" w:rsidR="00AC21D5" w:rsidRPr="00996EE2" w:rsidRDefault="00AC21D5" w:rsidP="00AC21D5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14:paraId="2B1BD419" w14:textId="2892FD6E" w:rsidR="00AC21D5" w:rsidRPr="00996EE2" w:rsidRDefault="00AC21D5" w:rsidP="00AC21D5">
      <w:pPr>
        <w:pStyle w:val="ConsPlusNormal"/>
        <w:ind w:left="10620" w:firstLine="708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>от</w:t>
      </w:r>
      <w:r w:rsidR="00C97977">
        <w:rPr>
          <w:sz w:val="24"/>
          <w:szCs w:val="24"/>
        </w:rPr>
        <w:t xml:space="preserve"> 30 декабря 2025 года</w:t>
      </w:r>
      <w:r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C97977">
        <w:rPr>
          <w:sz w:val="24"/>
          <w:szCs w:val="24"/>
        </w:rPr>
        <w:t>21</w:t>
      </w:r>
    </w:p>
    <w:p w14:paraId="65A4967A" w14:textId="77777777" w:rsidR="00AC21D5" w:rsidRDefault="00AC21D5" w:rsidP="00AC21D5">
      <w:pPr>
        <w:pStyle w:val="ConsPlusNormal"/>
        <w:jc w:val="center"/>
        <w:rPr>
          <w:sz w:val="24"/>
          <w:szCs w:val="24"/>
        </w:rPr>
      </w:pPr>
    </w:p>
    <w:p w14:paraId="762DA686" w14:textId="77777777" w:rsidR="00AC21D5" w:rsidRDefault="00AC21D5" w:rsidP="00AC21D5">
      <w:pPr>
        <w:pStyle w:val="ConsPlusNormal"/>
        <w:jc w:val="center"/>
        <w:rPr>
          <w:sz w:val="24"/>
          <w:szCs w:val="24"/>
        </w:rPr>
      </w:pPr>
    </w:p>
    <w:p w14:paraId="505A6B93" w14:textId="77777777" w:rsidR="00AC21D5" w:rsidRPr="00996EE2" w:rsidRDefault="00AC21D5" w:rsidP="00AC21D5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14:paraId="37DDBAD9" w14:textId="1448B4E0" w:rsidR="00AC21D5" w:rsidRPr="00996EE2" w:rsidRDefault="00AC21D5" w:rsidP="00AC21D5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Pr="00996EE2">
        <w:rPr>
          <w:sz w:val="24"/>
          <w:szCs w:val="24"/>
        </w:rPr>
        <w:t xml:space="preserve"> программы </w:t>
      </w:r>
      <w:r w:rsidR="00FF2A77">
        <w:rPr>
          <w:sz w:val="24"/>
          <w:szCs w:val="24"/>
        </w:rPr>
        <w:t>Обеспечение э</w:t>
      </w:r>
      <w:r w:rsidR="009E2C67">
        <w:rPr>
          <w:sz w:val="24"/>
          <w:szCs w:val="24"/>
        </w:rPr>
        <w:t>кономического развития Поддорского</w:t>
      </w:r>
      <w:r w:rsidR="00FF2A77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округа</w:t>
      </w:r>
      <w:r w:rsidRPr="00996EE2">
        <w:rPr>
          <w:sz w:val="24"/>
          <w:szCs w:val="24"/>
        </w:rPr>
        <w:t xml:space="preserve">  </w:t>
      </w:r>
    </w:p>
    <w:p w14:paraId="5055E582" w14:textId="77777777" w:rsidR="00AC21D5" w:rsidRPr="00996EE2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AC21D5" w:rsidRPr="00996EE2" w14:paraId="0E3AA0C0" w14:textId="77777777" w:rsidTr="00AC21D5">
        <w:tc>
          <w:tcPr>
            <w:tcW w:w="7650" w:type="dxa"/>
            <w:vAlign w:val="center"/>
          </w:tcPr>
          <w:p w14:paraId="0A527B6E" w14:textId="63E2A5B9" w:rsidR="00AC21D5" w:rsidRPr="00996EE2" w:rsidRDefault="00AC21D5" w:rsidP="00FF2A77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126717">
              <w:rPr>
                <w:sz w:val="24"/>
                <w:szCs w:val="24"/>
              </w:rPr>
              <w:t>Поддорского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1955DE37" w14:textId="4FF9E801" w:rsidR="00AC21D5" w:rsidRPr="00996EE2" w:rsidRDefault="009E2C67" w:rsidP="00FF2A7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Сергей Николаевич</w:t>
            </w:r>
            <w:r w:rsidR="00AC21D5">
              <w:rPr>
                <w:sz w:val="24"/>
                <w:szCs w:val="24"/>
              </w:rPr>
              <w:t xml:space="preserve">, </w:t>
            </w:r>
            <w:r w:rsidR="00FF2A77">
              <w:rPr>
                <w:sz w:val="24"/>
                <w:szCs w:val="24"/>
              </w:rPr>
              <w:t xml:space="preserve">Первый заместитель </w:t>
            </w:r>
            <w:r w:rsidR="00AC21D5" w:rsidRPr="00FF2A77">
              <w:rPr>
                <w:iCs/>
                <w:sz w:val="24"/>
                <w:szCs w:val="24"/>
              </w:rPr>
              <w:t>Главы Администрации муниципального округа</w:t>
            </w:r>
          </w:p>
        </w:tc>
      </w:tr>
      <w:tr w:rsidR="00AC21D5" w:rsidRPr="00AF3E65" w14:paraId="4E0B721A" w14:textId="77777777" w:rsidTr="00AC21D5">
        <w:tc>
          <w:tcPr>
            <w:tcW w:w="7650" w:type="dxa"/>
            <w:vAlign w:val="center"/>
          </w:tcPr>
          <w:p w14:paraId="7A35A523" w14:textId="5CF5EDE3" w:rsidR="00AC21D5" w:rsidRPr="00AF3E65" w:rsidRDefault="00AC21D5" w:rsidP="00FF2A77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126717">
              <w:rPr>
                <w:sz w:val="24"/>
                <w:szCs w:val="24"/>
              </w:rPr>
              <w:t xml:space="preserve"> Поддорского </w:t>
            </w:r>
            <w:r w:rsidRPr="00041A75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7371" w:type="dxa"/>
            <w:vAlign w:val="center"/>
          </w:tcPr>
          <w:p w14:paraId="770D232D" w14:textId="732CA1E6" w:rsidR="00AC21D5" w:rsidRPr="00AF3E65" w:rsidRDefault="009E2C67" w:rsidP="009E2C67">
            <w:pPr>
              <w:pStyle w:val="ConsPlusNormal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Олеся Владимировна</w:t>
            </w:r>
            <w:r w:rsidR="00FF2A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ведущий специалист комитета по экономике и управлению муниципальным имуществом Администрации Поддорского муниципального округа</w:t>
            </w:r>
          </w:p>
        </w:tc>
      </w:tr>
      <w:tr w:rsidR="00AC21D5" w:rsidRPr="00AF3E65" w14:paraId="2603AFEB" w14:textId="77777777" w:rsidTr="00AC21D5">
        <w:tc>
          <w:tcPr>
            <w:tcW w:w="7650" w:type="dxa"/>
            <w:vAlign w:val="center"/>
          </w:tcPr>
          <w:p w14:paraId="282539EC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372BCA7B" w14:textId="77777777" w:rsidR="00AC21D5" w:rsidRPr="00273DF2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 </w:t>
            </w:r>
            <w:r w:rsidR="00FF2A77">
              <w:rPr>
                <w:sz w:val="24"/>
                <w:szCs w:val="24"/>
              </w:rPr>
              <w:t xml:space="preserve">2026-2030 </w:t>
            </w:r>
            <w:r w:rsidRPr="00AF3E65">
              <w:rPr>
                <w:sz w:val="24"/>
                <w:szCs w:val="24"/>
              </w:rPr>
              <w:t xml:space="preserve">год </w:t>
            </w:r>
          </w:p>
        </w:tc>
      </w:tr>
      <w:tr w:rsidR="00AC21D5" w:rsidRPr="00AF3E65" w14:paraId="5D7BEAA7" w14:textId="77777777" w:rsidTr="00AC21D5">
        <w:tc>
          <w:tcPr>
            <w:tcW w:w="7650" w:type="dxa"/>
            <w:vAlign w:val="center"/>
          </w:tcPr>
          <w:p w14:paraId="76809F09" w14:textId="5A31BF63" w:rsidR="00AC21D5" w:rsidRPr="00AF3E65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126717">
              <w:rPr>
                <w:sz w:val="24"/>
                <w:szCs w:val="24"/>
              </w:rPr>
              <w:t xml:space="preserve"> Поддорского</w:t>
            </w:r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3F622636" w14:textId="77777777" w:rsidR="00AC21D5" w:rsidRPr="00B63F5E" w:rsidRDefault="00ED0835" w:rsidP="00AC21D5">
            <w:pPr>
              <w:pStyle w:val="ConsPlusNormal"/>
              <w:rPr>
                <w:sz w:val="24"/>
                <w:szCs w:val="24"/>
              </w:rPr>
            </w:pPr>
            <w:r w:rsidRPr="00B63F5E">
              <w:rPr>
                <w:sz w:val="24"/>
                <w:szCs w:val="24"/>
              </w:rPr>
              <w:t>Цель 1.Создание условий для наиболее полного удовлетворения спроса населения на потребительские товары в широком ассортименте по доступным ценам</w:t>
            </w:r>
          </w:p>
          <w:p w14:paraId="3360CEE4" w14:textId="77777777" w:rsidR="00ED0835" w:rsidRPr="00B63F5E" w:rsidRDefault="00ED0835" w:rsidP="00AC21D5">
            <w:pPr>
              <w:pStyle w:val="ConsPlusNormal"/>
              <w:rPr>
                <w:sz w:val="24"/>
                <w:szCs w:val="24"/>
              </w:rPr>
            </w:pPr>
            <w:r w:rsidRPr="00B63F5E">
              <w:rPr>
                <w:sz w:val="24"/>
                <w:szCs w:val="24"/>
              </w:rPr>
              <w:t>Цель 2.Повышение качества жизни населения</w:t>
            </w:r>
          </w:p>
          <w:p w14:paraId="23EDE289" w14:textId="77777777" w:rsidR="00ED0835" w:rsidRPr="00B63F5E" w:rsidRDefault="00ED0835" w:rsidP="00AC21D5">
            <w:pPr>
              <w:pStyle w:val="ConsPlusNormal"/>
              <w:rPr>
                <w:sz w:val="24"/>
                <w:szCs w:val="24"/>
              </w:rPr>
            </w:pPr>
            <w:r w:rsidRPr="00B63F5E">
              <w:rPr>
                <w:sz w:val="24"/>
                <w:szCs w:val="24"/>
              </w:rPr>
              <w:t>Цель 3.Увеличение конкурентоспособности экономики округа за счет создания благоприятных условий для предпринимательской деятельности и обеспечение устойчивого развития малого и среднего предпринимательства, физических лиц, применяющих специальный налоговый режим "Налог на профессиональный доход" (далее - самозанятые)</w:t>
            </w:r>
          </w:p>
          <w:p w14:paraId="78187636" w14:textId="0D7067FA" w:rsidR="00ED0835" w:rsidRPr="00AF3E65" w:rsidRDefault="00ED0835" w:rsidP="00AC21D5">
            <w:pPr>
              <w:pStyle w:val="ConsPlusNormal"/>
              <w:rPr>
                <w:sz w:val="24"/>
                <w:szCs w:val="24"/>
              </w:rPr>
            </w:pPr>
            <w:r w:rsidRPr="00B63F5E">
              <w:rPr>
                <w:sz w:val="24"/>
                <w:szCs w:val="24"/>
              </w:rPr>
              <w:t>Цель 4. Развитие системы обеспече</w:t>
            </w:r>
            <w:r w:rsidR="00B63F5E" w:rsidRPr="00B63F5E">
              <w:rPr>
                <w:sz w:val="24"/>
                <w:szCs w:val="24"/>
              </w:rPr>
              <w:t>ния прав потребителей в Поддорском муниципальном</w:t>
            </w:r>
            <w:r w:rsidRPr="00B63F5E">
              <w:rPr>
                <w:sz w:val="24"/>
                <w:szCs w:val="24"/>
              </w:rPr>
              <w:t xml:space="preserve"> округе, направленной на минимизацию рисков нарушения законных прав и интересов потребителей и обеспечение необходимых условий для их эффективной защиты</w:t>
            </w:r>
          </w:p>
        </w:tc>
      </w:tr>
      <w:tr w:rsidR="00AC21D5" w:rsidRPr="00AF3E65" w14:paraId="1EAA51E1" w14:textId="77777777" w:rsidTr="00AC21D5">
        <w:tc>
          <w:tcPr>
            <w:tcW w:w="7650" w:type="dxa"/>
            <w:vAlign w:val="center"/>
          </w:tcPr>
          <w:p w14:paraId="75E5FE61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14:paraId="135CB6CB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1 "</w:t>
            </w:r>
            <w:r w:rsidR="00AB7900">
              <w:rPr>
                <w:sz w:val="24"/>
                <w:szCs w:val="24"/>
              </w:rPr>
              <w:t>Развитие торговли»</w:t>
            </w:r>
          </w:p>
          <w:p w14:paraId="66DD3E6B" w14:textId="77777777" w:rsidR="00AC21D5" w:rsidRDefault="00AB7900" w:rsidP="00AB790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21D5" w:rsidRPr="00AF3E65">
              <w:rPr>
                <w:sz w:val="24"/>
                <w:szCs w:val="24"/>
              </w:rPr>
              <w:t xml:space="preserve"> "</w:t>
            </w:r>
            <w:r w:rsidRPr="00AB7900">
              <w:rPr>
                <w:sz w:val="24"/>
                <w:szCs w:val="24"/>
              </w:rPr>
              <w:t>Развитие малого и среднего предпринимательства</w:t>
            </w:r>
            <w:r w:rsidR="00AC21D5" w:rsidRPr="00AF3E65">
              <w:rPr>
                <w:sz w:val="24"/>
                <w:szCs w:val="24"/>
              </w:rPr>
              <w:t>"</w:t>
            </w:r>
            <w:r w:rsidR="00AC21D5">
              <w:rPr>
                <w:sz w:val="24"/>
                <w:szCs w:val="24"/>
              </w:rPr>
              <w:t xml:space="preserve"> </w:t>
            </w:r>
          </w:p>
          <w:p w14:paraId="50B0834F" w14:textId="77777777" w:rsidR="00AB7900" w:rsidRPr="00AF3E65" w:rsidRDefault="00AB7900" w:rsidP="00AB790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3E65">
              <w:rPr>
                <w:sz w:val="24"/>
                <w:szCs w:val="24"/>
              </w:rPr>
              <w:t xml:space="preserve"> "</w:t>
            </w:r>
            <w:r w:rsidR="00AD7C1F">
              <w:rPr>
                <w:sz w:val="24"/>
                <w:szCs w:val="24"/>
              </w:rPr>
              <w:t>Обеспечение прав потребителей</w:t>
            </w:r>
            <w:r w:rsidRPr="00AF3E65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C21D5" w:rsidRPr="00AF3E65" w14:paraId="0075BA0B" w14:textId="77777777" w:rsidTr="00AC21D5">
        <w:tc>
          <w:tcPr>
            <w:tcW w:w="7650" w:type="dxa"/>
            <w:vAlign w:val="center"/>
          </w:tcPr>
          <w:p w14:paraId="0713F8F6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lastRenderedPageBreak/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Pr="004567E7"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7E7598D9" w14:textId="75CF0895" w:rsidR="00ED0835" w:rsidRPr="00AF3E65" w:rsidRDefault="00C85387" w:rsidP="000E4B5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2"/>
              </w:rPr>
              <w:t>1680</w:t>
            </w:r>
            <w:r w:rsidR="00C97977">
              <w:rPr>
                <w:sz w:val="22"/>
              </w:rPr>
              <w:t>,</w:t>
            </w:r>
            <w:r>
              <w:rPr>
                <w:sz w:val="22"/>
              </w:rPr>
              <w:t xml:space="preserve">000 </w:t>
            </w:r>
            <w:proofErr w:type="spellStart"/>
            <w:r w:rsidR="00C97977">
              <w:rPr>
                <w:sz w:val="22"/>
              </w:rPr>
              <w:t>тыс.</w:t>
            </w:r>
            <w:r>
              <w:rPr>
                <w:sz w:val="22"/>
              </w:rPr>
              <w:t>руб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AC21D5" w:rsidRPr="00AF3E65" w14:paraId="5904B7B3" w14:textId="77777777" w:rsidTr="00AC21D5">
        <w:tc>
          <w:tcPr>
            <w:tcW w:w="7650" w:type="dxa"/>
            <w:vAlign w:val="center"/>
          </w:tcPr>
          <w:p w14:paraId="3F6ED931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государственными программами Новгородской области</w:t>
            </w:r>
          </w:p>
        </w:tc>
        <w:tc>
          <w:tcPr>
            <w:tcW w:w="7371" w:type="dxa"/>
            <w:vAlign w:val="center"/>
          </w:tcPr>
          <w:p w14:paraId="1A8EF230" w14:textId="77777777" w:rsidR="00AC21D5" w:rsidRDefault="00B76AA3" w:rsidP="00B76AA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76AA3">
              <w:rPr>
                <w:sz w:val="24"/>
                <w:szCs w:val="24"/>
              </w:rPr>
              <w:t>осударственн</w:t>
            </w:r>
            <w:r>
              <w:rPr>
                <w:sz w:val="24"/>
                <w:szCs w:val="24"/>
              </w:rPr>
              <w:t>ая программа</w:t>
            </w:r>
            <w:r w:rsidRPr="00B76AA3">
              <w:rPr>
                <w:sz w:val="24"/>
                <w:szCs w:val="24"/>
              </w:rPr>
              <w:t xml:space="preserve"> Новгородской области "Развитие промышленности, торговли и заготовительной деятельности, защиты прав потребителей в Новгородской области"</w:t>
            </w:r>
          </w:p>
          <w:p w14:paraId="78EDE204" w14:textId="77777777" w:rsidR="00B76AA3" w:rsidRPr="00AF3E65" w:rsidRDefault="00107FBC" w:rsidP="00107FBC">
            <w:pPr>
              <w:pStyle w:val="ConsPlusNormal"/>
              <w:rPr>
                <w:sz w:val="24"/>
                <w:szCs w:val="24"/>
              </w:rPr>
            </w:pPr>
            <w:r w:rsidRPr="00107FBC">
              <w:rPr>
                <w:sz w:val="24"/>
                <w:szCs w:val="24"/>
              </w:rPr>
              <w:t xml:space="preserve">Государственная программа Новгородской области </w:t>
            </w:r>
            <w:r>
              <w:rPr>
                <w:sz w:val="24"/>
                <w:szCs w:val="24"/>
              </w:rPr>
              <w:t>«Обеспечение экономического развития Новгородской области</w:t>
            </w:r>
            <w:r w:rsidR="00B76AA3" w:rsidRPr="00B76AA3">
              <w:rPr>
                <w:sz w:val="24"/>
                <w:szCs w:val="24"/>
              </w:rPr>
              <w:t>"</w:t>
            </w:r>
          </w:p>
        </w:tc>
      </w:tr>
    </w:tbl>
    <w:p w14:paraId="25083ECC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485DD9BF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537752B8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23AD50FC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4B089BDA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244FDEE7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2726FC31" w14:textId="77777777" w:rsidR="00AC21D5" w:rsidRDefault="00AC21D5" w:rsidP="00AC21D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14:paraId="1DA5A717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Pr="00152409">
        <w:rPr>
          <w:sz w:val="24"/>
          <w:szCs w:val="24"/>
        </w:rPr>
        <w:t xml:space="preserve">. Показатели </w:t>
      </w:r>
      <w:r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532"/>
        <w:gridCol w:w="916"/>
        <w:gridCol w:w="1276"/>
        <w:gridCol w:w="1133"/>
        <w:gridCol w:w="953"/>
        <w:gridCol w:w="712"/>
        <w:gridCol w:w="674"/>
        <w:gridCol w:w="673"/>
        <w:gridCol w:w="673"/>
        <w:gridCol w:w="674"/>
        <w:gridCol w:w="674"/>
        <w:gridCol w:w="993"/>
        <w:gridCol w:w="1418"/>
        <w:gridCol w:w="2399"/>
        <w:gridCol w:w="17"/>
      </w:tblGrid>
      <w:tr w:rsidR="00AC21D5" w:rsidRPr="00D423AF" w14:paraId="34095701" w14:textId="77777777" w:rsidTr="0046355C">
        <w:trPr>
          <w:gridAfter w:val="1"/>
          <w:wAfter w:w="17" w:type="dxa"/>
          <w:trHeight w:val="298"/>
        </w:trPr>
        <w:tc>
          <w:tcPr>
            <w:tcW w:w="419" w:type="dxa"/>
            <w:vMerge w:val="restart"/>
            <w:vAlign w:val="center"/>
          </w:tcPr>
          <w:p w14:paraId="7707D52D" w14:textId="7A347DF8" w:rsidR="00AC21D5" w:rsidRPr="00D423AF" w:rsidRDefault="003630AD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№п/п</w:t>
            </w:r>
          </w:p>
        </w:tc>
        <w:tc>
          <w:tcPr>
            <w:tcW w:w="1532" w:type="dxa"/>
            <w:vMerge w:val="restart"/>
            <w:vAlign w:val="center"/>
          </w:tcPr>
          <w:p w14:paraId="028A058E" w14:textId="77777777"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6" w:type="dxa"/>
            <w:vMerge w:val="restart"/>
            <w:vAlign w:val="center"/>
          </w:tcPr>
          <w:p w14:paraId="0403C2C6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F53E387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14:paraId="704C61FC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14:paraId="3D57FB18" w14:textId="77777777"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14:paraId="73489138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3" w:type="dxa"/>
            <w:vMerge w:val="restart"/>
            <w:vAlign w:val="center"/>
          </w:tcPr>
          <w:p w14:paraId="41F818D0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  <w:vMerge w:val="restart"/>
            <w:vAlign w:val="center"/>
          </w:tcPr>
          <w:p w14:paraId="65DCCCFC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399" w:type="dxa"/>
            <w:vMerge w:val="restart"/>
            <w:vAlign w:val="center"/>
          </w:tcPr>
          <w:p w14:paraId="62B0CF30" w14:textId="77777777" w:rsidR="00AC21D5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Связь с показателями </w:t>
            </w:r>
            <w:r>
              <w:rPr>
                <w:rFonts w:cs="Times New Roman"/>
                <w:sz w:val="18"/>
                <w:szCs w:val="18"/>
              </w:rPr>
              <w:t>государственных программ Новгородской области</w:t>
            </w:r>
          </w:p>
        </w:tc>
      </w:tr>
      <w:tr w:rsidR="00AC21D5" w:rsidRPr="00D423AF" w14:paraId="574B9F02" w14:textId="77777777" w:rsidTr="0046355C">
        <w:trPr>
          <w:gridAfter w:val="1"/>
          <w:wAfter w:w="17" w:type="dxa"/>
          <w:trHeight w:val="298"/>
        </w:trPr>
        <w:tc>
          <w:tcPr>
            <w:tcW w:w="419" w:type="dxa"/>
            <w:vMerge/>
          </w:tcPr>
          <w:p w14:paraId="655B90C9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32" w:type="dxa"/>
            <w:vMerge/>
          </w:tcPr>
          <w:p w14:paraId="04CE5D8B" w14:textId="77777777"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16" w:type="dxa"/>
            <w:vMerge/>
          </w:tcPr>
          <w:p w14:paraId="7BE74DE5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3A4576E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vAlign w:val="center"/>
          </w:tcPr>
          <w:p w14:paraId="02BAFFF1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3" w:type="dxa"/>
            <w:vAlign w:val="center"/>
          </w:tcPr>
          <w:p w14:paraId="5AF96018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</w:t>
            </w:r>
            <w:r w:rsidRPr="00D423AF">
              <w:rPr>
                <w:rFonts w:cs="Times New Roman"/>
                <w:sz w:val="18"/>
                <w:szCs w:val="18"/>
              </w:rPr>
              <w:t>начение</w:t>
            </w:r>
          </w:p>
        </w:tc>
        <w:tc>
          <w:tcPr>
            <w:tcW w:w="712" w:type="dxa"/>
            <w:vAlign w:val="center"/>
          </w:tcPr>
          <w:p w14:paraId="2BE8649F" w14:textId="77777777"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674" w:type="dxa"/>
            <w:vAlign w:val="center"/>
          </w:tcPr>
          <w:p w14:paraId="0D68E176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673" w:type="dxa"/>
            <w:vAlign w:val="center"/>
          </w:tcPr>
          <w:p w14:paraId="0B9E1A1A" w14:textId="77777777" w:rsidR="00AC21D5" w:rsidRPr="00D423AF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14:paraId="4B5C0DB1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674" w:type="dxa"/>
            <w:vAlign w:val="center"/>
          </w:tcPr>
          <w:p w14:paraId="25862CA0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674" w:type="dxa"/>
            <w:vAlign w:val="center"/>
          </w:tcPr>
          <w:p w14:paraId="276AAA21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vMerge/>
            <w:vAlign w:val="center"/>
          </w:tcPr>
          <w:p w14:paraId="420D69B6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79D4E06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99" w:type="dxa"/>
            <w:vMerge/>
            <w:vAlign w:val="center"/>
          </w:tcPr>
          <w:p w14:paraId="08C70D08" w14:textId="77777777" w:rsidR="00AC21D5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C21D5" w:rsidRPr="00D423AF" w14:paraId="50574735" w14:textId="77777777" w:rsidTr="0046355C">
        <w:trPr>
          <w:gridAfter w:val="1"/>
          <w:wAfter w:w="17" w:type="dxa"/>
          <w:trHeight w:val="298"/>
        </w:trPr>
        <w:tc>
          <w:tcPr>
            <w:tcW w:w="419" w:type="dxa"/>
            <w:vAlign w:val="center"/>
          </w:tcPr>
          <w:p w14:paraId="0B1FE4EC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32" w:type="dxa"/>
            <w:vAlign w:val="center"/>
          </w:tcPr>
          <w:p w14:paraId="619DF95D" w14:textId="77777777"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16" w:type="dxa"/>
            <w:vAlign w:val="center"/>
          </w:tcPr>
          <w:p w14:paraId="04745781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E4DA6DB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14:paraId="04072C34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53" w:type="dxa"/>
            <w:vAlign w:val="center"/>
          </w:tcPr>
          <w:p w14:paraId="2237781F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12" w:type="dxa"/>
            <w:vAlign w:val="center"/>
          </w:tcPr>
          <w:p w14:paraId="4507FDB3" w14:textId="77777777"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 w14:paraId="5E9C9DF5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73" w:type="dxa"/>
            <w:vAlign w:val="center"/>
          </w:tcPr>
          <w:p w14:paraId="3964A95B" w14:textId="77777777" w:rsidR="00AC21D5" w:rsidRPr="00D423AF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14:paraId="65C1CA5E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674" w:type="dxa"/>
            <w:vAlign w:val="center"/>
          </w:tcPr>
          <w:p w14:paraId="567D6ED5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14:paraId="2511D6CB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14:paraId="3869F56D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14:paraId="53F91B9B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399" w:type="dxa"/>
            <w:vAlign w:val="center"/>
          </w:tcPr>
          <w:p w14:paraId="16A4EE51" w14:textId="77777777" w:rsidR="00AC21D5" w:rsidRPr="00D423AF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</w:tr>
      <w:tr w:rsidR="00AC21D5" w:rsidRPr="00D423AF" w14:paraId="57B364B3" w14:textId="77777777" w:rsidTr="00AC21D5">
        <w:trPr>
          <w:trHeight w:val="372"/>
        </w:trPr>
        <w:tc>
          <w:tcPr>
            <w:tcW w:w="419" w:type="dxa"/>
          </w:tcPr>
          <w:p w14:paraId="3F53956B" w14:textId="77777777" w:rsidR="00AC21D5" w:rsidRPr="001E1B96" w:rsidRDefault="00AC21D5" w:rsidP="00AC21D5">
            <w:pPr>
              <w:pStyle w:val="ConsPlusNormal"/>
              <w:jc w:val="center"/>
              <w:outlineLvl w:val="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717" w:type="dxa"/>
            <w:gridSpan w:val="15"/>
          </w:tcPr>
          <w:p w14:paraId="0498098F" w14:textId="77777777" w:rsidR="00AC21D5" w:rsidRPr="00606C78" w:rsidRDefault="00107FBC" w:rsidP="00AC21D5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r w:rsidRPr="00606C78">
              <w:rPr>
                <w:rFonts w:eastAsia="Calibri"/>
                <w:b/>
                <w:sz w:val="24"/>
                <w:szCs w:val="24"/>
                <w:lang w:eastAsia="en-US"/>
              </w:rPr>
              <w:t>Цель 1.Создание условий для наиболее полного удовлетворения спроса населения на потребительские товары в широком ассортименте по доступным ценам</w:t>
            </w:r>
          </w:p>
        </w:tc>
      </w:tr>
      <w:tr w:rsidR="00AC21D5" w:rsidRPr="00D423AF" w14:paraId="3E9D120A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3EA80BB3" w14:textId="66644937" w:rsidR="00AC21D5" w:rsidRPr="00D423AF" w:rsidRDefault="000C2BA0" w:rsidP="000C2BA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107FBC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32" w:type="dxa"/>
          </w:tcPr>
          <w:p w14:paraId="4FD59B3B" w14:textId="77777777" w:rsidR="00AC21D5" w:rsidRPr="00D423AF" w:rsidRDefault="00103FE8" w:rsidP="0035760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03FE8">
              <w:rPr>
                <w:rFonts w:cs="Times New Roman"/>
                <w:sz w:val="20"/>
                <w:szCs w:val="20"/>
              </w:rPr>
              <w:t>Оборот розничной торговли на душу населения</w:t>
            </w:r>
            <w:r w:rsidR="00357607">
              <w:rPr>
                <w:rFonts w:cs="Times New Roman"/>
                <w:sz w:val="20"/>
                <w:szCs w:val="20"/>
              </w:rPr>
              <w:t xml:space="preserve">, </w:t>
            </w:r>
            <w:r w:rsidR="00F72D82">
              <w:t xml:space="preserve"> </w:t>
            </w:r>
            <w:proofErr w:type="spellStart"/>
            <w:r w:rsidR="00F72D82" w:rsidRPr="00F72D82">
              <w:rPr>
                <w:sz w:val="20"/>
                <w:szCs w:val="20"/>
              </w:rPr>
              <w:t>т</w:t>
            </w:r>
            <w:r w:rsidR="00357607" w:rsidRPr="00F72D82">
              <w:rPr>
                <w:rFonts w:cs="Times New Roman"/>
                <w:sz w:val="20"/>
                <w:szCs w:val="20"/>
              </w:rPr>
              <w:t>ыс.рублей</w:t>
            </w:r>
            <w:proofErr w:type="spellEnd"/>
            <w:r w:rsidR="00357607" w:rsidRPr="00357607">
              <w:rPr>
                <w:rFonts w:cs="Times New Roman"/>
                <w:sz w:val="20"/>
                <w:szCs w:val="20"/>
              </w:rPr>
              <w:t xml:space="preserve"> в год</w:t>
            </w:r>
            <w:r w:rsidR="0035760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</w:tcPr>
          <w:p w14:paraId="50B11208" w14:textId="77777777" w:rsidR="00AC21D5" w:rsidRPr="00D423AF" w:rsidRDefault="00357607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340D9074" w14:textId="77777777" w:rsidR="00AC21D5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14:paraId="076B79ED" w14:textId="77777777" w:rsidR="00AC21D5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тыс.рублей</w:t>
            </w:r>
            <w:proofErr w:type="spellEnd"/>
          </w:p>
        </w:tc>
        <w:tc>
          <w:tcPr>
            <w:tcW w:w="953" w:type="dxa"/>
          </w:tcPr>
          <w:p w14:paraId="41312D06" w14:textId="30EE0041" w:rsidR="00AC21D5" w:rsidRPr="005000E7" w:rsidRDefault="005000E7" w:rsidP="00AC21D5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5000E7">
              <w:rPr>
                <w:rFonts w:cs="Times New Roman"/>
                <w:sz w:val="20"/>
                <w:szCs w:val="20"/>
              </w:rPr>
              <w:t>101,</w:t>
            </w:r>
            <w:r w:rsidRPr="005000E7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2" w:type="dxa"/>
          </w:tcPr>
          <w:p w14:paraId="1699144D" w14:textId="77777777" w:rsidR="00AC21D5" w:rsidRPr="005000E7" w:rsidRDefault="00AC21D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000E7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09AC8EA4" w14:textId="4723F204" w:rsidR="00AC21D5" w:rsidRPr="005000E7" w:rsidRDefault="008B26C3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000E7">
              <w:rPr>
                <w:rFonts w:cs="Times New Roman"/>
                <w:sz w:val="20"/>
                <w:szCs w:val="20"/>
              </w:rPr>
              <w:t>10</w:t>
            </w:r>
            <w:r w:rsidR="00D56D7B" w:rsidRPr="005000E7">
              <w:rPr>
                <w:rFonts w:cs="Times New Roman"/>
                <w:sz w:val="20"/>
                <w:szCs w:val="20"/>
              </w:rPr>
              <w:t>0</w:t>
            </w:r>
            <w:r w:rsidRPr="005000E7">
              <w:rPr>
                <w:rFonts w:cs="Times New Roman"/>
                <w:sz w:val="20"/>
                <w:szCs w:val="20"/>
              </w:rPr>
              <w:t>,</w:t>
            </w:r>
            <w:r w:rsidR="00D56D7B" w:rsidRPr="005000E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3BE8D3B0" w14:textId="284E6480" w:rsidR="00AC21D5" w:rsidRPr="005000E7" w:rsidRDefault="008B26C3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000E7">
              <w:rPr>
                <w:rFonts w:cs="Times New Roman"/>
                <w:sz w:val="20"/>
                <w:szCs w:val="20"/>
              </w:rPr>
              <w:t>10</w:t>
            </w:r>
            <w:r w:rsidR="00D56D7B" w:rsidRPr="005000E7">
              <w:rPr>
                <w:rFonts w:cs="Times New Roman"/>
                <w:sz w:val="20"/>
                <w:szCs w:val="20"/>
              </w:rPr>
              <w:t>0</w:t>
            </w:r>
            <w:r w:rsidRPr="005000E7">
              <w:rPr>
                <w:rFonts w:cs="Times New Roman"/>
                <w:sz w:val="20"/>
                <w:szCs w:val="20"/>
              </w:rPr>
              <w:t>,</w:t>
            </w:r>
            <w:r w:rsidR="00D56D7B" w:rsidRPr="005000E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14:paraId="6E0DE3EC" w14:textId="39EFA8F3" w:rsidR="00AC21D5" w:rsidRPr="005000E7" w:rsidRDefault="008B26C3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000E7">
              <w:rPr>
                <w:rFonts w:cs="Times New Roman"/>
                <w:sz w:val="20"/>
                <w:szCs w:val="20"/>
              </w:rPr>
              <w:t>10</w:t>
            </w:r>
            <w:r w:rsidR="00D56D7B" w:rsidRPr="005000E7">
              <w:rPr>
                <w:rFonts w:cs="Times New Roman"/>
                <w:sz w:val="20"/>
                <w:szCs w:val="20"/>
              </w:rPr>
              <w:t>0</w:t>
            </w:r>
            <w:r w:rsidRPr="005000E7">
              <w:rPr>
                <w:rFonts w:cs="Times New Roman"/>
                <w:sz w:val="20"/>
                <w:szCs w:val="20"/>
              </w:rPr>
              <w:t>,</w:t>
            </w:r>
            <w:r w:rsidR="00D56D7B" w:rsidRPr="005000E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25EDBE89" w14:textId="27506388" w:rsidR="00AC21D5" w:rsidRPr="005000E7" w:rsidRDefault="008B26C3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000E7">
              <w:rPr>
                <w:rFonts w:cs="Times New Roman"/>
                <w:sz w:val="20"/>
                <w:szCs w:val="20"/>
              </w:rPr>
              <w:t>10</w:t>
            </w:r>
            <w:r w:rsidR="00D56D7B" w:rsidRPr="005000E7">
              <w:rPr>
                <w:rFonts w:cs="Times New Roman"/>
                <w:sz w:val="20"/>
                <w:szCs w:val="20"/>
              </w:rPr>
              <w:t>0</w:t>
            </w:r>
            <w:r w:rsidRPr="005000E7">
              <w:rPr>
                <w:rFonts w:cs="Times New Roman"/>
                <w:sz w:val="20"/>
                <w:szCs w:val="20"/>
              </w:rPr>
              <w:t>,</w:t>
            </w:r>
            <w:r w:rsidR="00D56D7B" w:rsidRPr="005000E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</w:tcPr>
          <w:p w14:paraId="2CB35387" w14:textId="11B93FB5" w:rsidR="00AC21D5" w:rsidRPr="005000E7" w:rsidRDefault="008B26C3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000E7">
              <w:rPr>
                <w:rFonts w:cs="Times New Roman"/>
                <w:sz w:val="20"/>
                <w:szCs w:val="20"/>
              </w:rPr>
              <w:t>10</w:t>
            </w:r>
            <w:r w:rsidR="00D56D7B" w:rsidRPr="005000E7">
              <w:rPr>
                <w:rFonts w:cs="Times New Roman"/>
                <w:sz w:val="20"/>
                <w:szCs w:val="20"/>
              </w:rPr>
              <w:t>0</w:t>
            </w:r>
            <w:r w:rsidRPr="005000E7">
              <w:rPr>
                <w:rFonts w:cs="Times New Roman"/>
                <w:sz w:val="20"/>
                <w:szCs w:val="20"/>
              </w:rPr>
              <w:t>,</w:t>
            </w:r>
            <w:r w:rsidR="00D56D7B" w:rsidRPr="005000E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76984000" w14:textId="77777777" w:rsidR="00AC21D5" w:rsidRPr="00D423AF" w:rsidRDefault="00AC21D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DC37A9" w14:textId="2E705E76" w:rsidR="00AC21D5" w:rsidRPr="00D423AF" w:rsidRDefault="00EC52E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</w:t>
            </w:r>
          </w:p>
        </w:tc>
        <w:tc>
          <w:tcPr>
            <w:tcW w:w="2399" w:type="dxa"/>
          </w:tcPr>
          <w:p w14:paraId="20502B62" w14:textId="77777777" w:rsidR="00AC21D5" w:rsidRPr="00D423AF" w:rsidRDefault="00AC21D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07FBC" w:rsidRPr="00D423AF" w14:paraId="740434AE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2AC9CF65" w14:textId="48620800" w:rsidR="00107FBC" w:rsidRPr="00D423AF" w:rsidRDefault="000C2BA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532" w:type="dxa"/>
          </w:tcPr>
          <w:p w14:paraId="1B260D4A" w14:textId="73198D06" w:rsidR="00107FBC" w:rsidRPr="00D423AF" w:rsidRDefault="00103FE8" w:rsidP="000C27E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03FE8">
              <w:rPr>
                <w:rFonts w:cs="Times New Roman"/>
                <w:sz w:val="20"/>
                <w:szCs w:val="20"/>
              </w:rPr>
              <w:t>Количество отдалённых и (или) труднодоступ</w:t>
            </w:r>
            <w:r w:rsidR="00B05A40">
              <w:rPr>
                <w:rFonts w:cs="Times New Roman"/>
                <w:sz w:val="20"/>
                <w:szCs w:val="20"/>
              </w:rPr>
              <w:t>ных населённых пунктов Поддорского</w:t>
            </w:r>
            <w:r w:rsidRPr="00103FE8">
              <w:rPr>
                <w:rFonts w:cs="Times New Roman"/>
                <w:sz w:val="20"/>
                <w:szCs w:val="20"/>
              </w:rPr>
              <w:t xml:space="preserve"> муниципального округа, в которых организации (за исключением государственных (муниципальных) учреждений) и индивидуальные предприниматели обеспечивают жителей услугами торговли посредством мобильных торговых объектов, </w:t>
            </w:r>
            <w:r w:rsidRPr="00103FE8">
              <w:rPr>
                <w:rFonts w:cs="Times New Roman"/>
                <w:sz w:val="20"/>
                <w:szCs w:val="20"/>
              </w:rPr>
              <w:lastRenderedPageBreak/>
              <w:t>осуществляющих доставку и реализацию товаров</w:t>
            </w:r>
            <w:r w:rsidR="00357607">
              <w:rPr>
                <w:rFonts w:cs="Times New Roman"/>
                <w:sz w:val="20"/>
                <w:szCs w:val="20"/>
              </w:rPr>
              <w:t>, единиц в год</w:t>
            </w:r>
          </w:p>
        </w:tc>
        <w:tc>
          <w:tcPr>
            <w:tcW w:w="916" w:type="dxa"/>
          </w:tcPr>
          <w:p w14:paraId="1DD8A12F" w14:textId="77777777" w:rsidR="00107FBC" w:rsidRPr="00D423AF" w:rsidRDefault="00357607" w:rsidP="00103FE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276" w:type="dxa"/>
          </w:tcPr>
          <w:p w14:paraId="1AAC3EA0" w14:textId="436C0881" w:rsidR="00107FBC" w:rsidRPr="00D423AF" w:rsidRDefault="00FC0998" w:rsidP="00FC099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133" w:type="dxa"/>
          </w:tcPr>
          <w:p w14:paraId="5CEB3C97" w14:textId="77777777" w:rsidR="00107FBC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14:paraId="47805D19" w14:textId="6C8C0ABA" w:rsidR="00107FBC" w:rsidRPr="00D423AF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712" w:type="dxa"/>
          </w:tcPr>
          <w:p w14:paraId="228065AB" w14:textId="77777777" w:rsidR="00107FBC" w:rsidRDefault="000C27E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32C925F1" w14:textId="4218307A" w:rsidR="00107FBC" w:rsidRPr="008B26C3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73" w:type="dxa"/>
          </w:tcPr>
          <w:p w14:paraId="69C159B4" w14:textId="23DC2C14" w:rsidR="00107FBC" w:rsidRPr="008B26C3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73" w:type="dxa"/>
          </w:tcPr>
          <w:p w14:paraId="399B2F59" w14:textId="4FCB3C5B" w:rsidR="00107FBC" w:rsidRPr="008B26C3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</w:tcPr>
          <w:p w14:paraId="117444D3" w14:textId="56F21E4A" w:rsidR="00107FBC" w:rsidRPr="008B26C3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</w:tcPr>
          <w:p w14:paraId="3480FDD0" w14:textId="65CBB39C" w:rsidR="00107FBC" w:rsidRPr="008B26C3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14:paraId="5395E004" w14:textId="77777777" w:rsidR="00107FBC" w:rsidRPr="00D423AF" w:rsidRDefault="00107FBC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BFCFEC" w14:textId="1545F06C" w:rsidR="00107FBC" w:rsidRPr="00D423AF" w:rsidRDefault="00EC52E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</w:t>
            </w:r>
          </w:p>
        </w:tc>
        <w:tc>
          <w:tcPr>
            <w:tcW w:w="2399" w:type="dxa"/>
          </w:tcPr>
          <w:p w14:paraId="54985BBD" w14:textId="77777777" w:rsidR="00107FBC" w:rsidRPr="00D423AF" w:rsidRDefault="00107FBC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03FE8" w:rsidRPr="00D423AF" w14:paraId="4720C285" w14:textId="77777777" w:rsidTr="00103FE8">
        <w:trPr>
          <w:gridAfter w:val="1"/>
          <w:wAfter w:w="17" w:type="dxa"/>
          <w:trHeight w:val="373"/>
        </w:trPr>
        <w:tc>
          <w:tcPr>
            <w:tcW w:w="419" w:type="dxa"/>
          </w:tcPr>
          <w:p w14:paraId="6065DAF0" w14:textId="77777777" w:rsidR="00103FE8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00" w:type="dxa"/>
            <w:gridSpan w:val="14"/>
          </w:tcPr>
          <w:p w14:paraId="3E8D2066" w14:textId="77777777" w:rsidR="00103FE8" w:rsidRPr="009B7470" w:rsidRDefault="00103FE8" w:rsidP="00AF01E4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B7470">
              <w:rPr>
                <w:rFonts w:cs="Times New Roman"/>
                <w:b/>
                <w:sz w:val="20"/>
                <w:szCs w:val="20"/>
              </w:rPr>
              <w:t>Цель 2. Повышение качества жизни населения</w:t>
            </w:r>
          </w:p>
        </w:tc>
      </w:tr>
      <w:tr w:rsidR="00107FBC" w:rsidRPr="00D423AF" w14:paraId="4716CB0D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4ED33D82" w14:textId="6F29D12E" w:rsidR="00107FBC" w:rsidRPr="00D423AF" w:rsidRDefault="009B7470" w:rsidP="009B747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0C2BA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32" w:type="dxa"/>
          </w:tcPr>
          <w:p w14:paraId="18EB9239" w14:textId="77777777" w:rsidR="00107FBC" w:rsidRPr="00BB53CA" w:rsidRDefault="00103FE8" w:rsidP="0035760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B53CA">
              <w:rPr>
                <w:rFonts w:cs="Times New Roman"/>
                <w:sz w:val="20"/>
                <w:szCs w:val="20"/>
              </w:rPr>
              <w:t xml:space="preserve">Обеспеченность населения </w:t>
            </w:r>
            <w:r w:rsidR="000C27E3" w:rsidRPr="00BB53CA">
              <w:rPr>
                <w:rFonts w:cs="Times New Roman"/>
                <w:sz w:val="20"/>
                <w:szCs w:val="20"/>
              </w:rPr>
              <w:t>окр</w:t>
            </w:r>
            <w:r w:rsidR="00357607" w:rsidRPr="00BB53CA">
              <w:rPr>
                <w:rFonts w:cs="Times New Roman"/>
                <w:sz w:val="20"/>
                <w:szCs w:val="20"/>
              </w:rPr>
              <w:t>у</w:t>
            </w:r>
            <w:r w:rsidR="000C27E3" w:rsidRPr="00BB53CA">
              <w:rPr>
                <w:rFonts w:cs="Times New Roman"/>
                <w:sz w:val="20"/>
                <w:szCs w:val="20"/>
              </w:rPr>
              <w:t>га</w:t>
            </w:r>
            <w:r w:rsidRPr="00BB53CA">
              <w:rPr>
                <w:rFonts w:cs="Times New Roman"/>
                <w:sz w:val="20"/>
                <w:szCs w:val="20"/>
              </w:rPr>
              <w:t xml:space="preserve"> площадью торговых объектов</w:t>
            </w:r>
            <w:r w:rsidR="00357607" w:rsidRPr="00BB53CA">
              <w:rPr>
                <w:rFonts w:cs="Times New Roman"/>
                <w:sz w:val="20"/>
                <w:szCs w:val="20"/>
              </w:rPr>
              <w:t xml:space="preserve">, </w:t>
            </w:r>
            <w:r w:rsidRPr="00BB53CA">
              <w:rPr>
                <w:rFonts w:cs="Times New Roman"/>
                <w:sz w:val="20"/>
                <w:szCs w:val="20"/>
              </w:rPr>
              <w:t xml:space="preserve"> </w:t>
            </w:r>
            <w:r w:rsidR="00357607" w:rsidRPr="00BB53CA">
              <w:rPr>
                <w:rFonts w:cs="Times New Roman"/>
                <w:sz w:val="20"/>
                <w:szCs w:val="20"/>
              </w:rPr>
              <w:t>кв.м. на 1 тыс. жителей</w:t>
            </w:r>
          </w:p>
        </w:tc>
        <w:tc>
          <w:tcPr>
            <w:tcW w:w="916" w:type="dxa"/>
          </w:tcPr>
          <w:p w14:paraId="20556110" w14:textId="77777777" w:rsidR="00107FBC" w:rsidRPr="00D423AF" w:rsidRDefault="00357607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067959D0" w14:textId="77777777" w:rsidR="00107FBC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</w:t>
            </w:r>
          </w:p>
        </w:tc>
        <w:tc>
          <w:tcPr>
            <w:tcW w:w="1133" w:type="dxa"/>
          </w:tcPr>
          <w:p w14:paraId="78774079" w14:textId="77777777" w:rsidR="00107FBC" w:rsidRPr="004A67E9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A67E9">
              <w:rPr>
                <w:rFonts w:cs="Times New Roman"/>
                <w:sz w:val="20"/>
                <w:szCs w:val="20"/>
              </w:rPr>
              <w:t>к</w:t>
            </w:r>
            <w:r w:rsidR="00103FE8" w:rsidRPr="004A67E9">
              <w:rPr>
                <w:rFonts w:cs="Times New Roman"/>
                <w:sz w:val="20"/>
                <w:szCs w:val="20"/>
              </w:rPr>
              <w:t>в.м</w:t>
            </w:r>
            <w:proofErr w:type="spellEnd"/>
          </w:p>
        </w:tc>
        <w:tc>
          <w:tcPr>
            <w:tcW w:w="953" w:type="dxa"/>
          </w:tcPr>
          <w:p w14:paraId="11F15FD7" w14:textId="77777777" w:rsidR="00107FBC" w:rsidRPr="004A67E9" w:rsidRDefault="000C27E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944,2</w:t>
            </w:r>
          </w:p>
        </w:tc>
        <w:tc>
          <w:tcPr>
            <w:tcW w:w="712" w:type="dxa"/>
          </w:tcPr>
          <w:p w14:paraId="73F67493" w14:textId="77777777" w:rsidR="00107FBC" w:rsidRPr="004A67E9" w:rsidRDefault="000C27E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50E31174" w14:textId="310A82DD" w:rsidR="00107FBC" w:rsidRPr="004A67E9" w:rsidRDefault="00747246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9</w:t>
            </w:r>
            <w:r w:rsidR="00FC7155" w:rsidRPr="004A67E9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673" w:type="dxa"/>
          </w:tcPr>
          <w:p w14:paraId="32217844" w14:textId="12272667" w:rsidR="00107FBC" w:rsidRPr="004A67E9" w:rsidRDefault="00747246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9</w:t>
            </w:r>
            <w:r w:rsidR="00FC7155" w:rsidRPr="004A67E9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673" w:type="dxa"/>
          </w:tcPr>
          <w:p w14:paraId="490F9C79" w14:textId="247D6483" w:rsidR="00107FBC" w:rsidRPr="004A67E9" w:rsidRDefault="00747246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94</w:t>
            </w:r>
            <w:r w:rsidR="00FC7155" w:rsidRPr="004A67E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</w:tcPr>
          <w:p w14:paraId="76F2AAA4" w14:textId="20CCF710" w:rsidR="00107FBC" w:rsidRPr="004A67E9" w:rsidRDefault="00747246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9</w:t>
            </w:r>
            <w:r w:rsidR="00FC7155" w:rsidRPr="004A67E9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</w:tcPr>
          <w:p w14:paraId="568949DE" w14:textId="0F797C6C" w:rsidR="00107FBC" w:rsidRPr="004A67E9" w:rsidRDefault="00747246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A67E9">
              <w:rPr>
                <w:rFonts w:cs="Times New Roman"/>
                <w:sz w:val="20"/>
                <w:szCs w:val="20"/>
              </w:rPr>
              <w:t>9</w:t>
            </w:r>
            <w:r w:rsidR="00FC7155" w:rsidRPr="004A67E9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14:paraId="6BE39FE3" w14:textId="77777777" w:rsidR="00107FBC" w:rsidRPr="00D423AF" w:rsidRDefault="00107FBC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79CA4B" w14:textId="5FDAD445" w:rsidR="00107FBC" w:rsidRPr="00D423AF" w:rsidRDefault="00EC52E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 Администрации Поддорского муниципального округа</w:t>
            </w:r>
          </w:p>
        </w:tc>
        <w:tc>
          <w:tcPr>
            <w:tcW w:w="2399" w:type="dxa"/>
          </w:tcPr>
          <w:p w14:paraId="5952586A" w14:textId="77777777" w:rsidR="00107FBC" w:rsidRPr="00D423AF" w:rsidRDefault="00107FBC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8787F" w:rsidRPr="00D423AF" w14:paraId="346C432A" w14:textId="77777777" w:rsidTr="00B8787F">
        <w:trPr>
          <w:gridAfter w:val="1"/>
          <w:wAfter w:w="17" w:type="dxa"/>
          <w:trHeight w:val="373"/>
        </w:trPr>
        <w:tc>
          <w:tcPr>
            <w:tcW w:w="419" w:type="dxa"/>
          </w:tcPr>
          <w:p w14:paraId="507884D1" w14:textId="77777777" w:rsidR="00B8787F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00" w:type="dxa"/>
            <w:gridSpan w:val="14"/>
          </w:tcPr>
          <w:p w14:paraId="3A8C30A0" w14:textId="77777777" w:rsidR="00B8787F" w:rsidRPr="009B7470" w:rsidRDefault="00B8787F" w:rsidP="00B8787F">
            <w:pPr>
              <w:pStyle w:val="ConsPlusNormal"/>
              <w:rPr>
                <w:b/>
                <w:sz w:val="24"/>
                <w:szCs w:val="24"/>
              </w:rPr>
            </w:pPr>
            <w:r w:rsidRPr="009B7470">
              <w:rPr>
                <w:b/>
                <w:sz w:val="24"/>
                <w:szCs w:val="24"/>
              </w:rPr>
              <w:t>Цель 3</w:t>
            </w:r>
            <w:r w:rsidRPr="00D06789">
              <w:rPr>
                <w:b/>
                <w:sz w:val="24"/>
                <w:szCs w:val="24"/>
              </w:rPr>
              <w:t>.Увеличение конкурентоспособности экономики округа за счет создания благоприятных условий для предпринимательской деятельности и обеспечение устойчивого развития малого и среднего предпринимательства, физических лиц, применяющих специальный налоговый режим "Налог на профессиональный доход" (далее - самозанятые)</w:t>
            </w:r>
          </w:p>
          <w:p w14:paraId="2F3236C7" w14:textId="77777777" w:rsidR="00B8787F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03FE8" w:rsidRPr="00D423AF" w14:paraId="7C57FF06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3859780D" w14:textId="7810F608" w:rsidR="00103FE8" w:rsidRPr="00D423AF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532" w:type="dxa"/>
          </w:tcPr>
          <w:p w14:paraId="5B5F63BC" w14:textId="57AE8F84" w:rsidR="00103FE8" w:rsidRPr="00BB53CA" w:rsidRDefault="00B8787F" w:rsidP="009B747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B53CA">
              <w:rPr>
                <w:sz w:val="20"/>
                <w:szCs w:val="20"/>
              </w:rPr>
              <w:t>Количество субъектов малого и среднего пр</w:t>
            </w:r>
            <w:r w:rsidR="00CF0FA0" w:rsidRPr="00BB53CA">
              <w:rPr>
                <w:sz w:val="20"/>
                <w:szCs w:val="20"/>
              </w:rPr>
              <w:t>едпринимательства, самозанятых</w:t>
            </w:r>
          </w:p>
        </w:tc>
        <w:tc>
          <w:tcPr>
            <w:tcW w:w="916" w:type="dxa"/>
          </w:tcPr>
          <w:p w14:paraId="75821B67" w14:textId="77777777" w:rsidR="00103FE8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1B624524" w14:textId="77777777" w:rsidR="00103FE8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</w:t>
            </w:r>
          </w:p>
        </w:tc>
        <w:tc>
          <w:tcPr>
            <w:tcW w:w="1133" w:type="dxa"/>
          </w:tcPr>
          <w:p w14:paraId="24034056" w14:textId="77777777" w:rsidR="00103FE8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14:paraId="2BC7D6F2" w14:textId="396CEBFC" w:rsidR="00103FE8" w:rsidRPr="001F5398" w:rsidRDefault="00D06789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D06789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712" w:type="dxa"/>
          </w:tcPr>
          <w:p w14:paraId="2C8DC221" w14:textId="77777777" w:rsidR="00103FE8" w:rsidRPr="00D06789" w:rsidRDefault="00514C2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6789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555D3903" w14:textId="25A53D40" w:rsidR="00103FE8" w:rsidRPr="00D06789" w:rsidRDefault="00D06789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3" w:type="dxa"/>
          </w:tcPr>
          <w:p w14:paraId="74611DCD" w14:textId="367C8875" w:rsidR="00103FE8" w:rsidRPr="00D06789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14:paraId="4CC12906" w14:textId="24E9C021" w:rsidR="00103FE8" w:rsidRPr="00D06789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14:paraId="294FA638" w14:textId="52BC8290" w:rsidR="00103FE8" w:rsidRPr="00D06789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14:paraId="6FA8806B" w14:textId="22A5EE87" w:rsidR="00103FE8" w:rsidRPr="00D06789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536D0D" w14:textId="77777777" w:rsidR="00103FE8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8B6004" w14:textId="4F49DC98" w:rsidR="00103FE8" w:rsidRPr="00D423AF" w:rsidRDefault="00EC52E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</w:t>
            </w:r>
            <w:r w:rsidR="00151203">
              <w:rPr>
                <w:rFonts w:cs="Times New Roman"/>
                <w:sz w:val="20"/>
                <w:szCs w:val="20"/>
              </w:rPr>
              <w:t xml:space="preserve"> Администрации Поддорского муниципального округа</w:t>
            </w:r>
          </w:p>
        </w:tc>
        <w:tc>
          <w:tcPr>
            <w:tcW w:w="2399" w:type="dxa"/>
          </w:tcPr>
          <w:p w14:paraId="6AEF608D" w14:textId="77777777" w:rsidR="00103FE8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8787F" w:rsidRPr="00D423AF" w14:paraId="3280230D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56DF887B" w14:textId="5F89D331" w:rsidR="00B8787F" w:rsidRPr="00D423AF" w:rsidRDefault="009B7470" w:rsidP="009B747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0C2BA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32" w:type="dxa"/>
          </w:tcPr>
          <w:p w14:paraId="5883C7E6" w14:textId="77777777" w:rsidR="00B8787F" w:rsidRPr="00D423AF" w:rsidRDefault="00535BA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35BAD">
              <w:rPr>
                <w:rFonts w:cs="Times New Roman"/>
                <w:sz w:val="20"/>
                <w:szCs w:val="20"/>
              </w:rPr>
              <w:t>Количество субъектов малого и среднего предпринимательства, самозанятых  на 1000 жителей (единиц)</w:t>
            </w:r>
          </w:p>
        </w:tc>
        <w:tc>
          <w:tcPr>
            <w:tcW w:w="916" w:type="dxa"/>
          </w:tcPr>
          <w:p w14:paraId="5298AE00" w14:textId="5FFB4EF7" w:rsidR="00B8787F" w:rsidRPr="00514C20" w:rsidRDefault="000C2BA0" w:rsidP="000C2BA0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FC0998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465821F9" w14:textId="77777777" w:rsidR="00B8787F" w:rsidRPr="00514C20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увеличение</w:t>
            </w:r>
          </w:p>
        </w:tc>
        <w:tc>
          <w:tcPr>
            <w:tcW w:w="1133" w:type="dxa"/>
          </w:tcPr>
          <w:p w14:paraId="3E1C1D7B" w14:textId="77777777" w:rsidR="00B8787F" w:rsidRPr="00514C20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F72D82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14:paraId="57A3D139" w14:textId="77777777" w:rsidR="00B8787F" w:rsidRPr="00762216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90,0</w:t>
            </w:r>
          </w:p>
        </w:tc>
        <w:tc>
          <w:tcPr>
            <w:tcW w:w="712" w:type="dxa"/>
          </w:tcPr>
          <w:p w14:paraId="429E53DE" w14:textId="77777777" w:rsidR="00B8787F" w:rsidRPr="00762216" w:rsidRDefault="008B26C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4F045586" w14:textId="77777777" w:rsidR="00B8787F" w:rsidRPr="00762216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90,2</w:t>
            </w:r>
          </w:p>
        </w:tc>
        <w:tc>
          <w:tcPr>
            <w:tcW w:w="673" w:type="dxa"/>
          </w:tcPr>
          <w:p w14:paraId="7451C267" w14:textId="77777777" w:rsidR="00B8787F" w:rsidRPr="00762216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90,6</w:t>
            </w:r>
          </w:p>
        </w:tc>
        <w:tc>
          <w:tcPr>
            <w:tcW w:w="673" w:type="dxa"/>
          </w:tcPr>
          <w:p w14:paraId="7F9BE99E" w14:textId="77777777" w:rsidR="00B8787F" w:rsidRPr="00762216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91,0</w:t>
            </w:r>
          </w:p>
        </w:tc>
        <w:tc>
          <w:tcPr>
            <w:tcW w:w="674" w:type="dxa"/>
          </w:tcPr>
          <w:p w14:paraId="1B5E4A83" w14:textId="77777777" w:rsidR="00B8787F" w:rsidRPr="00762216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91,4</w:t>
            </w:r>
          </w:p>
        </w:tc>
        <w:tc>
          <w:tcPr>
            <w:tcW w:w="674" w:type="dxa"/>
          </w:tcPr>
          <w:p w14:paraId="0B5D3DAA" w14:textId="77777777" w:rsidR="00B8787F" w:rsidRPr="00762216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62216">
              <w:rPr>
                <w:rFonts w:cs="Times New Roman"/>
                <w:sz w:val="20"/>
                <w:szCs w:val="20"/>
              </w:rPr>
              <w:t>91,7</w:t>
            </w:r>
          </w:p>
        </w:tc>
        <w:tc>
          <w:tcPr>
            <w:tcW w:w="993" w:type="dxa"/>
          </w:tcPr>
          <w:p w14:paraId="13134D78" w14:textId="77777777" w:rsidR="00B8787F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8FBC99" w14:textId="6B3DEE2E" w:rsidR="00B8787F" w:rsidRPr="00D423AF" w:rsidRDefault="00EC52E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</w:t>
            </w:r>
            <w:r w:rsidR="00151203">
              <w:rPr>
                <w:rFonts w:cs="Times New Roman"/>
                <w:sz w:val="20"/>
                <w:szCs w:val="20"/>
              </w:rPr>
              <w:t xml:space="preserve"> Администрации Поддорского муниципального округа</w:t>
            </w:r>
          </w:p>
        </w:tc>
        <w:tc>
          <w:tcPr>
            <w:tcW w:w="2399" w:type="dxa"/>
          </w:tcPr>
          <w:p w14:paraId="334328C7" w14:textId="77777777" w:rsidR="00B8787F" w:rsidRPr="00D423AF" w:rsidRDefault="00B8787F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24B0D" w:rsidRPr="00D423AF" w14:paraId="035AE0DB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67D92B62" w14:textId="22C4717C" w:rsidR="00B24B0D" w:rsidRDefault="009B7470" w:rsidP="000C2BA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32" w:type="dxa"/>
          </w:tcPr>
          <w:p w14:paraId="116233C2" w14:textId="77777777" w:rsidR="00B24B0D" w:rsidRPr="00B24B0D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24B0D">
              <w:rPr>
                <w:rFonts w:cs="Times New Roman"/>
                <w:sz w:val="20"/>
                <w:szCs w:val="20"/>
              </w:rPr>
              <w:t>Количество семей граждан, призванных на военную службу по мобилизации, граждан, заключивших контракт о добровольном содействии, сотрудников, находящихся в служебной командировке, в отношении которых организованно обеспечение твердым топливом (дровами) (</w:t>
            </w:r>
            <w:proofErr w:type="spellStart"/>
            <w:r w:rsidRPr="00B24B0D">
              <w:rPr>
                <w:rFonts w:cs="Times New Roman"/>
                <w:sz w:val="20"/>
                <w:szCs w:val="20"/>
              </w:rPr>
              <w:t>ед</w:t>
            </w:r>
            <w:proofErr w:type="spellEnd"/>
            <w:r w:rsidRPr="00B24B0D">
              <w:rPr>
                <w:rFonts w:cs="Times New Roman"/>
                <w:sz w:val="20"/>
                <w:szCs w:val="20"/>
              </w:rPr>
              <w:t>)</w:t>
            </w:r>
            <w:r w:rsidRPr="00B24B0D">
              <w:rPr>
                <w:rFonts w:cs="Times New Roman"/>
                <w:sz w:val="20"/>
                <w:szCs w:val="20"/>
              </w:rPr>
              <w:t></w:t>
            </w:r>
          </w:p>
        </w:tc>
        <w:tc>
          <w:tcPr>
            <w:tcW w:w="916" w:type="dxa"/>
          </w:tcPr>
          <w:p w14:paraId="7F685531" w14:textId="43A16B3C" w:rsidR="00B24B0D" w:rsidRPr="00514C20" w:rsidRDefault="008D4B73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FC0998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60993016" w14:textId="27E8C0B8" w:rsidR="00B24B0D" w:rsidRPr="00514C20" w:rsidRDefault="008E6623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D56D7B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133" w:type="dxa"/>
          </w:tcPr>
          <w:p w14:paraId="6FD69C6C" w14:textId="77777777" w:rsidR="00B24B0D" w:rsidRPr="0006525E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53" w:type="dxa"/>
          </w:tcPr>
          <w:p w14:paraId="173BD2AC" w14:textId="3A2EF462" w:rsidR="00B24B0D" w:rsidRPr="0006525E" w:rsidRDefault="001F539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712" w:type="dxa"/>
          </w:tcPr>
          <w:p w14:paraId="6D0DD8A3" w14:textId="77777777" w:rsidR="00B24B0D" w:rsidRPr="0006525E" w:rsidRDefault="008B26C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473CE258" w14:textId="77777777" w:rsidR="00B24B0D" w:rsidRPr="00D423AF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14:paraId="05C43100" w14:textId="77777777" w:rsidR="00B24B0D" w:rsidRPr="00D423AF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14:paraId="5298771C" w14:textId="77777777" w:rsidR="00B24B0D" w:rsidRPr="00D423AF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14:paraId="3E1E4A29" w14:textId="77777777" w:rsidR="00B24B0D" w:rsidRPr="00D423AF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14:paraId="2B0FCA55" w14:textId="77777777" w:rsidR="00B24B0D" w:rsidRPr="00D423AF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17D1E4A4" w14:textId="77777777" w:rsidR="00B24B0D" w:rsidRPr="00D423AF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3D1F2C" w14:textId="00E5CEAD" w:rsidR="00B24B0D" w:rsidRPr="00D423AF" w:rsidRDefault="00EC52E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</w:t>
            </w:r>
            <w:r w:rsidR="00151203">
              <w:rPr>
                <w:rFonts w:cs="Times New Roman"/>
                <w:sz w:val="20"/>
                <w:szCs w:val="20"/>
              </w:rPr>
              <w:t xml:space="preserve"> Администрации Поддорского муниципального округа</w:t>
            </w:r>
          </w:p>
        </w:tc>
        <w:tc>
          <w:tcPr>
            <w:tcW w:w="2399" w:type="dxa"/>
          </w:tcPr>
          <w:p w14:paraId="45E1D2A5" w14:textId="77777777" w:rsidR="00B24B0D" w:rsidRPr="00D423AF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26B7A" w:rsidRPr="00D423AF" w14:paraId="3C6F8ACF" w14:textId="77777777" w:rsidTr="00606C78">
        <w:trPr>
          <w:gridAfter w:val="1"/>
          <w:wAfter w:w="17" w:type="dxa"/>
          <w:trHeight w:val="373"/>
        </w:trPr>
        <w:tc>
          <w:tcPr>
            <w:tcW w:w="419" w:type="dxa"/>
          </w:tcPr>
          <w:p w14:paraId="49EB9048" w14:textId="1E2CF820" w:rsidR="00826B7A" w:rsidRDefault="00826B7A" w:rsidP="000C2BA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1532" w:type="dxa"/>
            <w:vAlign w:val="center"/>
          </w:tcPr>
          <w:p w14:paraId="6D0AF651" w14:textId="3D26F6D4" w:rsidR="00826B7A" w:rsidRPr="00B24B0D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bCs/>
                <w:color w:val="000000"/>
                <w:sz w:val="22"/>
                <w:u w:color="000000"/>
              </w:rPr>
              <w:t>Количество субъектов малого и среднего предпринимательства, самозанятых получивших прямую финансовую поддержку в рамках реализации мероприятий подпрограммы</w:t>
            </w:r>
          </w:p>
        </w:tc>
        <w:tc>
          <w:tcPr>
            <w:tcW w:w="916" w:type="dxa"/>
          </w:tcPr>
          <w:p w14:paraId="58986B4C" w14:textId="1AD80985" w:rsidR="00826B7A" w:rsidRPr="00FC0998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2"/>
                <w:u w:color="000000"/>
              </w:rPr>
              <w:t>КМП</w:t>
            </w:r>
          </w:p>
        </w:tc>
        <w:tc>
          <w:tcPr>
            <w:tcW w:w="1276" w:type="dxa"/>
          </w:tcPr>
          <w:p w14:paraId="6A5935C6" w14:textId="3B2C6DA4" w:rsidR="00826B7A" w:rsidRPr="00D56D7B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133" w:type="dxa"/>
          </w:tcPr>
          <w:p w14:paraId="7B70CDBC" w14:textId="0DDEA8A9" w:rsidR="00826B7A" w:rsidRPr="0006525E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2"/>
              </w:rPr>
              <w:t>единица</w:t>
            </w:r>
          </w:p>
        </w:tc>
        <w:tc>
          <w:tcPr>
            <w:tcW w:w="953" w:type="dxa"/>
          </w:tcPr>
          <w:p w14:paraId="31919936" w14:textId="45FC66CA" w:rsidR="00826B7A" w:rsidRPr="00717904" w:rsidRDefault="00717904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14:paraId="39AF8675" w14:textId="31F911CB" w:rsidR="00826B7A" w:rsidRPr="00717904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1DC6082E" w14:textId="173EF20D" w:rsidR="00826B7A" w:rsidRPr="00717904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51347FBD" w14:textId="64D88EB3" w:rsidR="00826B7A" w:rsidRPr="00717904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661543E2" w14:textId="62E748C9" w:rsidR="00826B7A" w:rsidRPr="00717904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58DA2737" w14:textId="5DE0261A" w:rsidR="00826B7A" w:rsidRPr="00717904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441F5B52" w14:textId="7B22A08A" w:rsidR="00826B7A" w:rsidRPr="00717904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790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1FF39AD" w14:textId="77777777" w:rsidR="00826B7A" w:rsidRPr="00D423AF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545001" w14:textId="4397DE3A" w:rsidR="00826B7A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14:paraId="388E0C02" w14:textId="77777777" w:rsidR="00826B7A" w:rsidRPr="00D423AF" w:rsidRDefault="00826B7A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7470" w:rsidRPr="00D423AF" w14:paraId="04C9A74D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166D91DB" w14:textId="76A986BC" w:rsidR="009B7470" w:rsidRPr="006A35CE" w:rsidRDefault="00826B7A" w:rsidP="00826B7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9B7470" w:rsidRPr="006A35C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32" w:type="dxa"/>
          </w:tcPr>
          <w:p w14:paraId="04814478" w14:textId="476A120C" w:rsidR="009B7470" w:rsidRPr="006A35CE" w:rsidRDefault="009B7470" w:rsidP="006A35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A35CE">
              <w:rPr>
                <w:rFonts w:cs="Times New Roman"/>
                <w:sz w:val="20"/>
                <w:szCs w:val="20"/>
              </w:rPr>
              <w:t>Количества консультаций оказанных для представ</w:t>
            </w:r>
            <w:r w:rsidR="006A35CE">
              <w:rPr>
                <w:rFonts w:cs="Times New Roman"/>
                <w:sz w:val="20"/>
                <w:szCs w:val="20"/>
              </w:rPr>
              <w:t>ителе</w:t>
            </w:r>
            <w:r w:rsidR="006A35CE">
              <w:rPr>
                <w:rFonts w:cs="Times New Roman"/>
                <w:sz w:val="20"/>
                <w:szCs w:val="20"/>
              </w:rPr>
              <w:lastRenderedPageBreak/>
              <w:t>й малого и среднего бизнеса</w:t>
            </w:r>
            <w:r w:rsidRPr="006A35CE">
              <w:rPr>
                <w:rFonts w:cs="Times New Roman"/>
                <w:sz w:val="20"/>
                <w:szCs w:val="20"/>
              </w:rPr>
              <w:t>, самозанятых</w:t>
            </w:r>
          </w:p>
        </w:tc>
        <w:tc>
          <w:tcPr>
            <w:tcW w:w="916" w:type="dxa"/>
          </w:tcPr>
          <w:p w14:paraId="6E2C7520" w14:textId="4A5DA7FE" w:rsidR="009B7470" w:rsidRPr="00FC0998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КМП</w:t>
            </w:r>
          </w:p>
        </w:tc>
        <w:tc>
          <w:tcPr>
            <w:tcW w:w="1276" w:type="dxa"/>
          </w:tcPr>
          <w:p w14:paraId="3A963C0B" w14:textId="0602951E" w:rsidR="009B7470" w:rsidRPr="00D56D7B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</w:t>
            </w:r>
          </w:p>
        </w:tc>
        <w:tc>
          <w:tcPr>
            <w:tcW w:w="1133" w:type="dxa"/>
          </w:tcPr>
          <w:p w14:paraId="308A4FBC" w14:textId="2C1F4B35" w:rsidR="009B7470" w:rsidRPr="0006525E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53" w:type="dxa"/>
          </w:tcPr>
          <w:p w14:paraId="45219BB0" w14:textId="3E536DB7" w:rsidR="009B7470" w:rsidRPr="0006525E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712" w:type="dxa"/>
          </w:tcPr>
          <w:p w14:paraId="355E9836" w14:textId="479509A5" w:rsidR="009B7470" w:rsidRPr="0006525E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09023154" w14:textId="3B9FCD2B" w:rsidR="009B7470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73" w:type="dxa"/>
          </w:tcPr>
          <w:p w14:paraId="342B1199" w14:textId="7C8EB65F" w:rsidR="009B7470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73" w:type="dxa"/>
          </w:tcPr>
          <w:p w14:paraId="734EE941" w14:textId="09F74CDB" w:rsidR="009B7470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</w:tcPr>
          <w:p w14:paraId="3557582D" w14:textId="6F4C283A" w:rsidR="009B7470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</w:tcPr>
          <w:p w14:paraId="72DE9009" w14:textId="57B01B86" w:rsidR="009B7470" w:rsidRDefault="00DB2865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14:paraId="5F48935E" w14:textId="77777777" w:rsidR="009B7470" w:rsidRPr="00D423AF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4A5EC7" w14:textId="54575397" w:rsidR="009B7470" w:rsidRDefault="0015120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</w:t>
            </w:r>
            <w:r>
              <w:rPr>
                <w:rFonts w:cs="Times New Roman"/>
                <w:sz w:val="20"/>
                <w:szCs w:val="20"/>
              </w:rPr>
              <w:lastRenderedPageBreak/>
              <w:t>ым имуществом Администрации Поддорского муниципального округа</w:t>
            </w:r>
          </w:p>
        </w:tc>
        <w:tc>
          <w:tcPr>
            <w:tcW w:w="2399" w:type="dxa"/>
          </w:tcPr>
          <w:p w14:paraId="0622EC23" w14:textId="77777777" w:rsidR="009B7470" w:rsidRPr="00D423AF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24B0D" w:rsidRPr="00D423AF" w14:paraId="3ABF4A7E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5070EE06" w14:textId="710F0944" w:rsidR="00B24B0D" w:rsidRPr="006A35CE" w:rsidRDefault="00826B7A" w:rsidP="00826B7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532" w:type="dxa"/>
          </w:tcPr>
          <w:p w14:paraId="17684C6D" w14:textId="4DE64D24" w:rsidR="00B24B0D" w:rsidRPr="006A35CE" w:rsidRDefault="00B24B0D" w:rsidP="009B747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A35CE">
              <w:rPr>
                <w:rFonts w:cs="Times New Roman"/>
                <w:sz w:val="20"/>
                <w:szCs w:val="20"/>
              </w:rPr>
              <w:t xml:space="preserve">Количество </w:t>
            </w:r>
            <w:r w:rsidR="009B7470" w:rsidRPr="006A35CE">
              <w:rPr>
                <w:rFonts w:cs="Times New Roman"/>
                <w:sz w:val="20"/>
                <w:szCs w:val="20"/>
              </w:rPr>
              <w:t xml:space="preserve">размещенных в средствах массовой информации </w:t>
            </w:r>
            <w:r w:rsidR="006A35CE" w:rsidRPr="006A35CE">
              <w:rPr>
                <w:rFonts w:cs="Times New Roman"/>
                <w:sz w:val="20"/>
                <w:szCs w:val="20"/>
              </w:rPr>
              <w:t>публикации</w:t>
            </w:r>
            <w:r w:rsidR="009B7470" w:rsidRPr="006A35CE">
              <w:rPr>
                <w:rFonts w:cs="Times New Roman"/>
                <w:sz w:val="20"/>
                <w:szCs w:val="20"/>
              </w:rPr>
              <w:t>, рассказывающих о достижениях малого и среднего бизнеса, самозанятых</w:t>
            </w:r>
          </w:p>
        </w:tc>
        <w:tc>
          <w:tcPr>
            <w:tcW w:w="916" w:type="dxa"/>
          </w:tcPr>
          <w:p w14:paraId="1748A8D3" w14:textId="229BC76C" w:rsidR="00B24B0D" w:rsidRPr="00514C20" w:rsidRDefault="008D4B73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FC0998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5981551B" w14:textId="27361874" w:rsidR="00B24B0D" w:rsidRPr="00514C20" w:rsidRDefault="008E6623" w:rsidP="00AC21D5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CF0FA0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133" w:type="dxa"/>
          </w:tcPr>
          <w:p w14:paraId="51AADE53" w14:textId="77777777" w:rsidR="00B24B0D" w:rsidRPr="0006525E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53" w:type="dxa"/>
          </w:tcPr>
          <w:p w14:paraId="231FF71D" w14:textId="77777777" w:rsidR="00B24B0D" w:rsidRPr="0006525E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1C57C8A9" w14:textId="77777777" w:rsidR="00B24B0D" w:rsidRPr="0006525E" w:rsidRDefault="008B26C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6EB9CCEA" w14:textId="77777777" w:rsidR="00B24B0D" w:rsidRPr="0006525E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68F71ED2" w14:textId="77777777" w:rsidR="00B24B0D" w:rsidRPr="0006525E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6B665B31" w14:textId="77777777" w:rsidR="00B24B0D" w:rsidRPr="0006525E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50C55F23" w14:textId="77777777" w:rsidR="00B24B0D" w:rsidRPr="0006525E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3EDF90C4" w14:textId="77777777" w:rsidR="00B24B0D" w:rsidRPr="0006525E" w:rsidRDefault="0006525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6525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1C17AE2" w14:textId="77777777" w:rsidR="00B24B0D" w:rsidRPr="00D423AF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93F51D" w14:textId="594B97D8" w:rsidR="00B24B0D" w:rsidRPr="00D423AF" w:rsidRDefault="0015120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 Администрации Поддорского муниципального округа</w:t>
            </w:r>
          </w:p>
        </w:tc>
        <w:tc>
          <w:tcPr>
            <w:tcW w:w="2399" w:type="dxa"/>
          </w:tcPr>
          <w:p w14:paraId="452F182D" w14:textId="77777777" w:rsidR="00B24B0D" w:rsidRPr="00D423AF" w:rsidRDefault="00B24B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7470" w:rsidRPr="00D423AF" w14:paraId="4DB0184B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2E067B55" w14:textId="39D62494" w:rsidR="009B7470" w:rsidRDefault="009B7470" w:rsidP="00826B7A">
            <w:pPr>
              <w:spacing w:line="240" w:lineRule="auto"/>
              <w:ind w:right="-8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9B635D5" w14:textId="15E62996" w:rsidR="009B7470" w:rsidRPr="006A35CE" w:rsidRDefault="009B7470" w:rsidP="006A049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14:paraId="6E3C10EE" w14:textId="1C2A17F7" w:rsidR="009B7470" w:rsidRPr="006A35C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627186" w14:textId="49D56FAD" w:rsidR="009B7470" w:rsidRPr="00CF0FA0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8A9ED49" w14:textId="527E1416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14:paraId="7A00C78F" w14:textId="797D2EEC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0AF4A214" w14:textId="047AE3AE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14:paraId="65FA86BF" w14:textId="557855A8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14:paraId="5710310A" w14:textId="1020CD80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14:paraId="23363CCD" w14:textId="1C51FB42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14:paraId="72C75B16" w14:textId="036D89F4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14:paraId="64FE5A4B" w14:textId="48B92FDA" w:rsidR="009B7470" w:rsidRPr="0006525E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CDAE077" w14:textId="77777777" w:rsidR="009B7470" w:rsidRPr="00D423AF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E1FA50" w14:textId="6D8CAC41" w:rsidR="009B7470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14:paraId="4F4CBB09" w14:textId="77777777" w:rsidR="009B7470" w:rsidRPr="00D423AF" w:rsidRDefault="009B7470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35BAD" w:rsidRPr="00D423AF" w14:paraId="6847937E" w14:textId="77777777" w:rsidTr="00535BAD">
        <w:trPr>
          <w:gridAfter w:val="1"/>
          <w:wAfter w:w="17" w:type="dxa"/>
          <w:trHeight w:val="373"/>
        </w:trPr>
        <w:tc>
          <w:tcPr>
            <w:tcW w:w="419" w:type="dxa"/>
          </w:tcPr>
          <w:p w14:paraId="63C9191A" w14:textId="77777777" w:rsidR="00535BAD" w:rsidRPr="00D423AF" w:rsidRDefault="00535BA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00" w:type="dxa"/>
            <w:gridSpan w:val="14"/>
          </w:tcPr>
          <w:p w14:paraId="34D4F1A8" w14:textId="2CDB9E9C" w:rsidR="00535BAD" w:rsidRPr="00606C78" w:rsidRDefault="00B24B0D" w:rsidP="00B24B0D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606C78">
              <w:rPr>
                <w:rFonts w:cs="Times New Roman"/>
                <w:b/>
                <w:sz w:val="20"/>
                <w:szCs w:val="20"/>
              </w:rPr>
              <w:t>Цель 4. Развитие системы обеспече</w:t>
            </w:r>
            <w:r w:rsidR="00154289">
              <w:rPr>
                <w:rFonts w:cs="Times New Roman"/>
                <w:b/>
                <w:sz w:val="20"/>
                <w:szCs w:val="20"/>
              </w:rPr>
              <w:t>ния прав потребителей в Поддорском</w:t>
            </w:r>
            <w:r w:rsidRPr="00606C78">
              <w:rPr>
                <w:rFonts w:cs="Times New Roman"/>
                <w:b/>
                <w:sz w:val="20"/>
                <w:szCs w:val="20"/>
              </w:rPr>
              <w:t xml:space="preserve"> округе, направленной на минимизацию рисков нарушения законных прав и интересов потребителей и обеспечение необходимых условий для их эффективной защиты</w:t>
            </w:r>
          </w:p>
        </w:tc>
      </w:tr>
      <w:tr w:rsidR="00535BAD" w:rsidRPr="00D423AF" w14:paraId="2D654304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1CF24455" w14:textId="7E8DA64D" w:rsidR="00535BAD" w:rsidRPr="00D423AF" w:rsidRDefault="009B7470" w:rsidP="00826B7A">
            <w:pPr>
              <w:spacing w:line="240" w:lineRule="auto"/>
              <w:ind w:right="-8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826B7A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532" w:type="dxa"/>
          </w:tcPr>
          <w:p w14:paraId="15343883" w14:textId="01243B7C" w:rsidR="00535BAD" w:rsidRPr="00D423AF" w:rsidRDefault="000B3B5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B3B5B">
              <w:rPr>
                <w:rFonts w:cs="Times New Roman"/>
                <w:sz w:val="20"/>
                <w:szCs w:val="20"/>
              </w:rPr>
              <w:t xml:space="preserve">Количество консультаций в сфере защиты прав потребителей </w:t>
            </w:r>
            <w:r w:rsidR="0035380D">
              <w:rPr>
                <w:rFonts w:cs="Times New Roman"/>
                <w:sz w:val="20"/>
                <w:szCs w:val="20"/>
              </w:rPr>
              <w:t xml:space="preserve">населения Поддорского </w:t>
            </w:r>
            <w:r w:rsidRPr="000B3B5B">
              <w:rPr>
                <w:rFonts w:cs="Times New Roman"/>
                <w:sz w:val="20"/>
                <w:szCs w:val="20"/>
              </w:rPr>
              <w:t>муниципального округа, ед.</w:t>
            </w:r>
          </w:p>
        </w:tc>
        <w:tc>
          <w:tcPr>
            <w:tcW w:w="916" w:type="dxa"/>
          </w:tcPr>
          <w:p w14:paraId="0F68C5F2" w14:textId="6402FF5B" w:rsidR="00535BAD" w:rsidRPr="0072754B" w:rsidRDefault="008D4B7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D4B73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417E8BE9" w14:textId="77777777" w:rsidR="00535BAD" w:rsidRPr="0072754B" w:rsidRDefault="00F72D82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увеличение</w:t>
            </w:r>
          </w:p>
        </w:tc>
        <w:tc>
          <w:tcPr>
            <w:tcW w:w="1133" w:type="dxa"/>
          </w:tcPr>
          <w:p w14:paraId="2ECA4FEC" w14:textId="77777777" w:rsidR="00535BAD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</w:t>
            </w:r>
            <w:r w:rsidRPr="0072754B">
              <w:rPr>
                <w:rFonts w:cs="Times New Roman"/>
                <w:sz w:val="20"/>
                <w:szCs w:val="20"/>
              </w:rPr>
              <w:t>ниц</w:t>
            </w:r>
          </w:p>
        </w:tc>
        <w:tc>
          <w:tcPr>
            <w:tcW w:w="953" w:type="dxa"/>
          </w:tcPr>
          <w:p w14:paraId="2268E841" w14:textId="72913922" w:rsidR="00535BAD" w:rsidRPr="0072754B" w:rsidRDefault="0035380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712" w:type="dxa"/>
          </w:tcPr>
          <w:p w14:paraId="2DA2BF16" w14:textId="77777777" w:rsidR="00535BAD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57896EAE" w14:textId="0495BDE7" w:rsidR="00535BAD" w:rsidRPr="0072754B" w:rsidRDefault="00762216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673" w:type="dxa"/>
          </w:tcPr>
          <w:p w14:paraId="4E67F22F" w14:textId="2A6146E2" w:rsidR="00535BAD" w:rsidRPr="0072754B" w:rsidRDefault="00762216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673" w:type="dxa"/>
          </w:tcPr>
          <w:p w14:paraId="04C2E146" w14:textId="380E8681" w:rsidR="00535BAD" w:rsidRPr="0072754B" w:rsidRDefault="00762216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</w:tcPr>
          <w:p w14:paraId="4348F8FF" w14:textId="71CB4507" w:rsidR="00535BAD" w:rsidRPr="0072754B" w:rsidRDefault="00762216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4" w:type="dxa"/>
          </w:tcPr>
          <w:p w14:paraId="61851BD0" w14:textId="683A554A" w:rsidR="00535BAD" w:rsidRPr="0072754B" w:rsidRDefault="00762216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 w14:paraId="4A88D7D9" w14:textId="77777777" w:rsidR="00535BAD" w:rsidRPr="0072754B" w:rsidRDefault="00535BA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CD7F23" w14:textId="140B6D45" w:rsidR="00535BAD" w:rsidRPr="00D423AF" w:rsidRDefault="0015120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 Администрации Поддорского муниципального округа</w:t>
            </w:r>
          </w:p>
        </w:tc>
        <w:tc>
          <w:tcPr>
            <w:tcW w:w="2399" w:type="dxa"/>
          </w:tcPr>
          <w:p w14:paraId="2C9363B8" w14:textId="77777777" w:rsidR="00535BAD" w:rsidRPr="00D423AF" w:rsidRDefault="00535BA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35BAD" w:rsidRPr="00D423AF" w14:paraId="2A0A8684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20C8BAA2" w14:textId="0B4EC51E" w:rsidR="00535BAD" w:rsidRPr="00D423AF" w:rsidRDefault="009B7470" w:rsidP="00826B7A">
            <w:pPr>
              <w:spacing w:line="240" w:lineRule="auto"/>
              <w:ind w:right="-8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826B7A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532" w:type="dxa"/>
          </w:tcPr>
          <w:p w14:paraId="4FACABF2" w14:textId="6396DD92" w:rsidR="00535BAD" w:rsidRPr="00D423AF" w:rsidRDefault="000B3B5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B3B5B">
              <w:rPr>
                <w:rFonts w:cs="Times New Roman"/>
                <w:sz w:val="20"/>
                <w:szCs w:val="20"/>
              </w:rPr>
              <w:t xml:space="preserve">Количество распространенных печатных информационных материалов (буклетов, памяток, брошюр, плакатов и др.), направленных </w:t>
            </w:r>
            <w:r w:rsidRPr="000B3B5B">
              <w:rPr>
                <w:rFonts w:cs="Times New Roman"/>
                <w:sz w:val="20"/>
                <w:szCs w:val="20"/>
              </w:rPr>
              <w:lastRenderedPageBreak/>
              <w:t xml:space="preserve">на повышение потребительской </w:t>
            </w:r>
            <w:r w:rsidR="0035380D">
              <w:rPr>
                <w:rFonts w:cs="Times New Roman"/>
                <w:sz w:val="20"/>
                <w:szCs w:val="20"/>
              </w:rPr>
              <w:t xml:space="preserve">грамотности населения Поддорского </w:t>
            </w:r>
            <w:r w:rsidRPr="000B3B5B">
              <w:rPr>
                <w:rFonts w:cs="Times New Roman"/>
                <w:sz w:val="20"/>
                <w:szCs w:val="20"/>
              </w:rPr>
              <w:t>муниципального округа, ед.</w:t>
            </w:r>
          </w:p>
        </w:tc>
        <w:tc>
          <w:tcPr>
            <w:tcW w:w="916" w:type="dxa"/>
          </w:tcPr>
          <w:p w14:paraId="2E4D4D9D" w14:textId="3905D548" w:rsidR="00535BAD" w:rsidRPr="00D423AF" w:rsidRDefault="008D4B7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D4B73">
              <w:rPr>
                <w:rFonts w:cs="Times New Roman"/>
                <w:sz w:val="20"/>
                <w:szCs w:val="20"/>
              </w:rPr>
              <w:lastRenderedPageBreak/>
              <w:t>КМП</w:t>
            </w:r>
          </w:p>
        </w:tc>
        <w:tc>
          <w:tcPr>
            <w:tcW w:w="1276" w:type="dxa"/>
          </w:tcPr>
          <w:p w14:paraId="66A74CAF" w14:textId="6154EA2A" w:rsidR="00535BAD" w:rsidRPr="00D423AF" w:rsidRDefault="008E662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133" w:type="dxa"/>
          </w:tcPr>
          <w:p w14:paraId="3B35CECF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53" w:type="dxa"/>
          </w:tcPr>
          <w:p w14:paraId="1A4BB0FF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14:paraId="64D1D949" w14:textId="77777777" w:rsidR="00535BAD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6189BDA1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14:paraId="7C3CA9D8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14:paraId="3E4CB3F0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14:paraId="1F9FCA64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14:paraId="50242DC0" w14:textId="77777777" w:rsidR="00535BAD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6FC0D46" w14:textId="77777777" w:rsidR="00535BAD" w:rsidRPr="00D423AF" w:rsidRDefault="00535BA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95E6D5" w14:textId="5E4F98E3" w:rsidR="00535BAD" w:rsidRPr="00D423AF" w:rsidRDefault="0015120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Комитет по экономике и управлению муниципальным имуществом Администрации Поддорского </w:t>
            </w:r>
            <w:r>
              <w:rPr>
                <w:rFonts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399" w:type="dxa"/>
          </w:tcPr>
          <w:p w14:paraId="37C56042" w14:textId="77777777" w:rsidR="00535BAD" w:rsidRPr="00D423AF" w:rsidRDefault="00535BAD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3B5B" w:rsidRPr="00D423AF" w14:paraId="03ECBDEB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70D734D1" w14:textId="51CB2260" w:rsidR="000B3B5B" w:rsidRPr="00D423AF" w:rsidRDefault="00826B7A" w:rsidP="00826B7A">
            <w:pPr>
              <w:spacing w:line="240" w:lineRule="auto"/>
              <w:ind w:right="-8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532" w:type="dxa"/>
          </w:tcPr>
          <w:p w14:paraId="0B121EFB" w14:textId="7D0A2DD8" w:rsidR="000B3B5B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 xml:space="preserve">Количество публикаций и сообщений в средствах массовой информации и информационно-телекоммуникационной сети  Интернет, направленных на повышение потребительской </w:t>
            </w:r>
            <w:r w:rsidR="008F765F">
              <w:rPr>
                <w:rFonts w:cs="Times New Roman"/>
                <w:sz w:val="20"/>
                <w:szCs w:val="20"/>
              </w:rPr>
              <w:t xml:space="preserve">грамотности населения Поддорского </w:t>
            </w:r>
            <w:r w:rsidRPr="0072754B">
              <w:rPr>
                <w:rFonts w:cs="Times New Roman"/>
                <w:sz w:val="20"/>
                <w:szCs w:val="20"/>
              </w:rPr>
              <w:t>муниципального района, ед.</w:t>
            </w:r>
          </w:p>
        </w:tc>
        <w:tc>
          <w:tcPr>
            <w:tcW w:w="916" w:type="dxa"/>
          </w:tcPr>
          <w:p w14:paraId="513B29C5" w14:textId="6830CB9D" w:rsidR="000B3B5B" w:rsidRPr="0072754B" w:rsidRDefault="008D4B7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D4B73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65BE594F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увеличение</w:t>
            </w:r>
          </w:p>
        </w:tc>
        <w:tc>
          <w:tcPr>
            <w:tcW w:w="1133" w:type="dxa"/>
          </w:tcPr>
          <w:p w14:paraId="5275175F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53" w:type="dxa"/>
          </w:tcPr>
          <w:p w14:paraId="710E7206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12" w:type="dxa"/>
          </w:tcPr>
          <w:p w14:paraId="52393A34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787AB7A0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73" w:type="dxa"/>
          </w:tcPr>
          <w:p w14:paraId="16E3740E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73" w:type="dxa"/>
          </w:tcPr>
          <w:p w14:paraId="2EE80B8A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</w:tcPr>
          <w:p w14:paraId="170F676E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</w:tcPr>
          <w:p w14:paraId="44FFA693" w14:textId="77777777" w:rsidR="000B3B5B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1EA63769" w14:textId="77777777" w:rsidR="000B3B5B" w:rsidRPr="0072754B" w:rsidRDefault="000B3B5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A88119" w14:textId="6C79F669" w:rsidR="000B3B5B" w:rsidRPr="00D423AF" w:rsidRDefault="0015120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 Администрации Поддорского муниципального округа</w:t>
            </w:r>
          </w:p>
        </w:tc>
        <w:tc>
          <w:tcPr>
            <w:tcW w:w="2399" w:type="dxa"/>
          </w:tcPr>
          <w:p w14:paraId="006D80A4" w14:textId="77777777" w:rsidR="000B3B5B" w:rsidRPr="00D423AF" w:rsidRDefault="000B3B5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03FE8" w:rsidRPr="00D423AF" w14:paraId="0AAB14B2" w14:textId="77777777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14:paraId="23383BCD" w14:textId="0C42367E" w:rsidR="00103FE8" w:rsidRPr="00D423AF" w:rsidRDefault="009B7470" w:rsidP="00826B7A">
            <w:pPr>
              <w:spacing w:line="240" w:lineRule="auto"/>
              <w:ind w:right="-8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826B7A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532" w:type="dxa"/>
          </w:tcPr>
          <w:p w14:paraId="3F5AED15" w14:textId="63170483" w:rsidR="00103FE8" w:rsidRPr="00D423AF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Количество образовательных мероприятий, проведенных органами и организациями, входящими в систему защиты прав п</w:t>
            </w:r>
            <w:r w:rsidR="008F765F">
              <w:rPr>
                <w:rFonts w:cs="Times New Roman"/>
                <w:sz w:val="20"/>
                <w:szCs w:val="20"/>
              </w:rPr>
              <w:t xml:space="preserve">отребителей населения Поддорского </w:t>
            </w:r>
            <w:r w:rsidRPr="0072754B">
              <w:rPr>
                <w:rFonts w:cs="Times New Roman"/>
                <w:sz w:val="20"/>
                <w:szCs w:val="20"/>
              </w:rPr>
              <w:t>муниципального района, ед.</w:t>
            </w:r>
          </w:p>
        </w:tc>
        <w:tc>
          <w:tcPr>
            <w:tcW w:w="916" w:type="dxa"/>
          </w:tcPr>
          <w:p w14:paraId="1E4625A8" w14:textId="0BAF8C1A" w:rsidR="00103FE8" w:rsidRPr="0072754B" w:rsidRDefault="008D4B7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D4B73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1276" w:type="dxa"/>
          </w:tcPr>
          <w:p w14:paraId="041F6E82" w14:textId="11A826CD" w:rsidR="00103FE8" w:rsidRPr="0072754B" w:rsidRDefault="008E662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133" w:type="dxa"/>
          </w:tcPr>
          <w:p w14:paraId="44DF27D9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53" w:type="dxa"/>
          </w:tcPr>
          <w:p w14:paraId="400899A2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24FAA19D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3E16BBA2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09290727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14:paraId="060419B8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665B644F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5B241AF1" w14:textId="77777777" w:rsidR="00103FE8" w:rsidRPr="0072754B" w:rsidRDefault="0072754B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754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132A6D24" w14:textId="77777777" w:rsidR="00103FE8" w:rsidRPr="0072754B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A9AC88" w14:textId="75E73BB3" w:rsidR="00103FE8" w:rsidRPr="00D423AF" w:rsidRDefault="00151203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по экономике и управлению муниципальным имуществом Администрации Поддорского муниципального округа</w:t>
            </w:r>
          </w:p>
        </w:tc>
        <w:tc>
          <w:tcPr>
            <w:tcW w:w="2399" w:type="dxa"/>
          </w:tcPr>
          <w:p w14:paraId="514CCEEC" w14:textId="77777777" w:rsidR="00103FE8" w:rsidRPr="00D423AF" w:rsidRDefault="00103FE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468F2E27" w14:textId="77777777" w:rsidR="000C27E3" w:rsidRDefault="000C27E3" w:rsidP="00AC21D5">
      <w:pPr>
        <w:spacing w:after="120"/>
        <w:jc w:val="center"/>
        <w:rPr>
          <w:sz w:val="24"/>
          <w:szCs w:val="24"/>
        </w:rPr>
      </w:pPr>
    </w:p>
    <w:p w14:paraId="7DEA6408" w14:textId="1EF2DB1C" w:rsidR="00AC21D5" w:rsidRPr="00DF7788" w:rsidRDefault="00AC21D5" w:rsidP="00AC21D5">
      <w:pPr>
        <w:spacing w:after="120"/>
        <w:jc w:val="center"/>
        <w:rPr>
          <w:sz w:val="24"/>
          <w:szCs w:val="24"/>
        </w:rPr>
      </w:pPr>
      <w:r w:rsidRPr="00DF7788">
        <w:rPr>
          <w:sz w:val="24"/>
          <w:szCs w:val="24"/>
        </w:rPr>
        <w:lastRenderedPageBreak/>
        <w:t xml:space="preserve">3. План достижения показателей муниципальной программы в </w:t>
      </w:r>
      <w:r w:rsidR="00357607" w:rsidRPr="00DF7788">
        <w:rPr>
          <w:sz w:val="24"/>
          <w:szCs w:val="24"/>
        </w:rPr>
        <w:t>202</w:t>
      </w:r>
      <w:r w:rsidR="000F0A41">
        <w:rPr>
          <w:sz w:val="24"/>
          <w:szCs w:val="24"/>
        </w:rPr>
        <w:t>6</w:t>
      </w:r>
      <w:r w:rsidR="00357607" w:rsidRPr="00DF7788">
        <w:rPr>
          <w:sz w:val="24"/>
          <w:szCs w:val="24"/>
        </w:rPr>
        <w:t xml:space="preserve"> году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0"/>
        <w:gridCol w:w="4996"/>
        <w:gridCol w:w="1168"/>
        <w:gridCol w:w="1305"/>
        <w:gridCol w:w="519"/>
        <w:gridCol w:w="519"/>
        <w:gridCol w:w="519"/>
        <w:gridCol w:w="519"/>
        <w:gridCol w:w="519"/>
        <w:gridCol w:w="550"/>
        <w:gridCol w:w="513"/>
        <w:gridCol w:w="519"/>
        <w:gridCol w:w="519"/>
        <w:gridCol w:w="519"/>
        <w:gridCol w:w="555"/>
        <w:gridCol w:w="1402"/>
      </w:tblGrid>
      <w:tr w:rsidR="00AC21D5" w:rsidRPr="00DF7788" w14:paraId="194FDE56" w14:textId="77777777" w:rsidTr="00BB53CA">
        <w:trPr>
          <w:trHeight w:val="349"/>
          <w:tblHeader/>
        </w:trPr>
        <w:tc>
          <w:tcPr>
            <w:tcW w:w="175" w:type="pct"/>
            <w:vMerge w:val="restart"/>
            <w:vAlign w:val="center"/>
          </w:tcPr>
          <w:p w14:paraId="240C8D4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14:paraId="1093C451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 xml:space="preserve">Цели/показатели муниципальной </w:t>
            </w:r>
          </w:p>
        </w:tc>
        <w:tc>
          <w:tcPr>
            <w:tcW w:w="385" w:type="pct"/>
            <w:vMerge w:val="restart"/>
            <w:vAlign w:val="center"/>
          </w:tcPr>
          <w:p w14:paraId="0FDF18C4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Уровень показателя</w:t>
            </w:r>
          </w:p>
        </w:tc>
        <w:tc>
          <w:tcPr>
            <w:tcW w:w="430" w:type="pct"/>
            <w:vMerge w:val="restart"/>
            <w:vAlign w:val="center"/>
          </w:tcPr>
          <w:p w14:paraId="7CC5D9A9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Единица измерения</w:t>
            </w:r>
          </w:p>
          <w:p w14:paraId="4D3C2D04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(по ОКЕИ)</w:t>
            </w:r>
          </w:p>
        </w:tc>
        <w:tc>
          <w:tcPr>
            <w:tcW w:w="1901" w:type="pct"/>
            <w:gridSpan w:val="11"/>
            <w:vAlign w:val="center"/>
          </w:tcPr>
          <w:p w14:paraId="1897DFC7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Плановые значения по месяцам</w:t>
            </w:r>
          </w:p>
        </w:tc>
        <w:tc>
          <w:tcPr>
            <w:tcW w:w="463" w:type="pct"/>
            <w:vMerge w:val="restart"/>
            <w:vAlign w:val="center"/>
          </w:tcPr>
          <w:p w14:paraId="1570894C" w14:textId="70366F61" w:rsidR="00AC21D5" w:rsidRPr="00DF7788" w:rsidRDefault="00AC21D5" w:rsidP="000F0A41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 xml:space="preserve">На конец </w:t>
            </w:r>
            <w:r w:rsidR="00357607" w:rsidRPr="00DF7788">
              <w:rPr>
                <w:sz w:val="22"/>
              </w:rPr>
              <w:t>202</w:t>
            </w:r>
            <w:r w:rsidR="000F0A41">
              <w:rPr>
                <w:sz w:val="22"/>
              </w:rPr>
              <w:t>6</w:t>
            </w:r>
            <w:r w:rsidRPr="00DF7788">
              <w:rPr>
                <w:sz w:val="22"/>
              </w:rPr>
              <w:t xml:space="preserve"> года</w:t>
            </w:r>
          </w:p>
        </w:tc>
      </w:tr>
      <w:tr w:rsidR="008E6623" w:rsidRPr="00DF7788" w14:paraId="27505353" w14:textId="77777777" w:rsidTr="00BB53CA">
        <w:trPr>
          <w:trHeight w:val="661"/>
          <w:tblHeader/>
        </w:trPr>
        <w:tc>
          <w:tcPr>
            <w:tcW w:w="175" w:type="pct"/>
            <w:vMerge/>
            <w:vAlign w:val="center"/>
          </w:tcPr>
          <w:p w14:paraId="281145C9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647" w:type="pct"/>
            <w:vMerge/>
            <w:vAlign w:val="center"/>
          </w:tcPr>
          <w:p w14:paraId="39AF00DE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9C11E1E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30" w:type="pct"/>
            <w:vMerge/>
            <w:vAlign w:val="center"/>
          </w:tcPr>
          <w:p w14:paraId="50AD13BA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1ADAB49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янв.</w:t>
            </w:r>
          </w:p>
        </w:tc>
        <w:tc>
          <w:tcPr>
            <w:tcW w:w="171" w:type="pct"/>
            <w:vAlign w:val="center"/>
          </w:tcPr>
          <w:p w14:paraId="534DEB07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фев.</w:t>
            </w:r>
          </w:p>
        </w:tc>
        <w:tc>
          <w:tcPr>
            <w:tcW w:w="171" w:type="pct"/>
            <w:vAlign w:val="center"/>
          </w:tcPr>
          <w:p w14:paraId="6F3E48E7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март</w:t>
            </w:r>
          </w:p>
        </w:tc>
        <w:tc>
          <w:tcPr>
            <w:tcW w:w="171" w:type="pct"/>
            <w:vAlign w:val="center"/>
          </w:tcPr>
          <w:p w14:paraId="437FAC32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апр.</w:t>
            </w:r>
          </w:p>
        </w:tc>
        <w:tc>
          <w:tcPr>
            <w:tcW w:w="171" w:type="pct"/>
            <w:vAlign w:val="center"/>
          </w:tcPr>
          <w:p w14:paraId="13FDD1C2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май</w:t>
            </w:r>
          </w:p>
        </w:tc>
        <w:tc>
          <w:tcPr>
            <w:tcW w:w="181" w:type="pct"/>
            <w:vAlign w:val="center"/>
          </w:tcPr>
          <w:p w14:paraId="0B64BFEB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июнь</w:t>
            </w:r>
          </w:p>
        </w:tc>
        <w:tc>
          <w:tcPr>
            <w:tcW w:w="169" w:type="pct"/>
            <w:vAlign w:val="center"/>
          </w:tcPr>
          <w:p w14:paraId="332355F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июль</w:t>
            </w:r>
          </w:p>
        </w:tc>
        <w:tc>
          <w:tcPr>
            <w:tcW w:w="171" w:type="pct"/>
            <w:vAlign w:val="center"/>
          </w:tcPr>
          <w:p w14:paraId="6DA4C189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авг.</w:t>
            </w:r>
          </w:p>
        </w:tc>
        <w:tc>
          <w:tcPr>
            <w:tcW w:w="171" w:type="pct"/>
            <w:vAlign w:val="center"/>
          </w:tcPr>
          <w:p w14:paraId="64A18D7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сен.</w:t>
            </w:r>
          </w:p>
        </w:tc>
        <w:tc>
          <w:tcPr>
            <w:tcW w:w="171" w:type="pct"/>
            <w:vAlign w:val="center"/>
          </w:tcPr>
          <w:p w14:paraId="24BC1ED0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окт.</w:t>
            </w:r>
          </w:p>
        </w:tc>
        <w:tc>
          <w:tcPr>
            <w:tcW w:w="182" w:type="pct"/>
            <w:vAlign w:val="center"/>
          </w:tcPr>
          <w:p w14:paraId="5FF6E794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ноя.</w:t>
            </w:r>
          </w:p>
        </w:tc>
        <w:tc>
          <w:tcPr>
            <w:tcW w:w="463" w:type="pct"/>
            <w:vMerge/>
            <w:vAlign w:val="center"/>
          </w:tcPr>
          <w:p w14:paraId="1E1F06B0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AC21D5" w:rsidRPr="00DF7788" w14:paraId="44763322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4F995245" w14:textId="40EF97FB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14:paraId="47F606F8" w14:textId="5F1761E6" w:rsidR="00AC21D5" w:rsidRPr="000C2BA0" w:rsidRDefault="00606C78" w:rsidP="00AC21D5">
            <w:pPr>
              <w:spacing w:line="240" w:lineRule="atLeast"/>
              <w:rPr>
                <w:b/>
                <w:sz w:val="22"/>
              </w:rPr>
            </w:pPr>
            <w:r>
              <w:rPr>
                <w:b/>
                <w:bCs/>
                <w:color w:val="000000"/>
                <w:sz w:val="22"/>
                <w:u w:color="000000"/>
              </w:rPr>
              <w:t xml:space="preserve">Цель 1. </w:t>
            </w:r>
            <w:r w:rsidR="00357607" w:rsidRPr="000C2BA0">
              <w:rPr>
                <w:b/>
                <w:bCs/>
                <w:color w:val="000000"/>
                <w:sz w:val="22"/>
                <w:u w:color="000000"/>
              </w:rPr>
              <w:t>Создание условий для наиболее полного удовлетворения спроса населения на потребительские товары в широком ассортименте по доступным ценам</w:t>
            </w:r>
          </w:p>
        </w:tc>
      </w:tr>
      <w:tr w:rsidR="008E6623" w:rsidRPr="00514C20" w14:paraId="3153CD63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6A3B0EAE" w14:textId="0001D4BD" w:rsidR="00357607" w:rsidRPr="00DF7788" w:rsidRDefault="00357607" w:rsidP="00BB0743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1.</w:t>
            </w:r>
          </w:p>
        </w:tc>
        <w:tc>
          <w:tcPr>
            <w:tcW w:w="1647" w:type="pct"/>
            <w:vAlign w:val="center"/>
          </w:tcPr>
          <w:p w14:paraId="76AF0D03" w14:textId="12F7F52F" w:rsidR="00357607" w:rsidRPr="00DF7788" w:rsidRDefault="000D2045" w:rsidP="0046355C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DF7788">
              <w:rPr>
                <w:bCs/>
                <w:color w:val="000000"/>
                <w:sz w:val="22"/>
                <w:u w:color="000000"/>
              </w:rPr>
              <w:t xml:space="preserve">Оборот розничной торговли на душу </w:t>
            </w:r>
            <w:r w:rsidR="008F765F" w:rsidRPr="00DF7788">
              <w:rPr>
                <w:bCs/>
                <w:color w:val="000000"/>
                <w:sz w:val="22"/>
                <w:u w:color="000000"/>
              </w:rPr>
              <w:t xml:space="preserve">населения, </w:t>
            </w:r>
            <w:proofErr w:type="spellStart"/>
            <w:r w:rsidR="008F765F" w:rsidRPr="00DF7788">
              <w:rPr>
                <w:bCs/>
                <w:color w:val="000000"/>
                <w:sz w:val="22"/>
                <w:u w:color="000000"/>
              </w:rPr>
              <w:t>тыс.рублей</w:t>
            </w:r>
            <w:proofErr w:type="spellEnd"/>
            <w:r w:rsidRPr="00DF7788">
              <w:rPr>
                <w:bCs/>
                <w:color w:val="000000"/>
                <w:sz w:val="22"/>
                <w:u w:color="000000"/>
              </w:rPr>
              <w:t xml:space="preserve"> в год</w:t>
            </w:r>
          </w:p>
        </w:tc>
        <w:tc>
          <w:tcPr>
            <w:tcW w:w="385" w:type="pct"/>
            <w:vAlign w:val="center"/>
          </w:tcPr>
          <w:p w14:paraId="34932A32" w14:textId="0171E3CB" w:rsidR="00357607" w:rsidRPr="008E6623" w:rsidRDefault="008E6623" w:rsidP="008E6623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8E6623">
              <w:rPr>
                <w:sz w:val="22"/>
                <w:u w:color="000000"/>
              </w:rPr>
              <w:t>КМП</w:t>
            </w:r>
          </w:p>
        </w:tc>
        <w:tc>
          <w:tcPr>
            <w:tcW w:w="430" w:type="pct"/>
          </w:tcPr>
          <w:p w14:paraId="0CC68E9E" w14:textId="2A63542A" w:rsidR="00357607" w:rsidRPr="008E6623" w:rsidRDefault="00E00928" w:rsidP="00AC21D5">
            <w:pPr>
              <w:spacing w:line="240" w:lineRule="atLeast"/>
              <w:jc w:val="center"/>
              <w:rPr>
                <w:sz w:val="22"/>
              </w:rPr>
            </w:pPr>
            <w:r w:rsidRPr="008E6623">
              <w:rPr>
                <w:sz w:val="22"/>
              </w:rPr>
              <w:t>тыс.</w:t>
            </w:r>
            <w:r w:rsidR="00E63B46">
              <w:rPr>
                <w:sz w:val="22"/>
              </w:rPr>
              <w:t xml:space="preserve"> </w:t>
            </w:r>
            <w:r w:rsidRPr="008E6623">
              <w:rPr>
                <w:sz w:val="22"/>
              </w:rPr>
              <w:t>рублей</w:t>
            </w:r>
          </w:p>
        </w:tc>
        <w:tc>
          <w:tcPr>
            <w:tcW w:w="171" w:type="pct"/>
            <w:vAlign w:val="center"/>
          </w:tcPr>
          <w:p w14:paraId="3859FDB2" w14:textId="0B7FB21F" w:rsidR="00357607" w:rsidRPr="00832433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97,0</w:t>
            </w:r>
          </w:p>
        </w:tc>
        <w:tc>
          <w:tcPr>
            <w:tcW w:w="171" w:type="pct"/>
            <w:vAlign w:val="center"/>
          </w:tcPr>
          <w:p w14:paraId="6F665547" w14:textId="2A7DDCCF" w:rsidR="00357607" w:rsidRPr="00832433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97,3</w:t>
            </w:r>
          </w:p>
        </w:tc>
        <w:tc>
          <w:tcPr>
            <w:tcW w:w="171" w:type="pct"/>
            <w:vAlign w:val="center"/>
          </w:tcPr>
          <w:p w14:paraId="43E266CD" w14:textId="0CA47833" w:rsidR="00357607" w:rsidRPr="00832433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98,3</w:t>
            </w:r>
          </w:p>
        </w:tc>
        <w:tc>
          <w:tcPr>
            <w:tcW w:w="171" w:type="pct"/>
            <w:vAlign w:val="center"/>
          </w:tcPr>
          <w:p w14:paraId="5F8E906D" w14:textId="4F160E30" w:rsidR="00357607" w:rsidRPr="00832433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98,7</w:t>
            </w:r>
          </w:p>
        </w:tc>
        <w:tc>
          <w:tcPr>
            <w:tcW w:w="171" w:type="pct"/>
            <w:vAlign w:val="center"/>
          </w:tcPr>
          <w:p w14:paraId="7B478A26" w14:textId="07D1A7B5" w:rsidR="00357607" w:rsidRPr="00832433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99,0</w:t>
            </w:r>
          </w:p>
        </w:tc>
        <w:tc>
          <w:tcPr>
            <w:tcW w:w="181" w:type="pct"/>
            <w:vAlign w:val="center"/>
          </w:tcPr>
          <w:p w14:paraId="028BCADF" w14:textId="30171E8D" w:rsidR="00357607" w:rsidRPr="00832433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100,0</w:t>
            </w:r>
          </w:p>
        </w:tc>
        <w:tc>
          <w:tcPr>
            <w:tcW w:w="169" w:type="pct"/>
            <w:vAlign w:val="center"/>
          </w:tcPr>
          <w:p w14:paraId="47F27240" w14:textId="7E392464" w:rsidR="00357607" w:rsidRPr="00832433" w:rsidRDefault="00CF0FA0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100,6</w:t>
            </w:r>
          </w:p>
        </w:tc>
        <w:tc>
          <w:tcPr>
            <w:tcW w:w="171" w:type="pct"/>
            <w:vAlign w:val="center"/>
          </w:tcPr>
          <w:p w14:paraId="3B15E5A8" w14:textId="29D8C0C2" w:rsidR="00357607" w:rsidRPr="00832433" w:rsidRDefault="00CF0FA0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100,6</w:t>
            </w:r>
          </w:p>
        </w:tc>
        <w:tc>
          <w:tcPr>
            <w:tcW w:w="171" w:type="pct"/>
            <w:vAlign w:val="center"/>
          </w:tcPr>
          <w:p w14:paraId="521837CB" w14:textId="3EB3CBF7" w:rsidR="00357607" w:rsidRPr="00832433" w:rsidRDefault="00CF0FA0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100,6</w:t>
            </w:r>
          </w:p>
        </w:tc>
        <w:tc>
          <w:tcPr>
            <w:tcW w:w="171" w:type="pct"/>
            <w:vAlign w:val="center"/>
          </w:tcPr>
          <w:p w14:paraId="062157D1" w14:textId="2B7A2867" w:rsidR="00357607" w:rsidRPr="00832433" w:rsidRDefault="00CF0FA0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100,6</w:t>
            </w:r>
          </w:p>
        </w:tc>
        <w:tc>
          <w:tcPr>
            <w:tcW w:w="182" w:type="pct"/>
            <w:vAlign w:val="center"/>
          </w:tcPr>
          <w:p w14:paraId="4832A413" w14:textId="61EF1D16" w:rsidR="00357607" w:rsidRPr="00832433" w:rsidRDefault="00CF0FA0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100,6</w:t>
            </w:r>
          </w:p>
        </w:tc>
        <w:tc>
          <w:tcPr>
            <w:tcW w:w="463" w:type="pct"/>
            <w:vAlign w:val="center"/>
          </w:tcPr>
          <w:p w14:paraId="59CD3AC0" w14:textId="426CDFD8" w:rsidR="00357607" w:rsidRPr="00832433" w:rsidRDefault="00DF7788" w:rsidP="00CF0FA0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100,</w:t>
            </w:r>
            <w:r w:rsidR="00CF0FA0" w:rsidRPr="00832433">
              <w:rPr>
                <w:sz w:val="22"/>
              </w:rPr>
              <w:t>6</w:t>
            </w:r>
          </w:p>
        </w:tc>
      </w:tr>
      <w:tr w:rsidR="008E6623" w:rsidRPr="00514C20" w14:paraId="43B00DF4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76FB2F8B" w14:textId="0122E997" w:rsidR="00357607" w:rsidRPr="00DF7788" w:rsidRDefault="000C2BA0" w:rsidP="000C2BA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357607" w:rsidRPr="00DF7788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1D5BECDF" w14:textId="56BEC034" w:rsidR="00357607" w:rsidRPr="00DF7788" w:rsidRDefault="000D2045" w:rsidP="0046355C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DF7788">
              <w:rPr>
                <w:bCs/>
                <w:color w:val="000000"/>
                <w:sz w:val="22"/>
                <w:u w:color="000000"/>
              </w:rPr>
              <w:t>Количество отдалённых и (или) труднодоступ</w:t>
            </w:r>
            <w:r w:rsidR="001D432A">
              <w:rPr>
                <w:bCs/>
                <w:color w:val="000000"/>
                <w:sz w:val="22"/>
                <w:u w:color="000000"/>
              </w:rPr>
              <w:t>ных населённых пунктов Поддорского</w:t>
            </w:r>
            <w:r w:rsidRPr="00DF7788">
              <w:rPr>
                <w:bCs/>
                <w:color w:val="000000"/>
                <w:sz w:val="22"/>
                <w:u w:color="000000"/>
              </w:rPr>
              <w:t xml:space="preserve"> муниципального округа, в которых организации (за исключением государственных (муниципальных) учреждений) и индивидуальные предприниматели обеспечивают жителей услугами торговли посредством мобильных торговых объектов, осуществляющих доставку и реализацию товаров, единиц в год</w:t>
            </w:r>
          </w:p>
        </w:tc>
        <w:tc>
          <w:tcPr>
            <w:tcW w:w="385" w:type="pct"/>
            <w:vAlign w:val="center"/>
          </w:tcPr>
          <w:p w14:paraId="6A9AE6C6" w14:textId="11662167" w:rsidR="00357607" w:rsidRPr="008E6623" w:rsidRDefault="008E6623" w:rsidP="008E6623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8E6623">
              <w:rPr>
                <w:sz w:val="22"/>
                <w:u w:color="000000"/>
              </w:rPr>
              <w:t>КМП</w:t>
            </w:r>
          </w:p>
        </w:tc>
        <w:tc>
          <w:tcPr>
            <w:tcW w:w="430" w:type="pct"/>
          </w:tcPr>
          <w:p w14:paraId="539429DF" w14:textId="371EC46C" w:rsidR="00357607" w:rsidRPr="008E6623" w:rsidRDefault="00E00928" w:rsidP="000C2BA0">
            <w:pPr>
              <w:spacing w:line="240" w:lineRule="atLeast"/>
              <w:jc w:val="center"/>
              <w:rPr>
                <w:sz w:val="22"/>
              </w:rPr>
            </w:pPr>
            <w:r w:rsidRPr="008E6623">
              <w:rPr>
                <w:sz w:val="22"/>
              </w:rPr>
              <w:t>ед</w:t>
            </w:r>
            <w:r w:rsidR="000C2BA0" w:rsidRPr="008E6623">
              <w:rPr>
                <w:sz w:val="22"/>
              </w:rPr>
              <w:t>и</w:t>
            </w:r>
            <w:r w:rsidRPr="008E6623">
              <w:rPr>
                <w:sz w:val="22"/>
              </w:rPr>
              <w:t>ница</w:t>
            </w:r>
          </w:p>
        </w:tc>
        <w:tc>
          <w:tcPr>
            <w:tcW w:w="171" w:type="pct"/>
            <w:vAlign w:val="center"/>
          </w:tcPr>
          <w:p w14:paraId="76173816" w14:textId="565656A9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73CF894B" w14:textId="57A6E367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7BD2F243" w14:textId="0D11874C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66A4E375" w14:textId="73075365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5EB6E7BA" w14:textId="46D6B57F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81" w:type="pct"/>
            <w:vAlign w:val="center"/>
          </w:tcPr>
          <w:p w14:paraId="29E4BDD0" w14:textId="35FDA2AD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69" w:type="pct"/>
            <w:vAlign w:val="center"/>
          </w:tcPr>
          <w:p w14:paraId="475295FA" w14:textId="5E56A302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46506140" w14:textId="3CB86D9A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14AFAE64" w14:textId="0A5179AD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71" w:type="pct"/>
            <w:vAlign w:val="center"/>
          </w:tcPr>
          <w:p w14:paraId="32C1F983" w14:textId="72B59552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182" w:type="pct"/>
            <w:vAlign w:val="center"/>
          </w:tcPr>
          <w:p w14:paraId="568DDF7E" w14:textId="3B2E62D3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  <w:tc>
          <w:tcPr>
            <w:tcW w:w="463" w:type="pct"/>
            <w:vAlign w:val="center"/>
          </w:tcPr>
          <w:p w14:paraId="1BC3DADD" w14:textId="67D0BDF6" w:rsidR="00357607" w:rsidRPr="00832433" w:rsidRDefault="00111E8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30</w:t>
            </w:r>
          </w:p>
        </w:tc>
      </w:tr>
      <w:tr w:rsidR="00AC21D5" w:rsidRPr="00514C20" w14:paraId="29D141FD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54140FEC" w14:textId="34E0DA0E" w:rsidR="00AC21D5" w:rsidRPr="00DF7788" w:rsidRDefault="00AC21D5" w:rsidP="00357607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14:paraId="20B3B91D" w14:textId="31CD6731" w:rsidR="00AC21D5" w:rsidRPr="00832433" w:rsidRDefault="00606C78" w:rsidP="000C2BA0">
            <w:pPr>
              <w:widowControl w:val="0"/>
              <w:spacing w:line="240" w:lineRule="atLeast"/>
              <w:jc w:val="left"/>
              <w:rPr>
                <w:b/>
                <w:sz w:val="22"/>
              </w:rPr>
            </w:pPr>
            <w:r w:rsidRPr="00832433">
              <w:rPr>
                <w:b/>
                <w:bCs/>
                <w:color w:val="000000"/>
                <w:sz w:val="22"/>
                <w:u w:color="000000"/>
              </w:rPr>
              <w:t xml:space="preserve">Цель 2. </w:t>
            </w:r>
            <w:r w:rsidR="00357607" w:rsidRPr="00832433">
              <w:rPr>
                <w:b/>
                <w:bCs/>
                <w:color w:val="000000"/>
                <w:sz w:val="22"/>
                <w:u w:color="000000"/>
              </w:rPr>
              <w:t>Повышение качества жизни населения</w:t>
            </w:r>
          </w:p>
        </w:tc>
      </w:tr>
      <w:tr w:rsidR="00FC7155" w:rsidRPr="00514C20" w14:paraId="344F96D9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5BDD4014" w14:textId="268E54BB" w:rsidR="00FC7155" w:rsidRPr="00D3235E" w:rsidRDefault="00FC7155" w:rsidP="00BB0743">
            <w:pPr>
              <w:spacing w:line="240" w:lineRule="atLeast"/>
              <w:jc w:val="center"/>
              <w:rPr>
                <w:sz w:val="22"/>
              </w:rPr>
            </w:pPr>
            <w:r w:rsidRPr="009D03BB">
              <w:rPr>
                <w:sz w:val="22"/>
              </w:rPr>
              <w:t>3</w:t>
            </w:r>
            <w:r w:rsidR="00AF01E4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51F02FCF" w14:textId="5123D105" w:rsidR="00FC7155" w:rsidRPr="00D3235E" w:rsidRDefault="00FC7155" w:rsidP="0046355C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D3235E">
              <w:rPr>
                <w:bCs/>
                <w:color w:val="000000"/>
                <w:sz w:val="22"/>
                <w:u w:color="000000"/>
              </w:rPr>
              <w:t>Обеспеченность населения округа площадью торговых объектов</w:t>
            </w:r>
            <w:r>
              <w:rPr>
                <w:bCs/>
                <w:color w:val="000000"/>
                <w:sz w:val="22"/>
                <w:u w:color="000000"/>
              </w:rPr>
              <w:t>,</w:t>
            </w:r>
            <w:r w:rsidRPr="0035760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57607">
              <w:rPr>
                <w:rFonts w:cs="Times New Roman"/>
                <w:sz w:val="20"/>
                <w:szCs w:val="20"/>
              </w:rPr>
              <w:t>кв.м</w:t>
            </w:r>
            <w:proofErr w:type="spellEnd"/>
            <w:r w:rsidRPr="00357607">
              <w:rPr>
                <w:rFonts w:cs="Times New Roman"/>
                <w:sz w:val="20"/>
                <w:szCs w:val="20"/>
              </w:rPr>
              <w:t>. на 1 тыс. жителей</w:t>
            </w:r>
          </w:p>
        </w:tc>
        <w:tc>
          <w:tcPr>
            <w:tcW w:w="385" w:type="pct"/>
            <w:vAlign w:val="center"/>
          </w:tcPr>
          <w:p w14:paraId="0666EB4C" w14:textId="77777777" w:rsidR="00FC7155" w:rsidRPr="00D3235E" w:rsidRDefault="00FC7155" w:rsidP="008E6623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D3235E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355D86F2" w14:textId="77777777" w:rsidR="00FC7155" w:rsidRPr="00832433" w:rsidRDefault="00FC7155" w:rsidP="00357607">
            <w:pPr>
              <w:spacing w:line="240" w:lineRule="atLeast"/>
              <w:jc w:val="center"/>
              <w:rPr>
                <w:sz w:val="22"/>
              </w:rPr>
            </w:pPr>
            <w:proofErr w:type="spellStart"/>
            <w:r w:rsidRPr="00832433">
              <w:rPr>
                <w:sz w:val="22"/>
              </w:rPr>
              <w:t>кв.м</w:t>
            </w:r>
            <w:proofErr w:type="spellEnd"/>
          </w:p>
        </w:tc>
        <w:tc>
          <w:tcPr>
            <w:tcW w:w="171" w:type="pct"/>
          </w:tcPr>
          <w:p w14:paraId="600EBE90" w14:textId="428EBE13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944,1</w:t>
            </w:r>
          </w:p>
        </w:tc>
        <w:tc>
          <w:tcPr>
            <w:tcW w:w="171" w:type="pct"/>
          </w:tcPr>
          <w:p w14:paraId="30B1938C" w14:textId="23803308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14:paraId="277637A7" w14:textId="737CA140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14:paraId="7D41DAAE" w14:textId="29581A45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955,5</w:t>
            </w:r>
          </w:p>
        </w:tc>
        <w:tc>
          <w:tcPr>
            <w:tcW w:w="171" w:type="pct"/>
          </w:tcPr>
          <w:p w14:paraId="626F3D52" w14:textId="0058E26B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14:paraId="60905338" w14:textId="11DA576E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14:paraId="1BD582C8" w14:textId="4E5917D7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951,3</w:t>
            </w:r>
          </w:p>
        </w:tc>
        <w:tc>
          <w:tcPr>
            <w:tcW w:w="171" w:type="pct"/>
          </w:tcPr>
          <w:p w14:paraId="6906FAA9" w14:textId="5819DEB8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14:paraId="4BCB1496" w14:textId="19AE8B12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14:paraId="48E1AD9C" w14:textId="13DE07D5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937</w:t>
            </w:r>
          </w:p>
        </w:tc>
        <w:tc>
          <w:tcPr>
            <w:tcW w:w="182" w:type="pct"/>
          </w:tcPr>
          <w:p w14:paraId="14CE21D3" w14:textId="33F48CF4" w:rsidR="00FC7155" w:rsidRPr="00832433" w:rsidRDefault="00FC7155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3" w:type="pct"/>
            <w:vAlign w:val="center"/>
          </w:tcPr>
          <w:p w14:paraId="42F46190" w14:textId="2DBC1AD1" w:rsidR="00FC7155" w:rsidRPr="00832433" w:rsidRDefault="00FC7155" w:rsidP="00FC7155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937</w:t>
            </w:r>
          </w:p>
        </w:tc>
      </w:tr>
      <w:tr w:rsidR="000A243C" w:rsidRPr="00514C20" w14:paraId="00CE2491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6C5ACBE2" w14:textId="0AB5A6D9" w:rsidR="000A243C" w:rsidRPr="00D3235E" w:rsidRDefault="000A243C" w:rsidP="00AC21D5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14:paraId="724CA11F" w14:textId="4EB48E8F" w:rsidR="000A243C" w:rsidRPr="000C2BA0" w:rsidRDefault="000D2045" w:rsidP="000C2BA0">
            <w:pPr>
              <w:widowControl w:val="0"/>
              <w:spacing w:line="240" w:lineRule="atLeast"/>
              <w:rPr>
                <w:b/>
                <w:sz w:val="22"/>
              </w:rPr>
            </w:pPr>
            <w:r w:rsidRPr="000C2BA0">
              <w:rPr>
                <w:b/>
                <w:sz w:val="22"/>
              </w:rPr>
              <w:t xml:space="preserve"> </w:t>
            </w:r>
            <w:r w:rsidR="00606C78">
              <w:rPr>
                <w:b/>
                <w:sz w:val="22"/>
              </w:rPr>
              <w:t xml:space="preserve">Цель 3. </w:t>
            </w:r>
            <w:r w:rsidR="000A243C" w:rsidRPr="000C2BA0">
              <w:rPr>
                <w:b/>
                <w:sz w:val="22"/>
              </w:rPr>
              <w:t>Увеличение конкурентоспособности экономики округа за счет создания благоприятных условий для предпринимательской деятельности и обеспечение устойчивого развития малого и среднего предпринимательства, физических лиц, применяющих специальный налоговый режим "Налог на профессиональный доход" (далее - самозанятые)</w:t>
            </w:r>
          </w:p>
        </w:tc>
      </w:tr>
      <w:tr w:rsidR="008E6623" w:rsidRPr="00514C20" w14:paraId="1580DA2B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7F5D7D5A" w14:textId="761FA531" w:rsidR="008E6623" w:rsidRPr="00D3235E" w:rsidRDefault="008E6623" w:rsidP="00AC21D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409EEC1E" w14:textId="77777777" w:rsidR="008E6623" w:rsidRPr="00D3235E" w:rsidRDefault="008E6623" w:rsidP="00C04FAB">
            <w:pPr>
              <w:spacing w:line="240" w:lineRule="atLeast"/>
              <w:rPr>
                <w:bCs/>
                <w:i/>
                <w:color w:val="000000"/>
                <w:sz w:val="22"/>
                <w:u w:color="000000"/>
              </w:rPr>
            </w:pPr>
            <w:r w:rsidRPr="00D3235E">
              <w:rPr>
                <w:sz w:val="24"/>
                <w:szCs w:val="24"/>
              </w:rPr>
              <w:t>Количество субъектов малого и среднего предпринимательства, самозанятых (единиц)</w:t>
            </w:r>
          </w:p>
        </w:tc>
        <w:tc>
          <w:tcPr>
            <w:tcW w:w="385" w:type="pct"/>
          </w:tcPr>
          <w:p w14:paraId="2BD51B08" w14:textId="22D9199D" w:rsidR="008E6623" w:rsidRPr="00D3235E" w:rsidRDefault="008E6623" w:rsidP="008E6623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0A4140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297ADD78" w14:textId="77777777" w:rsidR="008E6623" w:rsidRPr="00D3235E" w:rsidRDefault="008E6623" w:rsidP="00AC21D5">
            <w:pPr>
              <w:spacing w:line="240" w:lineRule="atLeast"/>
              <w:jc w:val="center"/>
              <w:rPr>
                <w:sz w:val="22"/>
              </w:rPr>
            </w:pPr>
            <w:r w:rsidRPr="00D3235E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698F1D15" w14:textId="260F9004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58</w:t>
            </w:r>
          </w:p>
        </w:tc>
        <w:tc>
          <w:tcPr>
            <w:tcW w:w="171" w:type="pct"/>
            <w:vAlign w:val="center"/>
          </w:tcPr>
          <w:p w14:paraId="325B9C53" w14:textId="0B9FF2F8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59</w:t>
            </w:r>
          </w:p>
        </w:tc>
        <w:tc>
          <w:tcPr>
            <w:tcW w:w="171" w:type="pct"/>
            <w:vAlign w:val="center"/>
          </w:tcPr>
          <w:p w14:paraId="7F88F2FE" w14:textId="1238CC11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60</w:t>
            </w:r>
          </w:p>
        </w:tc>
        <w:tc>
          <w:tcPr>
            <w:tcW w:w="171" w:type="pct"/>
            <w:vAlign w:val="center"/>
          </w:tcPr>
          <w:p w14:paraId="43DEE81E" w14:textId="27F975F4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61</w:t>
            </w:r>
          </w:p>
        </w:tc>
        <w:tc>
          <w:tcPr>
            <w:tcW w:w="171" w:type="pct"/>
            <w:vAlign w:val="center"/>
          </w:tcPr>
          <w:p w14:paraId="597BABD3" w14:textId="282ED9F3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62</w:t>
            </w:r>
          </w:p>
        </w:tc>
        <w:tc>
          <w:tcPr>
            <w:tcW w:w="181" w:type="pct"/>
            <w:vAlign w:val="center"/>
          </w:tcPr>
          <w:p w14:paraId="787BB130" w14:textId="286BFD9F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63</w:t>
            </w:r>
          </w:p>
        </w:tc>
        <w:tc>
          <w:tcPr>
            <w:tcW w:w="169" w:type="pct"/>
            <w:vAlign w:val="center"/>
          </w:tcPr>
          <w:p w14:paraId="3C498216" w14:textId="51ED7508" w:rsidR="008E6623" w:rsidRPr="00832433" w:rsidRDefault="00832433" w:rsidP="00832433">
            <w:pPr>
              <w:widowControl w:val="0"/>
              <w:spacing w:line="240" w:lineRule="atLeast"/>
              <w:rPr>
                <w:sz w:val="22"/>
              </w:rPr>
            </w:pPr>
            <w:r w:rsidRPr="00832433">
              <w:rPr>
                <w:sz w:val="22"/>
              </w:rPr>
              <w:t>64</w:t>
            </w:r>
          </w:p>
        </w:tc>
        <w:tc>
          <w:tcPr>
            <w:tcW w:w="171" w:type="pct"/>
            <w:vAlign w:val="center"/>
          </w:tcPr>
          <w:p w14:paraId="6B106560" w14:textId="1DAF9D8F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65</w:t>
            </w:r>
          </w:p>
        </w:tc>
        <w:tc>
          <w:tcPr>
            <w:tcW w:w="171" w:type="pct"/>
            <w:vAlign w:val="center"/>
          </w:tcPr>
          <w:p w14:paraId="6F0DF67A" w14:textId="753C2EC5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66</w:t>
            </w:r>
          </w:p>
        </w:tc>
        <w:tc>
          <w:tcPr>
            <w:tcW w:w="171" w:type="pct"/>
            <w:vAlign w:val="center"/>
          </w:tcPr>
          <w:p w14:paraId="05B5A806" w14:textId="20DB21C5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67</w:t>
            </w:r>
          </w:p>
        </w:tc>
        <w:tc>
          <w:tcPr>
            <w:tcW w:w="182" w:type="pct"/>
            <w:vAlign w:val="center"/>
          </w:tcPr>
          <w:p w14:paraId="24FBB1D8" w14:textId="11AB531E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68</w:t>
            </w:r>
          </w:p>
        </w:tc>
        <w:tc>
          <w:tcPr>
            <w:tcW w:w="463" w:type="pct"/>
            <w:vAlign w:val="center"/>
          </w:tcPr>
          <w:p w14:paraId="66E25FC4" w14:textId="48159816" w:rsidR="008E6623" w:rsidRPr="00832433" w:rsidRDefault="0083243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68</w:t>
            </w:r>
          </w:p>
        </w:tc>
      </w:tr>
      <w:tr w:rsidR="008E6623" w:rsidRPr="00514C20" w14:paraId="3904EB96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0B3E4FAF" w14:textId="3711422F" w:rsidR="008E6623" w:rsidRPr="00D3235E" w:rsidRDefault="008E6623" w:rsidP="00AC21D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7083988E" w14:textId="77777777" w:rsidR="008E6623" w:rsidRPr="00D3235E" w:rsidRDefault="008E6623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D3235E">
              <w:rPr>
                <w:bCs/>
                <w:color w:val="000000"/>
                <w:sz w:val="22"/>
                <w:u w:color="000000"/>
              </w:rPr>
              <w:t>Количество субъектов малого и среднего предпринимательства, самозанятых  на 1000 жителей (единиц)</w:t>
            </w:r>
          </w:p>
        </w:tc>
        <w:tc>
          <w:tcPr>
            <w:tcW w:w="385" w:type="pct"/>
          </w:tcPr>
          <w:p w14:paraId="03807155" w14:textId="260B0105" w:rsidR="008E6623" w:rsidRPr="00D3235E" w:rsidRDefault="008E6623" w:rsidP="008E6623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0A4140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71887329" w14:textId="77777777" w:rsidR="008E6623" w:rsidRPr="00D3235E" w:rsidRDefault="008E6623" w:rsidP="00AC21D5">
            <w:pPr>
              <w:spacing w:line="240" w:lineRule="atLeast"/>
              <w:jc w:val="center"/>
              <w:rPr>
                <w:sz w:val="22"/>
              </w:rPr>
            </w:pPr>
            <w:r w:rsidRPr="00D3235E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1AB6EF52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90,0</w:t>
            </w:r>
          </w:p>
        </w:tc>
        <w:tc>
          <w:tcPr>
            <w:tcW w:w="171" w:type="pct"/>
            <w:vAlign w:val="center"/>
          </w:tcPr>
          <w:p w14:paraId="7707E757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90,0</w:t>
            </w:r>
          </w:p>
        </w:tc>
        <w:tc>
          <w:tcPr>
            <w:tcW w:w="171" w:type="pct"/>
            <w:vAlign w:val="center"/>
          </w:tcPr>
          <w:p w14:paraId="0542EA8C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91,0</w:t>
            </w:r>
          </w:p>
        </w:tc>
        <w:tc>
          <w:tcPr>
            <w:tcW w:w="171" w:type="pct"/>
            <w:vAlign w:val="center"/>
          </w:tcPr>
          <w:p w14:paraId="732CACBC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92,0</w:t>
            </w:r>
          </w:p>
        </w:tc>
        <w:tc>
          <w:tcPr>
            <w:tcW w:w="171" w:type="pct"/>
            <w:vAlign w:val="center"/>
          </w:tcPr>
          <w:p w14:paraId="13EBAB20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92,6</w:t>
            </w:r>
          </w:p>
        </w:tc>
        <w:tc>
          <w:tcPr>
            <w:tcW w:w="181" w:type="pct"/>
            <w:vAlign w:val="center"/>
          </w:tcPr>
          <w:p w14:paraId="5310A3CB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93,0</w:t>
            </w:r>
          </w:p>
        </w:tc>
        <w:tc>
          <w:tcPr>
            <w:tcW w:w="169" w:type="pct"/>
            <w:vAlign w:val="center"/>
          </w:tcPr>
          <w:p w14:paraId="4068934A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94,0</w:t>
            </w:r>
          </w:p>
        </w:tc>
        <w:tc>
          <w:tcPr>
            <w:tcW w:w="171" w:type="pct"/>
            <w:vAlign w:val="center"/>
          </w:tcPr>
          <w:p w14:paraId="06E750FB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95,0</w:t>
            </w:r>
          </w:p>
        </w:tc>
        <w:tc>
          <w:tcPr>
            <w:tcW w:w="171" w:type="pct"/>
            <w:vAlign w:val="center"/>
          </w:tcPr>
          <w:p w14:paraId="731A7184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96,0</w:t>
            </w:r>
          </w:p>
        </w:tc>
        <w:tc>
          <w:tcPr>
            <w:tcW w:w="171" w:type="pct"/>
            <w:vAlign w:val="center"/>
          </w:tcPr>
          <w:p w14:paraId="5881C7F8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97,0</w:t>
            </w:r>
          </w:p>
        </w:tc>
        <w:tc>
          <w:tcPr>
            <w:tcW w:w="182" w:type="pct"/>
            <w:vAlign w:val="center"/>
          </w:tcPr>
          <w:p w14:paraId="05E1480B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98,0</w:t>
            </w:r>
          </w:p>
        </w:tc>
        <w:tc>
          <w:tcPr>
            <w:tcW w:w="463" w:type="pct"/>
            <w:vAlign w:val="center"/>
          </w:tcPr>
          <w:p w14:paraId="2E958465" w14:textId="77777777" w:rsidR="008E6623" w:rsidRPr="00832433" w:rsidRDefault="008E6623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832433">
              <w:rPr>
                <w:sz w:val="22"/>
              </w:rPr>
              <w:t>98,0</w:t>
            </w:r>
          </w:p>
        </w:tc>
      </w:tr>
      <w:tr w:rsidR="0029630E" w:rsidRPr="00514C20" w14:paraId="3F70B87E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1AA9E4AC" w14:textId="7E92EDAB" w:rsidR="0029630E" w:rsidRPr="00FD3EEC" w:rsidRDefault="0029630E" w:rsidP="000C2BA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647" w:type="pct"/>
            <w:vAlign w:val="center"/>
          </w:tcPr>
          <w:p w14:paraId="02B65C0D" w14:textId="77777777" w:rsidR="0029630E" w:rsidRPr="00FD3EEC" w:rsidRDefault="0029630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FD3EEC">
              <w:rPr>
                <w:bCs/>
                <w:color w:val="000000"/>
                <w:sz w:val="22"/>
                <w:u w:color="000000"/>
              </w:rPr>
              <w:t>Количество семей граждан, призванных на военную службу по мобилизации, граждан, заключивших контракт о добровольном содействии, сотрудников, находящихся в служебной командировке, в отношении которых организованно обеспечение твердым топливом (дровами) (</w:t>
            </w:r>
            <w:proofErr w:type="spellStart"/>
            <w:r w:rsidRPr="00FD3EEC">
              <w:rPr>
                <w:bCs/>
                <w:color w:val="000000"/>
                <w:sz w:val="22"/>
                <w:u w:color="000000"/>
              </w:rPr>
              <w:t>ед</w:t>
            </w:r>
            <w:proofErr w:type="spellEnd"/>
            <w:r w:rsidRPr="00FD3EEC">
              <w:rPr>
                <w:bCs/>
                <w:color w:val="000000"/>
                <w:sz w:val="22"/>
                <w:u w:color="000000"/>
              </w:rPr>
              <w:t>)</w:t>
            </w:r>
            <w:r w:rsidRPr="00FD3EEC">
              <w:rPr>
                <w:bCs/>
                <w:color w:val="000000"/>
                <w:sz w:val="22"/>
                <w:u w:color="000000"/>
              </w:rPr>
              <w:t></w:t>
            </w:r>
          </w:p>
        </w:tc>
        <w:tc>
          <w:tcPr>
            <w:tcW w:w="385" w:type="pct"/>
          </w:tcPr>
          <w:p w14:paraId="28F60FBA" w14:textId="023BEF52" w:rsidR="0029630E" w:rsidRPr="00FD3EEC" w:rsidRDefault="0029630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0A70EB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02C62479" w14:textId="77777777" w:rsidR="0029630E" w:rsidRPr="00FD3EEC" w:rsidRDefault="0029630E" w:rsidP="00AC21D5">
            <w:pPr>
              <w:spacing w:line="240" w:lineRule="atLeast"/>
              <w:jc w:val="center"/>
              <w:rPr>
                <w:sz w:val="22"/>
              </w:rPr>
            </w:pPr>
            <w:r w:rsidRPr="00FD3EE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0671EE88" w14:textId="601056AE" w:rsidR="0029630E" w:rsidRPr="00FD3EEC" w:rsidRDefault="0029630E" w:rsidP="003B67BC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5BD89034" w14:textId="14D8E686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1E20FF96" w14:textId="352984D0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72F9ECD7" w14:textId="1873FFD0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78FFDBA7" w14:textId="6461D6A2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  <w:vAlign w:val="center"/>
          </w:tcPr>
          <w:p w14:paraId="0A9A9713" w14:textId="3B41BFA4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  <w:vAlign w:val="center"/>
          </w:tcPr>
          <w:p w14:paraId="67A25BB0" w14:textId="4CA3996D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5AA45A15" w14:textId="47CE33BC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6E20CE17" w14:textId="00A4A803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7B8F28DC" w14:textId="5F37F451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2" w:type="pct"/>
            <w:vAlign w:val="center"/>
          </w:tcPr>
          <w:p w14:paraId="3E1F7E54" w14:textId="78C60197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3" w:type="pct"/>
            <w:vAlign w:val="center"/>
          </w:tcPr>
          <w:p w14:paraId="593E2079" w14:textId="77777777" w:rsidR="0029630E" w:rsidRPr="00FD3EE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FD3EEC">
              <w:rPr>
                <w:sz w:val="22"/>
              </w:rPr>
              <w:t>55</w:t>
            </w:r>
          </w:p>
        </w:tc>
      </w:tr>
      <w:tr w:rsidR="005A52ED" w:rsidRPr="00514C20" w14:paraId="3AF8B23D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3E915FC7" w14:textId="7FD8FAEF" w:rsidR="005A52ED" w:rsidRDefault="00826B7A" w:rsidP="000C2BA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647" w:type="pct"/>
            <w:vAlign w:val="center"/>
          </w:tcPr>
          <w:p w14:paraId="6A14216B" w14:textId="0831C468" w:rsidR="005A52ED" w:rsidRPr="00FD3EEC" w:rsidRDefault="005A52ED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Количество субъектов малого и среднего предпринимательства, самозанятых получивших прямую финансовую поддержку в рамках реализации мероприятий подпрограммы</w:t>
            </w:r>
          </w:p>
        </w:tc>
        <w:tc>
          <w:tcPr>
            <w:tcW w:w="385" w:type="pct"/>
          </w:tcPr>
          <w:p w14:paraId="2152F4B1" w14:textId="78487BE8" w:rsidR="005A52ED" w:rsidRPr="000A70EB" w:rsidRDefault="005A52ED" w:rsidP="0029630E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КМП</w:t>
            </w:r>
          </w:p>
        </w:tc>
        <w:tc>
          <w:tcPr>
            <w:tcW w:w="430" w:type="pct"/>
          </w:tcPr>
          <w:p w14:paraId="0681F695" w14:textId="0FC660FB" w:rsidR="005A52ED" w:rsidRPr="00FD3EEC" w:rsidRDefault="005A52ED" w:rsidP="00AC21D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42DD6228" w14:textId="77777777" w:rsidR="005A52ED" w:rsidRPr="00FD3EEC" w:rsidRDefault="005A52ED" w:rsidP="003B67BC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420B82EE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4EAABB9A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06EBE64E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22EEEC45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  <w:vAlign w:val="center"/>
          </w:tcPr>
          <w:p w14:paraId="42EAD3CE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  <w:vAlign w:val="center"/>
          </w:tcPr>
          <w:p w14:paraId="45CC5D47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4C2345A8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00342835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6BF73B7D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2" w:type="pct"/>
            <w:vAlign w:val="center"/>
          </w:tcPr>
          <w:p w14:paraId="06B21A22" w14:textId="77777777" w:rsidR="005A52ED" w:rsidRPr="00FD3EEC" w:rsidRDefault="005A52ED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3" w:type="pct"/>
            <w:vAlign w:val="center"/>
          </w:tcPr>
          <w:p w14:paraId="79A1459E" w14:textId="3184D919" w:rsidR="005A52ED" w:rsidRPr="00FD3EEC" w:rsidRDefault="00826B7A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9630E" w:rsidRPr="00514C20" w14:paraId="6F71A901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291CE868" w14:textId="548440DB" w:rsidR="0029630E" w:rsidRPr="0046355C" w:rsidRDefault="00826B7A" w:rsidP="00826B7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550CB153" w14:textId="77777777" w:rsidR="0029630E" w:rsidRPr="0046355C" w:rsidRDefault="0029630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>Количество консультаций оказанных для представителей малого и среднего бизнеса, самозанятых (единиц)</w:t>
            </w:r>
          </w:p>
        </w:tc>
        <w:tc>
          <w:tcPr>
            <w:tcW w:w="385" w:type="pct"/>
          </w:tcPr>
          <w:p w14:paraId="62FBAB4C" w14:textId="5058CB05" w:rsidR="0029630E" w:rsidRPr="0046355C" w:rsidRDefault="0029630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0A70EB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6BE75CE5" w14:textId="77777777" w:rsidR="0029630E" w:rsidRPr="0046355C" w:rsidRDefault="0029630E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25E3B8AD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2C308583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71" w:type="pct"/>
            <w:vAlign w:val="center"/>
          </w:tcPr>
          <w:p w14:paraId="5C7EC310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71" w:type="pct"/>
            <w:vAlign w:val="center"/>
          </w:tcPr>
          <w:p w14:paraId="060E19CD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660090E8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14:paraId="3EC40067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69" w:type="pct"/>
            <w:vAlign w:val="center"/>
          </w:tcPr>
          <w:p w14:paraId="00504D62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71" w:type="pct"/>
            <w:vAlign w:val="center"/>
          </w:tcPr>
          <w:p w14:paraId="23B5538A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71" w:type="pct"/>
            <w:vAlign w:val="center"/>
          </w:tcPr>
          <w:p w14:paraId="7E528BAE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3FC5836E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2" w:type="pct"/>
            <w:vAlign w:val="center"/>
          </w:tcPr>
          <w:p w14:paraId="174FD81F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463" w:type="pct"/>
            <w:vAlign w:val="center"/>
          </w:tcPr>
          <w:p w14:paraId="6D22E9D6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15</w:t>
            </w:r>
          </w:p>
        </w:tc>
      </w:tr>
      <w:tr w:rsidR="0029630E" w:rsidRPr="00514C20" w14:paraId="5765A2FA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766D8BB6" w14:textId="024DCCAB" w:rsidR="0029630E" w:rsidRPr="0046355C" w:rsidRDefault="00826B7A" w:rsidP="00826B7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6395CB29" w14:textId="77777777" w:rsidR="0029630E" w:rsidRPr="0046355C" w:rsidRDefault="0029630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>Количество размещенных в средствах массовой информации публикаций, рассказывающих о достижениях малого и среднего бизнеса, самозанятых (единиц)</w:t>
            </w:r>
          </w:p>
        </w:tc>
        <w:tc>
          <w:tcPr>
            <w:tcW w:w="385" w:type="pct"/>
          </w:tcPr>
          <w:p w14:paraId="049FE274" w14:textId="79715B6D" w:rsidR="0029630E" w:rsidRPr="0046355C" w:rsidRDefault="0029630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0A70EB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04BF279A" w14:textId="77777777" w:rsidR="0029630E" w:rsidRPr="0046355C" w:rsidRDefault="0029630E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345EFFE9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3B8C53A1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117113FE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3A18BC35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61F91B4A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14:paraId="2C98BE26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69" w:type="pct"/>
            <w:vAlign w:val="center"/>
          </w:tcPr>
          <w:p w14:paraId="7AC39097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3B8EFA6D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7729EDF4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1E9A98FD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82" w:type="pct"/>
            <w:vAlign w:val="center"/>
          </w:tcPr>
          <w:p w14:paraId="2BEBD264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14:paraId="10F30DD0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3</w:t>
            </w:r>
          </w:p>
        </w:tc>
      </w:tr>
      <w:tr w:rsidR="0029630E" w:rsidRPr="00514C20" w14:paraId="7B8F2161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712A366C" w14:textId="1BE208F3" w:rsidR="0029630E" w:rsidRPr="0046355C" w:rsidRDefault="00826B7A" w:rsidP="00826B7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7B76B2C2" w14:textId="77777777" w:rsidR="0029630E" w:rsidRPr="0046355C" w:rsidRDefault="0029630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>Количество проведенных мероприятий, посвященных профессиональным праздникам (единиц)</w:t>
            </w:r>
          </w:p>
        </w:tc>
        <w:tc>
          <w:tcPr>
            <w:tcW w:w="385" w:type="pct"/>
          </w:tcPr>
          <w:p w14:paraId="13B4C17A" w14:textId="0CCD68ED" w:rsidR="0029630E" w:rsidRPr="0046355C" w:rsidRDefault="0029630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0A70EB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186F28AF" w14:textId="77777777" w:rsidR="0029630E" w:rsidRPr="0046355C" w:rsidRDefault="0029630E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7B78805C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58E151DD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570E82A5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62B6DB57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1C098BEC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14:paraId="3549A51E" w14:textId="67BAA0EF" w:rsidR="0029630E" w:rsidRPr="0046355C" w:rsidRDefault="003B67B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69" w:type="pct"/>
            <w:vAlign w:val="center"/>
          </w:tcPr>
          <w:p w14:paraId="65503535" w14:textId="73DC5BCC" w:rsidR="0029630E" w:rsidRPr="0046355C" w:rsidRDefault="003B67BC" w:rsidP="003B67BC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51160CC4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55F4A53A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25737CBC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82" w:type="pct"/>
            <w:vAlign w:val="center"/>
          </w:tcPr>
          <w:p w14:paraId="5A8509E4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14:paraId="3CD9689D" w14:textId="77777777" w:rsidR="0029630E" w:rsidRPr="0046355C" w:rsidRDefault="0029630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3</w:t>
            </w:r>
          </w:p>
        </w:tc>
      </w:tr>
      <w:tr w:rsidR="00535BAD" w:rsidRPr="00514C20" w14:paraId="7EBE7370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3D0077FB" w14:textId="60CFDA6F" w:rsidR="00535BAD" w:rsidRPr="0046355C" w:rsidRDefault="00535BAD" w:rsidP="00AC21D5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14:paraId="5607A7D5" w14:textId="1FFAEBA9" w:rsidR="00535BAD" w:rsidRPr="007D570B" w:rsidRDefault="00606C78" w:rsidP="007D570B">
            <w:pPr>
              <w:widowControl w:val="0"/>
              <w:spacing w:line="240" w:lineRule="atLeast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Цель 4. </w:t>
            </w:r>
            <w:r w:rsidR="007D570B" w:rsidRPr="007D570B">
              <w:rPr>
                <w:b/>
                <w:sz w:val="22"/>
              </w:rPr>
              <w:t>Развитие системы обеспече</w:t>
            </w:r>
            <w:r w:rsidR="001D432A">
              <w:rPr>
                <w:b/>
                <w:sz w:val="22"/>
              </w:rPr>
              <w:t>ния прав потребителей в Поддорском муниципальном</w:t>
            </w:r>
            <w:r w:rsidR="007D570B" w:rsidRPr="007D570B">
              <w:rPr>
                <w:b/>
                <w:sz w:val="22"/>
              </w:rPr>
              <w:t xml:space="preserve"> округе, направленной на минимизацию рисков нарушения законных прав и интересов потребителей и обеспечение необходимых условий для их эффективной защиты </w:t>
            </w:r>
          </w:p>
        </w:tc>
      </w:tr>
      <w:tr w:rsidR="003E6D9C" w:rsidRPr="009B5ED5" w14:paraId="4C73C1A0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6B5F8074" w14:textId="424DD3C9" w:rsidR="003E6D9C" w:rsidRPr="0046355C" w:rsidRDefault="003E6D9C" w:rsidP="00826B7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26B7A">
              <w:rPr>
                <w:sz w:val="22"/>
              </w:rPr>
              <w:t>1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49CFCA37" w14:textId="20E54ED2" w:rsidR="003E6D9C" w:rsidRPr="0046355C" w:rsidRDefault="003E6D9C" w:rsidP="001D432A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 xml:space="preserve">Количество консультаций в сфере защиты прав потребителей населения </w:t>
            </w:r>
            <w:r w:rsidR="001D432A">
              <w:rPr>
                <w:bCs/>
                <w:color w:val="000000"/>
                <w:sz w:val="22"/>
                <w:u w:color="000000"/>
              </w:rPr>
              <w:t xml:space="preserve">Поддорского </w:t>
            </w:r>
            <w:r w:rsidRPr="0046355C">
              <w:rPr>
                <w:bCs/>
                <w:color w:val="000000"/>
                <w:sz w:val="22"/>
                <w:u w:color="000000"/>
              </w:rPr>
              <w:t>муниципального округа, ед.</w:t>
            </w:r>
          </w:p>
        </w:tc>
        <w:tc>
          <w:tcPr>
            <w:tcW w:w="385" w:type="pct"/>
          </w:tcPr>
          <w:p w14:paraId="438D855C" w14:textId="41335407" w:rsidR="003E6D9C" w:rsidRPr="0046355C" w:rsidRDefault="003E6D9C" w:rsidP="003E6D9C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F37312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2741EB0C" w14:textId="77777777" w:rsidR="003E6D9C" w:rsidRPr="0046355C" w:rsidRDefault="003E6D9C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26E2EFEC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6B1AEBED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71" w:type="pct"/>
            <w:vAlign w:val="center"/>
          </w:tcPr>
          <w:p w14:paraId="02D9CFF9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790C3415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64370569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14:paraId="2DD780C3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69" w:type="pct"/>
            <w:vAlign w:val="center"/>
          </w:tcPr>
          <w:p w14:paraId="3F7376BB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4B9EBF1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2416E447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2</w:t>
            </w:r>
          </w:p>
        </w:tc>
        <w:tc>
          <w:tcPr>
            <w:tcW w:w="171" w:type="pct"/>
            <w:vAlign w:val="center"/>
          </w:tcPr>
          <w:p w14:paraId="1D402D5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2" w:type="pct"/>
            <w:vAlign w:val="center"/>
          </w:tcPr>
          <w:p w14:paraId="4219441E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463" w:type="pct"/>
            <w:vAlign w:val="center"/>
          </w:tcPr>
          <w:p w14:paraId="5E570BFD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14</w:t>
            </w:r>
          </w:p>
        </w:tc>
      </w:tr>
      <w:tr w:rsidR="003E6D9C" w:rsidRPr="009B5ED5" w14:paraId="00B483B2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0FD7F35D" w14:textId="4E052F5E" w:rsidR="003E6D9C" w:rsidRDefault="003E6D9C" w:rsidP="007D570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26B7A">
              <w:rPr>
                <w:sz w:val="22"/>
              </w:rPr>
              <w:t>2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6AA00143" w14:textId="587F24EF" w:rsidR="003E6D9C" w:rsidRPr="0046355C" w:rsidRDefault="003E6D9C" w:rsidP="001D432A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 xml:space="preserve"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 населения </w:t>
            </w:r>
            <w:r w:rsidR="001D432A">
              <w:rPr>
                <w:bCs/>
                <w:color w:val="000000"/>
                <w:sz w:val="22"/>
                <w:u w:color="000000"/>
              </w:rPr>
              <w:t xml:space="preserve">Поддорского </w:t>
            </w:r>
            <w:r w:rsidRPr="0046355C">
              <w:rPr>
                <w:bCs/>
                <w:color w:val="000000"/>
                <w:sz w:val="22"/>
                <w:u w:color="000000"/>
              </w:rPr>
              <w:t>муниципального округа, ед.</w:t>
            </w:r>
          </w:p>
        </w:tc>
        <w:tc>
          <w:tcPr>
            <w:tcW w:w="385" w:type="pct"/>
          </w:tcPr>
          <w:p w14:paraId="175D5650" w14:textId="692B650F" w:rsidR="003E6D9C" w:rsidRPr="0046355C" w:rsidRDefault="003E6D9C" w:rsidP="003E6D9C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F37312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72C4EEE9" w14:textId="77777777" w:rsidR="003E6D9C" w:rsidRPr="0046355C" w:rsidRDefault="003E6D9C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080E5529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28E5CAC1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12A0252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24BF3219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55F1C17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14:paraId="36990BDD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69" w:type="pct"/>
            <w:vAlign w:val="center"/>
          </w:tcPr>
          <w:p w14:paraId="2868F840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5E08765B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05B1695D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0223C245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82" w:type="pct"/>
            <w:vAlign w:val="center"/>
          </w:tcPr>
          <w:p w14:paraId="30E08E5C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14:paraId="31C2293B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</w:tr>
      <w:tr w:rsidR="003E6D9C" w:rsidRPr="009B5ED5" w14:paraId="1C7D41C8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282CED2D" w14:textId="189108BA" w:rsidR="003E6D9C" w:rsidRDefault="003E6D9C" w:rsidP="00826B7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26B7A">
              <w:rPr>
                <w:sz w:val="22"/>
              </w:rPr>
              <w:t>3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5E93A2F3" w14:textId="43539796" w:rsidR="003E6D9C" w:rsidRPr="0046355C" w:rsidRDefault="003E6D9C" w:rsidP="001D432A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 xml:space="preserve">Количество публикаций и сообщений в средствах массовой информации и информационно-телекоммуникационной сети  Интернет, направленных на повышение потребительской грамотности населения </w:t>
            </w:r>
            <w:r w:rsidR="001D432A">
              <w:rPr>
                <w:bCs/>
                <w:color w:val="000000"/>
                <w:sz w:val="22"/>
                <w:u w:color="000000"/>
              </w:rPr>
              <w:t>Поддорского муниципального округа</w:t>
            </w:r>
            <w:r w:rsidRPr="0046355C">
              <w:rPr>
                <w:bCs/>
                <w:color w:val="000000"/>
                <w:sz w:val="22"/>
                <w:u w:color="000000"/>
              </w:rPr>
              <w:t>, ед.</w:t>
            </w:r>
          </w:p>
        </w:tc>
        <w:tc>
          <w:tcPr>
            <w:tcW w:w="385" w:type="pct"/>
          </w:tcPr>
          <w:p w14:paraId="60DF342E" w14:textId="257A2909" w:rsidR="003E6D9C" w:rsidRPr="0046355C" w:rsidRDefault="003E6D9C" w:rsidP="003E6D9C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C00723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6DE1C072" w14:textId="77777777" w:rsidR="003E6D9C" w:rsidRPr="0046355C" w:rsidRDefault="003E6D9C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08A0B94C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18F15108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7CBE7120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3106D4E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6E23957C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14:paraId="662AACE2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69" w:type="pct"/>
            <w:vAlign w:val="center"/>
          </w:tcPr>
          <w:p w14:paraId="0E37373E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774EF087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2A6E754A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6A96504D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82" w:type="pct"/>
            <w:vAlign w:val="center"/>
          </w:tcPr>
          <w:p w14:paraId="2393918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14:paraId="6F43F0E4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4</w:t>
            </w:r>
          </w:p>
        </w:tc>
      </w:tr>
      <w:tr w:rsidR="003E6D9C" w:rsidRPr="009B5ED5" w14:paraId="7332E842" w14:textId="77777777" w:rsidTr="00BB53CA">
        <w:trPr>
          <w:trHeight w:val="386"/>
        </w:trPr>
        <w:tc>
          <w:tcPr>
            <w:tcW w:w="175" w:type="pct"/>
            <w:vAlign w:val="center"/>
          </w:tcPr>
          <w:p w14:paraId="02008C13" w14:textId="52BE9488" w:rsidR="003E6D9C" w:rsidRDefault="003E6D9C" w:rsidP="00826B7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26B7A">
              <w:rPr>
                <w:sz w:val="22"/>
              </w:rPr>
              <w:t>4</w:t>
            </w:r>
            <w:r w:rsidR="005A52ED">
              <w:rPr>
                <w:sz w:val="22"/>
              </w:rPr>
              <w:t>.</w:t>
            </w:r>
          </w:p>
        </w:tc>
        <w:tc>
          <w:tcPr>
            <w:tcW w:w="1647" w:type="pct"/>
            <w:vAlign w:val="center"/>
          </w:tcPr>
          <w:p w14:paraId="6A0A572E" w14:textId="77DC08C2" w:rsidR="003E6D9C" w:rsidRPr="0046355C" w:rsidRDefault="003E6D9C" w:rsidP="0089378D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46355C">
              <w:rPr>
                <w:bCs/>
                <w:color w:val="000000"/>
                <w:sz w:val="22"/>
                <w:u w:color="000000"/>
              </w:rPr>
              <w:t xml:space="preserve">Количество образовательных мероприятий, проведенных органами и организациями, входящими в систему защиты прав потребителей населения </w:t>
            </w:r>
            <w:r w:rsidR="0089378D">
              <w:rPr>
                <w:bCs/>
                <w:color w:val="000000"/>
                <w:sz w:val="22"/>
                <w:u w:color="000000"/>
              </w:rPr>
              <w:t>Поддорского муниципального округа</w:t>
            </w:r>
            <w:r w:rsidRPr="0046355C">
              <w:rPr>
                <w:bCs/>
                <w:color w:val="000000"/>
                <w:sz w:val="22"/>
                <w:u w:color="000000"/>
              </w:rPr>
              <w:t>, ед.</w:t>
            </w:r>
          </w:p>
        </w:tc>
        <w:tc>
          <w:tcPr>
            <w:tcW w:w="385" w:type="pct"/>
          </w:tcPr>
          <w:p w14:paraId="29BF7098" w14:textId="5A8509CC" w:rsidR="003E6D9C" w:rsidRPr="0046355C" w:rsidRDefault="003E6D9C" w:rsidP="003E6D9C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C00723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304F4718" w14:textId="77777777" w:rsidR="003E6D9C" w:rsidRPr="0046355C" w:rsidRDefault="003E6D9C" w:rsidP="00AC21D5">
            <w:pPr>
              <w:spacing w:line="240" w:lineRule="atLeast"/>
              <w:jc w:val="center"/>
              <w:rPr>
                <w:i/>
                <w:sz w:val="22"/>
              </w:rPr>
            </w:pPr>
            <w:r w:rsidRPr="0046355C">
              <w:rPr>
                <w:sz w:val="22"/>
              </w:rPr>
              <w:t>единица</w:t>
            </w:r>
          </w:p>
        </w:tc>
        <w:tc>
          <w:tcPr>
            <w:tcW w:w="171" w:type="pct"/>
            <w:vAlign w:val="center"/>
          </w:tcPr>
          <w:p w14:paraId="6C672F52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4D8F4131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0BC4DDEE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  <w:tc>
          <w:tcPr>
            <w:tcW w:w="171" w:type="pct"/>
            <w:vAlign w:val="center"/>
          </w:tcPr>
          <w:p w14:paraId="1A82A0DF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20624156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81" w:type="pct"/>
            <w:vAlign w:val="center"/>
          </w:tcPr>
          <w:p w14:paraId="74714E2A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69" w:type="pct"/>
            <w:vAlign w:val="center"/>
          </w:tcPr>
          <w:p w14:paraId="39D09DDD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134503D3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59B075A4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71" w:type="pct"/>
            <w:vAlign w:val="center"/>
          </w:tcPr>
          <w:p w14:paraId="619DF310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182" w:type="pct"/>
            <w:vAlign w:val="center"/>
          </w:tcPr>
          <w:p w14:paraId="03828887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14:paraId="41BC631B" w14:textId="77777777" w:rsidR="003E6D9C" w:rsidRPr="0046355C" w:rsidRDefault="003E6D9C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6355C">
              <w:rPr>
                <w:sz w:val="22"/>
              </w:rPr>
              <w:t>1</w:t>
            </w:r>
          </w:p>
        </w:tc>
      </w:tr>
    </w:tbl>
    <w:p w14:paraId="78267656" w14:textId="7823E766" w:rsidR="00AC21D5" w:rsidRDefault="00AC21D5" w:rsidP="00AC21D5">
      <w:pPr>
        <w:rPr>
          <w:rFonts w:eastAsia="Times New Roman" w:cs="Times New Roman"/>
          <w:sz w:val="20"/>
          <w:szCs w:val="20"/>
          <w:lang w:eastAsia="ru-RU"/>
        </w:rPr>
      </w:pPr>
    </w:p>
    <w:p w14:paraId="44B7E650" w14:textId="77777777" w:rsidR="00224638" w:rsidRPr="005364EC" w:rsidRDefault="00224638" w:rsidP="00224638">
      <w:pPr>
        <w:pStyle w:val="ConsPlusNormal"/>
        <w:jc w:val="center"/>
        <w:outlineLvl w:val="2"/>
      </w:pPr>
      <w:r w:rsidRPr="005364EC">
        <w:rPr>
          <w:sz w:val="24"/>
          <w:szCs w:val="24"/>
        </w:rPr>
        <w:t xml:space="preserve">4. Структура муниципальной программы </w:t>
      </w:r>
    </w:p>
    <w:tbl>
      <w:tblPr>
        <w:tblW w:w="14459" w:type="dxa"/>
        <w:tblInd w:w="108" w:type="dxa"/>
        <w:tblLook w:val="01E0" w:firstRow="1" w:lastRow="1" w:firstColumn="1" w:lastColumn="1" w:noHBand="0" w:noVBand="0"/>
      </w:tblPr>
      <w:tblGrid>
        <w:gridCol w:w="851"/>
        <w:gridCol w:w="7371"/>
        <w:gridCol w:w="3685"/>
        <w:gridCol w:w="2552"/>
      </w:tblGrid>
      <w:tr w:rsidR="00B907E0" w:rsidRPr="005364EC" w14:paraId="0E7CD614" w14:textId="77777777" w:rsidTr="008D4B73">
        <w:trPr>
          <w:trHeight w:val="49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7143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lastRenderedPageBreak/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0E3F" w14:textId="2FD6A6CF" w:rsidR="00224638" w:rsidRPr="005364EC" w:rsidRDefault="00224638" w:rsidP="0022463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9134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2FFC" w14:textId="3BAA08CB" w:rsidR="00224638" w:rsidRPr="005364EC" w:rsidRDefault="00224638" w:rsidP="00224638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Связь с показателями</w:t>
            </w:r>
          </w:p>
        </w:tc>
      </w:tr>
      <w:tr w:rsidR="00B907E0" w:rsidRPr="005364EC" w14:paraId="2CCFF935" w14:textId="77777777" w:rsidTr="008D4B73">
        <w:trPr>
          <w:trHeight w:val="27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6BC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059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6F4E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F9C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4</w:t>
            </w:r>
          </w:p>
        </w:tc>
      </w:tr>
      <w:tr w:rsidR="00224638" w:rsidRPr="005364EC" w14:paraId="09FBF036" w14:textId="77777777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2F4F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C75D" w14:textId="77777777" w:rsidR="00224638" w:rsidRPr="005364EC" w:rsidRDefault="00224638" w:rsidP="008D4B73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5364EC">
              <w:rPr>
                <w:rFonts w:cs="Times New Roman"/>
                <w:b/>
                <w:sz w:val="22"/>
              </w:rPr>
              <w:t xml:space="preserve">Направление (подпрограмма) «Развитие торговли» </w:t>
            </w:r>
          </w:p>
        </w:tc>
      </w:tr>
      <w:tr w:rsidR="00224638" w:rsidRPr="005364EC" w14:paraId="3536602F" w14:textId="77777777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0EA7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</w:t>
            </w:r>
            <w:r w:rsidRPr="005364EC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D7A2" w14:textId="77777777" w:rsidR="00224638" w:rsidRPr="005364EC" w:rsidRDefault="00224638" w:rsidP="008D4B7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</w:t>
            </w:r>
            <w:r w:rsidRPr="005364EC">
              <w:rPr>
                <w:rFonts w:cs="Times New Roman"/>
                <w:sz w:val="22"/>
              </w:rPr>
              <w:t>омплекс процессных мероприятий</w:t>
            </w:r>
            <w:r>
              <w:rPr>
                <w:rFonts w:cs="Times New Roman"/>
                <w:sz w:val="22"/>
              </w:rPr>
              <w:t xml:space="preserve"> </w:t>
            </w:r>
            <w:r w:rsidRPr="005364E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«Развитие торговли»</w:t>
            </w:r>
          </w:p>
        </w:tc>
      </w:tr>
      <w:tr w:rsidR="00224638" w:rsidRPr="005364EC" w14:paraId="6CD1AD4F" w14:textId="77777777" w:rsidTr="008D4B73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A825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4857" w14:textId="753549B9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О</w:t>
            </w:r>
            <w:r w:rsidR="001A336E">
              <w:rPr>
                <w:rFonts w:cs="Times New Roman"/>
                <w:sz w:val="22"/>
              </w:rPr>
              <w:t>тветственный за реализацию (КЭУМИ</w:t>
            </w:r>
            <w:r w:rsidRPr="005364EC">
              <w:rPr>
                <w:rFonts w:cs="Times New Roman"/>
                <w:sz w:val="22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6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х</w:t>
            </w:r>
          </w:p>
        </w:tc>
      </w:tr>
      <w:tr w:rsidR="00B907E0" w:rsidRPr="005364EC" w14:paraId="5C81F5A5" w14:textId="77777777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A257" w14:textId="77777777" w:rsidR="00224638" w:rsidRPr="005364EC" w:rsidRDefault="00224638" w:rsidP="008D4B73">
            <w:pPr>
              <w:pStyle w:val="a3"/>
              <w:spacing w:line="240" w:lineRule="auto"/>
              <w:ind w:left="3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BA25" w14:textId="53663797" w:rsidR="00224638" w:rsidRPr="003630AD" w:rsidRDefault="00D7260C" w:rsidP="00D7260C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D7260C">
              <w:rPr>
                <w:sz w:val="24"/>
                <w:szCs w:val="24"/>
              </w:rPr>
              <w:t>Реализованная</w:t>
            </w:r>
            <w:r w:rsidR="00337B5E" w:rsidRPr="00D7260C">
              <w:rPr>
                <w:sz w:val="24"/>
                <w:szCs w:val="24"/>
              </w:rPr>
              <w:t xml:space="preserve"> г</w:t>
            </w:r>
            <w:r w:rsidR="00337B5E">
              <w:rPr>
                <w:sz w:val="24"/>
                <w:szCs w:val="24"/>
              </w:rPr>
              <w:t>осударственная политика</w:t>
            </w:r>
            <w:r w:rsidR="00AA4251" w:rsidRPr="00AA4251">
              <w:rPr>
                <w:sz w:val="24"/>
                <w:szCs w:val="24"/>
              </w:rPr>
              <w:t xml:space="preserve"> в округе торговой деятельности в целях создания условий для наиболее полного удовлетворения спроса населения на потребительские товары соответствующего качества по доступным ценам в пределах территориальной доступности, обеспечения прав потребителей на приобретение качественных и безопасных товаров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15C6" w14:textId="7696972A" w:rsidR="00224638" w:rsidRPr="005364EC" w:rsidRDefault="00C93C55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Население труднодоступных населенных пунктов обеспечено товарами первой непроходимости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E001" w14:textId="6F655A79" w:rsidR="00AA4251" w:rsidRPr="00AA4251" w:rsidRDefault="00AA4251" w:rsidP="00C93C55">
            <w:pPr>
              <w:spacing w:line="240" w:lineRule="auto"/>
              <w:rPr>
                <w:rFonts w:cs="Times New Roman"/>
                <w:sz w:val="22"/>
              </w:rPr>
            </w:pPr>
            <w:r w:rsidRPr="00AA4251">
              <w:rPr>
                <w:rFonts w:cs="Times New Roman"/>
                <w:sz w:val="22"/>
              </w:rPr>
              <w:t>Оборот розничной торговли на душу населения</w:t>
            </w:r>
            <w:r w:rsidR="00C93C55">
              <w:rPr>
                <w:rFonts w:cs="Times New Roman"/>
                <w:sz w:val="22"/>
              </w:rPr>
              <w:t>;</w:t>
            </w:r>
            <w:r w:rsidRPr="00AA4251">
              <w:rPr>
                <w:rFonts w:cs="Times New Roman"/>
                <w:sz w:val="22"/>
              </w:rPr>
              <w:t xml:space="preserve"> </w:t>
            </w:r>
          </w:p>
          <w:p w14:paraId="15544258" w14:textId="1C60C4A3" w:rsidR="00AA4251" w:rsidRPr="005364EC" w:rsidRDefault="00AA4251" w:rsidP="00092DBE">
            <w:pPr>
              <w:spacing w:line="240" w:lineRule="auto"/>
              <w:rPr>
                <w:rFonts w:cs="Times New Roman"/>
                <w:sz w:val="22"/>
              </w:rPr>
            </w:pPr>
            <w:r w:rsidRPr="00AA4251">
              <w:rPr>
                <w:rFonts w:cs="Times New Roman"/>
                <w:sz w:val="22"/>
              </w:rPr>
              <w:t>Количество отдалённых и (или) труднодоступн</w:t>
            </w:r>
            <w:r w:rsidR="00B907E0">
              <w:rPr>
                <w:rFonts w:cs="Times New Roman"/>
                <w:sz w:val="22"/>
              </w:rPr>
              <w:t xml:space="preserve">ых населённых пунктов Поддорского </w:t>
            </w:r>
            <w:r w:rsidRPr="00AA4251">
              <w:rPr>
                <w:rFonts w:cs="Times New Roman"/>
                <w:sz w:val="22"/>
              </w:rPr>
              <w:t>муниципального округа, в которых организации (за исключением государственных (муниципальных) учреждений) и индивидуальные предприниматели обеспечивают жителей услугами торговли посредством мобильных торговых объектов, осуществляющих доставку и реализацию товаров</w:t>
            </w:r>
            <w:r w:rsidR="00C93C55">
              <w:rPr>
                <w:rFonts w:cs="Times New Roman"/>
                <w:sz w:val="22"/>
              </w:rPr>
              <w:t>;</w:t>
            </w:r>
          </w:p>
        </w:tc>
      </w:tr>
      <w:tr w:rsidR="00B907E0" w:rsidRPr="005364EC" w14:paraId="455B7844" w14:textId="77777777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E95E" w14:textId="61219B59" w:rsidR="000367C6" w:rsidRDefault="000367C6" w:rsidP="008D4B73">
            <w:pPr>
              <w:pStyle w:val="a3"/>
              <w:spacing w:line="240" w:lineRule="auto"/>
              <w:ind w:left="3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8D7F" w14:textId="7F2AD126" w:rsidR="000367C6" w:rsidRPr="00825296" w:rsidRDefault="000367C6" w:rsidP="0027747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25296">
              <w:rPr>
                <w:sz w:val="24"/>
                <w:szCs w:val="24"/>
              </w:rPr>
              <w:t>Создан</w:t>
            </w:r>
            <w:r w:rsidR="004E34C6" w:rsidRPr="00825296">
              <w:rPr>
                <w:sz w:val="24"/>
                <w:szCs w:val="24"/>
              </w:rPr>
              <w:t>а</w:t>
            </w:r>
            <w:r w:rsidRPr="00825296">
              <w:rPr>
                <w:sz w:val="24"/>
                <w:szCs w:val="24"/>
              </w:rPr>
              <w:t xml:space="preserve"> на территории муниципального округа современн</w:t>
            </w:r>
            <w:r w:rsidR="00277475" w:rsidRPr="00825296">
              <w:rPr>
                <w:sz w:val="24"/>
                <w:szCs w:val="24"/>
              </w:rPr>
              <w:t>ая</w:t>
            </w:r>
            <w:r w:rsidRPr="00825296">
              <w:rPr>
                <w:sz w:val="24"/>
                <w:szCs w:val="24"/>
              </w:rPr>
              <w:t xml:space="preserve"> торгов</w:t>
            </w:r>
            <w:r w:rsidR="00277475" w:rsidRPr="00825296">
              <w:rPr>
                <w:sz w:val="24"/>
                <w:szCs w:val="24"/>
              </w:rPr>
              <w:t>ая</w:t>
            </w:r>
            <w:r w:rsidRPr="00825296">
              <w:rPr>
                <w:sz w:val="24"/>
                <w:szCs w:val="24"/>
              </w:rPr>
              <w:t xml:space="preserve"> инфрастру</w:t>
            </w:r>
            <w:r w:rsidR="004E34C6" w:rsidRPr="00825296">
              <w:rPr>
                <w:sz w:val="24"/>
                <w:szCs w:val="24"/>
              </w:rPr>
              <w:t>к</w:t>
            </w:r>
            <w:r w:rsidRPr="00825296">
              <w:rPr>
                <w:sz w:val="24"/>
                <w:szCs w:val="24"/>
              </w:rPr>
              <w:t>тур</w:t>
            </w:r>
            <w:r w:rsidR="00277475" w:rsidRPr="00825296">
              <w:rPr>
                <w:sz w:val="24"/>
                <w:szCs w:val="24"/>
              </w:rPr>
              <w:t>а</w:t>
            </w:r>
            <w:r w:rsidRPr="00825296">
              <w:rPr>
                <w:sz w:val="24"/>
                <w:szCs w:val="24"/>
              </w:rPr>
              <w:t>, обеспечен</w:t>
            </w:r>
            <w:r w:rsidR="00277475" w:rsidRPr="00825296">
              <w:rPr>
                <w:sz w:val="24"/>
                <w:szCs w:val="24"/>
              </w:rPr>
              <w:t>о</w:t>
            </w:r>
            <w:r w:rsidRPr="00825296">
              <w:rPr>
                <w:sz w:val="24"/>
                <w:szCs w:val="24"/>
              </w:rPr>
              <w:t xml:space="preserve"> сбалансированно</w:t>
            </w:r>
            <w:r w:rsidR="00277475" w:rsidRPr="00825296">
              <w:rPr>
                <w:sz w:val="24"/>
                <w:szCs w:val="24"/>
              </w:rPr>
              <w:t>е</w:t>
            </w:r>
            <w:r w:rsidRPr="00825296">
              <w:rPr>
                <w:sz w:val="24"/>
                <w:szCs w:val="24"/>
              </w:rPr>
              <w:t xml:space="preserve"> ее развити</w:t>
            </w:r>
            <w:r w:rsidR="00277475" w:rsidRPr="00825296">
              <w:rPr>
                <w:sz w:val="24"/>
                <w:szCs w:val="24"/>
              </w:rPr>
              <w:t>е</w:t>
            </w:r>
            <w:r w:rsidRPr="00825296">
              <w:rPr>
                <w:sz w:val="24"/>
                <w:szCs w:val="24"/>
              </w:rPr>
              <w:t xml:space="preserve"> повышен</w:t>
            </w:r>
            <w:r w:rsidR="00277475" w:rsidRPr="00825296">
              <w:rPr>
                <w:sz w:val="24"/>
                <w:szCs w:val="24"/>
              </w:rPr>
              <w:t>а</w:t>
            </w:r>
            <w:r w:rsidRPr="00825296">
              <w:rPr>
                <w:sz w:val="24"/>
                <w:szCs w:val="24"/>
              </w:rPr>
              <w:t xml:space="preserve"> территориальн</w:t>
            </w:r>
            <w:r w:rsidR="00277475" w:rsidRPr="00825296">
              <w:rPr>
                <w:sz w:val="24"/>
                <w:szCs w:val="24"/>
              </w:rPr>
              <w:t>ая доступность</w:t>
            </w:r>
            <w:r w:rsidRPr="00825296">
              <w:rPr>
                <w:sz w:val="24"/>
                <w:szCs w:val="24"/>
              </w:rPr>
              <w:t xml:space="preserve"> торговых объектов для населения округа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0C83" w14:textId="2466B0A6" w:rsidR="000367C6" w:rsidRDefault="004E34C6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Население округа обеспечено торговыми площадями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F374" w14:textId="129385E2" w:rsidR="000367C6" w:rsidRPr="00AA4251" w:rsidRDefault="000367C6" w:rsidP="00C93C55">
            <w:pPr>
              <w:spacing w:line="240" w:lineRule="auto"/>
              <w:rPr>
                <w:rFonts w:cs="Times New Roman"/>
                <w:sz w:val="22"/>
              </w:rPr>
            </w:pPr>
            <w:r w:rsidRPr="00BB53CA">
              <w:rPr>
                <w:rFonts w:cs="Times New Roman"/>
                <w:sz w:val="20"/>
                <w:szCs w:val="20"/>
              </w:rPr>
              <w:t>Обеспеченность населения округа площадью торговых объектов</w:t>
            </w:r>
            <w:r w:rsidR="004E34C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4E34C6">
              <w:rPr>
                <w:rFonts w:cs="Times New Roman"/>
                <w:sz w:val="20"/>
                <w:szCs w:val="20"/>
              </w:rPr>
              <w:t>кв.м</w:t>
            </w:r>
            <w:proofErr w:type="spellEnd"/>
            <w:r w:rsidR="004E34C6">
              <w:rPr>
                <w:rFonts w:cs="Times New Roman"/>
                <w:sz w:val="20"/>
                <w:szCs w:val="20"/>
              </w:rPr>
              <w:t xml:space="preserve"> на 1 </w:t>
            </w:r>
            <w:proofErr w:type="spellStart"/>
            <w:r w:rsidR="004E34C6">
              <w:rPr>
                <w:rFonts w:cs="Times New Roman"/>
                <w:sz w:val="20"/>
                <w:szCs w:val="20"/>
              </w:rPr>
              <w:t>тыс.жителей</w:t>
            </w:r>
            <w:proofErr w:type="spellEnd"/>
          </w:p>
        </w:tc>
      </w:tr>
      <w:tr w:rsidR="00224638" w:rsidRPr="005364EC" w14:paraId="39C99003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D753" w14:textId="77777777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435A" w14:textId="77777777" w:rsidR="00224638" w:rsidRPr="0015025B" w:rsidRDefault="00224638" w:rsidP="008D4B73">
            <w:pPr>
              <w:pStyle w:val="ConsPlusNormal"/>
              <w:rPr>
                <w:b/>
                <w:sz w:val="22"/>
              </w:rPr>
            </w:pPr>
            <w:r w:rsidRPr="0015025B">
              <w:rPr>
                <w:b/>
                <w:sz w:val="24"/>
                <w:szCs w:val="24"/>
              </w:rPr>
              <w:t xml:space="preserve">Направление (подпрограмма) "Развитие малого и среднего предпринимательства" </w:t>
            </w:r>
          </w:p>
        </w:tc>
      </w:tr>
      <w:tr w:rsidR="00224638" w:rsidRPr="005364EC" w14:paraId="67283762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566" w14:textId="77777777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F986" w14:textId="77777777" w:rsidR="00224638" w:rsidRPr="0015025B" w:rsidRDefault="00224638" w:rsidP="008D4B7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15025B">
              <w:rPr>
                <w:rFonts w:cs="Times New Roman"/>
                <w:sz w:val="24"/>
                <w:szCs w:val="24"/>
              </w:rPr>
              <w:t>Комплекс процессных мероприятий "Развитие малого и среднего предпринимательства"</w:t>
            </w:r>
          </w:p>
        </w:tc>
      </w:tr>
      <w:tr w:rsidR="00224638" w:rsidRPr="005364EC" w14:paraId="03688CF2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A32A" w14:textId="77777777" w:rsidR="00224638" w:rsidRPr="00836EFE" w:rsidRDefault="00224638" w:rsidP="008D4B73">
            <w:pPr>
              <w:spacing w:line="240" w:lineRule="auto"/>
              <w:ind w:left="3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3FB3" w14:textId="28957C38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О</w:t>
            </w:r>
            <w:r w:rsidR="00225F8C">
              <w:rPr>
                <w:rFonts w:cs="Times New Roman"/>
                <w:sz w:val="22"/>
              </w:rPr>
              <w:t>тветственный за реализацию (комитет по экономике и управлению муниципальным имуществом</w:t>
            </w:r>
            <w:r w:rsidRPr="005364EC">
              <w:rPr>
                <w:rFonts w:cs="Times New Roman"/>
                <w:sz w:val="22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8DC5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х</w:t>
            </w:r>
          </w:p>
        </w:tc>
      </w:tr>
      <w:tr w:rsidR="00B907E0" w:rsidRPr="005364EC" w14:paraId="2292890B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D33D" w14:textId="77777777" w:rsidR="00224638" w:rsidRPr="0015025B" w:rsidRDefault="00224638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709B" w14:textId="70024A20" w:rsidR="00224638" w:rsidRPr="005364EC" w:rsidRDefault="00E72F20" w:rsidP="000F7371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Обеспечено</w:t>
            </w:r>
            <w:r w:rsidRPr="00E72F20">
              <w:rPr>
                <w:rFonts w:cs="Times New Roman"/>
                <w:sz w:val="22"/>
              </w:rPr>
              <w:t xml:space="preserve"> устойчиво</w:t>
            </w:r>
            <w:r>
              <w:rPr>
                <w:rFonts w:cs="Times New Roman"/>
                <w:sz w:val="22"/>
              </w:rPr>
              <w:t xml:space="preserve">е </w:t>
            </w:r>
            <w:r w:rsidRPr="00E72F20">
              <w:rPr>
                <w:rFonts w:cs="Times New Roman"/>
                <w:sz w:val="22"/>
              </w:rPr>
              <w:t xml:space="preserve"> развити</w:t>
            </w:r>
            <w:r>
              <w:rPr>
                <w:rFonts w:cs="Times New Roman"/>
                <w:sz w:val="22"/>
              </w:rPr>
              <w:t>е</w:t>
            </w:r>
            <w:r w:rsidRPr="00E72F20">
              <w:rPr>
                <w:rFonts w:cs="Times New Roman"/>
                <w:sz w:val="22"/>
              </w:rPr>
              <w:t xml:space="preserve"> малого и среднего предпринимательства, развитие самозанятых, увеличен вклад малого и среднего предпринимательства в экономику округа, увеличен</w:t>
            </w:r>
            <w:r w:rsidR="000F7371">
              <w:rPr>
                <w:rFonts w:cs="Times New Roman"/>
                <w:sz w:val="22"/>
              </w:rPr>
              <w:t>о</w:t>
            </w:r>
            <w:r w:rsidRPr="00E72F20">
              <w:rPr>
                <w:rFonts w:cs="Times New Roman"/>
                <w:sz w:val="22"/>
              </w:rPr>
              <w:t xml:space="preserve"> числа занятого населения в малом и среднем предпринимательстве, увеличен</w:t>
            </w:r>
            <w:r w:rsidR="000F7371">
              <w:rPr>
                <w:rFonts w:cs="Times New Roman"/>
                <w:sz w:val="22"/>
              </w:rPr>
              <w:t>о</w:t>
            </w:r>
            <w:r w:rsidRPr="00E72F20">
              <w:rPr>
                <w:rFonts w:cs="Times New Roman"/>
                <w:sz w:val="22"/>
              </w:rPr>
              <w:t xml:space="preserve"> числа самозанятых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1CC7" w14:textId="75FBB2BD" w:rsidR="00224638" w:rsidRDefault="000F7371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Увеличилось число субъектов малого и среднего предпринимательства, число самозанятых. Все семьи </w:t>
            </w:r>
            <w:r w:rsidRPr="000F7371">
              <w:rPr>
                <w:rFonts w:cs="Times New Roman"/>
                <w:sz w:val="22"/>
              </w:rPr>
              <w:t>граждан, призванных на военную службу по мобилизации, граждан, заключивших контракт о добровольном содействии, сотрудников, находящихся в служебной командировке</w:t>
            </w:r>
            <w:r>
              <w:rPr>
                <w:rFonts w:cs="Times New Roman"/>
                <w:sz w:val="22"/>
              </w:rPr>
              <w:t xml:space="preserve"> обеспечены</w:t>
            </w:r>
            <w:r w:rsidRPr="000F7371">
              <w:rPr>
                <w:rFonts w:cs="Times New Roman"/>
                <w:sz w:val="22"/>
              </w:rPr>
              <w:t xml:space="preserve"> твердым топливом (дровами)</w:t>
            </w:r>
          </w:p>
          <w:p w14:paraId="7B7F92C4" w14:textId="58778549" w:rsidR="000F7371" w:rsidRPr="005364EC" w:rsidRDefault="000F7371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47B9" w14:textId="77777777" w:rsidR="00E72F20" w:rsidRDefault="00E72F20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72F20">
              <w:rPr>
                <w:rFonts w:cs="Times New Roman"/>
                <w:sz w:val="22"/>
              </w:rPr>
              <w:t>Количество субъектов малого и среднего предпринимательства, самозанятых</w:t>
            </w:r>
            <w:r>
              <w:rPr>
                <w:rFonts w:cs="Times New Roman"/>
                <w:sz w:val="22"/>
              </w:rPr>
              <w:t>;</w:t>
            </w:r>
          </w:p>
          <w:p w14:paraId="0E6CAC8D" w14:textId="77777777" w:rsidR="00E72F20" w:rsidRDefault="00E72F20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72F20">
              <w:rPr>
                <w:rFonts w:cs="Times New Roman"/>
                <w:sz w:val="22"/>
              </w:rPr>
              <w:t>Количество субъектов малого и среднего предпринимательства, самозанятых  на 1000 жителей</w:t>
            </w:r>
            <w:r>
              <w:rPr>
                <w:rFonts w:cs="Times New Roman"/>
                <w:sz w:val="22"/>
              </w:rPr>
              <w:t>;</w:t>
            </w:r>
          </w:p>
          <w:p w14:paraId="618ABD71" w14:textId="7A245424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B18EC">
              <w:rPr>
                <w:rFonts w:cs="Times New Roman"/>
                <w:sz w:val="22"/>
              </w:rPr>
              <w:t xml:space="preserve"> </w:t>
            </w:r>
            <w:r w:rsidR="00E72F20" w:rsidRPr="00E72F20">
              <w:rPr>
                <w:rFonts w:cs="Times New Roman"/>
                <w:sz w:val="22"/>
              </w:rPr>
              <w:t>Количество семей граждан, призванных на военную службу по мобилизации, граждан, заключивших контракт о добровольном содействии, сотрудников, находящихся в служебной командировке, в отношении которых организованно обеспечение твердым топливом (дровами)</w:t>
            </w:r>
          </w:p>
        </w:tc>
      </w:tr>
      <w:tr w:rsidR="00B907E0" w:rsidRPr="005364EC" w14:paraId="7429573C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4189" w14:textId="68FA07A2" w:rsidR="00224638" w:rsidRDefault="00224638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1D1B" w14:textId="5FBF4F9B" w:rsidR="00224638" w:rsidRPr="005364EC" w:rsidRDefault="00E72F20" w:rsidP="008D4B7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9D03BB">
              <w:rPr>
                <w:rFonts w:cs="Times New Roman"/>
                <w:sz w:val="22"/>
              </w:rPr>
              <w:t>Улучшение условий для осуществления предпринимательской деятельности, деятельности самозанятых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63B5" w14:textId="1917CD83" w:rsidR="00224638" w:rsidRPr="005364EC" w:rsidRDefault="000F7371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Получена финансовая поддержка субъе</w:t>
            </w:r>
            <w:r w:rsidR="00C27956">
              <w:rPr>
                <w:rFonts w:cs="Times New Roman"/>
                <w:sz w:val="22"/>
              </w:rPr>
              <w:t>к</w:t>
            </w:r>
            <w:r>
              <w:rPr>
                <w:rFonts w:cs="Times New Roman"/>
                <w:sz w:val="22"/>
              </w:rPr>
              <w:t>тами МСП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8CF" w14:textId="77777777" w:rsidR="00224638" w:rsidRPr="009D03BB" w:rsidRDefault="00E72F20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72F20">
              <w:rPr>
                <w:rFonts w:cs="Times New Roman"/>
                <w:sz w:val="22"/>
              </w:rPr>
              <w:t xml:space="preserve">Количество субъектов </w:t>
            </w:r>
            <w:r w:rsidRPr="009D03BB">
              <w:rPr>
                <w:rFonts w:cs="Times New Roman"/>
                <w:sz w:val="22"/>
              </w:rPr>
              <w:t>малого и среднего предпринимательства, самозанятых получивших прямую финансовую поддержку в рамках реализации мероприятий подпрограммы;</w:t>
            </w:r>
          </w:p>
          <w:p w14:paraId="1AF9972D" w14:textId="7D6F7FB6" w:rsidR="00E72F20" w:rsidRPr="005364EC" w:rsidRDefault="00E72F20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D03BB">
              <w:rPr>
                <w:rFonts w:cs="Times New Roman"/>
                <w:sz w:val="22"/>
              </w:rPr>
              <w:t>Количество</w:t>
            </w:r>
            <w:r w:rsidRPr="00E72F20">
              <w:rPr>
                <w:rFonts w:cs="Times New Roman"/>
                <w:sz w:val="22"/>
              </w:rPr>
              <w:t xml:space="preserve"> консультаций оказанных для </w:t>
            </w:r>
            <w:r w:rsidRPr="00E72F20">
              <w:rPr>
                <w:rFonts w:cs="Times New Roman"/>
                <w:sz w:val="22"/>
              </w:rPr>
              <w:lastRenderedPageBreak/>
              <w:t>представителей малого и среднего бизнеса, самозанятых</w:t>
            </w:r>
          </w:p>
        </w:tc>
      </w:tr>
      <w:tr w:rsidR="001A336E" w:rsidRPr="005364EC" w14:paraId="6712B4B4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15B" w14:textId="52800D88" w:rsidR="001A336E" w:rsidRDefault="001A336E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4853" w14:textId="77777777" w:rsidR="001A336E" w:rsidRPr="006C2160" w:rsidRDefault="001A336E" w:rsidP="001A33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2"/>
              </w:rPr>
            </w:pPr>
            <w:r w:rsidRPr="006C2160">
              <w:rPr>
                <w:rFonts w:ascii="TimesNewRomanPSMT" w:hAnsi="TimesNewRomanPSMT" w:cs="TimesNewRomanPSMT"/>
                <w:sz w:val="22"/>
              </w:rPr>
              <w:t>Организация и проведение</w:t>
            </w:r>
          </w:p>
          <w:p w14:paraId="1F3A6422" w14:textId="77777777" w:rsidR="001A336E" w:rsidRPr="006C2160" w:rsidRDefault="001A336E" w:rsidP="001A33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2"/>
              </w:rPr>
            </w:pPr>
            <w:r w:rsidRPr="006C2160">
              <w:rPr>
                <w:rFonts w:ascii="TimesNewRomanPSMT" w:hAnsi="TimesNewRomanPSMT" w:cs="TimesNewRomanPSMT"/>
                <w:sz w:val="22"/>
              </w:rPr>
              <w:t>районного конкурса "Лучшее</w:t>
            </w:r>
          </w:p>
          <w:p w14:paraId="1E809F27" w14:textId="1E2026DF" w:rsidR="001A336E" w:rsidRPr="009D03BB" w:rsidRDefault="001A336E" w:rsidP="001A336E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6C2160">
              <w:rPr>
                <w:rFonts w:ascii="TimesNewRomanPSMT" w:hAnsi="TimesNewRomanPSMT" w:cs="TimesNewRomanPSMT"/>
                <w:sz w:val="22"/>
              </w:rPr>
              <w:t>предприятие торговли"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957B" w14:textId="77777777" w:rsidR="00081ABF" w:rsidRPr="00081ABF" w:rsidRDefault="00081ABF" w:rsidP="00081AB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081ABF">
              <w:rPr>
                <w:rFonts w:cs="Times New Roman"/>
                <w:sz w:val="22"/>
              </w:rPr>
              <w:t>увеличение количества торговых объектов, в том числе</w:t>
            </w:r>
          </w:p>
          <w:p w14:paraId="7C90914E" w14:textId="77777777" w:rsidR="00081ABF" w:rsidRPr="00081ABF" w:rsidRDefault="00081ABF" w:rsidP="00081AB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081ABF">
              <w:rPr>
                <w:rFonts w:cs="Times New Roman"/>
                <w:sz w:val="22"/>
              </w:rPr>
              <w:t>специализированных магазинов по реализации товаров местных</w:t>
            </w:r>
          </w:p>
          <w:p w14:paraId="47664C65" w14:textId="512366D4" w:rsidR="001A336E" w:rsidRDefault="00081ABF" w:rsidP="00081AB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081ABF">
              <w:rPr>
                <w:rFonts w:cs="Times New Roman"/>
                <w:sz w:val="22"/>
              </w:rPr>
              <w:t>товаропроизводителей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8FAE" w14:textId="77777777" w:rsidR="006C2160" w:rsidRPr="00AA4251" w:rsidRDefault="006C2160" w:rsidP="006C2160">
            <w:pPr>
              <w:spacing w:line="240" w:lineRule="auto"/>
              <w:rPr>
                <w:rFonts w:cs="Times New Roman"/>
                <w:sz w:val="22"/>
              </w:rPr>
            </w:pPr>
            <w:r w:rsidRPr="00AA4251">
              <w:rPr>
                <w:rFonts w:cs="Times New Roman"/>
                <w:sz w:val="22"/>
              </w:rPr>
              <w:t>Оборот розничной торговли на душу населения</w:t>
            </w:r>
            <w:r>
              <w:rPr>
                <w:rFonts w:cs="Times New Roman"/>
                <w:sz w:val="22"/>
              </w:rPr>
              <w:t>;</w:t>
            </w:r>
            <w:r w:rsidRPr="00AA4251">
              <w:rPr>
                <w:rFonts w:cs="Times New Roman"/>
                <w:sz w:val="22"/>
              </w:rPr>
              <w:t xml:space="preserve"> </w:t>
            </w:r>
          </w:p>
          <w:p w14:paraId="3A8DA57E" w14:textId="77777777" w:rsidR="001A336E" w:rsidRPr="00E72F20" w:rsidRDefault="001A336E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B907E0" w:rsidRPr="005364EC" w14:paraId="4786166F" w14:textId="77777777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A58" w14:textId="77777777" w:rsidR="00224638" w:rsidRDefault="00224638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246B" w14:textId="526F8DDF" w:rsidR="00224638" w:rsidRPr="009D03BB" w:rsidRDefault="00E72F20" w:rsidP="006250DC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9D03BB">
              <w:rPr>
                <w:rFonts w:cs="Times New Roman"/>
                <w:sz w:val="22"/>
              </w:rPr>
              <w:t>Создан благоприятн</w:t>
            </w:r>
            <w:r w:rsidR="006250DC">
              <w:rPr>
                <w:rFonts w:cs="Times New Roman"/>
                <w:sz w:val="22"/>
              </w:rPr>
              <w:t>ый</w:t>
            </w:r>
            <w:r w:rsidRPr="009D03BB">
              <w:rPr>
                <w:rFonts w:cs="Times New Roman"/>
                <w:sz w:val="22"/>
              </w:rPr>
              <w:t xml:space="preserve"> общественн</w:t>
            </w:r>
            <w:r w:rsidR="006250DC">
              <w:rPr>
                <w:rFonts w:cs="Times New Roman"/>
                <w:sz w:val="22"/>
              </w:rPr>
              <w:t>ый</w:t>
            </w:r>
            <w:r w:rsidRPr="009D03BB">
              <w:rPr>
                <w:rFonts w:cs="Times New Roman"/>
                <w:sz w:val="22"/>
              </w:rPr>
              <w:t xml:space="preserve"> климата для ведения среднего и малого предпринимательства, деятельности самозанятых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8543" w14:textId="763A0C7C" w:rsidR="00B22264" w:rsidRDefault="00277475" w:rsidP="000F73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Население округа </w:t>
            </w:r>
            <w:r w:rsidR="00B22264">
              <w:rPr>
                <w:rFonts w:cs="Times New Roman"/>
                <w:sz w:val="22"/>
              </w:rPr>
              <w:t>проинформировано</w:t>
            </w:r>
            <w:r>
              <w:rPr>
                <w:rFonts w:cs="Times New Roman"/>
                <w:sz w:val="22"/>
              </w:rPr>
              <w:t xml:space="preserve"> о достижениях </w:t>
            </w:r>
            <w:r w:rsidR="00B22264">
              <w:rPr>
                <w:rFonts w:cs="Times New Roman"/>
                <w:sz w:val="22"/>
              </w:rPr>
              <w:t>малого</w:t>
            </w:r>
            <w:r>
              <w:rPr>
                <w:rFonts w:cs="Times New Roman"/>
                <w:sz w:val="22"/>
              </w:rPr>
              <w:t xml:space="preserve"> и среднего бизнеса, самозанятых</w:t>
            </w:r>
            <w:r w:rsidR="00B22264">
              <w:rPr>
                <w:rFonts w:cs="Times New Roman"/>
                <w:sz w:val="22"/>
              </w:rPr>
              <w:t>.</w:t>
            </w:r>
          </w:p>
          <w:p w14:paraId="5F5BFFDA" w14:textId="358BEED8" w:rsidR="00224638" w:rsidRPr="009D03BB" w:rsidRDefault="00224638" w:rsidP="000F73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1290" w14:textId="6072E252" w:rsidR="00606C78" w:rsidRDefault="00277475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</w:t>
            </w:r>
            <w:r w:rsidR="00606C78">
              <w:rPr>
                <w:rFonts w:cs="Times New Roman"/>
                <w:sz w:val="22"/>
              </w:rPr>
              <w:t xml:space="preserve"> размещенных в средствах </w:t>
            </w:r>
            <w:r>
              <w:rPr>
                <w:rFonts w:cs="Times New Roman"/>
                <w:sz w:val="22"/>
              </w:rPr>
              <w:t>массовой</w:t>
            </w:r>
            <w:r w:rsidR="00606C78">
              <w:rPr>
                <w:rFonts w:cs="Times New Roman"/>
                <w:sz w:val="22"/>
              </w:rPr>
              <w:t xml:space="preserve"> информации публикаций, рассказывающих о достижениях малого и среднего бизнеса, самозанятых</w:t>
            </w:r>
            <w:r>
              <w:rPr>
                <w:rFonts w:cs="Times New Roman"/>
                <w:sz w:val="22"/>
              </w:rPr>
              <w:t>;</w:t>
            </w:r>
          </w:p>
          <w:p w14:paraId="67732602" w14:textId="545695CE" w:rsidR="00224638" w:rsidRPr="009D03BB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24638" w:rsidRPr="005364EC" w14:paraId="5D5CC669" w14:textId="77777777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A8B7" w14:textId="6A710C31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Pr="00B75B63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422F" w14:textId="236A24C4" w:rsidR="00224638" w:rsidRPr="009D03BB" w:rsidRDefault="00224638" w:rsidP="008D4B73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9D03BB">
              <w:rPr>
                <w:rFonts w:cs="Times New Roman"/>
                <w:b/>
                <w:sz w:val="22"/>
              </w:rPr>
              <w:t>Направление (подпрограмма) «</w:t>
            </w:r>
            <w:r w:rsidR="000F7371" w:rsidRPr="009D03BB">
              <w:rPr>
                <w:rFonts w:cs="Times New Roman"/>
                <w:b/>
                <w:sz w:val="22"/>
              </w:rPr>
              <w:t>Обеспечение прав потребителей»</w:t>
            </w:r>
          </w:p>
        </w:tc>
      </w:tr>
      <w:tr w:rsidR="00224638" w:rsidRPr="005364EC" w14:paraId="3387F3DE" w14:textId="77777777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92F8" w14:textId="77777777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</w:t>
            </w:r>
            <w:r w:rsidRPr="00B75B63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125B" w14:textId="77777777" w:rsidR="00224638" w:rsidRPr="00B75B63" w:rsidRDefault="00224638" w:rsidP="008D4B7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DE118D">
              <w:rPr>
                <w:rFonts w:cs="Times New Roman"/>
                <w:sz w:val="22"/>
              </w:rPr>
              <w:t>Комплекс процессных мероприятий</w:t>
            </w:r>
            <w:r>
              <w:rPr>
                <w:rFonts w:cs="Times New Roman"/>
                <w:sz w:val="22"/>
              </w:rPr>
              <w:t xml:space="preserve"> </w:t>
            </w:r>
            <w:r w:rsidRPr="00DE118D">
              <w:rPr>
                <w:rFonts w:cs="Times New Roman"/>
                <w:sz w:val="22"/>
              </w:rPr>
              <w:t>"Обеспечение прав потребителей</w:t>
            </w:r>
            <w:r>
              <w:rPr>
                <w:rFonts w:cs="Times New Roman"/>
                <w:sz w:val="22"/>
              </w:rPr>
              <w:t>»</w:t>
            </w:r>
          </w:p>
        </w:tc>
      </w:tr>
      <w:tr w:rsidR="00224638" w:rsidRPr="005364EC" w14:paraId="3952D649" w14:textId="77777777" w:rsidTr="008D4B73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5814" w14:textId="77777777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B53B" w14:textId="74DCCE96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B75B63">
              <w:rPr>
                <w:rFonts w:cs="Times New Roman"/>
                <w:sz w:val="22"/>
              </w:rPr>
              <w:t>От</w:t>
            </w:r>
            <w:r w:rsidR="00EA47CA">
              <w:rPr>
                <w:rFonts w:cs="Times New Roman"/>
                <w:sz w:val="22"/>
              </w:rPr>
              <w:t>ветственный за реализацию (комитет по экономике и управлению муниципальным имуществом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7A97" w14:textId="77777777"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B75B63">
              <w:rPr>
                <w:rFonts w:cs="Times New Roman"/>
                <w:sz w:val="22"/>
              </w:rPr>
              <w:t>х</w:t>
            </w:r>
          </w:p>
        </w:tc>
      </w:tr>
      <w:tr w:rsidR="00B907E0" w:rsidRPr="005364EC" w14:paraId="4373A1D1" w14:textId="77777777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89C8" w14:textId="77777777" w:rsidR="00224638" w:rsidRPr="00DE118D" w:rsidRDefault="00224638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A0A3" w14:textId="46498FED" w:rsidR="00224638" w:rsidRPr="005364EC" w:rsidRDefault="006250DC" w:rsidP="008D4B7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Развитая и укреплённая система защ</w:t>
            </w:r>
            <w:r w:rsidR="008F765F">
              <w:rPr>
                <w:rFonts w:cs="Times New Roman"/>
                <w:sz w:val="22"/>
              </w:rPr>
              <w:t>иты прав потребителей в Поддорском муниципальном</w:t>
            </w:r>
            <w:r>
              <w:rPr>
                <w:rFonts w:cs="Times New Roman"/>
                <w:sz w:val="22"/>
              </w:rPr>
              <w:t xml:space="preserve"> округе, обеспеченна координация деятельности всех участников по достижению цели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6508" w14:textId="5AF6536B" w:rsidR="00224638" w:rsidRPr="005364EC" w:rsidRDefault="00782D3B" w:rsidP="00B2226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обеспечение</w:t>
            </w:r>
            <w:r w:rsidRPr="00782D3B">
              <w:rPr>
                <w:rFonts w:cs="Times New Roman"/>
                <w:sz w:val="22"/>
              </w:rPr>
              <w:t xml:space="preserve">  повышение уровня правовой осведомленности населения и хозяйствующих субъектов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4F16" w14:textId="47ADBC39" w:rsidR="00606C78" w:rsidRDefault="00606C7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Количество консультаций в сфере защиты прав </w:t>
            </w:r>
            <w:r w:rsidR="00B907E0">
              <w:rPr>
                <w:rFonts w:cs="Times New Roman"/>
                <w:sz w:val="22"/>
              </w:rPr>
              <w:t>потребителей населения Поддорского</w:t>
            </w:r>
            <w:r>
              <w:rPr>
                <w:rFonts w:cs="Times New Roman"/>
                <w:sz w:val="22"/>
              </w:rPr>
              <w:t xml:space="preserve"> муниципального округа;</w:t>
            </w:r>
            <w:r w:rsidR="00224638" w:rsidRPr="00DE118D">
              <w:rPr>
                <w:rFonts w:cs="Times New Roman"/>
                <w:sz w:val="22"/>
              </w:rPr>
              <w:t xml:space="preserve"> </w:t>
            </w:r>
          </w:p>
          <w:p w14:paraId="01B78268" w14:textId="48C6FFE1" w:rsidR="00606C78" w:rsidRDefault="00224638" w:rsidP="00606C7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DE118D">
              <w:rPr>
                <w:rFonts w:cs="Times New Roman"/>
                <w:sz w:val="22"/>
              </w:rPr>
              <w:t xml:space="preserve">Количество распространенных печатных информационных материалов (буклетов, памяток, брошюр, плакатов и др.), направленных на </w:t>
            </w:r>
            <w:r w:rsidRPr="00DE118D">
              <w:rPr>
                <w:rFonts w:cs="Times New Roman"/>
                <w:sz w:val="22"/>
              </w:rPr>
              <w:lastRenderedPageBreak/>
              <w:t xml:space="preserve">повышение потребительской </w:t>
            </w:r>
            <w:r w:rsidR="00B907E0">
              <w:rPr>
                <w:rFonts w:cs="Times New Roman"/>
                <w:sz w:val="22"/>
              </w:rPr>
              <w:t xml:space="preserve">грамотности населения Поддорского </w:t>
            </w:r>
            <w:r w:rsidRPr="00DE118D">
              <w:rPr>
                <w:rFonts w:cs="Times New Roman"/>
                <w:sz w:val="22"/>
              </w:rPr>
              <w:t>муниципального округа</w:t>
            </w:r>
            <w:r w:rsidR="00606C78">
              <w:rPr>
                <w:rFonts w:cs="Times New Roman"/>
                <w:sz w:val="22"/>
              </w:rPr>
              <w:t>;</w:t>
            </w:r>
          </w:p>
          <w:p w14:paraId="2CF4B940" w14:textId="05A5C972" w:rsidR="00224638" w:rsidRPr="005364EC" w:rsidRDefault="00606C78" w:rsidP="00606C7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публикаций и сообщений</w:t>
            </w:r>
            <w:r w:rsidR="00996D51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 xml:space="preserve">в средствах массовой информации и информационно- телекоммуникационной сети Интернет, направленных на повышение потребительской </w:t>
            </w:r>
            <w:r w:rsidR="00B907E0">
              <w:rPr>
                <w:rFonts w:cs="Times New Roman"/>
                <w:sz w:val="22"/>
              </w:rPr>
              <w:t xml:space="preserve">грамотности населения Поддорского </w:t>
            </w:r>
            <w:r>
              <w:rPr>
                <w:rFonts w:cs="Times New Roman"/>
                <w:sz w:val="22"/>
              </w:rPr>
              <w:t>муниципального округа</w:t>
            </w:r>
          </w:p>
        </w:tc>
      </w:tr>
    </w:tbl>
    <w:p w14:paraId="4613B966" w14:textId="77777777" w:rsidR="00224638" w:rsidRDefault="00224638" w:rsidP="00224638">
      <w:pPr>
        <w:rPr>
          <w:rFonts w:eastAsia="Times New Roman" w:cs="Times New Roman"/>
          <w:sz w:val="22"/>
          <w:lang w:eastAsia="ru-RU"/>
        </w:rPr>
      </w:pPr>
    </w:p>
    <w:p w14:paraId="51512575" w14:textId="77777777" w:rsidR="00BD6A3C" w:rsidRDefault="00224638" w:rsidP="00224638">
      <w:pPr>
        <w:pStyle w:val="ConsPlusNormal"/>
        <w:jc w:val="center"/>
        <w:outlineLvl w:val="2"/>
        <w:rPr>
          <w:sz w:val="22"/>
          <w:szCs w:val="22"/>
        </w:rPr>
      </w:pPr>
      <w:r w:rsidRPr="001919D9">
        <w:rPr>
          <w:sz w:val="22"/>
          <w:szCs w:val="22"/>
        </w:rPr>
        <w:t>5. Финансовое обеспечение муниципальной программы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7233"/>
        <w:gridCol w:w="1159"/>
        <w:gridCol w:w="1151"/>
        <w:gridCol w:w="1151"/>
        <w:gridCol w:w="1151"/>
        <w:gridCol w:w="1151"/>
        <w:gridCol w:w="1151"/>
      </w:tblGrid>
      <w:tr w:rsidR="00BD6A3C" w:rsidRPr="001919D9" w14:paraId="14EBBDB0" w14:textId="77777777" w:rsidTr="00BD6A3C">
        <w:trPr>
          <w:trHeight w:val="343"/>
        </w:trPr>
        <w:tc>
          <w:tcPr>
            <w:tcW w:w="7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FC24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DF34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BD6A3C" w:rsidRPr="001919D9" w14:paraId="316175AF" w14:textId="77777777" w:rsidTr="00BD6A3C">
        <w:trPr>
          <w:trHeight w:val="348"/>
        </w:trPr>
        <w:tc>
          <w:tcPr>
            <w:tcW w:w="72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8BCB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7FAA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65AA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FA7A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24B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46D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2030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6F1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Всего</w:t>
            </w:r>
          </w:p>
        </w:tc>
      </w:tr>
      <w:tr w:rsidR="00C97977" w:rsidRPr="001919D9" w14:paraId="7AFD2427" w14:textId="77777777" w:rsidTr="00BD6A3C">
        <w:trPr>
          <w:trHeight w:val="359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C9A7D" w14:textId="77777777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4DB4" w14:textId="3FE69E0D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  <w:bookmarkStart w:id="0" w:name="_GoBack"/>
            <w:bookmarkEnd w:id="0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D73E" w14:textId="0D4A3291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691A" w14:textId="72828FFB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BC6D" w14:textId="15DA8FF0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5AFE" w14:textId="7CD0B87C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A15D" w14:textId="6E426621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1680,000</w:t>
            </w:r>
          </w:p>
        </w:tc>
      </w:tr>
      <w:tr w:rsidR="00C97977" w:rsidRPr="001919D9" w14:paraId="17C7C45C" w14:textId="77777777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0F549" w14:textId="77777777" w:rsidR="00C97977" w:rsidRPr="001919D9" w:rsidRDefault="00C97977" w:rsidP="00C97977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919D9">
              <w:rPr>
                <w:rFonts w:cs="Times New Roman"/>
                <w:i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DAF2" w14:textId="588ECFC0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3F31" w14:textId="79C4E638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2D5F" w14:textId="11C0DAA6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3E92" w14:textId="2E90BFCA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5590" w14:textId="021A65AE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5B8" w14:textId="49BB67A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1680,000</w:t>
            </w:r>
          </w:p>
        </w:tc>
      </w:tr>
      <w:tr w:rsidR="00C97977" w:rsidRPr="001919D9" w14:paraId="64F93AF6" w14:textId="77777777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06E37" w14:textId="20DF9EAC" w:rsidR="00C97977" w:rsidRPr="00B05A40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079BB">
              <w:rPr>
                <w:rFonts w:cs="Times New Roman"/>
                <w:b/>
                <w:sz w:val="22"/>
              </w:rPr>
              <w:t>Комплекс процессных мероприятий</w:t>
            </w:r>
            <w:r w:rsidRPr="00B05A4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«</w:t>
            </w:r>
            <w:r w:rsidRPr="00B05A40">
              <w:rPr>
                <w:b/>
                <w:sz w:val="22"/>
              </w:rPr>
              <w:t>Развитие малого и среднего предпринимательства</w:t>
            </w:r>
            <w:r>
              <w:rPr>
                <w:b/>
                <w:sz w:val="22"/>
              </w:rPr>
              <w:t xml:space="preserve">»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0607" w14:textId="7933478B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106A" w14:textId="3F4C99B4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6C21" w14:textId="78B1721E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B9E" w14:textId="4A73E009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A23B" w14:textId="5A668BEA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965E" w14:textId="2B127743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1500,000</w:t>
            </w:r>
          </w:p>
        </w:tc>
      </w:tr>
      <w:tr w:rsidR="00C97977" w:rsidRPr="001919D9" w14:paraId="526DDBB3" w14:textId="77777777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D5525" w14:textId="30CD378E" w:rsidR="00C97977" w:rsidRPr="00B05A40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079BB">
              <w:rPr>
                <w:rFonts w:cs="Times New Roman"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41A2" w14:textId="3584484A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D1D8" w14:textId="2ED608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3E2F" w14:textId="640F7EF1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6E6F" w14:textId="4185C8DB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7E9B" w14:textId="4477433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B177" w14:textId="2E5A5DAA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1500,000</w:t>
            </w:r>
          </w:p>
        </w:tc>
      </w:tr>
      <w:tr w:rsidR="00C97977" w:rsidRPr="001919D9" w14:paraId="5C696C40" w14:textId="77777777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4BFF5" w14:textId="60139693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B32B42">
              <w:rPr>
                <w:rFonts w:cs="Times New Roman"/>
                <w:iCs/>
                <w:sz w:val="22"/>
              </w:rPr>
              <w:t>Областной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F3B" w14:textId="4B3A7360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637D" w14:textId="21DBD7CF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8DA" w14:textId="41F65306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5DA5" w14:textId="20F7153C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4123" w14:textId="55D329CA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860D" w14:textId="276E8438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C97977" w:rsidRPr="001919D9" w14:paraId="46E93ED6" w14:textId="77777777" w:rsidTr="00BD6A3C">
        <w:trPr>
          <w:trHeight w:val="24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ABC26" w14:textId="75156A5F" w:rsidR="00C97977" w:rsidRPr="001919D9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iCs/>
                <w:sz w:val="22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E308" w14:textId="0EDA9120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2F5" w14:textId="5AA534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8DCF" w14:textId="5043F89B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F8A5" w14:textId="7A2E4019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9F7E" w14:textId="74B5B6AF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7E89" w14:textId="519EB2F3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C97977" w:rsidRPr="001919D9" w14:paraId="3238D5D8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C7540" w14:textId="3DD6F2FE" w:rsidR="00C97977" w:rsidRPr="0094726A" w:rsidRDefault="00C97977" w:rsidP="00C97977">
            <w:pPr>
              <w:spacing w:line="240" w:lineRule="auto"/>
              <w:jc w:val="left"/>
              <w:rPr>
                <w:rFonts w:cs="Times New Roman"/>
                <w:b/>
                <w:iCs/>
                <w:sz w:val="22"/>
              </w:rPr>
            </w:pPr>
            <w:r w:rsidRPr="000079BB">
              <w:rPr>
                <w:rFonts w:cs="Times New Roman"/>
                <w:b/>
                <w:sz w:val="22"/>
              </w:rPr>
              <w:t>Комплекс процессных мероприятий</w:t>
            </w:r>
            <w:r w:rsidRPr="00B05A40">
              <w:rPr>
                <w:b/>
                <w:sz w:val="22"/>
              </w:rPr>
              <w:t xml:space="preserve"> </w:t>
            </w:r>
            <w:r w:rsidRPr="0094726A">
              <w:rPr>
                <w:rFonts w:cs="Times New Roman"/>
                <w:b/>
                <w:sz w:val="22"/>
              </w:rPr>
              <w:t xml:space="preserve">«Развитие торговли»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0C77" w14:textId="1FDC84B9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094" w14:textId="69DC604E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551" w14:textId="46678BE5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9F50" w14:textId="0D6E97D4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A690" w14:textId="66C34601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CEBC" w14:textId="6C6171B9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175,000</w:t>
            </w:r>
          </w:p>
        </w:tc>
      </w:tr>
      <w:tr w:rsidR="00C97977" w:rsidRPr="001919D9" w14:paraId="443A576B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08740" w14:textId="2550C7B6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 w:rsidRPr="000079BB">
              <w:rPr>
                <w:rFonts w:cs="Times New Roman"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7C89" w14:textId="5BC7FD93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8F40" w14:textId="2257E0CC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147" w14:textId="2057B745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8144" w14:textId="601E9EA4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EAB1" w14:textId="11B8EBD9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4BBD" w14:textId="7E3C9761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175,000</w:t>
            </w:r>
          </w:p>
        </w:tc>
      </w:tr>
      <w:tr w:rsidR="00C97977" w:rsidRPr="001919D9" w14:paraId="03081E50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881D6" w14:textId="270A4D83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 w:rsidRPr="00B32B42">
              <w:rPr>
                <w:rFonts w:cs="Times New Roman"/>
                <w:iCs/>
                <w:sz w:val="22"/>
              </w:rPr>
              <w:t>Областной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99AD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5EC1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1B4F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6FA8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3E39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E168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C97977" w:rsidRPr="001919D9" w14:paraId="256EC550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F9A22" w14:textId="79ABD934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F799" w14:textId="11106643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92FC" w14:textId="65B2A27C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7E53" w14:textId="71A518BB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1983" w14:textId="1DAC2F73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6486" w14:textId="754CC84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296B" w14:textId="67C7C13A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</w:tr>
      <w:tr w:rsidR="00C97977" w:rsidRPr="001919D9" w14:paraId="5DE1345A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466EE" w14:textId="785A89DF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 w:rsidRPr="000079BB">
              <w:rPr>
                <w:rFonts w:cs="Times New Roman"/>
                <w:b/>
                <w:sz w:val="22"/>
              </w:rPr>
              <w:lastRenderedPageBreak/>
              <w:t>Комплекс процессных мероприятий</w:t>
            </w:r>
            <w:r w:rsidRPr="00B05A40">
              <w:rPr>
                <w:b/>
                <w:sz w:val="22"/>
              </w:rPr>
              <w:t xml:space="preserve"> </w:t>
            </w:r>
            <w:r w:rsidRPr="00A33A30">
              <w:rPr>
                <w:rFonts w:cs="Times New Roman"/>
                <w:b/>
                <w:sz w:val="22"/>
              </w:rPr>
              <w:t>"Обеспечение прав потребителей"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7C45" w14:textId="0D9FA099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4BAA" w14:textId="3FE0B96A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A87A" w14:textId="2B35FB50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237E" w14:textId="50F703CE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414" w14:textId="2F59C436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BCC" w14:textId="21C9254F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5,000</w:t>
            </w:r>
          </w:p>
        </w:tc>
      </w:tr>
      <w:tr w:rsidR="00C97977" w:rsidRPr="00A56D55" w14:paraId="609B0962" w14:textId="77777777" w:rsidTr="00D77A16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398A8" w14:textId="77777777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 w:rsidRPr="000079BB">
              <w:rPr>
                <w:rFonts w:cs="Times New Roman"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16B6" w14:textId="7588633D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0801" w14:textId="0C5416DF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792" w14:textId="10FE184B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C146" w14:textId="7EF6C052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6DF9" w14:textId="5B3D0A24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D79B" w14:textId="4FBAE6C3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5,000</w:t>
            </w:r>
          </w:p>
        </w:tc>
      </w:tr>
      <w:tr w:rsidR="00C97977" w:rsidRPr="00A56D55" w14:paraId="26BFF117" w14:textId="77777777" w:rsidTr="00D77A16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3D7A8" w14:textId="77777777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 w:rsidRPr="00B32B42">
              <w:rPr>
                <w:rFonts w:cs="Times New Roman"/>
                <w:iCs/>
                <w:sz w:val="22"/>
              </w:rPr>
              <w:t>Областной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26D2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F127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14BF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CA56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351D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545B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C97977" w:rsidRPr="00A56D55" w14:paraId="62F1FDBB" w14:textId="77777777" w:rsidTr="00D77A16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0C484" w14:textId="77777777" w:rsidR="00C97977" w:rsidRPr="0094726A" w:rsidRDefault="00C97977" w:rsidP="00C97977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C888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D54E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119D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8CAE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9E1E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B380" w14:textId="77777777" w:rsidR="00C97977" w:rsidRPr="00A56D55" w:rsidRDefault="00C97977" w:rsidP="00C97977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</w:tr>
    </w:tbl>
    <w:p w14:paraId="56A20704" w14:textId="77777777" w:rsidR="00BD6A3C" w:rsidRDefault="00BD6A3C" w:rsidP="00224638">
      <w:pPr>
        <w:pStyle w:val="ConsPlusNormal"/>
        <w:jc w:val="center"/>
        <w:outlineLvl w:val="2"/>
        <w:rPr>
          <w:sz w:val="22"/>
          <w:szCs w:val="22"/>
        </w:rPr>
      </w:pPr>
    </w:p>
    <w:p w14:paraId="7DBC5C29" w14:textId="3116E6D3" w:rsidR="00224638" w:rsidRPr="001919D9" w:rsidRDefault="00224638" w:rsidP="00224638">
      <w:pPr>
        <w:pStyle w:val="ConsPlusNormal"/>
        <w:jc w:val="center"/>
        <w:outlineLvl w:val="2"/>
        <w:rPr>
          <w:sz w:val="22"/>
          <w:szCs w:val="22"/>
        </w:rPr>
      </w:pPr>
      <w:r w:rsidRPr="001919D9">
        <w:rPr>
          <w:sz w:val="22"/>
          <w:szCs w:val="22"/>
        </w:rPr>
        <w:t xml:space="preserve"> </w:t>
      </w:r>
    </w:p>
    <w:p w14:paraId="0429184F" w14:textId="77777777" w:rsidR="00224638" w:rsidRPr="00AE47CE" w:rsidRDefault="00224638" w:rsidP="00224638">
      <w:pPr>
        <w:pStyle w:val="ConsPlusNormal"/>
        <w:jc w:val="both"/>
        <w:rPr>
          <w:sz w:val="22"/>
          <w:szCs w:val="22"/>
        </w:rPr>
      </w:pPr>
      <w:r w:rsidRPr="001919D9"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14:paraId="37964DDD" w14:textId="77777777" w:rsidR="00224638" w:rsidRDefault="00224638" w:rsidP="00224638">
      <w:pPr>
        <w:spacing w:line="240" w:lineRule="auto"/>
        <w:jc w:val="center"/>
        <w:rPr>
          <w:sz w:val="22"/>
        </w:rPr>
      </w:pPr>
    </w:p>
    <w:p w14:paraId="1C35F5D9" w14:textId="77777777" w:rsidR="00224638" w:rsidRDefault="00224638" w:rsidP="00224638">
      <w:pPr>
        <w:spacing w:line="240" w:lineRule="auto"/>
        <w:jc w:val="center"/>
        <w:rPr>
          <w:sz w:val="22"/>
        </w:rPr>
      </w:pPr>
    </w:p>
    <w:p w14:paraId="5D254226" w14:textId="77777777" w:rsidR="00224638" w:rsidRPr="00A1284E" w:rsidRDefault="00224638" w:rsidP="00224638">
      <w:pPr>
        <w:pStyle w:val="ConsPlusNormal"/>
        <w:jc w:val="both"/>
        <w:rPr>
          <w:sz w:val="24"/>
          <w:szCs w:val="24"/>
        </w:rPr>
      </w:pPr>
    </w:p>
    <w:p w14:paraId="79678E1C" w14:textId="77777777" w:rsidR="00224638" w:rsidRDefault="00224638" w:rsidP="00224638"/>
    <w:p w14:paraId="1224C2D7" w14:textId="77777777" w:rsidR="00942BFF" w:rsidRDefault="00942BFF" w:rsidP="00224638"/>
    <w:p w14:paraId="2753801C" w14:textId="77777777" w:rsidR="00942BFF" w:rsidRDefault="00942BFF" w:rsidP="00224638"/>
    <w:p w14:paraId="49666905" w14:textId="77777777" w:rsidR="00942BFF" w:rsidRDefault="00942BFF" w:rsidP="00224638"/>
    <w:p w14:paraId="78D7BD27" w14:textId="77777777" w:rsidR="00942BFF" w:rsidRDefault="00942BFF" w:rsidP="00224638"/>
    <w:p w14:paraId="0780874B" w14:textId="77777777" w:rsidR="00942BFF" w:rsidRDefault="00942BFF" w:rsidP="00224638"/>
    <w:p w14:paraId="68D3011D" w14:textId="77777777" w:rsidR="00942BFF" w:rsidRDefault="00942BFF" w:rsidP="00224638"/>
    <w:p w14:paraId="01DEB092" w14:textId="77777777" w:rsidR="00942BFF" w:rsidRDefault="00942BFF" w:rsidP="00224638"/>
    <w:p w14:paraId="57288E41" w14:textId="77777777" w:rsidR="00942BFF" w:rsidRDefault="00942BFF" w:rsidP="00224638"/>
    <w:p w14:paraId="49E63CD1" w14:textId="77777777" w:rsidR="00942BFF" w:rsidRDefault="00942BFF" w:rsidP="00224638"/>
    <w:p w14:paraId="20B7E94E" w14:textId="77777777" w:rsidR="00942BFF" w:rsidRDefault="00942BFF" w:rsidP="00224638"/>
    <w:p w14:paraId="4A7E24D6" w14:textId="77777777" w:rsidR="00942BFF" w:rsidRDefault="00942BFF" w:rsidP="00224638"/>
    <w:p w14:paraId="6457F4DD" w14:textId="77777777" w:rsidR="00942BFF" w:rsidRDefault="00942BFF" w:rsidP="00224638"/>
    <w:p w14:paraId="1D59BB4C" w14:textId="77777777" w:rsidR="00942BFF" w:rsidRDefault="00942BFF" w:rsidP="00224638"/>
    <w:p w14:paraId="16731380" w14:textId="77777777" w:rsidR="00942BFF" w:rsidRDefault="00942BFF" w:rsidP="00224638"/>
    <w:p w14:paraId="57BFD483" w14:textId="77777777" w:rsidR="00942BFF" w:rsidRDefault="00942BFF" w:rsidP="00224638"/>
    <w:p w14:paraId="051926B4" w14:textId="77777777" w:rsidR="00131F91" w:rsidRDefault="00131F91" w:rsidP="00131F91">
      <w:pPr>
        <w:rPr>
          <w:sz w:val="24"/>
          <w:szCs w:val="24"/>
        </w:rPr>
      </w:pPr>
    </w:p>
    <w:p w14:paraId="30EE8B0D" w14:textId="77777777" w:rsidR="00131F91" w:rsidRDefault="00131F91" w:rsidP="00131F91">
      <w:pPr>
        <w:rPr>
          <w:sz w:val="24"/>
          <w:szCs w:val="24"/>
        </w:rPr>
      </w:pPr>
    </w:p>
    <w:p w14:paraId="4A594C63" w14:textId="77777777" w:rsidR="00131F91" w:rsidRDefault="00131F91" w:rsidP="00131F91"/>
    <w:p w14:paraId="55B6EF30" w14:textId="5EB44495" w:rsidR="00AC21D5" w:rsidRDefault="00AC21D5" w:rsidP="00224638">
      <w:pPr>
        <w:pStyle w:val="ConsPlusNormal"/>
        <w:jc w:val="center"/>
        <w:outlineLvl w:val="2"/>
      </w:pPr>
    </w:p>
    <w:sectPr w:rsidR="00AC21D5" w:rsidSect="00AC21D5">
      <w:pgSz w:w="16838" w:h="11905" w:orient="landscape"/>
      <w:pgMar w:top="709" w:right="1245" w:bottom="850" w:left="1134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5797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F4556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D39E4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F3531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52F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E08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D8"/>
    <w:rsid w:val="00030496"/>
    <w:rsid w:val="000367C6"/>
    <w:rsid w:val="000428E2"/>
    <w:rsid w:val="00055FA3"/>
    <w:rsid w:val="0006525E"/>
    <w:rsid w:val="00075389"/>
    <w:rsid w:val="00081ABF"/>
    <w:rsid w:val="00081EE1"/>
    <w:rsid w:val="00092DBE"/>
    <w:rsid w:val="00096015"/>
    <w:rsid w:val="000A1394"/>
    <w:rsid w:val="000A243C"/>
    <w:rsid w:val="000A7DA6"/>
    <w:rsid w:val="000B28E2"/>
    <w:rsid w:val="000B3B5B"/>
    <w:rsid w:val="000B59DC"/>
    <w:rsid w:val="000C27E3"/>
    <w:rsid w:val="000C2BA0"/>
    <w:rsid w:val="000D2045"/>
    <w:rsid w:val="000E4B5E"/>
    <w:rsid w:val="000F0A41"/>
    <w:rsid w:val="000F7371"/>
    <w:rsid w:val="00103FE8"/>
    <w:rsid w:val="00107FBC"/>
    <w:rsid w:val="00111E8D"/>
    <w:rsid w:val="00125907"/>
    <w:rsid w:val="00126717"/>
    <w:rsid w:val="00130840"/>
    <w:rsid w:val="00131F91"/>
    <w:rsid w:val="00132DB1"/>
    <w:rsid w:val="0013323B"/>
    <w:rsid w:val="00133E71"/>
    <w:rsid w:val="00151203"/>
    <w:rsid w:val="00154289"/>
    <w:rsid w:val="001667F2"/>
    <w:rsid w:val="001919D9"/>
    <w:rsid w:val="0019386D"/>
    <w:rsid w:val="00194092"/>
    <w:rsid w:val="001A336E"/>
    <w:rsid w:val="001B6A92"/>
    <w:rsid w:val="001C7530"/>
    <w:rsid w:val="001D432A"/>
    <w:rsid w:val="001F5398"/>
    <w:rsid w:val="001F5638"/>
    <w:rsid w:val="00224638"/>
    <w:rsid w:val="00225F8C"/>
    <w:rsid w:val="00234D51"/>
    <w:rsid w:val="002375A2"/>
    <w:rsid w:val="00244F6D"/>
    <w:rsid w:val="00277475"/>
    <w:rsid w:val="0029092E"/>
    <w:rsid w:val="0029630E"/>
    <w:rsid w:val="002C2114"/>
    <w:rsid w:val="002D2AD8"/>
    <w:rsid w:val="002E489B"/>
    <w:rsid w:val="002F103D"/>
    <w:rsid w:val="002F3969"/>
    <w:rsid w:val="003172D8"/>
    <w:rsid w:val="00336B66"/>
    <w:rsid w:val="00337B5E"/>
    <w:rsid w:val="0035380D"/>
    <w:rsid w:val="00356F02"/>
    <w:rsid w:val="00357607"/>
    <w:rsid w:val="0036157A"/>
    <w:rsid w:val="003630AD"/>
    <w:rsid w:val="00367DBD"/>
    <w:rsid w:val="003B0C83"/>
    <w:rsid w:val="003B1157"/>
    <w:rsid w:val="003B67BC"/>
    <w:rsid w:val="003E6D9C"/>
    <w:rsid w:val="003F7CA8"/>
    <w:rsid w:val="004331E7"/>
    <w:rsid w:val="0046355C"/>
    <w:rsid w:val="00487500"/>
    <w:rsid w:val="00490941"/>
    <w:rsid w:val="004A67E9"/>
    <w:rsid w:val="004B51D1"/>
    <w:rsid w:val="004C104F"/>
    <w:rsid w:val="004E34C6"/>
    <w:rsid w:val="004E34F4"/>
    <w:rsid w:val="005000E7"/>
    <w:rsid w:val="00501F97"/>
    <w:rsid w:val="00502EF8"/>
    <w:rsid w:val="00512A7D"/>
    <w:rsid w:val="00514C20"/>
    <w:rsid w:val="00516666"/>
    <w:rsid w:val="0051776D"/>
    <w:rsid w:val="00521F14"/>
    <w:rsid w:val="00535BAD"/>
    <w:rsid w:val="005364EC"/>
    <w:rsid w:val="005728C0"/>
    <w:rsid w:val="005921AB"/>
    <w:rsid w:val="00592D82"/>
    <w:rsid w:val="005A52ED"/>
    <w:rsid w:val="005B0323"/>
    <w:rsid w:val="005D308B"/>
    <w:rsid w:val="00606C78"/>
    <w:rsid w:val="00606D51"/>
    <w:rsid w:val="006250DC"/>
    <w:rsid w:val="006370E7"/>
    <w:rsid w:val="00665492"/>
    <w:rsid w:val="00680624"/>
    <w:rsid w:val="00682B23"/>
    <w:rsid w:val="006960E3"/>
    <w:rsid w:val="006A0490"/>
    <w:rsid w:val="006A35CE"/>
    <w:rsid w:val="006C2160"/>
    <w:rsid w:val="006D0A9A"/>
    <w:rsid w:val="00717904"/>
    <w:rsid w:val="00726E45"/>
    <w:rsid w:val="0072754B"/>
    <w:rsid w:val="00747246"/>
    <w:rsid w:val="00762216"/>
    <w:rsid w:val="00771D7A"/>
    <w:rsid w:val="00777658"/>
    <w:rsid w:val="00781DD1"/>
    <w:rsid w:val="00782D3B"/>
    <w:rsid w:val="007D570B"/>
    <w:rsid w:val="007F5CCD"/>
    <w:rsid w:val="00825296"/>
    <w:rsid w:val="00826B7A"/>
    <w:rsid w:val="00832433"/>
    <w:rsid w:val="00835ED7"/>
    <w:rsid w:val="00836052"/>
    <w:rsid w:val="0089378D"/>
    <w:rsid w:val="0089395F"/>
    <w:rsid w:val="008B26C3"/>
    <w:rsid w:val="008C751F"/>
    <w:rsid w:val="008D4B73"/>
    <w:rsid w:val="008E6623"/>
    <w:rsid w:val="008F4493"/>
    <w:rsid w:val="008F765F"/>
    <w:rsid w:val="00900EB0"/>
    <w:rsid w:val="009049BB"/>
    <w:rsid w:val="00906CAB"/>
    <w:rsid w:val="00931862"/>
    <w:rsid w:val="00942BFF"/>
    <w:rsid w:val="009711AA"/>
    <w:rsid w:val="00996D51"/>
    <w:rsid w:val="00997124"/>
    <w:rsid w:val="009B7470"/>
    <w:rsid w:val="009D03BB"/>
    <w:rsid w:val="009D67FC"/>
    <w:rsid w:val="009E2C67"/>
    <w:rsid w:val="009E2F40"/>
    <w:rsid w:val="009F5B88"/>
    <w:rsid w:val="00A56D55"/>
    <w:rsid w:val="00AA4251"/>
    <w:rsid w:val="00AB7900"/>
    <w:rsid w:val="00AC21D5"/>
    <w:rsid w:val="00AD119A"/>
    <w:rsid w:val="00AD7C1F"/>
    <w:rsid w:val="00AF01E4"/>
    <w:rsid w:val="00AF148E"/>
    <w:rsid w:val="00B03785"/>
    <w:rsid w:val="00B05A40"/>
    <w:rsid w:val="00B22264"/>
    <w:rsid w:val="00B232B3"/>
    <w:rsid w:val="00B24B0D"/>
    <w:rsid w:val="00B33728"/>
    <w:rsid w:val="00B5366B"/>
    <w:rsid w:val="00B53AC1"/>
    <w:rsid w:val="00B63F5E"/>
    <w:rsid w:val="00B75B63"/>
    <w:rsid w:val="00B76967"/>
    <w:rsid w:val="00B76AA3"/>
    <w:rsid w:val="00B8787F"/>
    <w:rsid w:val="00B907E0"/>
    <w:rsid w:val="00BB0743"/>
    <w:rsid w:val="00BB4416"/>
    <w:rsid w:val="00BB53CA"/>
    <w:rsid w:val="00BC7FBA"/>
    <w:rsid w:val="00BD4547"/>
    <w:rsid w:val="00BD6A3C"/>
    <w:rsid w:val="00BF699D"/>
    <w:rsid w:val="00C04FAB"/>
    <w:rsid w:val="00C169B2"/>
    <w:rsid w:val="00C27956"/>
    <w:rsid w:val="00C74BED"/>
    <w:rsid w:val="00C85387"/>
    <w:rsid w:val="00C93C55"/>
    <w:rsid w:val="00C97977"/>
    <w:rsid w:val="00CA3BA6"/>
    <w:rsid w:val="00CA4024"/>
    <w:rsid w:val="00CF0FA0"/>
    <w:rsid w:val="00CF57CE"/>
    <w:rsid w:val="00D06789"/>
    <w:rsid w:val="00D3000B"/>
    <w:rsid w:val="00D3235E"/>
    <w:rsid w:val="00D45F7F"/>
    <w:rsid w:val="00D56D7B"/>
    <w:rsid w:val="00D606B4"/>
    <w:rsid w:val="00D64D6D"/>
    <w:rsid w:val="00D7260C"/>
    <w:rsid w:val="00DA5107"/>
    <w:rsid w:val="00DA6B98"/>
    <w:rsid w:val="00DB2865"/>
    <w:rsid w:val="00DD0D63"/>
    <w:rsid w:val="00DF7788"/>
    <w:rsid w:val="00E00928"/>
    <w:rsid w:val="00E02909"/>
    <w:rsid w:val="00E1481F"/>
    <w:rsid w:val="00E31C6D"/>
    <w:rsid w:val="00E3231D"/>
    <w:rsid w:val="00E63B46"/>
    <w:rsid w:val="00E72F20"/>
    <w:rsid w:val="00E812A4"/>
    <w:rsid w:val="00EA47CA"/>
    <w:rsid w:val="00EC2047"/>
    <w:rsid w:val="00EC52E5"/>
    <w:rsid w:val="00ED0835"/>
    <w:rsid w:val="00ED550B"/>
    <w:rsid w:val="00EE24E7"/>
    <w:rsid w:val="00EE6AB3"/>
    <w:rsid w:val="00F06D0F"/>
    <w:rsid w:val="00F1239D"/>
    <w:rsid w:val="00F20631"/>
    <w:rsid w:val="00F36261"/>
    <w:rsid w:val="00F656FC"/>
    <w:rsid w:val="00F72D82"/>
    <w:rsid w:val="00F74955"/>
    <w:rsid w:val="00F76CC6"/>
    <w:rsid w:val="00F81C83"/>
    <w:rsid w:val="00F90915"/>
    <w:rsid w:val="00F91BE1"/>
    <w:rsid w:val="00F958A9"/>
    <w:rsid w:val="00FC0998"/>
    <w:rsid w:val="00FC7155"/>
    <w:rsid w:val="00FD29BA"/>
    <w:rsid w:val="00FD3EEC"/>
    <w:rsid w:val="00FE39AF"/>
    <w:rsid w:val="00FE6834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A417"/>
  <w15:docId w15:val="{D8454B07-10DA-4CB9-A0E5-78F29B3B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51"/>
    <w:pPr>
      <w:spacing w:after="0"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21D5"/>
    <w:pPr>
      <w:ind w:left="720"/>
      <w:contextualSpacing/>
    </w:pPr>
  </w:style>
  <w:style w:type="paragraph" w:customStyle="1" w:styleId="ConsPlusNormal">
    <w:name w:val="ConsPlusNormal"/>
    <w:rsid w:val="00AC2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AC21D5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C21D5"/>
    <w:rPr>
      <w:rFonts w:eastAsiaTheme="minorEastAsia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D606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06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06B4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06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06B4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2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5211D-80C3-4267-AFF3-B294F112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</cp:lastModifiedBy>
  <cp:revision>3</cp:revision>
  <cp:lastPrinted>2026-01-14T12:39:00Z</cp:lastPrinted>
  <dcterms:created xsi:type="dcterms:W3CDTF">2026-01-14T12:42:00Z</dcterms:created>
  <dcterms:modified xsi:type="dcterms:W3CDTF">2026-01-26T09:46:00Z</dcterms:modified>
</cp:coreProperties>
</file>